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8DEF3" w14:textId="6EEA50E5" w:rsidR="005420D0" w:rsidRDefault="00642D50" w:rsidP="006D6969">
      <w:pPr>
        <w:pStyle w:val="Heading1"/>
      </w:pPr>
      <w:r>
        <w:t>Cleaning Summary</w:t>
      </w:r>
    </w:p>
    <w:p w14:paraId="420DEC06" w14:textId="3105C64F" w:rsidR="00642D50" w:rsidRDefault="00384101" w:rsidP="00642D50">
      <w:pPr>
        <w:pStyle w:val="ListParagraph"/>
        <w:numPr>
          <w:ilvl w:val="0"/>
          <w:numId w:val="1"/>
        </w:numPr>
      </w:pPr>
      <w:r>
        <w:t>Demographics dataset</w:t>
      </w:r>
    </w:p>
    <w:p w14:paraId="249631B4" w14:textId="24C8B6A9" w:rsidR="002D7CBD" w:rsidRDefault="002D7CBD" w:rsidP="002D7CBD">
      <w:pPr>
        <w:pStyle w:val="ListParagraph"/>
        <w:numPr>
          <w:ilvl w:val="1"/>
          <w:numId w:val="1"/>
        </w:numPr>
      </w:pPr>
      <w:r>
        <w:t>Non-numeric values in Population</w:t>
      </w:r>
      <w:r>
        <w:t xml:space="preserve"> </w:t>
      </w:r>
      <w:r>
        <w:t>Density: 7</w:t>
      </w:r>
      <w:r w:rsidR="0078687F">
        <w:t xml:space="preserve"> – replaced with Nan</w:t>
      </w:r>
    </w:p>
    <w:p w14:paraId="08473F2B" w14:textId="01F2AF79" w:rsidR="002D7CBD" w:rsidRDefault="002D7CBD" w:rsidP="002D7CBD">
      <w:pPr>
        <w:pStyle w:val="ListParagraph"/>
        <w:numPr>
          <w:ilvl w:val="1"/>
          <w:numId w:val="1"/>
        </w:numPr>
      </w:pPr>
      <w:r>
        <w:t>Country name mismatches corrected: 6</w:t>
      </w:r>
    </w:p>
    <w:p w14:paraId="56FA0F6F" w14:textId="08BB8B97" w:rsidR="006D6969" w:rsidRDefault="006D6969" w:rsidP="006D6969">
      <w:pPr>
        <w:pStyle w:val="ListParagraph"/>
        <w:numPr>
          <w:ilvl w:val="1"/>
          <w:numId w:val="1"/>
        </w:numPr>
      </w:pPr>
      <w:r w:rsidRPr="006D6969">
        <w:t>Dropped 0 rows with invalid Life</w:t>
      </w:r>
      <w:r>
        <w:t xml:space="preserve"> </w:t>
      </w:r>
      <w:r w:rsidRPr="006D6969">
        <w:t>Expectancy (kept 200 of 200)</w:t>
      </w:r>
    </w:p>
    <w:p w14:paraId="1460AECE" w14:textId="2F3270EF" w:rsidR="00384101" w:rsidRDefault="00384101" w:rsidP="00642D50">
      <w:pPr>
        <w:pStyle w:val="ListParagraph"/>
        <w:numPr>
          <w:ilvl w:val="0"/>
          <w:numId w:val="1"/>
        </w:numPr>
      </w:pPr>
      <w:r>
        <w:t>GDP dataset</w:t>
      </w:r>
    </w:p>
    <w:p w14:paraId="3841F09F" w14:textId="77777777" w:rsidR="00364970" w:rsidRPr="00364970" w:rsidRDefault="00364970" w:rsidP="00364970">
      <w:pPr>
        <w:pStyle w:val="ListParagraph"/>
        <w:numPr>
          <w:ilvl w:val="1"/>
          <w:numId w:val="1"/>
        </w:numPr>
      </w:pPr>
      <w:r w:rsidRPr="00364970">
        <w:t>Country name mismatches corrected in GDP: 23</w:t>
      </w:r>
    </w:p>
    <w:p w14:paraId="54B8CF37" w14:textId="65EF3B2D" w:rsidR="00364970" w:rsidRPr="00364970" w:rsidRDefault="00364970" w:rsidP="00364970">
      <w:pPr>
        <w:pStyle w:val="ListParagraph"/>
        <w:numPr>
          <w:ilvl w:val="1"/>
          <w:numId w:val="1"/>
        </w:numPr>
      </w:pPr>
      <w:r w:rsidRPr="00364970">
        <w:t>Missing GDP per capita entries: 0</w:t>
      </w:r>
    </w:p>
    <w:p w14:paraId="50F24772" w14:textId="25BE1713" w:rsidR="00364970" w:rsidRPr="00364970" w:rsidRDefault="00364970" w:rsidP="00364970">
      <w:pPr>
        <w:pStyle w:val="ListParagraph"/>
        <w:numPr>
          <w:ilvl w:val="1"/>
          <w:numId w:val="1"/>
        </w:numPr>
      </w:pPr>
      <w:r w:rsidRPr="00364970">
        <w:t>GDP outliers detected (Tukey): 6 (not dropped)</w:t>
      </w:r>
    </w:p>
    <w:p w14:paraId="341961FF" w14:textId="0887F2B2" w:rsidR="00364970" w:rsidRDefault="00364970" w:rsidP="00364970">
      <w:pPr>
        <w:pStyle w:val="ListParagraph"/>
        <w:numPr>
          <w:ilvl w:val="1"/>
          <w:numId w:val="1"/>
        </w:numPr>
      </w:pPr>
      <w:r w:rsidRPr="00364970">
        <w:t>Dropped 0 duplicate rows based on country (final count: 213)</w:t>
      </w:r>
    </w:p>
    <w:p w14:paraId="0EADB0B4" w14:textId="41598ED5" w:rsidR="00384101" w:rsidRDefault="00384101" w:rsidP="00642D50">
      <w:pPr>
        <w:pStyle w:val="ListParagraph"/>
        <w:numPr>
          <w:ilvl w:val="0"/>
          <w:numId w:val="1"/>
        </w:numPr>
      </w:pPr>
      <w:r>
        <w:t>Population dataset</w:t>
      </w:r>
    </w:p>
    <w:p w14:paraId="557737B5" w14:textId="77777777" w:rsidR="00DC6EBD" w:rsidRPr="00DC6EBD" w:rsidRDefault="00DC6EBD" w:rsidP="00DC6EBD">
      <w:pPr>
        <w:pStyle w:val="ListParagraph"/>
        <w:numPr>
          <w:ilvl w:val="1"/>
          <w:numId w:val="1"/>
        </w:numPr>
      </w:pPr>
      <w:r w:rsidRPr="00DC6EBD">
        <w:t>Country name mismatches corrected in population: 31</w:t>
      </w:r>
    </w:p>
    <w:p w14:paraId="59A0F69D" w14:textId="614C9859" w:rsidR="00DC6EBD" w:rsidRPr="00DC6EBD" w:rsidRDefault="00DC6EBD" w:rsidP="00DC6EBD">
      <w:pPr>
        <w:pStyle w:val="ListParagraph"/>
        <w:numPr>
          <w:ilvl w:val="1"/>
          <w:numId w:val="1"/>
        </w:numPr>
      </w:pPr>
      <w:r w:rsidRPr="00DC6EBD">
        <w:t>Missing population values: 0</w:t>
      </w:r>
    </w:p>
    <w:p w14:paraId="0F21D967" w14:textId="7F8FB173" w:rsidR="00DC6EBD" w:rsidRPr="00DC6EBD" w:rsidRDefault="00DC6EBD" w:rsidP="00DC6EBD">
      <w:pPr>
        <w:pStyle w:val="ListParagraph"/>
        <w:numPr>
          <w:ilvl w:val="1"/>
          <w:numId w:val="1"/>
        </w:numPr>
      </w:pPr>
      <w:r w:rsidRPr="00DC6EBD">
        <w:t>Population outliers detected: 1 (not dropped)</w:t>
      </w:r>
    </w:p>
    <w:p w14:paraId="70434A86" w14:textId="32AA33C8" w:rsidR="00364970" w:rsidRDefault="00DC6EBD" w:rsidP="00DC6EBD">
      <w:pPr>
        <w:pStyle w:val="ListParagraph"/>
        <w:numPr>
          <w:ilvl w:val="1"/>
          <w:numId w:val="1"/>
        </w:numPr>
      </w:pPr>
      <w:r w:rsidRPr="00DC6EBD">
        <w:t>Dropped 0 duplicate countries (final count: 260)</w:t>
      </w:r>
    </w:p>
    <w:sectPr w:rsidR="00364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67423"/>
    <w:multiLevelType w:val="hybridMultilevel"/>
    <w:tmpl w:val="C554A2FC"/>
    <w:lvl w:ilvl="0" w:tplc="43A458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6473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31E"/>
    <w:rsid w:val="0010417E"/>
    <w:rsid w:val="002D7CBD"/>
    <w:rsid w:val="00364970"/>
    <w:rsid w:val="00384101"/>
    <w:rsid w:val="005420D0"/>
    <w:rsid w:val="00642D50"/>
    <w:rsid w:val="006D431E"/>
    <w:rsid w:val="006D6969"/>
    <w:rsid w:val="00762206"/>
    <w:rsid w:val="0078687F"/>
    <w:rsid w:val="00DC6EBD"/>
    <w:rsid w:val="00FB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2A483"/>
  <w15:chartTrackingRefBased/>
  <w15:docId w15:val="{017359CB-FF8D-4E57-8D80-676735EFA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3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3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3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3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3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3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3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3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3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3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3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3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3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3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3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3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3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3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3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3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3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3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3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3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3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3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Yishay Polatov</dc:creator>
  <cp:keywords/>
  <dc:description/>
  <cp:lastModifiedBy>Yishay Polatov</cp:lastModifiedBy>
  <cp:revision>8</cp:revision>
  <dcterms:created xsi:type="dcterms:W3CDTF">2025-05-17T13:09:00Z</dcterms:created>
  <dcterms:modified xsi:type="dcterms:W3CDTF">2025-05-17T13:15:00Z</dcterms:modified>
</cp:coreProperties>
</file>