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8AA2" w14:textId="3870A214" w:rsidR="00675C46" w:rsidRPr="00675C46" w:rsidRDefault="00675C46" w:rsidP="00675C46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Style w:val="ae"/>
          <w:rFonts w:ascii="Arial" w:hAnsi="Arial" w:cs="Arial"/>
          <w:color w:val="000000" w:themeColor="text1"/>
        </w:rPr>
        <w:t>A list of all the electronic components that will be soldered to your PCB</w:t>
      </w:r>
    </w:p>
    <w:p w14:paraId="6B9F8517" w14:textId="428C4777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Microcontroller</w:t>
      </w:r>
    </w:p>
    <w:p w14:paraId="6344254F" w14:textId="6665D4BF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XIAO-ESP32-C3</w:t>
      </w:r>
    </w:p>
    <w:p w14:paraId="78FCF1F0" w14:textId="77777777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637B40D" w14:textId="485827D5" w:rsidR="002E35EF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Touch capacitor</w:t>
      </w:r>
    </w:p>
    <w:p w14:paraId="5D0DF06E" w14:textId="3C337CE2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CAP1188-1-CP-TR</w:t>
      </w:r>
    </w:p>
    <w:p w14:paraId="3471500D" w14:textId="77777777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B287E6" w14:textId="04C86B49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Heart rate sensor</w:t>
      </w:r>
    </w:p>
    <w:p w14:paraId="00175C2E" w14:textId="5173A5B8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MAX30102</w:t>
      </w:r>
    </w:p>
    <w:p w14:paraId="692B2C5B" w14:textId="77777777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B18E463" w14:textId="17E18D0F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Battery Cell</w:t>
      </w:r>
    </w:p>
    <w:p w14:paraId="210585E6" w14:textId="4312F99F" w:rsidR="00315272" w:rsidRPr="00675C46" w:rsidRDefault="00544E7E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 xml:space="preserve">BT1 </w:t>
      </w:r>
      <w:r w:rsidRPr="00675C46">
        <w:rPr>
          <w:rFonts w:ascii="Arial" w:hAnsi="Arial" w:cs="Arial"/>
          <w:color w:val="000000" w:themeColor="text1"/>
          <w:sz w:val="22"/>
          <w:szCs w:val="22"/>
        </w:rPr>
        <w:t>Single-cell battery</w:t>
      </w:r>
    </w:p>
    <w:p w14:paraId="6585F5F5" w14:textId="77777777" w:rsidR="00544E7E" w:rsidRPr="00675C46" w:rsidRDefault="00544E7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BF468C" w14:textId="5B1C212B" w:rsidR="00315272" w:rsidRPr="00675C46" w:rsidRDefault="00315272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Switch</w:t>
      </w:r>
    </w:p>
    <w:p w14:paraId="0D389988" w14:textId="5C3E22DA" w:rsidR="00315272" w:rsidRPr="00675C46" w:rsidRDefault="00544E7E">
      <w:pPr>
        <w:rPr>
          <w:rFonts w:ascii="Arial" w:hAnsi="Arial" w:cs="Arial"/>
          <w:color w:val="000000" w:themeColor="text1"/>
          <w:sz w:val="22"/>
          <w:szCs w:val="22"/>
        </w:rPr>
      </w:pPr>
      <w:r w:rsidRPr="00675C46">
        <w:rPr>
          <w:rFonts w:ascii="Arial" w:hAnsi="Arial" w:cs="Arial"/>
          <w:color w:val="000000" w:themeColor="text1"/>
          <w:sz w:val="22"/>
          <w:szCs w:val="22"/>
        </w:rPr>
        <w:t>SW_DPST_x2</w:t>
      </w:r>
    </w:p>
    <w:p w14:paraId="6E38909D" w14:textId="77777777" w:rsidR="006C4B23" w:rsidRPr="00675C46" w:rsidRDefault="006C4B2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EC9E935" w14:textId="3BE8D328" w:rsidR="00315272" w:rsidRPr="00675C46" w:rsidRDefault="00315272">
      <w:pPr>
        <w:rPr>
          <w:rFonts w:ascii="Arial" w:hAnsi="Arial" w:cs="Arial"/>
          <w:color w:val="000000" w:themeColor="text1"/>
        </w:rPr>
      </w:pPr>
    </w:p>
    <w:p w14:paraId="18AFD72A" w14:textId="369B2771" w:rsidR="00675C46" w:rsidRPr="00675C46" w:rsidRDefault="00675C46" w:rsidP="00675C46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75C46">
        <w:rPr>
          <w:rStyle w:val="ae"/>
          <w:rFonts w:ascii="Arial" w:hAnsi="Arial" w:cs="Arial"/>
          <w:color w:val="000000" w:themeColor="text1"/>
        </w:rPr>
        <w:t xml:space="preserve">A screenshot of your circuit in the Schematic Editor window of </w:t>
      </w:r>
      <w:proofErr w:type="spellStart"/>
      <w:r w:rsidRPr="00675C46">
        <w:rPr>
          <w:rStyle w:val="ae"/>
          <w:rFonts w:ascii="Arial" w:hAnsi="Arial" w:cs="Arial"/>
          <w:color w:val="000000" w:themeColor="text1"/>
        </w:rPr>
        <w:t>KiCad</w:t>
      </w:r>
      <w:proofErr w:type="spellEnd"/>
    </w:p>
    <w:p w14:paraId="2650A364" w14:textId="77777777" w:rsidR="00C1453D" w:rsidRDefault="00757852">
      <w:pPr>
        <w:rPr>
          <w:rFonts w:ascii="Arial" w:hAnsi="Arial" w:cs="Arial"/>
          <w:color w:val="000000" w:themeColor="text1"/>
        </w:rPr>
      </w:pPr>
      <w:r w:rsidRPr="00675C4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62A74A" wp14:editId="5930E984">
            <wp:extent cx="5274310" cy="3622675"/>
            <wp:effectExtent l="0" t="0" r="0" b="0"/>
            <wp:docPr id="1978267397" name="图片 9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67397" name="图片 9" descr="图示, 示意图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F913" w14:textId="6933E3C9" w:rsidR="00C1453D" w:rsidRPr="00C1453D" w:rsidRDefault="00C1453D" w:rsidP="00C1453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Figure 1.</w:t>
      </w: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1</w:t>
      </w: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</w:t>
      </w:r>
      <w:r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Schematic Editor Circuit in </w:t>
      </w:r>
      <w:proofErr w:type="spellStart"/>
      <w:r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KiCAD</w:t>
      </w:r>
      <w:proofErr w:type="spellEnd"/>
    </w:p>
    <w:p w14:paraId="0D6A5F9A" w14:textId="7E98E9F3" w:rsidR="006C4B23" w:rsidRPr="00675C46" w:rsidRDefault="00757852">
      <w:pPr>
        <w:rPr>
          <w:rFonts w:ascii="Arial" w:hAnsi="Arial" w:cs="Arial"/>
          <w:color w:val="000000" w:themeColor="text1"/>
        </w:rPr>
      </w:pPr>
      <w:r w:rsidRPr="00675C46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631D4D6" wp14:editId="767748CD">
            <wp:extent cx="5274310" cy="3493770"/>
            <wp:effectExtent l="0" t="0" r="0" b="0"/>
            <wp:docPr id="1265330307" name="图片 10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0307" name="图片 10" descr="图示, 示意图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E7E" w14:textId="1A38507F" w:rsidR="00385531" w:rsidRPr="00675C46" w:rsidRDefault="00C1453D" w:rsidP="006D66D2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Figure 1.2 </w:t>
      </w:r>
      <w:r w:rsidR="0038553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Schematic Editor</w:t>
      </w:r>
      <w:r w:rsidR="0038553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C</w:t>
      </w:r>
      <w:r w:rsidR="0038553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ircuit</w:t>
      </w:r>
      <w:r w:rsidR="0038553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in </w:t>
      </w:r>
      <w:proofErr w:type="spellStart"/>
      <w:r w:rsidR="0038553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KiCAD</w:t>
      </w:r>
      <w:proofErr w:type="spellEnd"/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(Zoom in)</w:t>
      </w:r>
    </w:p>
    <w:p w14:paraId="4DABD979" w14:textId="77777777" w:rsidR="00385531" w:rsidRPr="00675C46" w:rsidRDefault="00385531">
      <w:pPr>
        <w:rPr>
          <w:rFonts w:ascii="Arial" w:hAnsi="Arial" w:cs="Arial"/>
          <w:color w:val="000000" w:themeColor="text1"/>
        </w:rPr>
      </w:pPr>
    </w:p>
    <w:p w14:paraId="6497C933" w14:textId="49CDDBC5" w:rsidR="00385531" w:rsidRPr="00675C46" w:rsidRDefault="00385531">
      <w:pPr>
        <w:rPr>
          <w:rFonts w:ascii="Arial" w:hAnsi="Arial" w:cs="Arial"/>
          <w:color w:val="000000" w:themeColor="text1"/>
        </w:rPr>
      </w:pPr>
      <w:r w:rsidRPr="00675C46">
        <w:rPr>
          <w:rFonts w:ascii="Arial" w:hAnsi="Arial" w:cs="Arial"/>
          <w:color w:val="000000" w:themeColor="text1"/>
        </w:rPr>
        <w:t>I didn’t use any resistors and capacitors as all the sensors and microcontroller in my device keep as 3.3V typ.</w:t>
      </w:r>
    </w:p>
    <w:p w14:paraId="45183660" w14:textId="6C4C4A86" w:rsidR="006C4B23" w:rsidRPr="00675C46" w:rsidRDefault="006C4B23">
      <w:pPr>
        <w:rPr>
          <w:rFonts w:ascii="Arial" w:hAnsi="Arial" w:cs="Arial"/>
          <w:color w:val="000000" w:themeColor="text1"/>
        </w:rPr>
      </w:pPr>
    </w:p>
    <w:p w14:paraId="3A3FF30D" w14:textId="46734E76" w:rsidR="00675C46" w:rsidRPr="00675C46" w:rsidRDefault="00675C46" w:rsidP="00675C46">
      <w:pPr>
        <w:pStyle w:val="a9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675C46">
        <w:rPr>
          <w:rStyle w:val="ae"/>
          <w:rFonts w:ascii="Arial" w:hAnsi="Arial" w:cs="Arial"/>
          <w:color w:val="000000" w:themeColor="text1"/>
        </w:rPr>
        <w:t xml:space="preserve">A screenshot of your circuit board in the PCB Editor window of </w:t>
      </w:r>
      <w:proofErr w:type="spellStart"/>
      <w:r w:rsidRPr="00675C46">
        <w:rPr>
          <w:rStyle w:val="ae"/>
          <w:rFonts w:ascii="Arial" w:hAnsi="Arial" w:cs="Arial"/>
          <w:color w:val="000000" w:themeColor="text1"/>
        </w:rPr>
        <w:t>KiCad</w:t>
      </w:r>
      <w:proofErr w:type="spellEnd"/>
    </w:p>
    <w:p w14:paraId="6120622E" w14:textId="3C6956AF" w:rsidR="00C1453D" w:rsidRDefault="002558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2F3B3C" wp14:editId="3B8BE459">
            <wp:extent cx="5274310" cy="3633470"/>
            <wp:effectExtent l="0" t="0" r="0" b="0"/>
            <wp:docPr id="1651502998" name="图片 23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2998" name="图片 23" descr="图形用户界面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B90" w14:textId="42D67113" w:rsidR="00C1453D" w:rsidRPr="00C1453D" w:rsidRDefault="00C1453D" w:rsidP="00C1453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Figure 2.1 </w:t>
      </w:r>
      <w:r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PCB Editor Circuit Board in </w:t>
      </w:r>
      <w:proofErr w:type="spellStart"/>
      <w:r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KiCA</w:t>
      </w:r>
      <w:r w:rsidR="00E2486A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D</w:t>
      </w:r>
      <w:proofErr w:type="spellEnd"/>
    </w:p>
    <w:p w14:paraId="175ACCE7" w14:textId="0EFBAEBE" w:rsidR="00385531" w:rsidRPr="00675C46" w:rsidRDefault="0025584F">
      <w:pPr>
        <w:rPr>
          <w:rFonts w:ascii="Arial" w:hAnsi="Arial" w:cs="Arial" w:hint="eastAsia"/>
          <w:color w:val="000000" w:themeColor="text1"/>
        </w:rPr>
      </w:pPr>
      <w:r>
        <w:rPr>
          <w:rFonts w:ascii="Arial" w:hAnsi="Arial" w:cs="Arial" w:hint="eastAsia"/>
          <w:noProof/>
          <w:color w:val="000000" w:themeColor="text1"/>
        </w:rPr>
        <w:lastRenderedPageBreak/>
        <w:drawing>
          <wp:inline distT="0" distB="0" distL="0" distR="0" wp14:anchorId="686B59A8" wp14:editId="129364BA">
            <wp:extent cx="5274310" cy="3143250"/>
            <wp:effectExtent l="0" t="0" r="0" b="6350"/>
            <wp:docPr id="1599639383" name="图片 24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9383" name="图片 24" descr="图示, 示意图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9D96" w14:textId="5DFD5802" w:rsidR="00385531" w:rsidRPr="00675C46" w:rsidRDefault="00C1453D" w:rsidP="00C1453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Figure </w:t>
      </w: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2.2</w:t>
      </w: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</w:t>
      </w:r>
      <w:r w:rsidR="00222B5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PCB</w:t>
      </w:r>
      <w:r w:rsidR="00222B5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Editor Circuit </w:t>
      </w:r>
      <w:r w:rsidR="00222B5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Board </w:t>
      </w:r>
      <w:r w:rsidR="00222B5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in </w:t>
      </w:r>
      <w:proofErr w:type="spellStart"/>
      <w:r w:rsidR="00222B51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KiCAD</w:t>
      </w:r>
      <w:proofErr w:type="spellEnd"/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(Zoom in)</w:t>
      </w:r>
    </w:p>
    <w:p w14:paraId="6518DD9A" w14:textId="77777777" w:rsidR="00222B51" w:rsidRPr="00675C46" w:rsidRDefault="00222B51">
      <w:pPr>
        <w:rPr>
          <w:rFonts w:ascii="Arial" w:hAnsi="Arial" w:cs="Arial"/>
          <w:color w:val="000000" w:themeColor="text1"/>
        </w:rPr>
      </w:pPr>
    </w:p>
    <w:p w14:paraId="6B650B11" w14:textId="16751E98" w:rsidR="00222B51" w:rsidRPr="00675C46" w:rsidRDefault="00D166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6237A2C" wp14:editId="6BFBE779">
            <wp:extent cx="5274310" cy="3127375"/>
            <wp:effectExtent l="0" t="0" r="0" b="0"/>
            <wp:docPr id="1992616038" name="图片 2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6038" name="图片 25" descr="图示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275A" w14:textId="0CB64071" w:rsidR="00BF63C2" w:rsidRPr="00675C46" w:rsidRDefault="00C1453D" w:rsidP="00305CF3">
      <w:pPr>
        <w:jc w:val="center"/>
        <w:rPr>
          <w:rFonts w:ascii="Arial" w:hAnsi="Arial" w:cs="Arial" w:hint="eastAsia"/>
          <w:b/>
          <w:bCs/>
          <w:color w:val="000000" w:themeColor="text1"/>
          <w:sz w:val="18"/>
          <w:szCs w:val="18"/>
        </w:rPr>
      </w:pPr>
      <w:r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Figure 2.3 </w:t>
      </w:r>
      <w:r w:rsidR="003D5365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PCB Editor Circuit Board in </w:t>
      </w:r>
      <w:proofErr w:type="spellStart"/>
      <w:r w:rsidR="003D5365" w:rsidRPr="00675C46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KiCAD</w:t>
      </w:r>
      <w:proofErr w:type="spellEnd"/>
      <w:r w:rsidR="003D5365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(</w:t>
      </w:r>
      <w:r w:rsidR="003D5365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3D View</w:t>
      </w:r>
      <w:r w:rsidR="003D5365">
        <w:rPr>
          <w:rStyle w:val="ae"/>
          <w:rFonts w:ascii="Arial" w:hAnsi="Arial" w:cs="Arial"/>
          <w:b w:val="0"/>
          <w:bCs w:val="0"/>
          <w:color w:val="000000" w:themeColor="text1"/>
          <w:sz w:val="18"/>
          <w:szCs w:val="18"/>
        </w:rPr>
        <w:t>)</w:t>
      </w:r>
    </w:p>
    <w:sectPr w:rsidR="00BF63C2" w:rsidRPr="0067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61FCF"/>
    <w:multiLevelType w:val="hybridMultilevel"/>
    <w:tmpl w:val="7E0AED0A"/>
    <w:lvl w:ilvl="0" w:tplc="ABC2B3DC">
      <w:start w:val="1"/>
      <w:numFmt w:val="decimal"/>
      <w:lvlText w:val="%1."/>
      <w:lvlJc w:val="left"/>
      <w:pPr>
        <w:ind w:left="360" w:hanging="360"/>
      </w:pPr>
      <w:rPr>
        <w:rFonts w:ascii="Lato" w:hAnsi="Lato" w:cstheme="minorBidi" w:hint="default"/>
        <w:b/>
        <w:color w:val="2D3B4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7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72"/>
    <w:rsid w:val="000928B8"/>
    <w:rsid w:val="00222B51"/>
    <w:rsid w:val="0025584F"/>
    <w:rsid w:val="002D3EB6"/>
    <w:rsid w:val="002E35EF"/>
    <w:rsid w:val="00305CF3"/>
    <w:rsid w:val="00315272"/>
    <w:rsid w:val="00385531"/>
    <w:rsid w:val="003D5365"/>
    <w:rsid w:val="00544E7E"/>
    <w:rsid w:val="005922F7"/>
    <w:rsid w:val="00675C46"/>
    <w:rsid w:val="006C4B23"/>
    <w:rsid w:val="006D66D2"/>
    <w:rsid w:val="00757852"/>
    <w:rsid w:val="0079247C"/>
    <w:rsid w:val="0091081E"/>
    <w:rsid w:val="0095359A"/>
    <w:rsid w:val="009A1B33"/>
    <w:rsid w:val="009C2B63"/>
    <w:rsid w:val="00BF63C2"/>
    <w:rsid w:val="00C1453D"/>
    <w:rsid w:val="00C20C57"/>
    <w:rsid w:val="00D16660"/>
    <w:rsid w:val="00E2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704E9"/>
  <w15:chartTrackingRefBased/>
  <w15:docId w15:val="{A82D49BB-5DF2-674B-882B-8DDBFDD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2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2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2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2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52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2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52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527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85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Yishuai Zheng</dc:creator>
  <cp:keywords/>
  <dc:description/>
  <cp:lastModifiedBy>Yishuai Zheng</cp:lastModifiedBy>
  <cp:revision>5</cp:revision>
  <cp:lastPrinted>2025-02-06T03:17:00Z</cp:lastPrinted>
  <dcterms:created xsi:type="dcterms:W3CDTF">2025-02-06T03:17:00Z</dcterms:created>
  <dcterms:modified xsi:type="dcterms:W3CDTF">2025-02-06T04:22:00Z</dcterms:modified>
</cp:coreProperties>
</file>