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0D64D">
      <w:pPr>
        <w:spacing w:before="9"/>
        <w:ind w:left="1984" w:right="1984"/>
        <w:rPr>
          <w:rFonts w:ascii="Times New Roman" w:hAnsi="Times New Roman" w:eastAsia="KaiTi"/>
          <w:color w:val="000000" w:themeColor="text1"/>
          <w:sz w:val="33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540000</wp:posOffset>
            </wp:positionV>
            <wp:extent cx="792000" cy="792000"/>
            <wp:effectExtent l="0" t="0" r="0" b="0"/>
            <wp:wrapNone/>
            <wp:docPr id="1599671386" name="Applicant institution logo" descr="Replace with the logo of your current or former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Applicant institution logo" descr="Replace with the logo of your current or former instit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6336030</wp:posOffset>
            </wp:positionH>
            <wp:positionV relativeFrom="page">
              <wp:posOffset>360000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000000" w:themeColor="text1"/>
          <w:sz w:val="36"/>
          <w:szCs w:val="24"/>
          <w:lang w:eastAsia="zh-CN"/>
          <w14:textFill>
            <w14:solidFill>
              <w14:schemeClr w14:val="tx1"/>
            </w14:solidFill>
          </w14:textFill>
        </w:rPr>
        <w:t xml:space="preserve">[Your Name]</w:t>
      </w:r>
    </w:p>
    <w:p w14:paraId="2578763E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Telephone: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[Phone number]</w:t>
      </w:r>
    </w:p>
    <w:p w14:paraId="6BFB888A">
      <w:pPr>
        <w:pStyle w:val="4"/>
        <w:tabs>
          <w:tab w:val="left" w:pos="1684"/>
        </w:tabs>
        <w:spacing w:before="10" w:line="276" w:lineRule="auto"/>
        <w:ind w:left="1984" w:right="1984"/>
        <w:rPr>
          <w:rStyle w:val="11"/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bookmarkStart w:id="1" w:name="_GoBack"/>
      <w:bookmarkEnd w:id="1"/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Email: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name@example.com</w:t>
      </w:r>
    </w:p>
    <w:p w14:paraId="039446A6">
      <w:pPr>
        <w:pStyle w:val="4"/>
        <w:tabs>
          <w:tab w:val="left" w:pos="1684"/>
        </w:tabs>
        <w:spacing w:before="10"/>
        <w:ind w:left="1984" w:right="1984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Website: example.com</w:t>
      </w:r>
    </w:p>
    <w:p w14:paraId="3D65338C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0B0D7080">
      <w:pPr>
        <w:pStyle w:val="2"/>
        <w:spacing w:before="6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ducation</w:t>
      </w:r>
    </w:p>
    <w:p w14:paraId="36844462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BCKd31pAgAARwUAAA4AAABkcnMvZTJvRG9jLnhtbKVUy24TMRTd&#10;I/EPlvdkJlPSNqMmXTRNNjwqFT7AtT0zlvyS7WSSPQuW7PkNVrDga1B/g2t7kpZWSBEo0sS+vj4+&#10;59xrX1xulUQb7rwweobHoxIjrqlhQrcz/PHD8tU5Rj4QzYg0ms/wjnt8OX/54qK3Na9MZyTjDgGI&#10;9nVvZ7gLwdZF4WnHFfEjY7mGxcY4RQJMXVswR3pAV7KoyvK06I1j1hnKvYfoIi/iAdEdA2iaRlC+&#10;MHStuA4Z1XFJAkjynbAezxPbpuE0vG8azwOSMwxKQ/rCITC+i99ifkHq1hHbCTpQIMdQeKJJEaHh&#10;0APUggSC1k48g1KCOuNNE0bUqCILSY6AinH5xJuVM2ubtLR139qD6VCoJ67/Myx9t7lxSDDohBOM&#10;NFFQ8fsfn359+Yyq0+hOb9saklbO3tobNwTaPIuCt41T8R+koG3ydXfwlW8DohA8q06mZQmWU1ib&#10;TqpJtp12UJtnm2h3PWwbj1/vN43TlmJ/XBFZHUj0FjrRP9jj/8+e245Ynlz3Ufnenupgz9dv999/&#10;ouos25OSrvTgja892PRXY86z8r0xjxSmVjwIJLV1Pqy4USgOZlgKHTmRmmze+ABlgNR9SgxrsxRS&#10;pm6WGvWDzYgSuKEN3AzwXlmostctRkS2cPVpcAnRGylY3B1xvGvvrqRDGwIXZjmNv5zUEcZzdDqJ&#10;tUxHeRLeGpbD43IfB2oDTKL5B37kvCC+y3vSUobqOGHXmqGws9CCGp4eHGUozjCSHOjGUTo0ECGP&#10;yQQaUgOD2B65KHF0Z9gu1SrFoW1SRrpfie3wFsQL/Hiesh7ev/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BCKd31pAgAARwUAAA4AAAAAAAAAAQAgAAAAIgEAAGRycy9lMm9Eb2MueG1sUEsF&#10;BgAAAAAGAAYAWQEAAP0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42564A1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[Institution Name]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8F01031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Cs/>
          <w:i/>
          <w:i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[Degree] in [Field of Study] | Advisor: [Name, optional]</w:t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D37C936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[Institution Name]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180DC8A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i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[Degree] in [Field of Study]</w:t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75F45A4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Publications</w:t>
      </w:r>
    </w:p>
    <w:p w14:paraId="1472E090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FMF5TBoAgAARQUAAA4AAABkcnMvZTJvRG9jLnhtbKVUy24TMRTd&#10;I/EPlvd0ZkIDzSiTLpomGx6VCh/g2J4ZS37JdjPJngVL9vwGK1jwNai/wbU9SUsrpAoUaWJfX597&#10;zrm25+c7JdGWOy+MbnB1UmLENTVM6K7BHz+sXpxh5APRjEijeYP33OPzxfNn88HWfGJ6Ixl3CEC0&#10;rwfb4D4EWxeFpz1XxJ8YyzUstsYpEmDquoI5MgC6ksWkLF8Vg3HMOkO59xBd5kU8IrqnAJq2FZQv&#10;Db1RXIeM6rgkAST5XliPF4lt23Ia3ret5wHJBoPSkL5QBMab+C0Wc1J3jthe0JECeQqFB5oUERqK&#10;HqGWJBB048QjKCWoM9604YQaVWQhyRFQUZUPvFk7c2OTlq4eOns0HRr1wPV/hqXvtlcOCdbgKUaa&#10;KGj47Y9Pv758RtVpNGewXQ05a2ev7ZUbA12eRb271qn4D0rQLtm6P9rKdwFRCL6evJyVJThOYW02&#10;nUyz67SH1jzaRPvLcVtVnR42VWlLcShXRFZHEoOFg+jv3PH/5851TyxPpvuofHTn9OjO12+333+i&#10;zCiWhpwLPVrjaw8u/dWXsyz84Ms9gekgHvWR2jof1twoFAcNlkJHSqQm2zc+QBcg9ZASw9qshJTp&#10;LEuNhtFlRAnczxbuBVivLPTY6w4jIju4+DS4hOiNFCzujjjedZsL6dCWwHVZzeIvJ/WE8RydTWMr&#10;UylPwlvDcrgqD3GgNsIkmn/gR85L4vu8Jy1lqJ4TdqkZCnsLJ1DDw4OjDMUZRpID3ThKRQMR8imZ&#10;QENqYBBblJsSRxvD9qlXKQ6nJmWk25XYji9BvL735ynr7vVb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UwXlMGgCAABFBQAADgAAAAAAAAABACAAAAAiAQAAZHJzL2Uyb0RvYy54bWxQSwUG&#10;AAAAAAYABgBZAQAA/AUAAAAA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1F72177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1.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D584157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bookmarkStart w:id="0" w:name="OLE_LINK1"/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bookmarkEnd w:id="0"/>
    </w:p>
    <w:p w14:paraId="4412B820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Question: [State the research problem and scope]. Approach: [Explain the method and sources]. Your work: [Identify the tasks you completed]. Findings: [Summarize the results and supporting evidence].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DED362C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2.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86DFA3F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5255EDE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Motivation: [Identify the gap addressed]. Approach: [Describe the study design]. Your work: [Specify your contribution]. Evaluation: [Explain how the findings were assessed and any limitations].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698A7E9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3.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5C10B35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BC1DD7E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Context: [Introduce the topic and objective]. Approach: [Outline the analysis]. Your work: [State your responsibilities]. Outputs: [List the findings or resources produced and how they can be accessed].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CA9ACAD">
      <w:pPr>
        <w:tabs>
          <w:tab w:val="right" w:pos="10065"/>
        </w:tabs>
        <w:snapToGrid w:val="0"/>
        <w:spacing w:before="120"/>
        <w:ind w:firstLine="140" w:firstLineChars="50"/>
        <w:rPr>
          <w:rFonts w:ascii="Times New Roman" w:hAnsi="Times New Roman" w:eastAsia="KaiTi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Projects</w:t>
      </w:r>
    </w:p>
    <w:p w14:paraId="29D2B20C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EEw0pZ4AgAAVwUAAA4AAABkcnMvZTJvRG9jLnhtbKVUS27bMBDd&#10;F+gdCO4bSU4cW0LsLOIkm34CpD0AQ1ISAf5AMpa976LL7nuNrppFT1PkGh2SspMmKBC0MCCTw5nH&#10;996QPDndKInW3Hlh9AJXByVGXFPDhO4W+NPHizdzjHwgmhFpNF/gLff4dPn61clgGz4xvZGMOwQg&#10;2jeDXeA+BNsUhac9V8QfGMs1LLbGKRJg6rqCOTIAupLFpCyPi8E4Zp2h3HuIrvIiHhHdSwBN2wrK&#10;V4beKq5DRnVckgCSfC+sx8vEtm05DR/a1vOA5AKD0pC+sAmMb+K3WJ6QpnPE9oKOFMhLKDzRpIjQ&#10;sOkeakUCQbdOPINSgjrjTRsOqFFFFpIcARVV+cSbS2dubdLSNUNn96ZDo564/s+w9P36yiHB4CRM&#10;6/p4Vh3OpxhpoqDz93eff339gqqj6NJguwaSL529tlduDHR5FoVvWqfiP0hCm+Tvdu8v3wREITib&#10;HNZlCdZTWKunk2m2n/bQo2dFtD8fy6rqaFdUpZJit10RWe1JDBZOpH+wyf+fTdc9sTy576PynU3H&#10;k+lsVk/qw71N377f//iJMrXIAZLP9OiRbzzY9VeD5tmBnUGPlKajuRdKGut8uORGoThYYCl05EYa&#10;sn7rA7QDUncpMazNhZAynW6p0TDajSiBG9vCTYEeKAtd97rDiMgOngIaXEL0RgoWqyOOd93NmXRo&#10;TeACXdTxl5N6wniO1tPY07SVJ+GdYTlclbs4UBthEs0/8CPnFfF9rklLGarnhJ1rhsLWwlHU8BTh&#10;KENxhpHkQDeO0qaBCPmSTKAhNTCILcpNiaMbw7apVykOxydlpPuW2I5vQ7zQj+cp6+E9XP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11Y3dMAAAAEAQAADwAAAAAAAAABACAAAAAiAAAAZHJzL2Rv&#10;d25yZXYueG1sUEsBAhQAFAAAAAgAh07iQEEw0pZ4AgAAVwUAAA4AAAAAAAAAAQAgAAAAIgEAAGRy&#10;cy9lMm9Eb2MueG1sUEsFBgAAAAAGAAYAWQEAAAwG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r1APSsEAAADj&#10;AAAADwAAAGRycy9kb3ducmV2LnhtbEVPO2/CMBDeK/EfrENiQWATVB4Bw9A2UgcWKIj1FB9JRHwO&#10;sXm0v76uhNTxvvct1w9bixu1vnKsYTRUIIhzZyouNOy/ssEMhA/IBmvHpOGbPKxXnZclpsbdeUu3&#10;XShEDGGfooYyhCaV0uclWfRD1xBH7uRaiyGebSFNi/cYbmuZKDWRFiuODSU29FZSft5drQafHeiS&#10;/fTzvjqOC0fJ5X3zgVr3uiO1ABHoEf7FT/enifMnyet0Ok/mY/j7KQI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1AP&#10;SsEAAADjAAAADwAAAAAAAAABACAAAAAiAAAAZHJzL2Rvd25yZXYueG1sUEsBAhQAFAAAAAgAh07i&#10;QDMvBZ47AAAAOQAAABAAAAAAAAAAAQAgAAAAEAEAAGRycy9zaGFwZXhtbC54bWxQSwUGAAAAAAYA&#10;BgBbAQAAug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090BDE8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[Project Title]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1B2579B">
      <w:pPr>
        <w:tabs>
          <w:tab w:val="left" w:pos="395"/>
        </w:tabs>
        <w:ind w:firstLine="90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[Your Role] | [Team or Partner Organization]</w:t>
      </w:r>
    </w:p>
    <w:p w14:paraId="27D9CF48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Objective: [Define the task and scope]. Your role: [State your responsibilities]. Work completed: [Describe your methods and key actions]. Outputs: [List actual deliverables]. Results: [Explain how outcomes were assessed and your contribution].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7130DC5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val="zh-CN" w:eastAsia="zh-CN"/>
          <w14:textFill>
            <w14:solidFill>
              <w14:schemeClr w14:val="tx1"/>
            </w14:solidFill>
          </w14:textFill>
        </w:rPr>
        <w:t xml:space="preserve">Honors and Awards</w:t>
      </w:r>
    </w:p>
    <w:p w14:paraId="4475052E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AsbQ3loAgAARQUAAA4AAABkcnMvZTJvRG9jLnhtbKVUy24TMRTd&#10;I/EPlvdkJqGvjDrpommy4VGp8AGu7Zmx5JdsJ5PsWbBkz2+wggVfg/obXNuTtKRCikCRJvb19bnn&#10;nGv78mqjJFpz54XRNR6PSoy4poYJ3db444fFqwuMfCCaEWk0r/GWe3w1e/nisrcVn5jOSMYdAhDt&#10;q97WuAvBVkXhaccV8SNjuYbFxjhFAkxdWzBHekBXspiU5VnRG8esM5R7D9F5XsQDojsG0DSNoHxu&#10;6EpxHTKq45IEkOQ7YT2eJbZNw2l43zSeByRrDEpD+kIRGN/HbzG7JFXriO0EHSiQYygcaFJEaCi6&#10;h5qTQNDKiWdQSlBnvGnCiBpVZCHJEVAxLg+8WTqzsklLW/Wt3ZsOjTpw/Z9h6bv1rUOC1fgcI00U&#10;NPzhx6dfXz6jyUk0p7dtBTlLZ+/srRsCbZ5FvZvGqfgPStAm2brd28o3AVEInk9eT8sSHKewNj2d&#10;nGbXaQetebaJdjfDtvH4ZLdpnLYUu3JFZLUn0Vs4iP7RHf9/7tx1xPJkuo/KB3fO9u58/fbw/SfK&#10;ImJpyLnWgzW+8uDSX325yMJ3vjwRmA7iXh+prPNhyY1CcVBjKXSkRCqyfuMDdAFSdykxrM1CSJnO&#10;stSoH1xGlMD9bOBegPXKQo+9bjEisoWLT4NLiN5IweLuiONde38tHVoTuC6LafzlpI4wnqPT09jK&#10;VMqT8NawHB6XuzhQG2ASzT/wI+c58V3ek5YyVMcJu9EMha2FE6jh4cFRhuIMI8mBbhylooEIeUwm&#10;0JAaGMQW5abE0b1h29SrFIdTkzLS7Upsh5cgXt+n85T1+Pr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CxtDeWgCAABFBQAADgAAAAAAAAABACAAAAAiAQAAZHJzL2Uyb0RvYy54bWxQSwUG&#10;AAAAAAYABgBZAQAA/AUAAAAA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2DC1D66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8D23DBE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8BD0C3E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50057D4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266A617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Interests and Skills</w:t>
      </w:r>
    </w:p>
    <w:p w14:paraId="34193416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PTfbcZpAgAARQUAAA4AAABkcnMvZTJvRG9jLnhtbKVUy24TMRTd&#10;I/EPlvd0ZlICzaiTLpomGx6VCh/g2J4ZS37JdjPJngVL9vwGK1jwNai/wbU9SUsqpAoUaWJfXx+f&#10;c66vzy+2SqINd14Y3eDqpMSIa2qY0F2DP35YvjjDyAeiGZFG8wbvuMcX8+fPzgdb84npjWTcIQDR&#10;vh5sg/sQbF0UnvZcEX9iLNew2BqnSICp6wrmyADoShaTsnxVDMYx6wzl3kN0kRfxiOieAmjaVlC+&#10;MPRWcR0yquOSBJDke2E9nie2bctpeN+2ngckGwxKQ/rCITBex28xPyd154jtBR0pkKdQONKkiNBw&#10;6AFqQQJBt048glKCOuNNG06oUUUWkhwBFVV55M3KmVubtHT10NmD6VCoI9f/GZa+21w7JFiDZxhp&#10;oqDgdz8+/fryGVWTaM5guxpyVs7e2Gs3Bro8i3q3rVPxH5SgbbJ1d7CVbwOiEHw9OZ2VJThOYW02&#10;nUyz67SH0jzaRPurcVtVvdxvqtKWYn9cEVkdSAwWLqK/d8f/nzs3PbE8me6j8tEdaIrRna/f7r7/&#10;RNVpdiflXOrRGl97cOmvvpxl4XtfHghMF/Ggj9TW+bDiRqE4aLAUOlIiNdm88QGqAKn7lBjWZimk&#10;THdZajSMLiNKoD9b6AuwXlmosdcdRkR20Pg0uITojRQs7o443nXrS+nQhkC7LGfxl5N6wniOzqax&#10;lOkoT8Jbw3K4KvdxoDbCJJp/4EfOC+L7vCctZaieE3alGQo7CzdQw8ODowzFGUaSA904SocGIuRT&#10;MoGG1MAg3o5clDhaG7ZLtUpxuDUpI3VXYju+BLF9H85T1v3rN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PTfbcZpAgAARQUAAA4AAAAAAAAAAQAgAAAAIgEAAGRycy9lMm9Eb2MueG1sUEsF&#10;BgAAAAAGAAYAWQEAAP0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C03F099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Research interests: [Identify the topics you wish to explore and their relevance to your application].</w:t>
      </w:r>
    </w:p>
    <w:p w14:paraId="6D62443A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Methods and tools: [List skills you have used and the tasks you can complete independently].</w:t>
      </w:r>
    </w:p>
    <w:p w14:paraId="68149D07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Additional qualifications: [Add language proficiency, relevant credentials, or academic service; remove if inapplicable].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571</Words>
  <Characters>3256</Characters>
  <Lines>27</Lines>
  <Paragraphs>7</Paragraphs>
  <TotalTime>20</TotalTime>
  <ScaleCrop>false</ScaleCrop>
  <LinksUpToDate>false</LinksUpToDate>
  <CharactersWithSpaces>3820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