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lista4-nfasis5"/>
        <w:tblpPr w:leftFromText="141" w:rightFromText="141" w:vertAnchor="page" w:horzAnchor="margin" w:tblpXSpec="center" w:tblpY="3180"/>
        <w:tblW w:w="11658" w:type="dxa"/>
        <w:tblLook w:val="04A0" w:firstRow="1" w:lastRow="0" w:firstColumn="1" w:lastColumn="0" w:noHBand="0" w:noVBand="1"/>
      </w:tblPr>
      <w:tblGrid>
        <w:gridCol w:w="2077"/>
        <w:gridCol w:w="1787"/>
        <w:gridCol w:w="1382"/>
        <w:gridCol w:w="967"/>
        <w:gridCol w:w="1158"/>
        <w:gridCol w:w="1437"/>
        <w:gridCol w:w="2850"/>
      </w:tblGrid>
      <w:tr w:rsidR="00806FE0" w:rsidRPr="003102CF" w14:paraId="5CB3621D" w14:textId="25DD35BD" w:rsidTr="00812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  <w:hideMark/>
          </w:tcPr>
          <w:p w14:paraId="3E20C6EB" w14:textId="77777777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bookmarkStart w:id="0" w:name="_Hlk226751412"/>
            <w:r w:rsidRPr="003102C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787" w:type="dxa"/>
            <w:noWrap/>
            <w:hideMark/>
          </w:tcPr>
          <w:p w14:paraId="0A7BFBEB" w14:textId="77777777" w:rsidR="00806FE0" w:rsidRPr="003102CF" w:rsidRDefault="00806FE0" w:rsidP="00310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Riesgo</w:t>
            </w:r>
          </w:p>
        </w:tc>
        <w:tc>
          <w:tcPr>
            <w:tcW w:w="1382" w:type="dxa"/>
            <w:noWrap/>
            <w:hideMark/>
          </w:tcPr>
          <w:p w14:paraId="517C11FB" w14:textId="77777777" w:rsidR="00806FE0" w:rsidRPr="003102CF" w:rsidRDefault="00806FE0" w:rsidP="00310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Probabilidad</w:t>
            </w:r>
          </w:p>
        </w:tc>
        <w:tc>
          <w:tcPr>
            <w:tcW w:w="967" w:type="dxa"/>
            <w:noWrap/>
            <w:hideMark/>
          </w:tcPr>
          <w:p w14:paraId="1FCA9916" w14:textId="77777777" w:rsidR="00806FE0" w:rsidRPr="003102CF" w:rsidRDefault="00806FE0" w:rsidP="00310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Impacto</w:t>
            </w:r>
          </w:p>
        </w:tc>
        <w:tc>
          <w:tcPr>
            <w:tcW w:w="1158" w:type="dxa"/>
            <w:noWrap/>
            <w:hideMark/>
          </w:tcPr>
          <w:p w14:paraId="3A5F9EBC" w14:textId="77777777" w:rsidR="00806FE0" w:rsidRPr="003102CF" w:rsidRDefault="00806FE0" w:rsidP="00310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Respuesta</w:t>
            </w:r>
          </w:p>
        </w:tc>
        <w:tc>
          <w:tcPr>
            <w:tcW w:w="1437" w:type="dxa"/>
            <w:noWrap/>
            <w:hideMark/>
          </w:tcPr>
          <w:p w14:paraId="01595F8D" w14:textId="77777777" w:rsidR="00806FE0" w:rsidRPr="003102CF" w:rsidRDefault="00806FE0" w:rsidP="00310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Responsable</w:t>
            </w:r>
          </w:p>
        </w:tc>
        <w:tc>
          <w:tcPr>
            <w:tcW w:w="2850" w:type="dxa"/>
          </w:tcPr>
          <w:p w14:paraId="32635586" w14:textId="7EB88FFD" w:rsidR="00806FE0" w:rsidRPr="003102CF" w:rsidRDefault="00806FE0" w:rsidP="003102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Estrategia de mitigación</w:t>
            </w:r>
          </w:p>
        </w:tc>
      </w:tr>
      <w:tr w:rsidR="00806FE0" w:rsidRPr="003102CF" w14:paraId="57D77D16" w14:textId="27D4C28F" w:rsidTr="00812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  <w:hideMark/>
          </w:tcPr>
          <w:p w14:paraId="68C7CDB9" w14:textId="77777777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R1</w:t>
            </w:r>
          </w:p>
        </w:tc>
        <w:tc>
          <w:tcPr>
            <w:tcW w:w="1787" w:type="dxa"/>
            <w:noWrap/>
            <w:hideMark/>
          </w:tcPr>
          <w:p w14:paraId="542C19AF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 xml:space="preserve">Fallas en integración </w:t>
            </w:r>
            <w:proofErr w:type="spellStart"/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Frontend</w:t>
            </w:r>
            <w:proofErr w:type="spellEnd"/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–API</w:t>
            </w:r>
          </w:p>
        </w:tc>
        <w:tc>
          <w:tcPr>
            <w:tcW w:w="1382" w:type="dxa"/>
            <w:noWrap/>
            <w:hideMark/>
          </w:tcPr>
          <w:p w14:paraId="3AE2227F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Alta</w:t>
            </w:r>
          </w:p>
        </w:tc>
        <w:tc>
          <w:tcPr>
            <w:tcW w:w="967" w:type="dxa"/>
            <w:noWrap/>
            <w:hideMark/>
          </w:tcPr>
          <w:p w14:paraId="10522666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  <w:hideMark/>
          </w:tcPr>
          <w:p w14:paraId="3A97DCBD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  <w:hideMark/>
          </w:tcPr>
          <w:p w14:paraId="6EFC15A6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3E0CFA0F" w14:textId="77777777" w:rsidR="00806FE0" w:rsidRDefault="00806FE0" w:rsidP="00806FE0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contrato API (</w:t>
            </w:r>
            <w:proofErr w:type="spellStart"/>
            <w:r>
              <w:t>Swagger</w:t>
            </w:r>
            <w:proofErr w:type="spellEnd"/>
            <w:r>
              <w:t>/</w:t>
            </w:r>
            <w:proofErr w:type="spellStart"/>
            <w:r>
              <w:t>OpenAPI</w:t>
            </w:r>
            <w:proofErr w:type="spellEnd"/>
            <w:r>
              <w:t>)</w:t>
            </w:r>
          </w:p>
          <w:p w14:paraId="12E1EB4B" w14:textId="77777777" w:rsidR="00806FE0" w:rsidRDefault="00806FE0" w:rsidP="00806FE0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Mockear</w:t>
            </w:r>
            <w:proofErr w:type="spellEnd"/>
            <w:r>
              <w:t xml:space="preserve"> </w:t>
            </w:r>
            <w:proofErr w:type="spellStart"/>
            <w:r>
              <w:t>endpoints</w:t>
            </w:r>
            <w:proofErr w:type="spellEnd"/>
          </w:p>
          <w:p w14:paraId="2838A95D" w14:textId="1D1CF83A" w:rsidR="00806FE0" w:rsidRPr="00806FE0" w:rsidRDefault="00806FE0" w:rsidP="00806FE0">
            <w:pPr>
              <w:pStyle w:val="Prrafode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Manejo de errores estandarizado</w:t>
            </w:r>
            <w:r>
              <w:t>s</w:t>
            </w:r>
          </w:p>
        </w:tc>
      </w:tr>
      <w:tr w:rsidR="00806FE0" w:rsidRPr="003102CF" w14:paraId="475D5CAD" w14:textId="20C61E38" w:rsidTr="00812F4F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  <w:hideMark/>
          </w:tcPr>
          <w:p w14:paraId="00E69188" w14:textId="77777777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R2</w:t>
            </w:r>
          </w:p>
        </w:tc>
        <w:tc>
          <w:tcPr>
            <w:tcW w:w="1787" w:type="dxa"/>
            <w:noWrap/>
            <w:hideMark/>
          </w:tcPr>
          <w:p w14:paraId="2869CE66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Cambios en requerimientos (</w:t>
            </w:r>
            <w:proofErr w:type="spellStart"/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scope</w:t>
            </w:r>
            <w:proofErr w:type="spellEnd"/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creep</w:t>
            </w:r>
            <w:proofErr w:type="spellEnd"/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1382" w:type="dxa"/>
            <w:noWrap/>
            <w:hideMark/>
          </w:tcPr>
          <w:p w14:paraId="7E1FD72C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Alta</w:t>
            </w:r>
          </w:p>
        </w:tc>
        <w:tc>
          <w:tcPr>
            <w:tcW w:w="967" w:type="dxa"/>
            <w:noWrap/>
            <w:hideMark/>
          </w:tcPr>
          <w:p w14:paraId="268EC090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  <w:hideMark/>
          </w:tcPr>
          <w:p w14:paraId="4D7E2310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  <w:hideMark/>
          </w:tcPr>
          <w:p w14:paraId="7B13F2FA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79AA08B7" w14:textId="77777777" w:rsidR="00806FE0" w:rsidRDefault="00806FE0" w:rsidP="00806FE0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de versiones de requerimientos</w:t>
            </w:r>
          </w:p>
          <w:p w14:paraId="0B1D3E82" w14:textId="77777777" w:rsidR="00806FE0" w:rsidRDefault="00806FE0" w:rsidP="00806FE0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Uso de backlog priorizado</w:t>
            </w:r>
          </w:p>
          <w:p w14:paraId="6B81FE1E" w14:textId="6D261EBE" w:rsidR="00806FE0" w:rsidRPr="00806FE0" w:rsidRDefault="00806FE0" w:rsidP="00806FE0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Aprobación formal de cambios</w:t>
            </w:r>
          </w:p>
        </w:tc>
      </w:tr>
      <w:tr w:rsidR="00806FE0" w:rsidRPr="003102CF" w14:paraId="78118F82" w14:textId="74FEB271" w:rsidTr="00812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  <w:hideMark/>
          </w:tcPr>
          <w:p w14:paraId="63B93C6D" w14:textId="77777777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R3</w:t>
            </w:r>
          </w:p>
        </w:tc>
        <w:tc>
          <w:tcPr>
            <w:tcW w:w="1787" w:type="dxa"/>
            <w:noWrap/>
            <w:hideMark/>
          </w:tcPr>
          <w:p w14:paraId="54500ACC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 xml:space="preserve">Problemas con autenticación (Active </w:t>
            </w:r>
            <w:proofErr w:type="spellStart"/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Directory</w:t>
            </w:r>
            <w:proofErr w:type="spellEnd"/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1382" w:type="dxa"/>
            <w:noWrap/>
            <w:hideMark/>
          </w:tcPr>
          <w:p w14:paraId="1DBB0EDA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Media</w:t>
            </w:r>
          </w:p>
        </w:tc>
        <w:tc>
          <w:tcPr>
            <w:tcW w:w="967" w:type="dxa"/>
            <w:noWrap/>
            <w:hideMark/>
          </w:tcPr>
          <w:p w14:paraId="2C357366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  <w:hideMark/>
          </w:tcPr>
          <w:p w14:paraId="1998DE5C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  <w:hideMark/>
          </w:tcPr>
          <w:p w14:paraId="18971BC8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1A57F310" w14:textId="77777777" w:rsidR="00806FE0" w:rsidRDefault="00806FE0" w:rsidP="00806FE0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Cache de sesiones</w:t>
            </w:r>
          </w:p>
          <w:p w14:paraId="3B145B32" w14:textId="77777777" w:rsidR="00806FE0" w:rsidRDefault="00806FE0" w:rsidP="00806FE0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Logs de autenticación</w:t>
            </w:r>
          </w:p>
          <w:p w14:paraId="6A108878" w14:textId="14D2D040" w:rsidR="00806FE0" w:rsidRPr="00806FE0" w:rsidRDefault="00806FE0" w:rsidP="00806FE0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en distintos entornos</w:t>
            </w:r>
          </w:p>
        </w:tc>
      </w:tr>
      <w:tr w:rsidR="00806FE0" w:rsidRPr="003102CF" w14:paraId="5B196FFB" w14:textId="17504155" w:rsidTr="00812F4F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  <w:hideMark/>
          </w:tcPr>
          <w:p w14:paraId="54BB75D9" w14:textId="77777777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R4</w:t>
            </w:r>
          </w:p>
        </w:tc>
        <w:tc>
          <w:tcPr>
            <w:tcW w:w="1787" w:type="dxa"/>
            <w:noWrap/>
            <w:hideMark/>
          </w:tcPr>
          <w:p w14:paraId="36A4D6FB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Pérdida o inconsistencia de datos</w:t>
            </w:r>
          </w:p>
        </w:tc>
        <w:tc>
          <w:tcPr>
            <w:tcW w:w="1382" w:type="dxa"/>
            <w:noWrap/>
            <w:hideMark/>
          </w:tcPr>
          <w:p w14:paraId="6CD82A28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Media</w:t>
            </w:r>
          </w:p>
        </w:tc>
        <w:tc>
          <w:tcPr>
            <w:tcW w:w="967" w:type="dxa"/>
            <w:noWrap/>
            <w:hideMark/>
          </w:tcPr>
          <w:p w14:paraId="3BD62B9B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  <w:hideMark/>
          </w:tcPr>
          <w:p w14:paraId="2253A284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Evitar</w:t>
            </w:r>
          </w:p>
        </w:tc>
        <w:tc>
          <w:tcPr>
            <w:tcW w:w="1437" w:type="dxa"/>
            <w:noWrap/>
            <w:hideMark/>
          </w:tcPr>
          <w:p w14:paraId="7D8E672F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6FAF5F7E" w14:textId="77777777" w:rsidR="00806FE0" w:rsidRDefault="00806FE0" w:rsidP="00806FE0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Uso de transacciones</w:t>
            </w:r>
          </w:p>
          <w:p w14:paraId="35EF661A" w14:textId="77777777" w:rsidR="00806FE0" w:rsidRDefault="00806FE0" w:rsidP="00806FE0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Constraints</w:t>
            </w:r>
            <w:proofErr w:type="spellEnd"/>
            <w:r>
              <w:t xml:space="preserve"> y validaciones</w:t>
            </w:r>
          </w:p>
          <w:p w14:paraId="7CE71645" w14:textId="587C7C3D" w:rsidR="00806FE0" w:rsidRPr="00806FE0" w:rsidRDefault="00806FE0" w:rsidP="00806FE0">
            <w:pPr>
              <w:pStyle w:val="Prrafode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Backups</w:t>
            </w:r>
            <w:proofErr w:type="spellEnd"/>
            <w:r>
              <w:t xml:space="preserve"> automáticos</w:t>
            </w:r>
          </w:p>
        </w:tc>
      </w:tr>
      <w:tr w:rsidR="00806FE0" w:rsidRPr="003102CF" w14:paraId="18387B96" w14:textId="484E3E57" w:rsidTr="00812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  <w:hideMark/>
          </w:tcPr>
          <w:p w14:paraId="79E9DE66" w14:textId="77777777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R5</w:t>
            </w:r>
          </w:p>
        </w:tc>
        <w:tc>
          <w:tcPr>
            <w:tcW w:w="1787" w:type="dxa"/>
            <w:noWrap/>
            <w:hideMark/>
          </w:tcPr>
          <w:p w14:paraId="1C05F6AD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Bajo rendimiento del sistema</w:t>
            </w:r>
          </w:p>
        </w:tc>
        <w:tc>
          <w:tcPr>
            <w:tcW w:w="1382" w:type="dxa"/>
            <w:noWrap/>
            <w:hideMark/>
          </w:tcPr>
          <w:p w14:paraId="2BD51BFF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Media</w:t>
            </w:r>
          </w:p>
        </w:tc>
        <w:tc>
          <w:tcPr>
            <w:tcW w:w="967" w:type="dxa"/>
            <w:noWrap/>
            <w:hideMark/>
          </w:tcPr>
          <w:p w14:paraId="299FD49D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Medio</w:t>
            </w:r>
          </w:p>
        </w:tc>
        <w:tc>
          <w:tcPr>
            <w:tcW w:w="1158" w:type="dxa"/>
            <w:noWrap/>
            <w:hideMark/>
          </w:tcPr>
          <w:p w14:paraId="73AC4FBE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  <w:hideMark/>
          </w:tcPr>
          <w:p w14:paraId="347C1B85" w14:textId="7777777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102C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06F02EA7" w14:textId="77777777" w:rsidR="00806FE0" w:rsidRDefault="00806FE0" w:rsidP="00806FE0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Indexación de BD</w:t>
            </w:r>
          </w:p>
          <w:p w14:paraId="473A68BA" w14:textId="77777777" w:rsidR="00806FE0" w:rsidRDefault="00806FE0" w:rsidP="00806FE0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Paginación</w:t>
            </w:r>
          </w:p>
          <w:p w14:paraId="7CBA7162" w14:textId="7ECDB541" w:rsidR="00806FE0" w:rsidRPr="00806FE0" w:rsidRDefault="00806FE0" w:rsidP="00806FE0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Caching</w:t>
            </w:r>
            <w:proofErr w:type="spellEnd"/>
          </w:p>
        </w:tc>
      </w:tr>
      <w:tr w:rsidR="00806FE0" w:rsidRPr="003102CF" w14:paraId="3D0EDB2C" w14:textId="77777777" w:rsidTr="00812F4F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55E82106" w14:textId="73747051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R6</w:t>
            </w:r>
          </w:p>
        </w:tc>
        <w:tc>
          <w:tcPr>
            <w:tcW w:w="1787" w:type="dxa"/>
            <w:noWrap/>
          </w:tcPr>
          <w:p w14:paraId="4547C38A" w14:textId="387FA05F" w:rsidR="00806FE0" w:rsidRPr="00806FE0" w:rsidRDefault="00806FE0" w:rsidP="00806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Errores en formularios dinámicos</w:t>
            </w:r>
          </w:p>
        </w:tc>
        <w:tc>
          <w:tcPr>
            <w:tcW w:w="1382" w:type="dxa"/>
            <w:noWrap/>
          </w:tcPr>
          <w:p w14:paraId="6D254F3C" w14:textId="2F2432DE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Baja</w:t>
            </w:r>
          </w:p>
        </w:tc>
        <w:tc>
          <w:tcPr>
            <w:tcW w:w="967" w:type="dxa"/>
            <w:noWrap/>
          </w:tcPr>
          <w:p w14:paraId="4B5DA349" w14:textId="7BEA5A84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</w:tcPr>
          <w:p w14:paraId="624E1656" w14:textId="08821A9A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Evitar</w:t>
            </w:r>
          </w:p>
        </w:tc>
        <w:tc>
          <w:tcPr>
            <w:tcW w:w="1437" w:type="dxa"/>
            <w:noWrap/>
          </w:tcPr>
          <w:p w14:paraId="68BBD3E1" w14:textId="5BCF768D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29775B61" w14:textId="77777777" w:rsidR="00806FE0" w:rsidRDefault="00806FE0" w:rsidP="00806FE0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 de reglas claro</w:t>
            </w:r>
          </w:p>
          <w:p w14:paraId="62F95A53" w14:textId="77777777" w:rsidR="00806FE0" w:rsidRDefault="00806FE0" w:rsidP="00806FE0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Validaciones </w:t>
            </w:r>
            <w:proofErr w:type="spellStart"/>
            <w:r>
              <w:t>backend</w:t>
            </w:r>
            <w:proofErr w:type="spellEnd"/>
            <w:r>
              <w:t xml:space="preserve"> + </w:t>
            </w:r>
            <w:proofErr w:type="spellStart"/>
            <w:r>
              <w:t>frontend</w:t>
            </w:r>
            <w:proofErr w:type="spellEnd"/>
          </w:p>
          <w:p w14:paraId="08BC5B7F" w14:textId="4F8F9494" w:rsidR="00806FE0" w:rsidRDefault="00806FE0" w:rsidP="00806FE0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Testing</w:t>
            </w:r>
            <w:proofErr w:type="spellEnd"/>
            <w:r>
              <w:t xml:space="preserve"> por flujo</w:t>
            </w:r>
          </w:p>
        </w:tc>
      </w:tr>
      <w:tr w:rsidR="00806FE0" w:rsidRPr="003102CF" w14:paraId="4A26FA30" w14:textId="77777777" w:rsidTr="00812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7DFAFE1F" w14:textId="167E2462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R7</w:t>
            </w:r>
          </w:p>
        </w:tc>
        <w:tc>
          <w:tcPr>
            <w:tcW w:w="1787" w:type="dxa"/>
            <w:noWrap/>
          </w:tcPr>
          <w:p w14:paraId="20F3F4FB" w14:textId="79C9FC27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t>Problemas en firmas digitales</w:t>
            </w:r>
          </w:p>
        </w:tc>
        <w:tc>
          <w:tcPr>
            <w:tcW w:w="1382" w:type="dxa"/>
            <w:noWrap/>
          </w:tcPr>
          <w:p w14:paraId="4A0A15A1" w14:textId="24DB6D76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Media</w:t>
            </w:r>
          </w:p>
        </w:tc>
        <w:tc>
          <w:tcPr>
            <w:tcW w:w="967" w:type="dxa"/>
            <w:noWrap/>
          </w:tcPr>
          <w:p w14:paraId="7FEC9029" w14:textId="181D3086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</w:tcPr>
          <w:p w14:paraId="31636A75" w14:textId="7C47B340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Evitar</w:t>
            </w:r>
          </w:p>
        </w:tc>
        <w:tc>
          <w:tcPr>
            <w:tcW w:w="1437" w:type="dxa"/>
            <w:noWrap/>
          </w:tcPr>
          <w:p w14:paraId="4DF7E431" w14:textId="400A0A0D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108FBEBD" w14:textId="77777777" w:rsidR="00806FE0" w:rsidRDefault="00806FE0" w:rsidP="00806FE0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identidad antes de guardar</w:t>
            </w:r>
          </w:p>
          <w:p w14:paraId="7595248F" w14:textId="77777777" w:rsidR="00806FE0" w:rsidRDefault="00806FE0" w:rsidP="00806FE0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Logs de firma</w:t>
            </w:r>
          </w:p>
          <w:p w14:paraId="39FA15E6" w14:textId="4C078650" w:rsidR="00806FE0" w:rsidRDefault="00806FE0" w:rsidP="00806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Pruebas de auditoría</w:t>
            </w:r>
          </w:p>
        </w:tc>
      </w:tr>
      <w:tr w:rsidR="00806FE0" w:rsidRPr="003102CF" w14:paraId="2F787CA5" w14:textId="77777777" w:rsidTr="00812F4F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5458D0EA" w14:textId="72E0F8FC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R8</w:t>
            </w:r>
          </w:p>
        </w:tc>
        <w:tc>
          <w:tcPr>
            <w:tcW w:w="1787" w:type="dxa"/>
            <w:noWrap/>
          </w:tcPr>
          <w:p w14:paraId="6E5373CD" w14:textId="14DFD0AA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t>Falta de trazabilidad</w:t>
            </w:r>
          </w:p>
        </w:tc>
        <w:tc>
          <w:tcPr>
            <w:tcW w:w="1382" w:type="dxa"/>
            <w:noWrap/>
          </w:tcPr>
          <w:p w14:paraId="128E74AA" w14:textId="725064F5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Media</w:t>
            </w:r>
          </w:p>
        </w:tc>
        <w:tc>
          <w:tcPr>
            <w:tcW w:w="967" w:type="dxa"/>
            <w:noWrap/>
          </w:tcPr>
          <w:p w14:paraId="7E1E5487" w14:textId="45A87310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</w:tcPr>
          <w:p w14:paraId="6C9DB6C7" w14:textId="253B31DD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</w:tcPr>
          <w:p w14:paraId="7979D452" w14:textId="0C20CCB3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45D166E0" w14:textId="77777777" w:rsidR="00806FE0" w:rsidRDefault="00806FE0" w:rsidP="00806FE0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Auditoría (logs)</w:t>
            </w:r>
          </w:p>
          <w:p w14:paraId="0D64741F" w14:textId="77777777" w:rsidR="00806FE0" w:rsidRDefault="00806FE0" w:rsidP="00806FE0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Historial de cambios</w:t>
            </w:r>
          </w:p>
          <w:p w14:paraId="51D33A82" w14:textId="6BAD1379" w:rsidR="00806FE0" w:rsidRDefault="00806FE0" w:rsidP="00806FE0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Versionado de registros</w:t>
            </w:r>
          </w:p>
        </w:tc>
      </w:tr>
      <w:tr w:rsidR="00806FE0" w:rsidRPr="003102CF" w14:paraId="2C2573E4" w14:textId="77777777" w:rsidTr="00812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3C52A39A" w14:textId="4E4FEBB4" w:rsidR="00806FE0" w:rsidRPr="003102CF" w:rsidRDefault="00806FE0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R9</w:t>
            </w:r>
          </w:p>
        </w:tc>
        <w:tc>
          <w:tcPr>
            <w:tcW w:w="1787" w:type="dxa"/>
            <w:noWrap/>
          </w:tcPr>
          <w:p w14:paraId="495B26BB" w14:textId="1225A968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t>Dependencia de servicios externos</w:t>
            </w:r>
          </w:p>
        </w:tc>
        <w:tc>
          <w:tcPr>
            <w:tcW w:w="1382" w:type="dxa"/>
            <w:noWrap/>
          </w:tcPr>
          <w:p w14:paraId="48E9C154" w14:textId="4FDF2DDE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Bajo</w:t>
            </w:r>
          </w:p>
        </w:tc>
        <w:tc>
          <w:tcPr>
            <w:tcW w:w="967" w:type="dxa"/>
            <w:noWrap/>
          </w:tcPr>
          <w:p w14:paraId="4AAA94D9" w14:textId="6A19273C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Bajo</w:t>
            </w:r>
          </w:p>
        </w:tc>
        <w:tc>
          <w:tcPr>
            <w:tcW w:w="1158" w:type="dxa"/>
            <w:noWrap/>
          </w:tcPr>
          <w:p w14:paraId="0D1D20CD" w14:textId="7836CDFD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Evitar</w:t>
            </w:r>
          </w:p>
        </w:tc>
        <w:tc>
          <w:tcPr>
            <w:tcW w:w="1437" w:type="dxa"/>
            <w:noWrap/>
          </w:tcPr>
          <w:p w14:paraId="31801564" w14:textId="5E9E40F9" w:rsidR="00806FE0" w:rsidRPr="003102CF" w:rsidRDefault="00806FE0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04DAEB0A" w14:textId="77777777" w:rsidR="00806FE0" w:rsidRDefault="00806FE0" w:rsidP="00806FE0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Manejo de errores</w:t>
            </w:r>
          </w:p>
          <w:p w14:paraId="5D778585" w14:textId="77777777" w:rsidR="00806FE0" w:rsidRDefault="00806FE0" w:rsidP="00806FE0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Retries</w:t>
            </w:r>
            <w:proofErr w:type="spellEnd"/>
          </w:p>
          <w:p w14:paraId="19C16AA8" w14:textId="45FAD50A" w:rsidR="00806FE0" w:rsidRDefault="00806FE0" w:rsidP="00806FE0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 de contingenci</w:t>
            </w:r>
            <w:r>
              <w:t>a</w:t>
            </w:r>
          </w:p>
        </w:tc>
      </w:tr>
      <w:tr w:rsidR="00806FE0" w:rsidRPr="003102CF" w14:paraId="2A9A7D10" w14:textId="77777777" w:rsidTr="00812F4F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33DBC8E5" w14:textId="563F641D" w:rsidR="00806FE0" w:rsidRPr="003102CF" w:rsidRDefault="00812F4F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R10</w:t>
            </w:r>
          </w:p>
        </w:tc>
        <w:tc>
          <w:tcPr>
            <w:tcW w:w="1787" w:type="dxa"/>
            <w:noWrap/>
          </w:tcPr>
          <w:p w14:paraId="7A4AB443" w14:textId="77777777" w:rsidR="00812F4F" w:rsidRDefault="00812F4F" w:rsidP="00812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Mala UX/UI</w:t>
            </w:r>
          </w:p>
          <w:p w14:paraId="11B6D595" w14:textId="77777777" w:rsidR="00806FE0" w:rsidRPr="003102CF" w:rsidRDefault="00806FE0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382" w:type="dxa"/>
            <w:noWrap/>
          </w:tcPr>
          <w:p w14:paraId="2E2C672F" w14:textId="18E7BBB4" w:rsidR="00806FE0" w:rsidRPr="003102C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Medio</w:t>
            </w:r>
          </w:p>
        </w:tc>
        <w:tc>
          <w:tcPr>
            <w:tcW w:w="967" w:type="dxa"/>
            <w:noWrap/>
          </w:tcPr>
          <w:p w14:paraId="787F366F" w14:textId="77EABB02" w:rsidR="00806FE0" w:rsidRPr="003102C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Bajo</w:t>
            </w:r>
          </w:p>
        </w:tc>
        <w:tc>
          <w:tcPr>
            <w:tcW w:w="1158" w:type="dxa"/>
            <w:noWrap/>
          </w:tcPr>
          <w:p w14:paraId="435841A7" w14:textId="03AB12B7" w:rsidR="00806FE0" w:rsidRPr="003102C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</w:tcPr>
          <w:p w14:paraId="2BDB6AED" w14:textId="2A5C582C" w:rsidR="00806FE0" w:rsidRPr="003102C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641CF175" w14:textId="77777777" w:rsidR="00812F4F" w:rsidRDefault="00812F4F" w:rsidP="00812F4F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con usuarios</w:t>
            </w:r>
          </w:p>
          <w:p w14:paraId="1BA1D5F9" w14:textId="4FE78B29" w:rsidR="00806FE0" w:rsidRDefault="00812F4F" w:rsidP="00812F4F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Diseño iterativo</w:t>
            </w:r>
          </w:p>
        </w:tc>
      </w:tr>
      <w:tr w:rsidR="00812F4F" w:rsidRPr="003102CF" w14:paraId="59CA27EA" w14:textId="77777777" w:rsidTr="00812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715C24FC" w14:textId="582D03A5" w:rsidR="00812F4F" w:rsidRDefault="00812F4F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R11</w:t>
            </w:r>
          </w:p>
        </w:tc>
        <w:tc>
          <w:tcPr>
            <w:tcW w:w="1787" w:type="dxa"/>
            <w:noWrap/>
          </w:tcPr>
          <w:p w14:paraId="7703D1C0" w14:textId="5D274767" w:rsidR="00812F4F" w:rsidRDefault="00812F4F" w:rsidP="00812F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Seguridad (roles y accesos)</w:t>
            </w:r>
          </w:p>
        </w:tc>
        <w:tc>
          <w:tcPr>
            <w:tcW w:w="1382" w:type="dxa"/>
            <w:noWrap/>
          </w:tcPr>
          <w:p w14:paraId="6892BCD7" w14:textId="21713354" w:rsidR="00812F4F" w:rsidRDefault="00812F4F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Medio</w:t>
            </w:r>
          </w:p>
        </w:tc>
        <w:tc>
          <w:tcPr>
            <w:tcW w:w="967" w:type="dxa"/>
            <w:noWrap/>
          </w:tcPr>
          <w:p w14:paraId="60637B51" w14:textId="62587D7F" w:rsidR="00812F4F" w:rsidRDefault="00812F4F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</w:tcPr>
          <w:p w14:paraId="637EABE3" w14:textId="29D46E99" w:rsidR="00812F4F" w:rsidRDefault="00812F4F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</w:tcPr>
          <w:p w14:paraId="0D951F06" w14:textId="3C379C9A" w:rsidR="00812F4F" w:rsidRDefault="00812F4F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3C575E85" w14:textId="77777777" w:rsidR="00812F4F" w:rsidRDefault="00812F4F" w:rsidP="00812F4F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Acción propuesta:</w:t>
            </w:r>
          </w:p>
          <w:p w14:paraId="7ED1F7E5" w14:textId="77777777" w:rsidR="00812F4F" w:rsidRDefault="00812F4F" w:rsidP="00812F4F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RBAC (Role-</w:t>
            </w:r>
            <w:proofErr w:type="spellStart"/>
            <w:r>
              <w:t>Based</w:t>
            </w:r>
            <w:proofErr w:type="spellEnd"/>
            <w:r>
              <w:t xml:space="preserve"> Access Control)</w:t>
            </w:r>
          </w:p>
          <w:p w14:paraId="2CD3F0D0" w14:textId="190A88C6" w:rsidR="00812F4F" w:rsidRDefault="00812F4F" w:rsidP="00812F4F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Validación en </w:t>
            </w:r>
            <w:proofErr w:type="spellStart"/>
            <w:r>
              <w:t>backend</w:t>
            </w:r>
            <w:proofErr w:type="spellEnd"/>
          </w:p>
        </w:tc>
      </w:tr>
      <w:tr w:rsidR="00812F4F" w:rsidRPr="003102CF" w14:paraId="6BC2AE97" w14:textId="77777777" w:rsidTr="00812F4F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3B6A195E" w14:textId="78B502A2" w:rsidR="00812F4F" w:rsidRDefault="00812F4F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R12</w:t>
            </w:r>
          </w:p>
        </w:tc>
        <w:tc>
          <w:tcPr>
            <w:tcW w:w="1787" w:type="dxa"/>
            <w:noWrap/>
          </w:tcPr>
          <w:p w14:paraId="671843B1" w14:textId="77777777" w:rsidR="00812F4F" w:rsidRDefault="00812F4F" w:rsidP="00812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Problemas en despliegue</w:t>
            </w:r>
          </w:p>
          <w:p w14:paraId="705C116C" w14:textId="77777777" w:rsidR="00812F4F" w:rsidRDefault="00812F4F" w:rsidP="00812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2" w:type="dxa"/>
            <w:noWrap/>
          </w:tcPr>
          <w:p w14:paraId="17155A1E" w14:textId="1EC7A59E" w:rsidR="00812F4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Medio</w:t>
            </w:r>
          </w:p>
        </w:tc>
        <w:tc>
          <w:tcPr>
            <w:tcW w:w="967" w:type="dxa"/>
            <w:noWrap/>
          </w:tcPr>
          <w:p w14:paraId="292EEA5F" w14:textId="021A7830" w:rsidR="00812F4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</w:tcPr>
          <w:p w14:paraId="07E1FE34" w14:textId="1842FB35" w:rsidR="00812F4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</w:tcPr>
          <w:p w14:paraId="03E1D382" w14:textId="491A8407" w:rsidR="00812F4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628C0923" w14:textId="77777777" w:rsidR="00812F4F" w:rsidRDefault="00812F4F" w:rsidP="00812F4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Scripts de despliegue</w:t>
            </w:r>
          </w:p>
          <w:p w14:paraId="097BC1B3" w14:textId="317EA789" w:rsidR="00812F4F" w:rsidRDefault="00812F4F" w:rsidP="00812F4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Ambientes separados (</w:t>
            </w:r>
            <w:proofErr w:type="spellStart"/>
            <w:r>
              <w:t>dev</w:t>
            </w:r>
            <w:proofErr w:type="spellEnd"/>
            <w:r>
              <w:t>/test/</w:t>
            </w:r>
            <w:proofErr w:type="spellStart"/>
            <w:r>
              <w:t>prod</w:t>
            </w:r>
            <w:proofErr w:type="spellEnd"/>
            <w:r>
              <w:t>)</w:t>
            </w:r>
          </w:p>
        </w:tc>
      </w:tr>
      <w:tr w:rsidR="00812F4F" w:rsidRPr="003102CF" w14:paraId="701FCAF0" w14:textId="77777777" w:rsidTr="00812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26B0CA66" w14:textId="436CCC44" w:rsidR="00812F4F" w:rsidRDefault="00812F4F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R13</w:t>
            </w:r>
          </w:p>
        </w:tc>
        <w:tc>
          <w:tcPr>
            <w:tcW w:w="1787" w:type="dxa"/>
            <w:noWrap/>
          </w:tcPr>
          <w:p w14:paraId="67516220" w14:textId="558E6DF6" w:rsidR="00812F4F" w:rsidRDefault="00812F4F" w:rsidP="00812F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Falta de pruebas</w:t>
            </w:r>
          </w:p>
        </w:tc>
        <w:tc>
          <w:tcPr>
            <w:tcW w:w="1382" w:type="dxa"/>
            <w:noWrap/>
          </w:tcPr>
          <w:p w14:paraId="382E52DF" w14:textId="4FA9DD9C" w:rsidR="00812F4F" w:rsidRDefault="00812F4F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Medio</w:t>
            </w:r>
          </w:p>
        </w:tc>
        <w:tc>
          <w:tcPr>
            <w:tcW w:w="967" w:type="dxa"/>
            <w:noWrap/>
          </w:tcPr>
          <w:p w14:paraId="642E0868" w14:textId="294DF63B" w:rsidR="00812F4F" w:rsidRDefault="00812F4F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1158" w:type="dxa"/>
            <w:noWrap/>
          </w:tcPr>
          <w:p w14:paraId="55055DFD" w14:textId="7E7FB80D" w:rsidR="00812F4F" w:rsidRDefault="00812F4F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</w:tcPr>
          <w:p w14:paraId="49F39571" w14:textId="726A55D6" w:rsidR="00812F4F" w:rsidRDefault="00812F4F" w:rsidP="00310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769FDA3C" w14:textId="77777777" w:rsidR="00812F4F" w:rsidRDefault="00812F4F" w:rsidP="00812F4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unitarias</w:t>
            </w:r>
          </w:p>
          <w:p w14:paraId="6D842069" w14:textId="77777777" w:rsidR="00812F4F" w:rsidRDefault="00812F4F" w:rsidP="00812F4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de integración</w:t>
            </w:r>
          </w:p>
          <w:p w14:paraId="20B8E46C" w14:textId="41430BE7" w:rsidR="00812F4F" w:rsidRDefault="00812F4F" w:rsidP="00812F4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Casos de uso</w:t>
            </w:r>
          </w:p>
        </w:tc>
      </w:tr>
      <w:tr w:rsidR="00812F4F" w:rsidRPr="003102CF" w14:paraId="02A8490B" w14:textId="77777777" w:rsidTr="00812F4F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  <w:noWrap/>
          </w:tcPr>
          <w:p w14:paraId="0EB952E0" w14:textId="142BA796" w:rsidR="00812F4F" w:rsidRDefault="00812F4F" w:rsidP="003102CF">
            <w:pP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R14</w:t>
            </w:r>
          </w:p>
        </w:tc>
        <w:tc>
          <w:tcPr>
            <w:tcW w:w="1787" w:type="dxa"/>
            <w:noWrap/>
          </w:tcPr>
          <w:p w14:paraId="76AD0E40" w14:textId="6E755EF4" w:rsidR="00812F4F" w:rsidRDefault="00812F4F" w:rsidP="00812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Equipo pequeño</w:t>
            </w:r>
          </w:p>
        </w:tc>
        <w:tc>
          <w:tcPr>
            <w:tcW w:w="1382" w:type="dxa"/>
            <w:noWrap/>
          </w:tcPr>
          <w:p w14:paraId="680893E6" w14:textId="1DC3F292" w:rsidR="00812F4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Alto</w:t>
            </w:r>
          </w:p>
        </w:tc>
        <w:tc>
          <w:tcPr>
            <w:tcW w:w="967" w:type="dxa"/>
            <w:noWrap/>
          </w:tcPr>
          <w:p w14:paraId="2C1ED910" w14:textId="2FA71202" w:rsidR="00812F4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Medio</w:t>
            </w:r>
          </w:p>
        </w:tc>
        <w:tc>
          <w:tcPr>
            <w:tcW w:w="1158" w:type="dxa"/>
            <w:noWrap/>
          </w:tcPr>
          <w:p w14:paraId="367A13FA" w14:textId="4A7A1C40" w:rsidR="00812F4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Mitigar</w:t>
            </w:r>
          </w:p>
        </w:tc>
        <w:tc>
          <w:tcPr>
            <w:tcW w:w="1437" w:type="dxa"/>
            <w:noWrap/>
          </w:tcPr>
          <w:p w14:paraId="045D3D82" w14:textId="3591007D" w:rsidR="00812F4F" w:rsidRDefault="00812F4F" w:rsidP="00310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Desarrollador</w:t>
            </w:r>
          </w:p>
        </w:tc>
        <w:tc>
          <w:tcPr>
            <w:tcW w:w="2850" w:type="dxa"/>
          </w:tcPr>
          <w:p w14:paraId="6B568B0F" w14:textId="77777777" w:rsidR="00812F4F" w:rsidRDefault="00812F4F" w:rsidP="00812F4F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Priorización clara</w:t>
            </w:r>
          </w:p>
          <w:p w14:paraId="080D55FC" w14:textId="7D64E92D" w:rsidR="00812F4F" w:rsidRDefault="00812F4F" w:rsidP="00812F4F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Automatización</w:t>
            </w:r>
          </w:p>
        </w:tc>
      </w:tr>
      <w:bookmarkEnd w:id="0"/>
    </w:tbl>
    <w:p w14:paraId="03367D50" w14:textId="77777777" w:rsidR="00B06791" w:rsidRPr="00B06791" w:rsidRDefault="00B06791" w:rsidP="00B06791"/>
    <w:sectPr w:rsidR="00B06791" w:rsidRPr="00B0679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98876" w14:textId="77777777" w:rsidR="00AA54F0" w:rsidRDefault="00AA54F0" w:rsidP="003102CF">
      <w:pPr>
        <w:spacing w:after="0" w:line="240" w:lineRule="auto"/>
      </w:pPr>
      <w:r>
        <w:separator/>
      </w:r>
    </w:p>
  </w:endnote>
  <w:endnote w:type="continuationSeparator" w:id="0">
    <w:p w14:paraId="7CFFE648" w14:textId="77777777" w:rsidR="00AA54F0" w:rsidRDefault="00AA54F0" w:rsidP="0031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D1B77" w14:textId="77777777" w:rsidR="00AA54F0" w:rsidRDefault="00AA54F0" w:rsidP="003102CF">
      <w:pPr>
        <w:spacing w:after="0" w:line="240" w:lineRule="auto"/>
      </w:pPr>
      <w:r>
        <w:separator/>
      </w:r>
    </w:p>
  </w:footnote>
  <w:footnote w:type="continuationSeparator" w:id="0">
    <w:p w14:paraId="43875BDB" w14:textId="77777777" w:rsidR="00AA54F0" w:rsidRDefault="00AA54F0" w:rsidP="0031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AF85A" w14:textId="0847FE95" w:rsidR="003102CF" w:rsidRPr="003102CF" w:rsidRDefault="003102CF" w:rsidP="003102C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2E74B5"/>
        <w:sz w:val="48"/>
        <w:szCs w:val="48"/>
      </w:rPr>
    </w:pPr>
    <w:r>
      <w:rPr>
        <w:noProof/>
        <w:color w:val="000000"/>
        <w:sz w:val="28"/>
        <w:szCs w:val="28"/>
      </w:rPr>
      <w:drawing>
        <wp:anchor distT="0" distB="0" distL="114300" distR="114300" simplePos="0" relativeHeight="251663360" behindDoc="1" locked="0" layoutInCell="1" hidden="0" allowOverlap="1" wp14:anchorId="4CFE5E3D" wp14:editId="027CAC62">
          <wp:simplePos x="0" y="0"/>
          <wp:positionH relativeFrom="margin">
            <wp:posOffset>-634365</wp:posOffset>
          </wp:positionH>
          <wp:positionV relativeFrom="margin">
            <wp:posOffset>-1429385</wp:posOffset>
          </wp:positionV>
          <wp:extent cx="772160" cy="365760"/>
          <wp:effectExtent l="0" t="0" r="8890" b="0"/>
          <wp:wrapNone/>
          <wp:docPr id="96112582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160" cy="365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noProof/>
        <w:color w:val="2E74B5"/>
        <w:sz w:val="48"/>
        <w:szCs w:val="48"/>
      </w:rPr>
      <w:drawing>
        <wp:anchor distT="0" distB="0" distL="114300" distR="114300" simplePos="0" relativeHeight="251661312" behindDoc="1" locked="0" layoutInCell="1" allowOverlap="1" wp14:anchorId="38AADD4E" wp14:editId="1B78A9DE">
          <wp:simplePos x="0" y="0"/>
          <wp:positionH relativeFrom="column">
            <wp:posOffset>4822799</wp:posOffset>
          </wp:positionH>
          <wp:positionV relativeFrom="paragraph">
            <wp:posOffset>-84277</wp:posOffset>
          </wp:positionV>
          <wp:extent cx="1310640" cy="298450"/>
          <wp:effectExtent l="0" t="0" r="3810" b="6350"/>
          <wp:wrapNone/>
          <wp:docPr id="10012417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0640" cy="298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02CF">
      <w:rPr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hidden="0" allowOverlap="1" wp14:anchorId="23DD642B" wp14:editId="4C99BA66">
          <wp:simplePos x="0" y="0"/>
          <wp:positionH relativeFrom="margin">
            <wp:posOffset>-717931</wp:posOffset>
          </wp:positionH>
          <wp:positionV relativeFrom="margin">
            <wp:posOffset>-2457679</wp:posOffset>
          </wp:positionV>
          <wp:extent cx="772160" cy="365760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160" cy="365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3102CF">
      <w:rPr>
        <w:noProof/>
      </w:rPr>
      <w:drawing>
        <wp:anchor distT="0" distB="0" distL="0" distR="0" simplePos="0" relativeHeight="251660288" behindDoc="1" locked="0" layoutInCell="1" hidden="0" allowOverlap="1" wp14:anchorId="039CFE0E" wp14:editId="1B22D246">
          <wp:simplePos x="0" y="0"/>
          <wp:positionH relativeFrom="column">
            <wp:posOffset>7834630</wp:posOffset>
          </wp:positionH>
          <wp:positionV relativeFrom="paragraph">
            <wp:posOffset>17145</wp:posOffset>
          </wp:positionV>
          <wp:extent cx="1310640" cy="299085"/>
          <wp:effectExtent l="0" t="0" r="0" b="0"/>
          <wp:wrapNone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0640" cy="299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2E74B5"/>
        <w:sz w:val="48"/>
        <w:szCs w:val="48"/>
      </w:rPr>
      <w:t>Plan de riesgos</w:t>
    </w:r>
  </w:p>
  <w:p w14:paraId="5186A0CF" w14:textId="77777777" w:rsidR="003102CF" w:rsidRDefault="003102CF" w:rsidP="003102C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5959"/>
      </w:tabs>
      <w:spacing w:after="0" w:line="240" w:lineRule="auto"/>
      <w:rPr>
        <w:b/>
        <w:color w:val="2E74B5"/>
        <w:sz w:val="20"/>
        <w:szCs w:val="20"/>
      </w:rPr>
    </w:pPr>
    <w:r>
      <w:rPr>
        <w:b/>
        <w:color w:val="2E74B5"/>
        <w:sz w:val="40"/>
        <w:szCs w:val="40"/>
      </w:rPr>
      <w:tab/>
    </w:r>
  </w:p>
  <w:tbl>
    <w:tblPr>
      <w:tblW w:w="10820" w:type="dxa"/>
      <w:tblInd w:w="-81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381"/>
      <w:gridCol w:w="993"/>
      <w:gridCol w:w="8446"/>
    </w:tblGrid>
    <w:tr w:rsidR="003102CF" w14:paraId="195ACC8D" w14:textId="77777777" w:rsidTr="003102CF">
      <w:trPr>
        <w:trHeight w:val="554"/>
      </w:trPr>
      <w:tc>
        <w:tcPr>
          <w:tcW w:w="1381" w:type="dxa"/>
          <w:shd w:val="clear" w:color="auto" w:fill="2E74B5"/>
        </w:tcPr>
        <w:p w14:paraId="34D418D1" w14:textId="786C6888" w:rsidR="003102CF" w:rsidRDefault="003102CF" w:rsidP="003102CF">
          <w:pPr>
            <w:spacing w:after="0" w:line="240" w:lineRule="auto"/>
            <w:rPr>
              <w:b/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t>Proyecto</w:t>
          </w:r>
        </w:p>
      </w:tc>
      <w:tc>
        <w:tcPr>
          <w:tcW w:w="993" w:type="dxa"/>
        </w:tcPr>
        <w:p w14:paraId="47C8C7D1" w14:textId="6C181301" w:rsidR="003102CF" w:rsidRDefault="003102CF" w:rsidP="003102CF">
          <w:pPr>
            <w:spacing w:after="0" w:line="240" w:lineRule="auto"/>
          </w:pPr>
          <w:r>
            <w:t>MCMR</w:t>
          </w:r>
        </w:p>
      </w:tc>
      <w:tc>
        <w:tcPr>
          <w:tcW w:w="8446" w:type="dxa"/>
          <w:shd w:val="clear" w:color="auto" w:fill="DBE5F1"/>
        </w:tcPr>
        <w:p w14:paraId="7CA6781C" w14:textId="77777777" w:rsidR="003102CF" w:rsidRDefault="003102CF" w:rsidP="003102CF">
          <w:pPr>
            <w:spacing w:after="0" w:line="240" w:lineRule="auto"/>
          </w:pPr>
          <w:r w:rsidRPr="007C48B7">
            <w:t>Monitoreo y Control de Muestras de Retención</w:t>
          </w:r>
        </w:p>
      </w:tc>
    </w:tr>
    <w:tr w:rsidR="003102CF" w14:paraId="17188CC7" w14:textId="77777777" w:rsidTr="003102CF">
      <w:trPr>
        <w:trHeight w:val="282"/>
      </w:trPr>
      <w:tc>
        <w:tcPr>
          <w:tcW w:w="1381" w:type="dxa"/>
          <w:shd w:val="clear" w:color="auto" w:fill="2E74B5"/>
        </w:tcPr>
        <w:p w14:paraId="4B65F2CC" w14:textId="77777777" w:rsidR="003102CF" w:rsidRDefault="003102CF" w:rsidP="003102CF">
          <w:pPr>
            <w:spacing w:after="0" w:line="240" w:lineRule="auto"/>
            <w:rPr>
              <w:b/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t>Cliente</w:t>
          </w:r>
        </w:p>
      </w:tc>
      <w:tc>
        <w:tcPr>
          <w:tcW w:w="993" w:type="dxa"/>
        </w:tcPr>
        <w:p w14:paraId="21205115" w14:textId="77777777" w:rsidR="003102CF" w:rsidRDefault="003102CF" w:rsidP="003102CF">
          <w:pPr>
            <w:spacing w:after="0" w:line="240" w:lineRule="auto"/>
          </w:pPr>
          <w:r>
            <w:t>JCTH</w:t>
          </w:r>
        </w:p>
      </w:tc>
      <w:tc>
        <w:tcPr>
          <w:tcW w:w="8446" w:type="dxa"/>
          <w:shd w:val="clear" w:color="auto" w:fill="DBE5F1"/>
        </w:tcPr>
        <w:p w14:paraId="6FD3455A" w14:textId="77777777" w:rsidR="003102CF" w:rsidRDefault="003102CF" w:rsidP="003102CF">
          <w:pPr>
            <w:spacing w:after="0" w:line="240" w:lineRule="auto"/>
          </w:pPr>
          <w:r w:rsidRPr="007C48B7">
            <w:t>I. I. Julio César Torres Hernández</w:t>
          </w:r>
        </w:p>
      </w:tc>
    </w:tr>
  </w:tbl>
  <w:p w14:paraId="0D71856F" w14:textId="77777777" w:rsidR="003102CF" w:rsidRDefault="003102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B2AC7"/>
    <w:multiLevelType w:val="hybridMultilevel"/>
    <w:tmpl w:val="A26A330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36AD0"/>
    <w:multiLevelType w:val="hybridMultilevel"/>
    <w:tmpl w:val="E15402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B616D"/>
    <w:multiLevelType w:val="hybridMultilevel"/>
    <w:tmpl w:val="B0704B1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A0F8A"/>
    <w:multiLevelType w:val="hybridMultilevel"/>
    <w:tmpl w:val="8EE4591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E1C46"/>
    <w:multiLevelType w:val="hybridMultilevel"/>
    <w:tmpl w:val="CC48651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20728"/>
    <w:multiLevelType w:val="hybridMultilevel"/>
    <w:tmpl w:val="846A4A1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933E5"/>
    <w:multiLevelType w:val="hybridMultilevel"/>
    <w:tmpl w:val="478C573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C5D84"/>
    <w:multiLevelType w:val="hybridMultilevel"/>
    <w:tmpl w:val="D4740E2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E4875"/>
    <w:multiLevelType w:val="hybridMultilevel"/>
    <w:tmpl w:val="F9CCC69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7E0624"/>
    <w:multiLevelType w:val="hybridMultilevel"/>
    <w:tmpl w:val="73584FA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A162F"/>
    <w:multiLevelType w:val="hybridMultilevel"/>
    <w:tmpl w:val="5E22B9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86B98"/>
    <w:multiLevelType w:val="hybridMultilevel"/>
    <w:tmpl w:val="CB32E11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152A0E"/>
    <w:multiLevelType w:val="hybridMultilevel"/>
    <w:tmpl w:val="2E6E77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D5DFE"/>
    <w:multiLevelType w:val="hybridMultilevel"/>
    <w:tmpl w:val="622E17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25EC8"/>
    <w:multiLevelType w:val="hybridMultilevel"/>
    <w:tmpl w:val="C882BD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1"/>
  </w:num>
  <w:num w:numId="5">
    <w:abstractNumId w:val="14"/>
  </w:num>
  <w:num w:numId="6">
    <w:abstractNumId w:val="2"/>
  </w:num>
  <w:num w:numId="7">
    <w:abstractNumId w:val="5"/>
  </w:num>
  <w:num w:numId="8">
    <w:abstractNumId w:val="11"/>
  </w:num>
  <w:num w:numId="9">
    <w:abstractNumId w:val="6"/>
  </w:num>
  <w:num w:numId="10">
    <w:abstractNumId w:val="4"/>
  </w:num>
  <w:num w:numId="11">
    <w:abstractNumId w:val="8"/>
  </w:num>
  <w:num w:numId="12">
    <w:abstractNumId w:val="12"/>
  </w:num>
  <w:num w:numId="13">
    <w:abstractNumId w:val="13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CF"/>
    <w:rsid w:val="00096BAB"/>
    <w:rsid w:val="000F1EC1"/>
    <w:rsid w:val="003102CF"/>
    <w:rsid w:val="003E610A"/>
    <w:rsid w:val="00710AAD"/>
    <w:rsid w:val="0072588A"/>
    <w:rsid w:val="007F7B8A"/>
    <w:rsid w:val="00806FE0"/>
    <w:rsid w:val="00812F4F"/>
    <w:rsid w:val="00A5517E"/>
    <w:rsid w:val="00AA54F0"/>
    <w:rsid w:val="00B06791"/>
    <w:rsid w:val="00BD0C00"/>
    <w:rsid w:val="00BE7C36"/>
    <w:rsid w:val="00C81069"/>
    <w:rsid w:val="00CB46A3"/>
    <w:rsid w:val="00CD36AE"/>
    <w:rsid w:val="00CF1971"/>
    <w:rsid w:val="00EB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1CFDAF3"/>
  <w15:chartTrackingRefBased/>
  <w15:docId w15:val="{F54D049B-DEE3-4E14-AC94-4BBAA5AC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FE0"/>
  </w:style>
  <w:style w:type="paragraph" w:styleId="Ttulo1">
    <w:name w:val="heading 1"/>
    <w:basedOn w:val="Normal"/>
    <w:next w:val="Normal"/>
    <w:link w:val="Ttulo1Car"/>
    <w:uiPriority w:val="9"/>
    <w:qFormat/>
    <w:rsid w:val="0031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2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2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2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2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2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2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2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102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02CF"/>
  </w:style>
  <w:style w:type="paragraph" w:styleId="Piedepgina">
    <w:name w:val="footer"/>
    <w:basedOn w:val="Normal"/>
    <w:link w:val="PiedepginaCar"/>
    <w:uiPriority w:val="99"/>
    <w:unhideWhenUsed/>
    <w:rsid w:val="003102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2CF"/>
  </w:style>
  <w:style w:type="table" w:styleId="Tabladelista4">
    <w:name w:val="List Table 4"/>
    <w:basedOn w:val="Tablanormal"/>
    <w:uiPriority w:val="49"/>
    <w:rsid w:val="003102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5">
    <w:name w:val="List Table 4 Accent 5"/>
    <w:basedOn w:val="Tablanormal"/>
    <w:uiPriority w:val="49"/>
    <w:rsid w:val="00812F4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">
    <w:name w:val="Table Grid"/>
    <w:basedOn w:val="Tablanormal"/>
    <w:uiPriority w:val="39"/>
    <w:rsid w:val="0081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HERNANDEZ, ANDRES YISMAEL</dc:creator>
  <cp:keywords/>
  <dc:description/>
  <cp:lastModifiedBy>Andrés Yismael Díaz</cp:lastModifiedBy>
  <cp:revision>2</cp:revision>
  <dcterms:created xsi:type="dcterms:W3CDTF">2026-03-25T23:45:00Z</dcterms:created>
  <dcterms:modified xsi:type="dcterms:W3CDTF">2026-04-11T04:33:00Z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2026-03-26T00:04:45Z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4db037bb-7f1e-40a0-add2-df4a6079d204</vt:lpwstr>
  </property>
  <property fmtid="{D5CDD505-2E9C-101B-9397-08002B2CF9AE}" pid="7" name="MSIP_Label_defa4170-0d19-0005-0004-bc88714345d2_ActionId">
    <vt:lpwstr>6bda34e5-13d0-4780-823d-9d09908bab23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