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2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FC0BAA" w:rsidRPr="00FC0BAA" w14:paraId="10081F19" w14:textId="77777777" w:rsidTr="00FC0BAA">
        <w:trPr>
          <w:tblCellSpacing w:w="0" w:type="dxa"/>
        </w:trPr>
        <w:tc>
          <w:tcPr>
            <w:tcW w:w="0" w:type="auto"/>
            <w:hideMark/>
          </w:tcPr>
          <w:p w14:paraId="4EA70A9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library(readr)</w:t>
            </w:r>
          </w:p>
          <w:p w14:paraId="794E1DF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#DataAir &lt;- read.csv("AIR QUALITY INDEX- top countries.csv")</w:t>
            </w:r>
          </w:p>
          <w:p w14:paraId="44E08823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DataAir1 &lt;- data.frame(AIR_QUALITY_INDEX_top_countries)</w:t>
            </w:r>
          </w:p>
          <w:p w14:paraId="74D386D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#4 columns selected</w:t>
            </w:r>
          </w:p>
          <w:p w14:paraId="71E90E6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hist(DataAir1$X2021, main ="2021 Air Quality Index", ylab = "Frequency", xlab = "Quality Index")</w:t>
            </w:r>
          </w:p>
          <w:p w14:paraId="14DA115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hist(DataAir1$X2020, main ="2020 Air Quality Index", ylab = "Frequency", xlab = "Quality Index")</w:t>
            </w:r>
          </w:p>
          <w:p w14:paraId="0CD7BF3A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hist(DataAir1$X2019, main ="2019 Air Quality Index", ylab = "Frequency", xlab = "Quality Index")</w:t>
            </w:r>
          </w:p>
          <w:p w14:paraId="4BCFC34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hist(DataAir1$X2018, main ="2018 Air Quality Index", ylab = "Frequency", xlab = "Quality Index")</w:t>
            </w:r>
          </w:p>
          <w:p w14:paraId="7C833EE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 xml:space="preserve">&gt; #removing outliers/missing data </w:t>
            </w:r>
          </w:p>
          <w:p w14:paraId="5211020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 xml:space="preserve">&gt; DataAir2 &lt;-DataAir1[rowSums(is.na(DataAir1)) == 0, ] </w:t>
            </w:r>
          </w:p>
          <w:p w14:paraId="7187A5C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hist(DataAir2$X2021, main ="2021 Air Quality Index", ylab = "Frequency", xlab = "Quality Index")</w:t>
            </w:r>
          </w:p>
          <w:p w14:paraId="7BEF97F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hist(DataAir2$X2020, main ="2020 Air Quality Index", ylab = "Frequency", xlab = "Quality Index")</w:t>
            </w:r>
          </w:p>
          <w:p w14:paraId="31A59C1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hist(DataAir2$X2019, main ="2019 Air Quality Index", ylab = "Frequency", xlab = "Quality Index")</w:t>
            </w:r>
          </w:p>
          <w:p w14:paraId="39623BEE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hist(DataAir2$X2018, main ="2018 Air Quality Index", ylab = "Frequency", xlab = "Quality Index")</w:t>
            </w:r>
          </w:p>
          <w:p w14:paraId="08A1F2EE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#Computing the mean, median, variance abd standard deviation</w:t>
            </w:r>
          </w:p>
          <w:p w14:paraId="47F1434A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#Year 2021 column</w:t>
            </w:r>
          </w:p>
          <w:p w14:paraId="0DAF5BE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mean(DataAir2$X2021)</w:t>
            </w:r>
          </w:p>
          <w:p w14:paraId="1B64931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20.31944</w:t>
            </w:r>
          </w:p>
          <w:p w14:paraId="7C6BB6B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median(DataAir2$X2021)</w:t>
            </w:r>
          </w:p>
          <w:p w14:paraId="4B4D70C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15.95</w:t>
            </w:r>
          </w:p>
          <w:p w14:paraId="74EB9A11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var(DataAir2$X2021)</w:t>
            </w:r>
          </w:p>
          <w:p w14:paraId="0D8264FB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200.6072</w:t>
            </w:r>
          </w:p>
          <w:p w14:paraId="5E68ACC0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sd(DataAir2$X2021)</w:t>
            </w:r>
          </w:p>
          <w:p w14:paraId="70B82B1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14.16359</w:t>
            </w:r>
          </w:p>
          <w:p w14:paraId="645A46C1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#Year 2018 column</w:t>
            </w:r>
          </w:p>
          <w:p w14:paraId="765950DF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mean(DataAir2$X2018)</w:t>
            </w:r>
          </w:p>
          <w:p w14:paraId="5B80776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24.63472</w:t>
            </w:r>
          </w:p>
          <w:p w14:paraId="6A71253F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median(DataAir2$X2018)</w:t>
            </w:r>
          </w:p>
          <w:p w14:paraId="11AECDA3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18.6</w:t>
            </w:r>
          </w:p>
          <w:p w14:paraId="7A13A15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var(DataAir2$X2018)</w:t>
            </w:r>
          </w:p>
          <w:p w14:paraId="5E211FC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337.8902</w:t>
            </w:r>
          </w:p>
          <w:p w14:paraId="37CD16B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sd(DataAir2$X2018)</w:t>
            </w:r>
          </w:p>
          <w:p w14:paraId="51EC78BD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18.38179</w:t>
            </w:r>
          </w:p>
          <w:p w14:paraId="77E0CED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#Scatterplot and correlation of column</w:t>
            </w:r>
          </w:p>
          <w:p w14:paraId="066BE25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plot(Population~X2021, data = DataAir2, ylab = "Population", xlab = "Air Quality Index", main = "Air Quality Index 2021 vs Population", col ="dodgerblue")</w:t>
            </w:r>
          </w:p>
          <w:p w14:paraId="73D66A4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cor(DataAir2$X2021, DataAir2$Population)</w:t>
            </w:r>
          </w:p>
          <w:p w14:paraId="03B84E1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[1] 0.3571449</w:t>
            </w:r>
          </w:p>
          <w:p w14:paraId="5098544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#Confidence Intervals</w:t>
            </w:r>
          </w:p>
          <w:p w14:paraId="7EE5B05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#Year 2021</w:t>
            </w:r>
          </w:p>
          <w:p w14:paraId="4CAAA1D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model &lt;- lm(X2021~1,DataAir2 )</w:t>
            </w:r>
          </w:p>
          <w:p w14:paraId="490FA3C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confint(model, level=0.95)</w:t>
            </w:r>
          </w:p>
          <w:p w14:paraId="780AC7A1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2.5 %   97.5 %</w:t>
            </w:r>
          </w:p>
          <w:p w14:paraId="5099707C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(Intercept) 16.99116 23.64772</w:t>
            </w:r>
          </w:p>
          <w:p w14:paraId="297D2EC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#Year 2018</w:t>
            </w:r>
          </w:p>
          <w:p w14:paraId="427820B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model2 &lt;- lm(X2018~1, DataAir2)</w:t>
            </w:r>
          </w:p>
          <w:p w14:paraId="158C14EE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confint(model2, level=0.95)</w:t>
            </w:r>
          </w:p>
          <w:p w14:paraId="3A0B990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2.5 %   97.5 %</w:t>
            </w:r>
          </w:p>
          <w:p w14:paraId="69FA353F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(Intercept) 20.31521 28.95423</w:t>
            </w:r>
          </w:p>
          <w:p w14:paraId="3ED9A953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#fit of the model Year 2021</w:t>
            </w:r>
          </w:p>
          <w:p w14:paraId="3F419D2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summary(model)</w:t>
            </w:r>
          </w:p>
          <w:p w14:paraId="5336F6B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7EA4065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Call:</w:t>
            </w:r>
          </w:p>
          <w:p w14:paraId="7593864D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lm(formula = X2021 ~ 1, data = DataAir2)</w:t>
            </w:r>
          </w:p>
          <w:p w14:paraId="3794246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49450A3C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Residuals:</w:t>
            </w:r>
          </w:p>
          <w:p w14:paraId="78A68DF0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Min      1Q  Median      3Q     Max </w:t>
            </w:r>
          </w:p>
          <w:p w14:paraId="28A030D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-15.519  -9.144  -4.369   5.106  56.581 </w:t>
            </w:r>
          </w:p>
          <w:p w14:paraId="247E7D4D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2399BA9B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Coefficients:</w:t>
            </w:r>
          </w:p>
          <w:p w14:paraId="5B9898A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Estimate Std. Error t value Pr(&gt;|t|)    </w:t>
            </w:r>
          </w:p>
          <w:p w14:paraId="082568C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(Intercept)   20.319      1.669   12.17   &lt;2e-16 ***</w:t>
            </w:r>
          </w:p>
          <w:p w14:paraId="1E309A6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---</w:t>
            </w:r>
          </w:p>
          <w:p w14:paraId="499FC5D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1175CF4E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F9EA30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Residual standard error: 14.16 on 71 degrees of freedom</w:t>
            </w:r>
          </w:p>
          <w:p w14:paraId="33E1062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5AB5F270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#fit of the model Year 2018</w:t>
            </w:r>
          </w:p>
          <w:p w14:paraId="11229E9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summary(model2)</w:t>
            </w:r>
          </w:p>
          <w:p w14:paraId="782AA98B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17B73D8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Call:</w:t>
            </w:r>
          </w:p>
          <w:p w14:paraId="6BBFF340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lm(formula = X2018 ~ 1, data = DataAir2)</w:t>
            </w:r>
          </w:p>
          <w:p w14:paraId="3DE3D995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91F025E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Residuals:</w:t>
            </w:r>
          </w:p>
          <w:p w14:paraId="65AAB6CC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Min      1Q  Median      3Q     Max </w:t>
            </w:r>
          </w:p>
          <w:p w14:paraId="6133AA7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-19.635 -12.710  -6.035   5.315  72.465 </w:t>
            </w:r>
          </w:p>
          <w:p w14:paraId="161F88D3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52D0C83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Coefficients:</w:t>
            </w:r>
          </w:p>
          <w:p w14:paraId="2E9DBD59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Estimate Std. Error t value Pr(&gt;|t|)    </w:t>
            </w:r>
          </w:p>
          <w:p w14:paraId="7475D13A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(Intercept)   24.635      2.166   11.37   &lt;2e-16 ***</w:t>
            </w:r>
          </w:p>
          <w:p w14:paraId="66E88C5D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---</w:t>
            </w:r>
          </w:p>
          <w:p w14:paraId="025DB40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5FCFA3F7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BD2228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FC0BAA"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  <w:t>Residual standard error: 18.38 on 71 degrees of freedom</w:t>
            </w:r>
          </w:p>
          <w:p w14:paraId="0782B5AA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C7FE578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#Histogram of the residual Year 2021</w:t>
            </w:r>
          </w:p>
          <w:p w14:paraId="1192F49A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residual1 &lt;- residuals(model)</w:t>
            </w:r>
          </w:p>
          <w:p w14:paraId="4DBE80C6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hist(residual1, xlab = "x-axis", ylab = "y-axis", main = "Residual 2021")</w:t>
            </w:r>
          </w:p>
          <w:p w14:paraId="205F1B0D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#Histogram of the residual Year 2018</w:t>
            </w:r>
          </w:p>
          <w:p w14:paraId="7B9D838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residual2 &lt;- residuals(model2)</w:t>
            </w:r>
          </w:p>
          <w:p w14:paraId="64CAFE7F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hist(residual2 , xlab = "x-axis", ylab = "y-axis", main = "Residual 2018")</w:t>
            </w:r>
          </w:p>
          <w:p w14:paraId="5A923A1B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plot(residual1)</w:t>
            </w:r>
          </w:p>
          <w:p w14:paraId="36CC1432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>&gt; plot(residual2)</w:t>
            </w:r>
          </w:p>
          <w:p w14:paraId="4E2F9BB4" w14:textId="77777777" w:rsidR="00FC0BAA" w:rsidRPr="00FC0BAA" w:rsidRDefault="00FC0BAA" w:rsidP="00FC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</w:pPr>
            <w:r w:rsidRPr="00FC0BAA">
              <w:rPr>
                <w:rFonts w:ascii="Monaco" w:eastAsia="Times New Roman" w:hAnsi="Monaco" w:cs="Courier New"/>
                <w:color w:val="0000FF"/>
                <w:sz w:val="18"/>
                <w:szCs w:val="18"/>
              </w:rPr>
              <w:t xml:space="preserve">&gt; </w:t>
            </w:r>
          </w:p>
          <w:p w14:paraId="1375248E" w14:textId="77777777" w:rsidR="00FC0BAA" w:rsidRPr="00FC0BAA" w:rsidRDefault="00FC0BAA" w:rsidP="00FC0BA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C0BAA" w:rsidRPr="00FC0BAA" w14:paraId="1B13B50A" w14:textId="77777777" w:rsidTr="00FC0BAA">
        <w:trPr>
          <w:tblCellSpacing w:w="0" w:type="dxa"/>
        </w:trPr>
        <w:tc>
          <w:tcPr>
            <w:tcW w:w="0" w:type="auto"/>
            <w:hideMark/>
          </w:tcPr>
          <w:p w14:paraId="229DCED0" w14:textId="77777777" w:rsidR="00FC0BAA" w:rsidRPr="00FC0BAA" w:rsidRDefault="00FC0BAA" w:rsidP="00FC0B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0BAA" w:rsidRPr="00FC0BAA" w14:paraId="3F8221DD" w14:textId="77777777" w:rsidTr="00FC0BA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2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35"/>
            </w:tblGrid>
            <w:tr w:rsidR="00FC0BAA" w:rsidRPr="00FC0BAA" w14:paraId="696C13B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E15124E" w14:textId="77777777" w:rsidR="00FC0BAA" w:rsidRPr="00FC0BAA" w:rsidRDefault="00FC0BAA" w:rsidP="00FC0BAA">
                  <w:pPr>
                    <w:rPr>
                      <w:rFonts w:ascii="Monaco" w:eastAsia="Times New Roman" w:hAnsi="Monaco" w:cs="Times New Roman"/>
                      <w:color w:val="0000FF"/>
                      <w:sz w:val="18"/>
                      <w:szCs w:val="18"/>
                    </w:rPr>
                  </w:pPr>
                  <w:r w:rsidRPr="00FC0BAA">
                    <w:rPr>
                      <w:rFonts w:ascii="Monaco" w:eastAsia="Times New Roman" w:hAnsi="Monaco" w:cs="Times New Roman"/>
                      <w:color w:val="0000FF"/>
                      <w:sz w:val="18"/>
                      <w:szCs w:val="18"/>
                    </w:rPr>
                    <w:t xml:space="preserve">&gt; </w:t>
                  </w:r>
                </w:p>
              </w:tc>
            </w:tr>
          </w:tbl>
          <w:p w14:paraId="723D94CB" w14:textId="77777777" w:rsidR="00FC0BAA" w:rsidRPr="00FC0BAA" w:rsidRDefault="00FC0BAA" w:rsidP="00FC0BAA">
            <w:pPr>
              <w:rPr>
                <w:rFonts w:ascii="Monaco" w:eastAsia="Times New Roman" w:hAnsi="Monaco" w:cs="Times New Roman"/>
                <w:color w:val="000000"/>
                <w:sz w:val="18"/>
                <w:szCs w:val="18"/>
              </w:rPr>
            </w:pPr>
          </w:p>
        </w:tc>
      </w:tr>
    </w:tbl>
    <w:p w14:paraId="2329FAF6" w14:textId="77777777" w:rsidR="00FC0BAA" w:rsidRDefault="00FC0BAA"/>
    <w:sectPr w:rsidR="00FC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AA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F3B1"/>
  <w15:chartTrackingRefBased/>
  <w15:docId w15:val="{5214D87D-BBCF-3646-A0E7-E7438903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AA"/>
    <w:rPr>
      <w:rFonts w:ascii="Courier New" w:eastAsia="Times New Roman" w:hAnsi="Courier New" w:cs="Courier New"/>
      <w:sz w:val="20"/>
      <w:szCs w:val="20"/>
    </w:rPr>
  </w:style>
  <w:style w:type="character" w:customStyle="1" w:styleId="glaqnqddn5b">
    <w:name w:val="glaqnqddn5b"/>
    <w:basedOn w:val="DefaultParagraphFont"/>
    <w:rsid w:val="00FC0BAA"/>
  </w:style>
  <w:style w:type="character" w:customStyle="1" w:styleId="glaqnqddm4b">
    <w:name w:val="glaqnqddm4b"/>
    <w:basedOn w:val="DefaultParagraphFont"/>
    <w:rsid w:val="00FC0BAA"/>
  </w:style>
  <w:style w:type="character" w:customStyle="1" w:styleId="glaqnqddg5b">
    <w:name w:val="glaqnqddg5b"/>
    <w:basedOn w:val="DefaultParagraphFont"/>
    <w:rsid w:val="00F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YISMEL RODRIGUEZ</dc:creator>
  <cp:keywords/>
  <dc:description/>
  <cp:lastModifiedBy>YISMEL RODRIGUEZ</cp:lastModifiedBy>
  <cp:revision>1</cp:revision>
  <dcterms:created xsi:type="dcterms:W3CDTF">2022-12-19T06:09:00Z</dcterms:created>
  <dcterms:modified xsi:type="dcterms:W3CDTF">2022-12-19T06:09:00Z</dcterms:modified>
</cp:coreProperties>
</file>