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8E8F" w14:textId="77777777" w:rsidR="00170FB8" w:rsidRDefault="00000000">
      <w:r>
        <w:rPr>
          <w:rFonts w:hint="eastAsia"/>
          <w:noProof/>
        </w:rPr>
        <w:drawing>
          <wp:inline distT="0" distB="0" distL="114300" distR="114300" wp14:anchorId="540684A3" wp14:editId="191B37C2">
            <wp:extent cx="2800350" cy="914400"/>
            <wp:effectExtent l="0" t="0" r="0" b="0"/>
            <wp:docPr id="2" name="图片 2" descr="屏幕截图 2026-02-05 173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2-05 173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4436DF73" wp14:editId="08270DAE">
            <wp:extent cx="5269230" cy="2556510"/>
            <wp:effectExtent l="0" t="0" r="7620" b="15240"/>
            <wp:docPr id="1" name="图片 1" descr="屏幕截图 2026-02-05 173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2-05 1733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BBEB" w14:textId="77777777" w:rsidR="00170FB8" w:rsidRDefault="00000000">
      <w:r>
        <w:rPr>
          <w:rFonts w:hint="eastAsia"/>
        </w:rPr>
        <w:t>在原版游戏中，随着球拍击中次数的上升，球移动的速度会变得越来越快，从而给玩家带来刺激感。</w:t>
      </w:r>
    </w:p>
    <w:p w14:paraId="57371A82" w14:textId="77777777" w:rsidR="00170FB8" w:rsidRDefault="00000000">
      <w:r>
        <w:rPr>
          <w:rFonts w:hint="eastAsia"/>
        </w:rPr>
        <w:t>而我通过反转这条规则，让球速不再加快，而是在每次击中后逐渐变慢，这使得游戏的节奏变得缓慢，进入一种沉闷的局面，成功的击球不再推动比赛的高潮，而是延缓比赛的结束。</w:t>
      </w:r>
    </w:p>
    <w:p w14:paraId="7800DC0B" w14:textId="77777777" w:rsidR="00170FB8" w:rsidRDefault="00000000">
      <w:r>
        <w:rPr>
          <w:rFonts w:hint="eastAsia"/>
        </w:rPr>
        <w:t>这一反直觉的改变，将游戏从考验反应能力转向考验耐力和适应性，揭示出难度递增并非是一个中立的设计选择，而是一种嵌入规则中的价值体系，进步不一定要与压力的增加挂钩。</w:t>
      </w:r>
    </w:p>
    <w:p w14:paraId="62D31C41" w14:textId="77777777" w:rsidR="009D3620" w:rsidRDefault="009D3620"/>
    <w:p w14:paraId="66D463AF" w14:textId="77777777" w:rsidR="009D3620" w:rsidRDefault="009D3620" w:rsidP="009D3620">
      <w:proofErr w:type="spellStart"/>
      <w:r>
        <w:t>N</w:t>
      </w:r>
      <w:r>
        <w:rPr>
          <w:rFonts w:hint="eastAsia"/>
        </w:rPr>
        <w:t>yf</w:t>
      </w:r>
      <w:proofErr w:type="spellEnd"/>
      <w:r>
        <w:rPr>
          <w:rFonts w:hint="eastAsia"/>
        </w:rPr>
        <w:t>：</w:t>
      </w:r>
    </w:p>
    <w:p w14:paraId="2F1B5219" w14:textId="77777777" w:rsidR="009D3620" w:rsidRDefault="009D3620" w:rsidP="009D3620"/>
    <w:p w14:paraId="3CE1881D" w14:textId="42B6D601" w:rsidR="009D3620" w:rsidRDefault="00C4657B" w:rsidP="009D3620">
      <w:pPr>
        <w:rPr>
          <w:rFonts w:hint="eastAsia"/>
        </w:rPr>
      </w:pPr>
      <w:r>
        <w:rPr>
          <w:noProof/>
        </w:rPr>
        <w:drawing>
          <wp:inline distT="0" distB="0" distL="0" distR="0" wp14:anchorId="564E678B" wp14:editId="01966EBB">
            <wp:extent cx="2292350" cy="1725484"/>
            <wp:effectExtent l="0" t="0" r="0" b="8255"/>
            <wp:docPr id="1184274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114" cy="172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286BF" wp14:editId="698A817C">
            <wp:extent cx="2301379" cy="1732280"/>
            <wp:effectExtent l="0" t="0" r="3810" b="1270"/>
            <wp:docPr id="20424080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975" cy="1741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EA0BF" w14:textId="425F8DEC" w:rsidR="009D3620" w:rsidRDefault="009D3620" w:rsidP="009D3620">
      <w:pPr>
        <w:rPr>
          <w:rFonts w:hint="eastAsia"/>
        </w:rPr>
      </w:pPr>
      <w:r>
        <w:rPr>
          <w:rFonts w:hint="eastAsia"/>
        </w:rPr>
        <w:t>在原版游戏机制中，</w:t>
      </w:r>
      <w:r>
        <w:rPr>
          <w:rFonts w:hint="eastAsia"/>
        </w:rPr>
        <w:t xml:space="preserve">AI </w:t>
      </w:r>
      <w:r>
        <w:rPr>
          <w:rFonts w:hint="eastAsia"/>
        </w:rPr>
        <w:t>机器人的</w:t>
      </w:r>
      <w:proofErr w:type="gramStart"/>
      <w:r>
        <w:rPr>
          <w:rFonts w:hint="eastAsia"/>
        </w:rPr>
        <w:t>判误值</w:t>
      </w:r>
      <w:proofErr w:type="gramEnd"/>
      <w:r>
        <w:rPr>
          <w:rFonts w:hint="eastAsia"/>
        </w:rPr>
        <w:t>在每一局中被设定为固定的数值。这种设定虽然保证了游戏的稳定性，但也使</w:t>
      </w:r>
      <w:r>
        <w:rPr>
          <w:rFonts w:hint="eastAsia"/>
        </w:rPr>
        <w:t xml:space="preserve"> AI </w:t>
      </w:r>
      <w:r>
        <w:rPr>
          <w:rFonts w:hint="eastAsia"/>
        </w:rPr>
        <w:t>机器人的模式可被预测，长期对战后玩家容易适应其节奏，从而降低挑战性与游戏趣味性。</w:t>
      </w:r>
    </w:p>
    <w:p w14:paraId="0C59B879" w14:textId="77777777" w:rsidR="009D3620" w:rsidRDefault="009D3620" w:rsidP="009D3620"/>
    <w:p w14:paraId="6906C1D0" w14:textId="77777777" w:rsidR="009D3620" w:rsidRDefault="009D3620" w:rsidP="009D3620">
      <w:pPr>
        <w:rPr>
          <w:rFonts w:hint="eastAsia"/>
        </w:rPr>
      </w:pPr>
      <w:r>
        <w:rPr>
          <w:rFonts w:hint="eastAsia"/>
        </w:rPr>
        <w:t>根据这一问题，我对</w:t>
      </w:r>
      <w:r>
        <w:rPr>
          <w:rFonts w:hint="eastAsia"/>
        </w:rPr>
        <w:t xml:space="preserve"> AI </w:t>
      </w:r>
      <w:r>
        <w:rPr>
          <w:rFonts w:hint="eastAsia"/>
        </w:rPr>
        <w:t>的</w:t>
      </w:r>
      <w:proofErr w:type="gramStart"/>
      <w:r>
        <w:rPr>
          <w:rFonts w:hint="eastAsia"/>
        </w:rPr>
        <w:t>判误机制</w:t>
      </w:r>
      <w:proofErr w:type="gramEnd"/>
      <w:r>
        <w:rPr>
          <w:rFonts w:hint="eastAsia"/>
        </w:rPr>
        <w:t>进行了调整，把原本的固定的</w:t>
      </w:r>
      <w:r>
        <w:rPr>
          <w:rFonts w:hint="eastAsia"/>
        </w:rPr>
        <w:t>0.01f</w:t>
      </w:r>
      <w:r>
        <w:rPr>
          <w:rFonts w:hint="eastAsia"/>
        </w:rPr>
        <w:t>修改成随机数值（在</w:t>
      </w:r>
      <w:r>
        <w:rPr>
          <w:rFonts w:hint="eastAsia"/>
        </w:rPr>
        <w:t>0.01f</w:t>
      </w:r>
      <w:r>
        <w:rPr>
          <w:rFonts w:hint="eastAsia"/>
        </w:rPr>
        <w:t>到</w:t>
      </w:r>
      <w:r>
        <w:rPr>
          <w:rFonts w:hint="eastAsia"/>
        </w:rPr>
        <w:t>0.05f</w:t>
      </w:r>
      <w:r>
        <w:rPr>
          <w:rFonts w:hint="eastAsia"/>
        </w:rPr>
        <w:t>之间随机生成）。通过这种方式，</w:t>
      </w:r>
      <w:r>
        <w:rPr>
          <w:rFonts w:hint="eastAsia"/>
        </w:rPr>
        <w:t xml:space="preserve">AI </w:t>
      </w:r>
      <w:r>
        <w:rPr>
          <w:rFonts w:hint="eastAsia"/>
        </w:rPr>
        <w:t>的表现不会再维持单一、平均化的技术水平，而是呈现出一定的状态波动，更接近真实对手的行为特征。</w:t>
      </w:r>
    </w:p>
    <w:p w14:paraId="434629D2" w14:textId="77777777" w:rsidR="009D3620" w:rsidRDefault="009D3620" w:rsidP="009D3620"/>
    <w:p w14:paraId="24386A2B" w14:textId="75BF2E49" w:rsidR="009D3620" w:rsidRDefault="009D3620" w:rsidP="009D3620">
      <w:pPr>
        <w:rPr>
          <w:rFonts w:hint="eastAsia"/>
        </w:rPr>
      </w:pPr>
      <w:r>
        <w:rPr>
          <w:rFonts w:hint="eastAsia"/>
        </w:rPr>
        <w:lastRenderedPageBreak/>
        <w:t>该技术改动并非单纯提高难度，而是通过随机性打破玩家对系统的猜测，迫使玩家在不同回合中持续调整策略，从而增强游戏的挑战。同时，随机范围也会有一定的限制，以避免因不确定性过高而破坏游戏平衡。</w:t>
      </w:r>
    </w:p>
    <w:sectPr w:rsidR="009D36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0FB8"/>
    <w:rsid w:val="00170FB8"/>
    <w:rsid w:val="00967179"/>
    <w:rsid w:val="009D3620"/>
    <w:rsid w:val="00C4657B"/>
    <w:rsid w:val="5110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2C25D0"/>
  <w15:docId w15:val="{636D979E-B8A1-429C-8A47-20ABC80CC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逸飞 倪</cp:lastModifiedBy>
  <cp:revision>2</cp:revision>
  <dcterms:created xsi:type="dcterms:W3CDTF">2026-02-05T17:33:00Z</dcterms:created>
  <dcterms:modified xsi:type="dcterms:W3CDTF">2026-02-05T20:51:00Z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eyJoZGlkIjoiMGNiMGUzNTk4MDYxNjA5OTZlOTFkZWI0ODE3YzI1MGEiLCJ1c2VySWQiOiIxMjI1NDQ2OTU5In0=</vt:lpwstr>
  </property>
  <property fmtid="{D5CDD505-2E9C-101B-9397-08002B2CF9AE}" pid="4" name="ICV">
    <vt:lpwstr>8A65EA6D23AE435EBB44B99A4396A793_12</vt:lpwstr>
  </property>
</Properties>
</file>