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CBB9" w14:textId="652624C9" w:rsidR="00AD7058" w:rsidRPr="00AD7058" w:rsidRDefault="00AD7058">
      <w:r w:rsidRPr="00AD7058">
        <w:t>HOLAAA ESTO ES UN CONTRATO</w:t>
      </w:r>
    </w:p>
    <w:p w14:paraId="035E30FA" w14:textId="77777777" w:rsidR="00AD7058" w:rsidRPr="00AD7058" w:rsidRDefault="00AD7058">
      <w:r w:rsidRPr="00AD7058">
        <w:br w:type="page"/>
      </w:r>
    </w:p>
    <w:p w14:paraId="426CDB4E" w14:textId="75858269" w:rsidR="00AD7058" w:rsidRDefault="00AD7058">
      <w:r w:rsidRPr="00AD7058">
        <w:lastRenderedPageBreak/>
        <w:t>[</w:t>
      </w:r>
      <w:r>
        <w:t>FIRMA_GERENTE</w:t>
      </w:r>
      <w:r w:rsidRPr="00AD7058">
        <w:t>]</w:t>
      </w:r>
    </w:p>
    <w:p w14:paraId="1DE8F6E0" w14:textId="77777777" w:rsidR="00AD7058" w:rsidRDefault="00AD7058">
      <w:r>
        <w:br w:type="page"/>
      </w:r>
    </w:p>
    <w:p w14:paraId="003467FA" w14:textId="74E725FB" w:rsidR="004F6A09" w:rsidRPr="00AD7058" w:rsidRDefault="00AD7058">
      <w:r>
        <w:lastRenderedPageBreak/>
        <w:t>[FIRMA_CALIDAD]</w:t>
      </w:r>
    </w:p>
    <w:sectPr w:rsidR="004F6A09" w:rsidRPr="00AD7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58"/>
    <w:rsid w:val="00357796"/>
    <w:rsid w:val="004C049B"/>
    <w:rsid w:val="004F6A09"/>
    <w:rsid w:val="00AD7058"/>
    <w:rsid w:val="00D2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31826"/>
  <w15:chartTrackingRefBased/>
  <w15:docId w15:val="{F85D2E88-A93E-486F-A159-D504A217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0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0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0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0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0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0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0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0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0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0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BUSTAMANTE</dc:creator>
  <cp:keywords/>
  <dc:description/>
  <cp:lastModifiedBy>DAVID BUSTAMANTE</cp:lastModifiedBy>
  <cp:revision>1</cp:revision>
  <dcterms:created xsi:type="dcterms:W3CDTF">2024-04-24T13:14:00Z</dcterms:created>
  <dcterms:modified xsi:type="dcterms:W3CDTF">2024-04-24T13:15:00Z</dcterms:modified>
</cp:coreProperties>
</file>