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9B06F" w14:textId="4CF6254F" w:rsidR="000C0EE3" w:rsidRDefault="003C3C8A" w:rsidP="003C3C8A">
      <w:pPr>
        <w:pStyle w:val="2"/>
        <w:rPr>
          <w:rFonts w:hint="eastAsia"/>
        </w:rPr>
      </w:pPr>
      <w:r>
        <w:rPr>
          <w:rFonts w:hint="eastAsia"/>
        </w:rPr>
        <w:t>2024.11.1</w:t>
      </w:r>
    </w:p>
    <w:p w14:paraId="72605CA5" w14:textId="24D440D5" w:rsidR="00694A61" w:rsidRDefault="00FA1A24" w:rsidP="00694A61">
      <w:pPr>
        <w:rPr>
          <w:rFonts w:hint="eastAsia"/>
        </w:rPr>
      </w:pPr>
      <w:r>
        <w:rPr>
          <w:rFonts w:hint="eastAsia"/>
        </w:rPr>
        <w:t xml:space="preserve">1. </w:t>
      </w:r>
      <w:r w:rsidR="005C2AE6">
        <w:rPr>
          <w:rFonts w:hint="eastAsia"/>
        </w:rPr>
        <w:t>在Aviv的数据集上</w:t>
      </w:r>
      <w:proofErr w:type="gramStart"/>
      <w:r w:rsidR="005C2AE6">
        <w:rPr>
          <w:rFonts w:hint="eastAsia"/>
        </w:rPr>
        <w:t>跑一下</w:t>
      </w:r>
      <w:proofErr w:type="gramEnd"/>
      <w:r w:rsidR="005C2AE6">
        <w:rPr>
          <w:rFonts w:hint="eastAsia"/>
        </w:rPr>
        <w:t>bagging，跑起来比较慢，已经一天了。</w:t>
      </w:r>
    </w:p>
    <w:p w14:paraId="3B61FD26" w14:textId="57DDC699" w:rsidR="00322558" w:rsidRDefault="00FA1A24">
      <w:pPr>
        <w:rPr>
          <w:rFonts w:hint="eastAsia"/>
        </w:rPr>
      </w:pPr>
      <w:r>
        <w:rPr>
          <w:rFonts w:hint="eastAsia"/>
        </w:rPr>
        <w:t xml:space="preserve">2. </w:t>
      </w:r>
      <w:r w:rsidR="00684A95">
        <w:rPr>
          <w:rFonts w:hint="eastAsia"/>
        </w:rPr>
        <w:t>师兄提供了算力，找</w:t>
      </w:r>
      <w:proofErr w:type="spellStart"/>
      <w:r w:rsidR="00684A95">
        <w:rPr>
          <w:rFonts w:hint="eastAsia"/>
        </w:rPr>
        <w:t>jiaqi</w:t>
      </w:r>
      <w:proofErr w:type="spellEnd"/>
      <w:r w:rsidR="00684A95">
        <w:rPr>
          <w:rFonts w:hint="eastAsia"/>
        </w:rPr>
        <w:t>师兄要L40S的算力</w:t>
      </w:r>
      <w:r w:rsidR="000F3374">
        <w:rPr>
          <w:rFonts w:hint="eastAsia"/>
        </w:rPr>
        <w:t>，可以联网，但不清楚是否只能在fit楼的网上使用。</w:t>
      </w:r>
    </w:p>
    <w:p w14:paraId="39567D83" w14:textId="796A7AAB" w:rsidR="000F3374" w:rsidRDefault="000F3374">
      <w:pPr>
        <w:rPr>
          <w:rFonts w:hint="eastAsia"/>
        </w:rPr>
      </w:pPr>
      <w:r>
        <w:rPr>
          <w:rFonts w:hint="eastAsia"/>
        </w:rPr>
        <w:t>3. 算法需要修改一下，计算overlap时只在validation上计算overlap，</w:t>
      </w:r>
      <w:r w:rsidR="007A264F">
        <w:rPr>
          <w:rFonts w:hint="eastAsia"/>
        </w:rPr>
        <w:t>保证每一次实验都在相同的数据上计算overlap</w:t>
      </w:r>
      <w:r w:rsidR="000145CC">
        <w:rPr>
          <w:rFonts w:hint="eastAsia"/>
        </w:rPr>
        <w:t>。</w:t>
      </w:r>
    </w:p>
    <w:p w14:paraId="21DEBE99" w14:textId="2A20C1F1" w:rsidR="007A264F" w:rsidRDefault="007A264F">
      <w:pPr>
        <w:rPr>
          <w:rFonts w:hint="eastAsia"/>
        </w:rPr>
      </w:pPr>
      <w:r>
        <w:rPr>
          <w:rFonts w:hint="eastAsia"/>
        </w:rPr>
        <w:t xml:space="preserve">4. </w:t>
      </w:r>
      <w:r w:rsidR="00D41A8D">
        <w:rPr>
          <w:rFonts w:hint="eastAsia"/>
        </w:rPr>
        <w:t>不要把DKL和bagging加在一起，轮子套轮子没有好结果，对算法进行优化要比对模型进行优化来的好。</w:t>
      </w:r>
    </w:p>
    <w:p w14:paraId="7EB0756F" w14:textId="1C1953D5" w:rsidR="00D41A8D" w:rsidRDefault="00D41A8D">
      <w:pPr>
        <w:rPr>
          <w:rFonts w:hint="eastAsia"/>
        </w:rPr>
      </w:pPr>
      <w:r>
        <w:rPr>
          <w:rFonts w:hint="eastAsia"/>
        </w:rPr>
        <w:t>5. 科学问题：在序列数据上个使用主动学习的方法进行表达量预测。</w:t>
      </w:r>
      <w:r w:rsidR="00D0238A">
        <w:rPr>
          <w:rFonts w:hint="eastAsia"/>
        </w:rPr>
        <w:t>另外，之前没有工作总结过在序列数据上做主动学习的benchmark。</w:t>
      </w:r>
    </w:p>
    <w:p w14:paraId="4DBA5DC9" w14:textId="4CF9EAEA" w:rsidR="00D0238A" w:rsidRDefault="00D0238A">
      <w:pPr>
        <w:rPr>
          <w:rFonts w:hint="eastAsia"/>
        </w:rPr>
      </w:pPr>
      <w:r>
        <w:rPr>
          <w:rFonts w:hint="eastAsia"/>
        </w:rPr>
        <w:t>6. Enamine的数据本身不是序列数据，而是fingerprint，不具有说明性。</w:t>
      </w:r>
    </w:p>
    <w:p w14:paraId="0798A8CE" w14:textId="448A4A77" w:rsidR="00B462E5" w:rsidRDefault="00B462E5" w:rsidP="00B462E5">
      <w:pPr>
        <w:pStyle w:val="2"/>
        <w:rPr>
          <w:rFonts w:hint="eastAsia"/>
        </w:rPr>
      </w:pPr>
      <w:r>
        <w:rPr>
          <w:rFonts w:hint="eastAsia"/>
        </w:rPr>
        <w:t>2024.11.2</w:t>
      </w:r>
    </w:p>
    <w:p w14:paraId="23BB41D3" w14:textId="6E3DC19D" w:rsidR="00B462E5" w:rsidRDefault="00BB0F3E" w:rsidP="00B462E5">
      <w:pPr>
        <w:rPr>
          <w:rFonts w:hint="eastAsia"/>
        </w:rPr>
      </w:pPr>
      <w:r>
        <w:rPr>
          <w:rFonts w:hint="eastAsia"/>
        </w:rPr>
        <w:t>1. 把summary/bagging中增添了Aviv数据集的接口，同时将在</w:t>
      </w:r>
      <w:proofErr w:type="spellStart"/>
      <w:r>
        <w:rPr>
          <w:rFonts w:hint="eastAsia"/>
        </w:rPr>
        <w:t>all_data</w:t>
      </w:r>
      <w:proofErr w:type="spellEnd"/>
      <w:r>
        <w:rPr>
          <w:rFonts w:hint="eastAsia"/>
        </w:rPr>
        <w:t>上做重合度计算改成了在</w:t>
      </w:r>
      <w:proofErr w:type="spellStart"/>
      <w:r>
        <w:rPr>
          <w:rFonts w:hint="eastAsia"/>
        </w:rPr>
        <w:t>valid_data</w:t>
      </w:r>
      <w:proofErr w:type="spellEnd"/>
      <w:r>
        <w:rPr>
          <w:rFonts w:hint="eastAsia"/>
        </w:rPr>
        <w:t>上做重合度计算</w:t>
      </w:r>
      <w:r w:rsidR="003F5A04">
        <w:rPr>
          <w:rFonts w:hint="eastAsia"/>
        </w:rPr>
        <w:t>，删去训练过程中在validation上计算</w:t>
      </w:r>
      <w:proofErr w:type="spellStart"/>
      <w:r w:rsidR="003F5A04">
        <w:rPr>
          <w:rFonts w:hint="eastAsia"/>
        </w:rPr>
        <w:t>pcc</w:t>
      </w:r>
      <w:proofErr w:type="spellEnd"/>
      <w:r w:rsidR="003F5A04">
        <w:rPr>
          <w:rFonts w:hint="eastAsia"/>
        </w:rPr>
        <w:t>的</w:t>
      </w:r>
      <w:r w:rsidR="00044266">
        <w:rPr>
          <w:rFonts w:hint="eastAsia"/>
        </w:rPr>
        <w:t>部分</w:t>
      </w:r>
      <w:r w:rsidR="00D4419C">
        <w:rPr>
          <w:rFonts w:hint="eastAsia"/>
        </w:rPr>
        <w:t>简化训练过程</w:t>
      </w:r>
      <w:r w:rsidR="003F5A04">
        <w:rPr>
          <w:rFonts w:hint="eastAsia"/>
        </w:rPr>
        <w:t>。</w:t>
      </w:r>
      <w:r w:rsidR="00331567" w:rsidRPr="001417A7">
        <w:rPr>
          <w:rFonts w:hint="eastAsia"/>
          <w:highlight w:val="yellow"/>
        </w:rPr>
        <w:t>更新：在summary的三个文件夹中main函数均做了这项修改。</w:t>
      </w:r>
    </w:p>
    <w:p w14:paraId="1C6CB3DF" w14:textId="620811AF" w:rsidR="00A500D1" w:rsidRDefault="00A500D1" w:rsidP="00B462E5">
      <w:pPr>
        <w:rPr>
          <w:rFonts w:hint="eastAsia"/>
          <w:b/>
          <w:bCs/>
        </w:rPr>
      </w:pPr>
      <w:r>
        <w:rPr>
          <w:rFonts w:hint="eastAsia"/>
        </w:rPr>
        <w:t>2. problem：关键点不在于找到一个合适的不确定度量化方法，而在于找一个合适的指标来指导主动学习，这个指标可能是不确定度，也可能不是。</w:t>
      </w:r>
      <w:r w:rsidR="00A06488">
        <w:rPr>
          <w:rFonts w:hint="eastAsia"/>
        </w:rPr>
        <w:t>即便能完全量化出不确定度，这也不一定能提高主动学习的性能。</w:t>
      </w:r>
      <w:r w:rsidR="003E3614" w:rsidRPr="00F97601">
        <w:rPr>
          <w:rFonts w:hint="eastAsia"/>
          <w:b/>
          <w:bCs/>
        </w:rPr>
        <w:t>已有的实验内容不能说明ensemble得到的不确定度是否有用，也不能说明不确定度对于主动学习是否有性能上的提升。</w:t>
      </w:r>
    </w:p>
    <w:p w14:paraId="49F2652A" w14:textId="4A2E6BF0" w:rsidR="008462AC" w:rsidRDefault="008462AC" w:rsidP="00B462E5">
      <w:pPr>
        <w:rPr>
          <w:rFonts w:hint="eastAsia"/>
        </w:rPr>
      </w:pPr>
      <w:r w:rsidRPr="008462AC">
        <w:rPr>
          <w:rFonts w:hint="eastAsia"/>
        </w:rPr>
        <w:t xml:space="preserve">3. </w:t>
      </w:r>
      <w:r>
        <w:rPr>
          <w:rFonts w:hint="eastAsia"/>
        </w:rPr>
        <w:t>EI方法：按照道理来说，使用EI筛选出来的数据应该有较大的预测均值和较小的预测不确定性。</w:t>
      </w:r>
    </w:p>
    <w:p w14:paraId="05D0B0CA" w14:textId="755AC5ED" w:rsidR="00331567" w:rsidRDefault="00331567" w:rsidP="00B462E5">
      <w:pPr>
        <w:rPr>
          <w:rFonts w:hint="eastAsia"/>
        </w:rPr>
      </w:pPr>
      <w:r>
        <w:rPr>
          <w:rFonts w:hint="eastAsia"/>
        </w:rPr>
        <w:t xml:space="preserve">4. </w:t>
      </w:r>
      <w:r w:rsidRPr="002F3623">
        <w:rPr>
          <w:rFonts w:hint="eastAsia"/>
          <w:highlight w:val="yellow"/>
        </w:rPr>
        <w:t>重大bug：筛选</w:t>
      </w:r>
      <w:r w:rsidR="00B14CB1" w:rsidRPr="002F3623">
        <w:rPr>
          <w:rFonts w:hint="eastAsia"/>
          <w:highlight w:val="yellow"/>
        </w:rPr>
        <w:t>数据时没有把</w:t>
      </w:r>
      <w:proofErr w:type="spellStart"/>
      <w:r w:rsidR="00B14CB1" w:rsidRPr="002F3623">
        <w:rPr>
          <w:rFonts w:hint="eastAsia"/>
          <w:highlight w:val="yellow"/>
        </w:rPr>
        <w:t>valid_data</w:t>
      </w:r>
      <w:proofErr w:type="spellEnd"/>
      <w:r w:rsidR="00B14CB1" w:rsidRPr="002F3623">
        <w:rPr>
          <w:rFonts w:hint="eastAsia"/>
          <w:highlight w:val="yellow"/>
        </w:rPr>
        <w:t>从数据池中分离出去，已经对summary中的代码进行了修改。除此之外的没有修改。</w:t>
      </w:r>
    </w:p>
    <w:p w14:paraId="4840E83D" w14:textId="1F68EEFF" w:rsidR="00006D55" w:rsidRDefault="00006D55" w:rsidP="00006D55">
      <w:pPr>
        <w:pStyle w:val="2"/>
        <w:rPr>
          <w:rFonts w:hint="eastAsia"/>
        </w:rPr>
      </w:pPr>
      <w:r>
        <w:rPr>
          <w:rFonts w:hint="eastAsia"/>
        </w:rPr>
        <w:t>2024.11.5</w:t>
      </w:r>
    </w:p>
    <w:p w14:paraId="74109969" w14:textId="65FCF993" w:rsidR="00C67E1E" w:rsidRDefault="00C67E1E" w:rsidP="00C67E1E">
      <w:pPr>
        <w:rPr>
          <w:rFonts w:hint="eastAsia"/>
        </w:rPr>
      </w:pPr>
      <w:r>
        <w:rPr>
          <w:rFonts w:hint="eastAsia"/>
        </w:rPr>
        <w:t xml:space="preserve">1. </w:t>
      </w:r>
      <w:r w:rsidR="00726D72">
        <w:rPr>
          <w:rFonts w:hint="eastAsia"/>
        </w:rPr>
        <w:t>在Aviv上使用GP</w:t>
      </w:r>
      <w:proofErr w:type="gramStart"/>
      <w:r w:rsidR="00726D72">
        <w:rPr>
          <w:rFonts w:hint="eastAsia"/>
        </w:rPr>
        <w:t>跑出现</w:t>
      </w:r>
      <w:proofErr w:type="gramEnd"/>
      <w:r w:rsidR="00726D72">
        <w:rPr>
          <w:rFonts w:hint="eastAsia"/>
        </w:rPr>
        <w:t>了问题，原因是</w:t>
      </w:r>
      <w:proofErr w:type="spellStart"/>
      <w:r w:rsidR="00726D72">
        <w:rPr>
          <w:rFonts w:hint="eastAsia"/>
        </w:rPr>
        <w:t>cpu</w:t>
      </w:r>
      <w:proofErr w:type="spellEnd"/>
      <w:r w:rsidR="00726D72">
        <w:rPr>
          <w:rFonts w:hint="eastAsia"/>
        </w:rPr>
        <w:t>内存太小，导致无法顺利完成训练。</w:t>
      </w:r>
      <w:r w:rsidR="00F8104D">
        <w:rPr>
          <w:rFonts w:hint="eastAsia"/>
        </w:rPr>
        <w:t>具体出问题的点在于训练后对train pool预测的地方，或许可以将这一过程进行分布计算。</w:t>
      </w:r>
    </w:p>
    <w:p w14:paraId="316A17C6" w14:textId="0AD512EE" w:rsidR="00020F34" w:rsidRDefault="00020F34" w:rsidP="00020F34">
      <w:pPr>
        <w:pStyle w:val="2"/>
        <w:rPr>
          <w:rFonts w:hint="eastAsia"/>
        </w:rPr>
      </w:pPr>
      <w:r>
        <w:rPr>
          <w:rFonts w:hint="eastAsia"/>
        </w:rPr>
        <w:t>2024.11.6</w:t>
      </w:r>
    </w:p>
    <w:p w14:paraId="36030CC4" w14:textId="5B10E2CB" w:rsidR="00EA72D7" w:rsidRDefault="00E823E1" w:rsidP="00E823E1">
      <w:pPr>
        <w:rPr>
          <w:rFonts w:hint="eastAsia"/>
        </w:rPr>
      </w:pPr>
      <w:r>
        <w:rPr>
          <w:rFonts w:hint="eastAsia"/>
        </w:rPr>
        <w:t xml:space="preserve">1. </w:t>
      </w:r>
      <w:proofErr w:type="gramStart"/>
      <w:r w:rsidR="00EA72D7">
        <w:rPr>
          <w:rFonts w:hint="eastAsia"/>
        </w:rPr>
        <w:t>把之前</w:t>
      </w:r>
      <w:proofErr w:type="gramEnd"/>
      <w:r w:rsidR="00EA72D7">
        <w:rPr>
          <w:rFonts w:hint="eastAsia"/>
        </w:rPr>
        <w:t>在所有数据上计算overlap的图像更名为</w:t>
      </w:r>
      <w:proofErr w:type="spellStart"/>
      <w:r w:rsidR="00EA72D7">
        <w:rPr>
          <w:rFonts w:hint="eastAsia"/>
        </w:rPr>
        <w:t>summary_overall</w:t>
      </w:r>
      <w:proofErr w:type="spellEnd"/>
      <w:r w:rsidR="00EA72D7">
        <w:rPr>
          <w:rFonts w:hint="eastAsia"/>
        </w:rPr>
        <w:t>，在validation上计算overlap的图像</w:t>
      </w:r>
      <w:r w:rsidR="00E764E0">
        <w:rPr>
          <w:rFonts w:hint="eastAsia"/>
        </w:rPr>
        <w:t>命名为</w:t>
      </w:r>
      <w:proofErr w:type="spellStart"/>
      <w:r w:rsidR="00E764E0">
        <w:rPr>
          <w:rFonts w:hint="eastAsia"/>
        </w:rPr>
        <w:t>summary_valid</w:t>
      </w:r>
      <w:proofErr w:type="spellEnd"/>
      <w:r w:rsidR="00873CA9">
        <w:rPr>
          <w:rFonts w:hint="eastAsia"/>
        </w:rPr>
        <w:t>。</w:t>
      </w:r>
    </w:p>
    <w:p w14:paraId="7C26444C" w14:textId="0BA4F7F0" w:rsidR="00873CA9" w:rsidRDefault="00873CA9" w:rsidP="00E823E1">
      <w:pPr>
        <w:rPr>
          <w:rFonts w:hint="eastAsia"/>
        </w:rPr>
      </w:pPr>
      <w:r>
        <w:rPr>
          <w:rFonts w:hint="eastAsia"/>
        </w:rPr>
        <w:t>2. 为了便于同时训练，在summary文件夹下新建了</w:t>
      </w:r>
      <w:proofErr w:type="spellStart"/>
      <w:r>
        <w:rPr>
          <w:rFonts w:hint="eastAsia"/>
        </w:rPr>
        <w:t>bagging_no_aviv</w:t>
      </w:r>
      <w:proofErr w:type="spellEnd"/>
      <w:r>
        <w:rPr>
          <w:rFonts w:hint="eastAsia"/>
        </w:rPr>
        <w:t>，主要区别在于去掉了</w:t>
      </w:r>
      <w:proofErr w:type="spellStart"/>
      <w:r>
        <w:rPr>
          <w:rFonts w:hint="eastAsia"/>
        </w:rPr>
        <w:t>aviv</w:t>
      </w:r>
      <w:proofErr w:type="spellEnd"/>
      <w:r>
        <w:rPr>
          <w:rFonts w:hint="eastAsia"/>
        </w:rPr>
        <w:t>数据集用到的seq2onehot接口，防止对原有三个数据集训练的影响。</w:t>
      </w:r>
    </w:p>
    <w:p w14:paraId="44A9C031" w14:textId="672B065C" w:rsidR="00180F5B" w:rsidRDefault="00180F5B" w:rsidP="00E823E1">
      <w:pPr>
        <w:rPr>
          <w:rFonts w:hint="eastAsia"/>
        </w:rPr>
      </w:pPr>
      <w:r>
        <w:rPr>
          <w:rFonts w:hint="eastAsia"/>
        </w:rPr>
        <w:t>3. 更改了Aviv数据集的命名，改为</w:t>
      </w:r>
      <w:r w:rsidRPr="00180F5B">
        <w:t>Yeast_aviv_2022</w:t>
      </w:r>
      <w:r w:rsidR="0054052D">
        <w:rPr>
          <w:rFonts w:hint="eastAsia"/>
        </w:rPr>
        <w:t>，在所有txt结果文件中也进行了修改。</w:t>
      </w:r>
    </w:p>
    <w:p w14:paraId="3AFB302A" w14:textId="26BDC058" w:rsidR="00F54B3D" w:rsidRDefault="00F54B3D" w:rsidP="009D0544">
      <w:pPr>
        <w:pStyle w:val="2"/>
        <w:rPr>
          <w:rFonts w:hint="eastAsia"/>
        </w:rPr>
      </w:pPr>
      <w:r>
        <w:rPr>
          <w:rFonts w:hint="eastAsia"/>
        </w:rPr>
        <w:lastRenderedPageBreak/>
        <w:t>2024.11</w:t>
      </w:r>
      <w:r w:rsidR="009D0544">
        <w:rPr>
          <w:rFonts w:hint="eastAsia"/>
        </w:rPr>
        <w:t>.8</w:t>
      </w:r>
    </w:p>
    <w:p w14:paraId="4463BBD1" w14:textId="651DF2E2" w:rsidR="009D0544" w:rsidRDefault="009D0544" w:rsidP="009D0544">
      <w:pPr>
        <w:rPr>
          <w:rFonts w:hint="eastAsia"/>
        </w:rPr>
      </w:pPr>
      <w:r>
        <w:rPr>
          <w:rFonts w:hint="eastAsia"/>
        </w:rPr>
        <w:t>1. 和汪老师交流：</w:t>
      </w:r>
    </w:p>
    <w:p w14:paraId="7C1B22B5" w14:textId="476BFA76" w:rsidR="009D0544" w:rsidRDefault="009D0544" w:rsidP="009D0544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确定问题是解决根上的问题（设计一种适合所有数据集的主动学习算法，对数学要求高），还是解决枝上的问题（设计只在生物数据集上有价值的算法）。</w:t>
      </w:r>
      <w:r w:rsidR="00D20F76">
        <w:rPr>
          <w:rFonts w:hint="eastAsia"/>
        </w:rPr>
        <w:t>生物数据由进化决定是一簇一簇的，这不是随机采样能采出来的。</w:t>
      </w:r>
      <w:r w:rsidR="00974744">
        <w:rPr>
          <w:rFonts w:hint="eastAsia"/>
        </w:rPr>
        <w:t>生物主动学习</w:t>
      </w:r>
      <w:r w:rsidR="003652A5">
        <w:rPr>
          <w:rFonts w:hint="eastAsia"/>
        </w:rPr>
        <w:t>的实现形式（人机闭环）</w:t>
      </w:r>
      <w:r w:rsidR="00974744">
        <w:rPr>
          <w:rFonts w:hint="eastAsia"/>
        </w:rPr>
        <w:t>决定了其迭代次数小，迭代数据少。</w:t>
      </w:r>
    </w:p>
    <w:p w14:paraId="4A967D2F" w14:textId="1DA8228F" w:rsidR="009D0544" w:rsidRDefault="009D0544" w:rsidP="009D0544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多读文章，每天抽出两小时读文章。边看边试方法，有目的地试方法，形成对主动学习的认识。</w:t>
      </w:r>
    </w:p>
    <w:p w14:paraId="543A4015" w14:textId="6C792D52" w:rsidR="009D0544" w:rsidRDefault="009D0544" w:rsidP="009D0544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把毕设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解决问题中的一环，而不是简简单单一个设计。</w:t>
      </w:r>
    </w:p>
    <w:p w14:paraId="765410A3" w14:textId="4F777EA5" w:rsidR="000C7C1C" w:rsidRDefault="000C7C1C" w:rsidP="000C7C1C">
      <w:pPr>
        <w:rPr>
          <w:rFonts w:hint="eastAsia"/>
        </w:rPr>
      </w:pPr>
      <w:r>
        <w:rPr>
          <w:rFonts w:hint="eastAsia"/>
        </w:rPr>
        <w:t>2. 和杜师兄交流：</w:t>
      </w:r>
    </w:p>
    <w:p w14:paraId="2A9ABDE8" w14:textId="703A275C" w:rsidR="000C7C1C" w:rsidRDefault="005E0626" w:rsidP="000C7C1C">
      <w:pPr>
        <w:rPr>
          <w:rFonts w:hint="eastAsia"/>
        </w:rPr>
      </w:pPr>
      <w:r>
        <w:rPr>
          <w:noProof/>
        </w:rPr>
        <w:drawing>
          <wp:inline distT="0" distB="0" distL="0" distR="0" wp14:anchorId="2D039B59" wp14:editId="491B1BE7">
            <wp:extent cx="5275580" cy="3956685"/>
            <wp:effectExtent l="0" t="0" r="1270" b="5715"/>
            <wp:docPr id="3986226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E00F2" w14:textId="328E3431" w:rsidR="005E0626" w:rsidRDefault="005E0626" w:rsidP="005E0626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Byte pair encodings</w:t>
      </w:r>
      <w:r w:rsidR="003C57F4">
        <w:rPr>
          <w:rFonts w:hint="eastAsia"/>
        </w:rPr>
        <w:t>，在</w:t>
      </w:r>
      <w:r w:rsidR="0032283E">
        <w:rPr>
          <w:rFonts w:hint="eastAsia"/>
        </w:rPr>
        <w:t>NLP中找一些可能的对序列空间表征的方法。</w:t>
      </w:r>
    </w:p>
    <w:p w14:paraId="67CC88C7" w14:textId="0C858C7D" w:rsidR="0032283E" w:rsidRDefault="000D73A4" w:rsidP="005E0626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Meme和</w:t>
      </w:r>
      <w:proofErr w:type="spellStart"/>
      <w:r>
        <w:rPr>
          <w:rFonts w:hint="eastAsia"/>
        </w:rPr>
        <w:t>fimo</w:t>
      </w:r>
      <w:proofErr w:type="spellEnd"/>
      <w:r>
        <w:rPr>
          <w:rFonts w:hint="eastAsia"/>
        </w:rPr>
        <w:t>，两个搜索序列中重复度高motif的模型</w:t>
      </w:r>
      <w:r w:rsidR="00E07085">
        <w:rPr>
          <w:rFonts w:hint="eastAsia"/>
        </w:rPr>
        <w:t>，或许可以用于提取语义</w:t>
      </w:r>
      <w:r w:rsidR="006708B0">
        <w:rPr>
          <w:rFonts w:hint="eastAsia"/>
        </w:rPr>
        <w:t>。</w:t>
      </w:r>
    </w:p>
    <w:p w14:paraId="41C1F13A" w14:textId="0E41CE63" w:rsidR="00E07085" w:rsidRDefault="00B641F6" w:rsidP="005E0626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Enamine在DKL方法下很好，可能是因为fingerprint对序列空间进行</w:t>
      </w:r>
      <w:proofErr w:type="gramStart"/>
      <w:r>
        <w:rPr>
          <w:rFonts w:hint="eastAsia"/>
        </w:rPr>
        <w:t>了降维表征</w:t>
      </w:r>
      <w:proofErr w:type="gramEnd"/>
      <w:r>
        <w:rPr>
          <w:rFonts w:hint="eastAsia"/>
        </w:rPr>
        <w:t>（GP和DKL对于高维数据的学习性能不好）</w:t>
      </w:r>
    </w:p>
    <w:p w14:paraId="02DB5F16" w14:textId="2FED78C2" w:rsidR="000C50BD" w:rsidRDefault="000C50BD" w:rsidP="000C50BD">
      <w:pPr>
        <w:pStyle w:val="2"/>
        <w:rPr>
          <w:rFonts w:hint="eastAsia"/>
        </w:rPr>
      </w:pPr>
      <w:r>
        <w:rPr>
          <w:rFonts w:hint="eastAsia"/>
        </w:rPr>
        <w:t>2024.11.10</w:t>
      </w:r>
    </w:p>
    <w:p w14:paraId="04FAB37C" w14:textId="33C88778" w:rsidR="000C50BD" w:rsidRDefault="000C50BD" w:rsidP="000C50BD">
      <w:pPr>
        <w:rPr>
          <w:rFonts w:hint="eastAsia"/>
        </w:rPr>
      </w:pPr>
      <w:r>
        <w:rPr>
          <w:rFonts w:hint="eastAsia"/>
        </w:rPr>
        <w:t>1. 今天师兄发现validation上计算top20% overlap时，EI/Greedy和Random之间没有明显分离。可能原因有：用于计算overlap的数据量过大</w:t>
      </w:r>
      <w:r w:rsidR="0030305F">
        <w:rPr>
          <w:rFonts w:hint="eastAsia"/>
        </w:rPr>
        <w:t>（数据量不能太大是因为只有最前面的一些</w:t>
      </w:r>
      <w:proofErr w:type="gramStart"/>
      <w:r w:rsidR="0030305F">
        <w:rPr>
          <w:rFonts w:hint="eastAsia"/>
        </w:rPr>
        <w:t>高表达</w:t>
      </w:r>
      <w:proofErr w:type="gramEnd"/>
      <w:r w:rsidR="0030305F">
        <w:rPr>
          <w:rFonts w:hint="eastAsia"/>
        </w:rPr>
        <w:t>数据有明显特征，后面的特征就不明显了，即便是random也能很好的学习）</w:t>
      </w:r>
      <w:r>
        <w:rPr>
          <w:rFonts w:hint="eastAsia"/>
        </w:rPr>
        <w:t xml:space="preserve"> or 不应该做validation分割。下面有一些证明：</w:t>
      </w:r>
    </w:p>
    <w:p w14:paraId="288633D2" w14:textId="5AD69F5A" w:rsidR="00A8512A" w:rsidRDefault="00A8512A" w:rsidP="000C50BD">
      <w:pPr>
        <w:rPr>
          <w:rFonts w:hint="eastAsia"/>
        </w:rPr>
      </w:pPr>
      <w:r w:rsidRPr="00A8512A">
        <w:rPr>
          <w:noProof/>
        </w:rPr>
        <w:lastRenderedPageBreak/>
        <w:drawing>
          <wp:inline distT="0" distB="0" distL="0" distR="0" wp14:anchorId="76AC19D5" wp14:editId="69BFE0DE">
            <wp:extent cx="5274310" cy="1363980"/>
            <wp:effectExtent l="0" t="0" r="2540" b="7620"/>
            <wp:docPr id="11658407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40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8FFB" w14:textId="2490ADF8" w:rsidR="00994487" w:rsidRDefault="00994487" w:rsidP="000C50BD">
      <w:pPr>
        <w:rPr>
          <w:rFonts w:hint="eastAsia"/>
        </w:rPr>
      </w:pPr>
      <w:proofErr w:type="gramStart"/>
      <w:r>
        <w:rPr>
          <w:rFonts w:hint="eastAsia"/>
        </w:rPr>
        <w:t>微信原文</w:t>
      </w:r>
      <w:proofErr w:type="gramEnd"/>
      <w:r>
        <w:rPr>
          <w:rFonts w:hint="eastAsia"/>
        </w:rPr>
        <w:t>“</w:t>
      </w:r>
      <w:r w:rsidRPr="00994487">
        <w:rPr>
          <w:rFonts w:hint="eastAsia"/>
        </w:rPr>
        <w:t>100条就会有EI or Greedy和Random分离了，如果不做分割的话分离会更明显</w:t>
      </w:r>
      <w:r>
        <w:rPr>
          <w:rFonts w:hint="eastAsia"/>
        </w:rPr>
        <w:t>”</w:t>
      </w:r>
    </w:p>
    <w:p w14:paraId="52D0C30A" w14:textId="6172D768" w:rsidR="000462E6" w:rsidRDefault="000462E6" w:rsidP="000C50BD">
      <w:pPr>
        <w:rPr>
          <w:rFonts w:hint="eastAsia"/>
        </w:rPr>
      </w:pPr>
      <w:r>
        <w:rPr>
          <w:rFonts w:hint="eastAsia"/>
        </w:rPr>
        <w:t>2. 于是决定按照top100 validation的条件</w:t>
      </w:r>
      <w:proofErr w:type="gramStart"/>
      <w:r>
        <w:rPr>
          <w:rFonts w:hint="eastAsia"/>
        </w:rPr>
        <w:t>把之前</w:t>
      </w:r>
      <w:proofErr w:type="gramEnd"/>
      <w:r>
        <w:rPr>
          <w:rFonts w:hint="eastAsia"/>
        </w:rPr>
        <w:t>的结果再跑一遍。</w:t>
      </w:r>
    </w:p>
    <w:p w14:paraId="49E50FC4" w14:textId="2870A9A1" w:rsidR="007B13C5" w:rsidRDefault="007B13C5" w:rsidP="007B13C5">
      <w:pPr>
        <w:pStyle w:val="2"/>
        <w:rPr>
          <w:rFonts w:hint="eastAsia"/>
        </w:rPr>
      </w:pPr>
      <w:r>
        <w:rPr>
          <w:rFonts w:hint="eastAsia"/>
        </w:rPr>
        <w:t>2024.11.11</w:t>
      </w:r>
    </w:p>
    <w:p w14:paraId="4C1AB9CA" w14:textId="276D2B8C" w:rsidR="007B13C5" w:rsidRDefault="007B13C5" w:rsidP="007B13C5">
      <w:pPr>
        <w:rPr>
          <w:rFonts w:hint="eastAsia"/>
        </w:rPr>
      </w:pPr>
      <w:r>
        <w:rPr>
          <w:rFonts w:hint="eastAsia"/>
        </w:rPr>
        <w:t>1. 对checkpoints的储存结构进行了修改，结构为“dataset/algo/</w:t>
      </w:r>
      <w:proofErr w:type="spellStart"/>
      <w:r>
        <w:rPr>
          <w:rFonts w:hint="eastAsia"/>
        </w:rPr>
        <w:t>sample_method</w:t>
      </w:r>
      <w:proofErr w:type="spellEnd"/>
      <w:r>
        <w:rPr>
          <w:rFonts w:hint="eastAsia"/>
        </w:rPr>
        <w:t>”储藏每种算法和采样下最后一个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的十个模型结构（GP和DKL是一个）。</w:t>
      </w:r>
    </w:p>
    <w:p w14:paraId="1A0A5648" w14:textId="66B56237" w:rsidR="003B677D" w:rsidRDefault="003B677D" w:rsidP="003B677D">
      <w:pPr>
        <w:pStyle w:val="2"/>
        <w:rPr>
          <w:rFonts w:hint="eastAsia"/>
        </w:rPr>
      </w:pPr>
      <w:r>
        <w:rPr>
          <w:rFonts w:hint="eastAsia"/>
        </w:rPr>
        <w:t>2024.11.16</w:t>
      </w:r>
    </w:p>
    <w:p w14:paraId="14617425" w14:textId="56B752A0" w:rsidR="003B677D" w:rsidRDefault="003B677D" w:rsidP="003B677D">
      <w:pPr>
        <w:rPr>
          <w:rFonts w:hint="eastAsia"/>
        </w:rPr>
      </w:pPr>
      <w:r>
        <w:rPr>
          <w:rFonts w:hint="eastAsia"/>
        </w:rPr>
        <w:t>1. 之前已经完成了BPE和使用</w:t>
      </w:r>
      <w:proofErr w:type="spellStart"/>
      <w:r>
        <w:rPr>
          <w:rFonts w:hint="eastAsia"/>
        </w:rPr>
        <w:t>onehot</w:t>
      </w:r>
      <w:proofErr w:type="spellEnd"/>
      <w:r>
        <w:rPr>
          <w:rFonts w:hint="eastAsia"/>
        </w:rPr>
        <w:t>编码进行embedding的部分，但是由于每条序列含有的分词个数不同导致没有办法直接转成tensor和输入到NN中进行训练，因此还需要修改。具体的修改方式有使用填充或者截断or使用对序列长度无要求的RNN等</w:t>
      </w:r>
      <w:r w:rsidR="001C3A8E">
        <w:rPr>
          <w:rFonts w:hint="eastAsia"/>
        </w:rPr>
        <w:t>，目前使用的是填充的方法，保证使用token表示后序列长度一致。</w:t>
      </w:r>
    </w:p>
    <w:p w14:paraId="56730856" w14:textId="48EFAC35" w:rsidR="003B677D" w:rsidRDefault="003B677D" w:rsidP="003B677D">
      <w:pPr>
        <w:rPr>
          <w:rFonts w:hint="eastAsia"/>
        </w:rPr>
      </w:pPr>
      <w:r>
        <w:rPr>
          <w:rFonts w:hint="eastAsia"/>
        </w:rPr>
        <w:t>2. BPE/data_process.py中三个函数的接口有点问题，</w:t>
      </w:r>
      <w:r w:rsidR="00F95EA7">
        <w:rPr>
          <w:rFonts w:hint="eastAsia"/>
        </w:rPr>
        <w:t>将其处理成序列调用关系。</w:t>
      </w:r>
    </w:p>
    <w:p w14:paraId="66F01814" w14:textId="1178FAE4" w:rsidR="00950810" w:rsidRDefault="00950810" w:rsidP="003B677D">
      <w:pPr>
        <w:rPr>
          <w:rFonts w:hint="eastAsia"/>
        </w:rPr>
      </w:pPr>
      <w:r>
        <w:rPr>
          <w:rFonts w:hint="eastAsia"/>
        </w:rPr>
        <w:t>3. 将list整理成array</w:t>
      </w:r>
      <w:r w:rsidR="007953A5">
        <w:rPr>
          <w:rFonts w:hint="eastAsia"/>
        </w:rPr>
        <w:t>，可以提高矩阵运算的速度，这是一个大工程可以放在后面来进行。</w:t>
      </w:r>
    </w:p>
    <w:p w14:paraId="264C071D" w14:textId="45A30D80" w:rsidR="00943D3E" w:rsidRDefault="00943D3E" w:rsidP="00943D3E">
      <w:pPr>
        <w:pStyle w:val="2"/>
        <w:rPr>
          <w:rFonts w:hint="eastAsia"/>
        </w:rPr>
      </w:pPr>
      <w:r>
        <w:rPr>
          <w:rFonts w:hint="eastAsia"/>
        </w:rPr>
        <w:t>2024.11.17</w:t>
      </w:r>
    </w:p>
    <w:p w14:paraId="10811F28" w14:textId="2C707116" w:rsidR="00C741F7" w:rsidRPr="00E0680E" w:rsidRDefault="00943D3E" w:rsidP="00E0680E">
      <w:pPr>
        <w:rPr>
          <w:rFonts w:hint="eastAsia"/>
        </w:rPr>
      </w:pPr>
      <w:r>
        <w:rPr>
          <w:rFonts w:hint="eastAsia"/>
        </w:rPr>
        <w:t xml:space="preserve">1. </w:t>
      </w:r>
      <w:r w:rsidR="00C741F7">
        <w:rPr>
          <w:rFonts w:hint="eastAsia"/>
        </w:rPr>
        <w:t>测试了50w和10w下，BPE-</w:t>
      </w:r>
      <w:proofErr w:type="spellStart"/>
      <w:r w:rsidR="00C741F7">
        <w:rPr>
          <w:rFonts w:hint="eastAsia"/>
        </w:rPr>
        <w:t>Onehot</w:t>
      </w:r>
      <w:proofErr w:type="spellEnd"/>
      <w:r w:rsidR="00C741F7">
        <w:rPr>
          <w:rFonts w:hint="eastAsia"/>
        </w:rPr>
        <w:t>和</w:t>
      </w:r>
      <w:proofErr w:type="spellStart"/>
      <w:r w:rsidR="00C741F7">
        <w:rPr>
          <w:rFonts w:hint="eastAsia"/>
        </w:rPr>
        <w:t>Onehot</w:t>
      </w:r>
      <w:proofErr w:type="spellEnd"/>
      <w:r w:rsidR="00C741F7">
        <w:rPr>
          <w:rFonts w:hint="eastAsia"/>
        </w:rPr>
        <w:t>两种方法，使用的模型为NN和RNN：</w:t>
      </w:r>
    </w:p>
    <w:p w14:paraId="44950378" w14:textId="77777777" w:rsidR="00C741F7" w:rsidRPr="00C741F7" w:rsidRDefault="00C741F7" w:rsidP="00C741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C741F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100000 BPE-</w:t>
      </w:r>
      <w:proofErr w:type="spellStart"/>
      <w:r w:rsidRPr="00C741F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Onehot</w:t>
      </w:r>
      <w:proofErr w:type="spellEnd"/>
      <w:r w:rsidRPr="00C741F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NN:</w:t>
      </w:r>
    </w:p>
    <w:p w14:paraId="23B2E671" w14:textId="77777777" w:rsidR="00C741F7" w:rsidRPr="00C741F7" w:rsidRDefault="00C741F7" w:rsidP="00C741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C741F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Spearman Correlation Coefficient: 0.054747982371091075</w:t>
      </w:r>
    </w:p>
    <w:p w14:paraId="213F3A58" w14:textId="77777777" w:rsidR="00C741F7" w:rsidRPr="00C741F7" w:rsidRDefault="00C741F7" w:rsidP="00C741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C741F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p-value: 1.661355615139342e-34</w:t>
      </w:r>
    </w:p>
    <w:p w14:paraId="11AE0BC7" w14:textId="77777777" w:rsidR="00C741F7" w:rsidRPr="00C741F7" w:rsidRDefault="00C741F7" w:rsidP="00C741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14:paraId="5D06818C" w14:textId="77777777" w:rsidR="00C741F7" w:rsidRPr="00C741F7" w:rsidRDefault="00C741F7" w:rsidP="00C741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C741F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500000 BPE-</w:t>
      </w:r>
      <w:proofErr w:type="spellStart"/>
      <w:r w:rsidRPr="00C741F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Onehot</w:t>
      </w:r>
      <w:proofErr w:type="spellEnd"/>
      <w:r w:rsidRPr="00C741F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NN:</w:t>
      </w:r>
    </w:p>
    <w:p w14:paraId="5DA4B0CC" w14:textId="77777777" w:rsidR="00C741F7" w:rsidRPr="00C741F7" w:rsidRDefault="00C741F7" w:rsidP="00C741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C741F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Spearman Correlation Coefficient: 0.10786130670903465</w:t>
      </w:r>
    </w:p>
    <w:p w14:paraId="121F7341" w14:textId="77777777" w:rsidR="00C741F7" w:rsidRPr="00C741F7" w:rsidRDefault="00C741F7" w:rsidP="00C741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C741F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p-value: 2.938982666782882e-129</w:t>
      </w:r>
    </w:p>
    <w:p w14:paraId="5B9542BA" w14:textId="77777777" w:rsidR="00C741F7" w:rsidRPr="00C741F7" w:rsidRDefault="00C741F7" w:rsidP="00C741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14:paraId="082DC9AB" w14:textId="77777777" w:rsidR="00C741F7" w:rsidRPr="00C741F7" w:rsidRDefault="00C741F7" w:rsidP="00C741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C741F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500000 </w:t>
      </w:r>
      <w:proofErr w:type="spellStart"/>
      <w:r w:rsidRPr="00C741F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Onehot</w:t>
      </w:r>
      <w:proofErr w:type="spellEnd"/>
      <w:r w:rsidRPr="00C741F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NN:</w:t>
      </w:r>
    </w:p>
    <w:p w14:paraId="5F9E4E68" w14:textId="77777777" w:rsidR="00C741F7" w:rsidRPr="00C741F7" w:rsidRDefault="00C741F7" w:rsidP="00C741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C741F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Spearman Correlation Coefficient: 0.18340995896114878</w:t>
      </w:r>
    </w:p>
    <w:p w14:paraId="5732C8D7" w14:textId="77777777" w:rsidR="00C741F7" w:rsidRPr="00C741F7" w:rsidRDefault="00C741F7" w:rsidP="00C741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C741F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p-value: 0.0</w:t>
      </w:r>
    </w:p>
    <w:p w14:paraId="524FD0DF" w14:textId="77777777" w:rsidR="00C741F7" w:rsidRPr="00C741F7" w:rsidRDefault="00C741F7" w:rsidP="00C741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14:paraId="5B0CE303" w14:textId="77777777" w:rsidR="00C741F7" w:rsidRPr="00C741F7" w:rsidRDefault="00C741F7" w:rsidP="00C741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C741F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100000 BPE-</w:t>
      </w:r>
      <w:proofErr w:type="spellStart"/>
      <w:r w:rsidRPr="00C741F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Onehot</w:t>
      </w:r>
      <w:proofErr w:type="spellEnd"/>
      <w:r w:rsidRPr="00C741F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RNN:</w:t>
      </w:r>
    </w:p>
    <w:p w14:paraId="186DC86D" w14:textId="77777777" w:rsidR="00C741F7" w:rsidRPr="00C741F7" w:rsidRDefault="00C741F7" w:rsidP="00C741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proofErr w:type="spellStart"/>
      <w:r w:rsidRPr="00C741F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Speaman</w:t>
      </w:r>
      <w:proofErr w:type="spellEnd"/>
      <w:r w:rsidRPr="00C741F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Correlation Coefficient: 0.01893758464057371</w:t>
      </w:r>
    </w:p>
    <w:p w14:paraId="46AECB60" w14:textId="77777777" w:rsidR="00C741F7" w:rsidRPr="00C741F7" w:rsidRDefault="00C741F7" w:rsidP="00C741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C741F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p-value: 0.05826596564718465</w:t>
      </w:r>
    </w:p>
    <w:p w14:paraId="3ABCEA2E" w14:textId="77777777" w:rsidR="00C741F7" w:rsidRPr="00C741F7" w:rsidRDefault="00C741F7" w:rsidP="00C741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14:paraId="7C70CB69" w14:textId="77777777" w:rsidR="00C741F7" w:rsidRPr="00C741F7" w:rsidRDefault="00C741F7" w:rsidP="00C741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C741F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100000 </w:t>
      </w:r>
      <w:proofErr w:type="spellStart"/>
      <w:r w:rsidRPr="00C741F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Onehot</w:t>
      </w:r>
      <w:proofErr w:type="spellEnd"/>
      <w:r w:rsidRPr="00C741F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RNN:</w:t>
      </w:r>
    </w:p>
    <w:p w14:paraId="0E388025" w14:textId="77777777" w:rsidR="00C741F7" w:rsidRPr="00C741F7" w:rsidRDefault="00C741F7" w:rsidP="00C741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C741F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Spearman Correlation Coefficient: -0.07046036580860365</w:t>
      </w:r>
    </w:p>
    <w:p w14:paraId="094273A1" w14:textId="608CB2E9" w:rsidR="00C741F7" w:rsidRPr="00C741F7" w:rsidRDefault="00C741F7" w:rsidP="00C741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C741F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p-value: 1.7394184673973626e-12</w:t>
      </w:r>
    </w:p>
    <w:p w14:paraId="51A60ACE" w14:textId="77777777" w:rsidR="00413A55" w:rsidRDefault="000028CD" w:rsidP="00733B33">
      <w:pPr>
        <w:rPr>
          <w:rFonts w:hint="eastAsia"/>
        </w:rPr>
      </w:pPr>
      <w:r>
        <w:rPr>
          <w:rFonts w:hint="eastAsia"/>
        </w:rPr>
        <w:t>跑完之后发现词汇表大小出现了一些问题，设定</w:t>
      </w:r>
      <w:r w:rsidR="0035112A">
        <w:rPr>
          <w:rFonts w:hint="eastAsia"/>
        </w:rPr>
        <w:t>词汇表</w:t>
      </w:r>
      <w:r>
        <w:rPr>
          <w:rFonts w:hint="eastAsia"/>
        </w:rPr>
        <w:t>最大值为200在10w条的情况下就偏小，这种情况下最后的词汇表大小为192，分词后序列长度为31，显然不符合</w:t>
      </w:r>
      <w:r w:rsidR="004E4DF2" w:rsidRPr="004E4DF2">
        <w:rPr>
          <w:rFonts w:hint="eastAsia"/>
          <w:b/>
          <w:bCs/>
        </w:rPr>
        <w:t>motif长度</w:t>
      </w:r>
      <w:r w:rsidR="004E4DF2" w:rsidRPr="004E4DF2">
        <w:rPr>
          <w:b/>
          <w:bCs/>
        </w:rPr>
        <w:t>6到15个碱基对(bp)</w:t>
      </w:r>
      <w:r w:rsidR="004E4DF2" w:rsidRPr="004E4DF2">
        <w:rPr>
          <w:rFonts w:hint="eastAsia"/>
        </w:rPr>
        <w:t>这一先验知识</w:t>
      </w:r>
      <w:r w:rsidR="0035112A">
        <w:rPr>
          <w:rFonts w:hint="eastAsia"/>
        </w:rPr>
        <w:t>。</w:t>
      </w:r>
    </w:p>
    <w:p w14:paraId="21FB03C6" w14:textId="77777777" w:rsidR="00413A55" w:rsidRDefault="0035112A" w:rsidP="00733B33">
      <w:pPr>
        <w:rPr>
          <w:rFonts w:hint="eastAsia"/>
        </w:rPr>
      </w:pPr>
      <w:r>
        <w:rPr>
          <w:rFonts w:hint="eastAsia"/>
        </w:rPr>
        <w:t>设定为500，词汇表大小为498，分词后序列长度为28。</w:t>
      </w:r>
    </w:p>
    <w:p w14:paraId="049E8F24" w14:textId="77777777" w:rsidR="00413A55" w:rsidRDefault="0035112A" w:rsidP="00733B33">
      <w:pPr>
        <w:rPr>
          <w:rFonts w:hint="eastAsia"/>
        </w:rPr>
      </w:pPr>
      <w:r>
        <w:rPr>
          <w:rFonts w:hint="eastAsia"/>
        </w:rPr>
        <w:t>设定为1000，词汇表大小为998，分词后序列长度为2</w:t>
      </w:r>
      <w:r w:rsidR="00942536">
        <w:rPr>
          <w:rFonts w:hint="eastAsia"/>
        </w:rPr>
        <w:t>7</w:t>
      </w:r>
      <w:r>
        <w:rPr>
          <w:rFonts w:hint="eastAsia"/>
        </w:rPr>
        <w:t>。</w:t>
      </w:r>
    </w:p>
    <w:p w14:paraId="26D22095" w14:textId="35CC95E0" w:rsidR="00733B33" w:rsidRPr="004E4DF2" w:rsidRDefault="004C34FA" w:rsidP="00733B33">
      <w:pPr>
        <w:rPr>
          <w:rFonts w:hint="eastAsia"/>
        </w:rPr>
      </w:pPr>
      <w:r>
        <w:rPr>
          <w:rFonts w:hint="eastAsia"/>
        </w:rPr>
        <w:t>设定为2500，词汇表大小为2498，分词后序列长度为</w:t>
      </w:r>
      <w:r w:rsidR="00E82E04">
        <w:rPr>
          <w:rFonts w:hint="eastAsia"/>
        </w:rPr>
        <w:t>24</w:t>
      </w:r>
      <w:r>
        <w:rPr>
          <w:rFonts w:hint="eastAsia"/>
        </w:rPr>
        <w:t>。</w:t>
      </w:r>
    </w:p>
    <w:p w14:paraId="009860CC" w14:textId="4CA01E2F" w:rsidR="00413A55" w:rsidRPr="004E4DF2" w:rsidRDefault="00413A55" w:rsidP="00413A55">
      <w:pPr>
        <w:rPr>
          <w:rFonts w:hint="eastAsia"/>
        </w:rPr>
      </w:pPr>
      <w:r>
        <w:rPr>
          <w:rFonts w:hint="eastAsia"/>
        </w:rPr>
        <w:t>设定为5000，词汇表大小为4998，分词后序列长度为22。</w:t>
      </w:r>
    </w:p>
    <w:p w14:paraId="69867AD8" w14:textId="3B5BF733" w:rsidR="007F3F61" w:rsidRPr="004E4DF2" w:rsidRDefault="007F3F61" w:rsidP="007F3F61">
      <w:pPr>
        <w:rPr>
          <w:rFonts w:hint="eastAsia"/>
        </w:rPr>
      </w:pPr>
      <w:r>
        <w:rPr>
          <w:rFonts w:hint="eastAsia"/>
        </w:rPr>
        <w:t>设定为</w:t>
      </w:r>
      <w:r w:rsidR="00926985">
        <w:rPr>
          <w:rFonts w:hint="eastAsia"/>
        </w:rPr>
        <w:t>10</w:t>
      </w:r>
      <w:r>
        <w:rPr>
          <w:rFonts w:hint="eastAsia"/>
        </w:rPr>
        <w:t>000，词汇表大小为9998，分词后序列长度为2</w:t>
      </w:r>
      <w:r w:rsidR="00517E11">
        <w:rPr>
          <w:rFonts w:hint="eastAsia"/>
        </w:rPr>
        <w:t>1</w:t>
      </w:r>
      <w:r>
        <w:rPr>
          <w:rFonts w:hint="eastAsia"/>
        </w:rPr>
        <w:t>。</w:t>
      </w:r>
    </w:p>
    <w:p w14:paraId="2F8C0E00" w14:textId="3440A598" w:rsidR="00926985" w:rsidRPr="004E4DF2" w:rsidRDefault="00926985" w:rsidP="00926985">
      <w:pPr>
        <w:rPr>
          <w:rFonts w:hint="eastAsia"/>
        </w:rPr>
      </w:pPr>
      <w:r>
        <w:rPr>
          <w:rFonts w:hint="eastAsia"/>
        </w:rPr>
        <w:t>设定为100000，词汇表大小为99983，分词后序列长度为17。</w:t>
      </w:r>
    </w:p>
    <w:p w14:paraId="5CA739DE" w14:textId="1DF8E867" w:rsidR="0035112A" w:rsidRDefault="003E0857" w:rsidP="003E0857">
      <w:pPr>
        <w:pStyle w:val="2"/>
        <w:rPr>
          <w:rFonts w:hint="eastAsia"/>
        </w:rPr>
      </w:pPr>
      <w:r>
        <w:rPr>
          <w:rFonts w:hint="eastAsia"/>
        </w:rPr>
        <w:t>2024.11.19</w:t>
      </w:r>
    </w:p>
    <w:p w14:paraId="5C9AC74C" w14:textId="01C8F043" w:rsidR="003E0857" w:rsidRDefault="003E0857" w:rsidP="003E0857">
      <w:pPr>
        <w:rPr>
          <w:rFonts w:hint="eastAsia"/>
        </w:rPr>
      </w:pPr>
      <w:r>
        <w:rPr>
          <w:rFonts w:hint="eastAsia"/>
        </w:rPr>
        <w:t>1. 今天首先跑了一下</w:t>
      </w:r>
      <w:r w:rsidR="00AD079A">
        <w:rPr>
          <w:rFonts w:hint="eastAsia"/>
        </w:rPr>
        <w:t>10w条数据下，1000词汇量的BPE-</w:t>
      </w:r>
      <w:proofErr w:type="spellStart"/>
      <w:r w:rsidR="00AD079A">
        <w:rPr>
          <w:rFonts w:hint="eastAsia"/>
        </w:rPr>
        <w:t>COOmtx</w:t>
      </w:r>
      <w:proofErr w:type="spellEnd"/>
      <w:r w:rsidR="00AD079A">
        <w:rPr>
          <w:rFonts w:hint="eastAsia"/>
        </w:rPr>
        <w:t>/SVD方法，结果如下：</w:t>
      </w:r>
    </w:p>
    <w:p w14:paraId="1F2DB051" w14:textId="77777777" w:rsidR="00AD079A" w:rsidRPr="00AD079A" w:rsidRDefault="00AD079A" w:rsidP="00AD07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D079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100000data 1000vocab BPE-</w:t>
      </w:r>
      <w:proofErr w:type="spellStart"/>
      <w:r w:rsidRPr="00AD079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COOmtx</w:t>
      </w:r>
      <w:proofErr w:type="spellEnd"/>
      <w:r w:rsidRPr="00AD079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/SVD NN:</w:t>
      </w:r>
    </w:p>
    <w:p w14:paraId="36D1CC72" w14:textId="77777777" w:rsidR="00AD079A" w:rsidRPr="00AD079A" w:rsidRDefault="00AD079A" w:rsidP="00AD07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D079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Spearman Correlation Coefficient: 0.02324813168848132</w:t>
      </w:r>
    </w:p>
    <w:p w14:paraId="299D1405" w14:textId="77777777" w:rsidR="00AD079A" w:rsidRPr="00AD079A" w:rsidRDefault="00AD079A" w:rsidP="00AD07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D079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p-value: 0.02008069206332053</w:t>
      </w:r>
    </w:p>
    <w:p w14:paraId="20A5514B" w14:textId="08F82E61" w:rsidR="00AD079A" w:rsidRDefault="00881F62" w:rsidP="003E0857">
      <w:pPr>
        <w:rPr>
          <w:rFonts w:hint="eastAsia"/>
        </w:rPr>
      </w:pPr>
      <w:r>
        <w:rPr>
          <w:rFonts w:hint="eastAsia"/>
        </w:rPr>
        <w:t>跑完之后意识到了一个问题</w:t>
      </w:r>
      <w:r w:rsidR="00F01B59">
        <w:rPr>
          <w:rFonts w:hint="eastAsia"/>
        </w:rPr>
        <w:t>——</w:t>
      </w:r>
      <w:r w:rsidRPr="00933D8C">
        <w:rPr>
          <w:rFonts w:hint="eastAsia"/>
          <w:b/>
          <w:bCs/>
        </w:rPr>
        <w:t>词向量平均</w:t>
      </w:r>
      <w:r w:rsidR="00C86C84">
        <w:rPr>
          <w:rFonts w:hint="eastAsia"/>
        </w:rPr>
        <w:t>：</w:t>
      </w:r>
      <w:r w:rsidR="00933D8C">
        <w:rPr>
          <w:rFonts w:hint="eastAsia"/>
        </w:rPr>
        <w:t>按理来说NLP中的做法是每个token的词</w:t>
      </w:r>
      <w:proofErr w:type="gramStart"/>
      <w:r w:rsidR="00933D8C">
        <w:rPr>
          <w:rFonts w:hint="eastAsia"/>
        </w:rPr>
        <w:t>向量做加和</w:t>
      </w:r>
      <w:proofErr w:type="gramEnd"/>
      <w:r w:rsidR="00933D8C">
        <w:rPr>
          <w:rFonts w:hint="eastAsia"/>
        </w:rPr>
        <w:t>平均，得到的这个和单个token词向量等长的向量作为序列向量</w:t>
      </w:r>
      <w:r w:rsidR="00F03F67">
        <w:rPr>
          <w:rFonts w:hint="eastAsia"/>
        </w:rPr>
        <w:t>。我在这里并没有用词向量平均，而是把每个token的词向量顺次排列在一起，这保留了次序信息，在RNN或者CNN中可能有效果。</w:t>
      </w:r>
    </w:p>
    <w:p w14:paraId="022D4CDC" w14:textId="07FB02A2" w:rsidR="00001B6E" w:rsidRDefault="00001B6E" w:rsidP="003E0857">
      <w:pPr>
        <w:rPr>
          <w:rFonts w:hint="eastAsia"/>
        </w:rPr>
      </w:pPr>
      <w:r>
        <w:rPr>
          <w:rFonts w:hint="eastAsia"/>
        </w:rPr>
        <w:t>2. 另外跑了一下BPE-CBOW的方法，方法中用的是词向量平均，结果不是很好：</w:t>
      </w:r>
    </w:p>
    <w:p w14:paraId="4FFF854F" w14:textId="77777777" w:rsidR="003B7DE3" w:rsidRPr="003B7DE3" w:rsidRDefault="003B7DE3" w:rsidP="003B7D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3B7D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100000data 1000vocab BPE-CBOW NN:</w:t>
      </w:r>
    </w:p>
    <w:p w14:paraId="18AA0510" w14:textId="77777777" w:rsidR="003B7DE3" w:rsidRPr="003B7DE3" w:rsidRDefault="003B7DE3" w:rsidP="003B7D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3B7D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Spearman Correlation Coefficient: 0.002009116880091169</w:t>
      </w:r>
    </w:p>
    <w:p w14:paraId="4D90F6BA" w14:textId="77777777" w:rsidR="003B7DE3" w:rsidRPr="003B7DE3" w:rsidRDefault="003B7DE3" w:rsidP="003B7D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3B7D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p-value: 0.8407871086833066</w:t>
      </w:r>
    </w:p>
    <w:p w14:paraId="4D561516" w14:textId="77777777" w:rsidR="003B7DE3" w:rsidRPr="003B7DE3" w:rsidRDefault="003B7DE3" w:rsidP="003B7D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3B7D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Pearson Correlation Coefficient: 0.5444921027165721</w:t>
      </w:r>
    </w:p>
    <w:p w14:paraId="7A73CCD2" w14:textId="77777777" w:rsidR="003B7DE3" w:rsidRPr="003B7DE3" w:rsidRDefault="003B7DE3" w:rsidP="003B7D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3B7D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p-value: 0.0</w:t>
      </w:r>
    </w:p>
    <w:p w14:paraId="4785A0B4" w14:textId="77777777" w:rsidR="003B7DE3" w:rsidRPr="003B7DE3" w:rsidRDefault="003B7DE3" w:rsidP="003B7D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3B7D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Top </w:t>
      </w:r>
      <w:proofErr w:type="spellStart"/>
      <w:r w:rsidRPr="003B7D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Residula</w:t>
      </w:r>
      <w:proofErr w:type="spellEnd"/>
      <w:r w:rsidRPr="003B7D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Values: 3.0077977776202016</w:t>
      </w:r>
    </w:p>
    <w:p w14:paraId="6C730283" w14:textId="77777777" w:rsidR="003B7DE3" w:rsidRPr="003B7DE3" w:rsidRDefault="003B7DE3" w:rsidP="003B7D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3B7D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Internal Coverage: 0.6291788647917529</w:t>
      </w:r>
    </w:p>
    <w:p w14:paraId="2B70AF56" w14:textId="44953181" w:rsidR="003B7DE3" w:rsidRDefault="00D065F9" w:rsidP="00D065F9">
      <w:pPr>
        <w:pStyle w:val="2"/>
        <w:rPr>
          <w:rFonts w:hint="eastAsia"/>
        </w:rPr>
      </w:pPr>
      <w:r>
        <w:rPr>
          <w:rFonts w:hint="eastAsia"/>
        </w:rPr>
        <w:t>2024.11.20</w:t>
      </w:r>
    </w:p>
    <w:p w14:paraId="6B201FC2" w14:textId="0C81AEAA" w:rsidR="00055C99" w:rsidRDefault="008464CE" w:rsidP="008464CE">
      <w:pPr>
        <w:rPr>
          <w:rFonts w:hint="eastAsia"/>
        </w:rPr>
      </w:pPr>
      <w:r>
        <w:rPr>
          <w:rFonts w:hint="eastAsia"/>
        </w:rPr>
        <w:t>1.</w:t>
      </w:r>
      <w:r w:rsidR="00055C99">
        <w:rPr>
          <w:rFonts w:hint="eastAsia"/>
        </w:rPr>
        <w:t xml:space="preserve"> </w:t>
      </w:r>
      <w:r>
        <w:rPr>
          <w:rFonts w:hint="eastAsia"/>
        </w:rPr>
        <w:t>师兄给了四个指标，</w:t>
      </w:r>
      <w:proofErr w:type="spellStart"/>
      <w:r>
        <w:rPr>
          <w:rFonts w:hint="eastAsia"/>
        </w:rPr>
        <w:t>scc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pcc</w:t>
      </w:r>
      <w:proofErr w:type="spellEnd"/>
      <w:r>
        <w:rPr>
          <w:rFonts w:hint="eastAsia"/>
        </w:rPr>
        <w:t xml:space="preserve"> / residual of top values</w:t>
      </w:r>
      <w:r w:rsidR="00402C7E">
        <w:rPr>
          <w:rFonts w:hint="eastAsia"/>
        </w:rPr>
        <w:t xml:space="preserve"> / internal coverage </w:t>
      </w:r>
      <w:proofErr w:type="spellStart"/>
      <w:r w:rsidR="00402C7E">
        <w:rPr>
          <w:rFonts w:hint="eastAsia"/>
        </w:rPr>
        <w:t>pcc</w:t>
      </w:r>
      <w:proofErr w:type="spellEnd"/>
      <w:r w:rsidR="00055C99">
        <w:rPr>
          <w:rFonts w:hint="eastAsia"/>
        </w:rPr>
        <w:t>：</w:t>
      </w:r>
    </w:p>
    <w:p w14:paraId="03D9AAF8" w14:textId="5F0FD813" w:rsidR="005B0ED2" w:rsidRPr="00C2506C" w:rsidRDefault="00E92C04" w:rsidP="008464CE">
      <w:pPr>
        <w:rPr>
          <w:rFonts w:hint="eastAsia"/>
          <w:b/>
          <w:bCs/>
        </w:rPr>
      </w:pPr>
      <w:r w:rsidRPr="00C2506C">
        <w:rPr>
          <w:rFonts w:hint="eastAsia"/>
          <w:b/>
          <w:bCs/>
        </w:rPr>
        <w:t>SCC：</w:t>
      </w:r>
    </w:p>
    <w:p w14:paraId="45258AAF" w14:textId="47120186" w:rsidR="00E92C04" w:rsidRDefault="00B75A89" w:rsidP="008464CE">
      <w:pPr>
        <w:rPr>
          <w:rFonts w:hint="eastAsia"/>
        </w:rPr>
      </w:pPr>
      <w:r>
        <w:rPr>
          <w:rFonts w:hint="eastAsia"/>
        </w:rPr>
        <w:t>衡量预测值的排名顺序与真实值排名顺序之间的相关性，对数值不关注，</w:t>
      </w:r>
      <w:proofErr w:type="gramStart"/>
      <w:r>
        <w:rPr>
          <w:rFonts w:hint="eastAsia"/>
        </w:rPr>
        <w:t>仅关注</w:t>
      </w:r>
      <w:proofErr w:type="gramEnd"/>
      <w:r>
        <w:rPr>
          <w:rFonts w:hint="eastAsia"/>
        </w:rPr>
        <w:t>相对排名。</w:t>
      </w:r>
    </w:p>
    <w:p w14:paraId="2DF7F9C3" w14:textId="1A71FD9C" w:rsidR="00B75A89" w:rsidRPr="00857FDA" w:rsidRDefault="00B35128" w:rsidP="008464CE">
      <w:pPr>
        <w:rPr>
          <w:rFonts w:hint="eastAsia"/>
          <w:b/>
          <w:bCs/>
        </w:rPr>
      </w:pPr>
      <w:r w:rsidRPr="00857FDA">
        <w:rPr>
          <w:rFonts w:hint="eastAsia"/>
          <w:b/>
          <w:bCs/>
        </w:rPr>
        <w:t>PCC：</w:t>
      </w:r>
    </w:p>
    <w:p w14:paraId="722BA097" w14:textId="091C9EA4" w:rsidR="00857FDA" w:rsidRDefault="00A53B45" w:rsidP="008464CE">
      <w:pPr>
        <w:rPr>
          <w:rFonts w:hint="eastAsia"/>
        </w:rPr>
      </w:pPr>
      <w:r>
        <w:rPr>
          <w:rFonts w:hint="eastAsia"/>
        </w:rPr>
        <w:t>衡量两个变量</w:t>
      </w:r>
      <w:r w:rsidR="00C20B30">
        <w:rPr>
          <w:rFonts w:hint="eastAsia"/>
        </w:rPr>
        <w:t>（预测值和真实值）</w:t>
      </w:r>
      <w:r>
        <w:rPr>
          <w:rFonts w:hint="eastAsia"/>
        </w:rPr>
        <w:t>之间的线性相关性。</w:t>
      </w:r>
    </w:p>
    <w:p w14:paraId="7039F28E" w14:textId="32F20F29" w:rsidR="00576344" w:rsidRDefault="00576344" w:rsidP="008464CE">
      <w:pPr>
        <w:rPr>
          <w:rFonts w:hint="eastAsia"/>
          <w:b/>
          <w:bCs/>
        </w:rPr>
      </w:pPr>
      <w:r w:rsidRPr="00B93101">
        <w:rPr>
          <w:rFonts w:hint="eastAsia"/>
          <w:b/>
          <w:bCs/>
        </w:rPr>
        <w:t>Residual of Top Values：</w:t>
      </w:r>
    </w:p>
    <w:p w14:paraId="4D3080E9" w14:textId="2A70E987" w:rsidR="00B93101" w:rsidRDefault="00962C1A" w:rsidP="008464CE">
      <w:pPr>
        <w:rPr>
          <w:rFonts w:hint="eastAsia"/>
        </w:rPr>
      </w:pPr>
      <w:r w:rsidRPr="00962C1A">
        <w:rPr>
          <w:rFonts w:hint="eastAsia"/>
        </w:rPr>
        <w:t>评估</w:t>
      </w:r>
      <w:r w:rsidR="00923338">
        <w:rPr>
          <w:rFonts w:hint="eastAsia"/>
        </w:rPr>
        <w:t>预测不确定性最高的一部分数据对应的真实误差</w:t>
      </w:r>
      <w:r w:rsidR="008E3C68">
        <w:rPr>
          <w:rFonts w:hint="eastAsia"/>
        </w:rPr>
        <w:t>。</w:t>
      </w:r>
    </w:p>
    <w:p w14:paraId="20C9BAAA" w14:textId="75C4D0ED" w:rsidR="008F7B72" w:rsidRPr="00432C9D" w:rsidRDefault="008F7B72" w:rsidP="008464CE">
      <w:pPr>
        <w:rPr>
          <w:rFonts w:hint="eastAsia"/>
          <w:b/>
          <w:bCs/>
        </w:rPr>
      </w:pPr>
      <w:r w:rsidRPr="00432C9D">
        <w:rPr>
          <w:rFonts w:hint="eastAsia"/>
          <w:b/>
          <w:bCs/>
        </w:rPr>
        <w:t>Internal Coverage PCC：</w:t>
      </w:r>
    </w:p>
    <w:p w14:paraId="3C146865" w14:textId="5B94D6F2" w:rsidR="00873172" w:rsidRDefault="003F665A" w:rsidP="008464CE">
      <w:pPr>
        <w:rPr>
          <w:rFonts w:hint="eastAsia"/>
        </w:rPr>
      </w:pPr>
      <w:r>
        <w:rPr>
          <w:rFonts w:hint="eastAsia"/>
        </w:rPr>
        <w:lastRenderedPageBreak/>
        <w:t>分析预测值的置信区间是否可以合理覆盖真实值，这里的PCC衡量的是预测区间和真实区间覆盖率的相似性。</w:t>
      </w:r>
    </w:p>
    <w:p w14:paraId="3CC13708" w14:textId="7FD9C8FF" w:rsidR="00DB57C8" w:rsidRDefault="00DB57C8" w:rsidP="008464CE">
      <w:pPr>
        <w:rPr>
          <w:rFonts w:hint="eastAsia"/>
        </w:rPr>
      </w:pPr>
      <w:r>
        <w:rPr>
          <w:rFonts w:hint="eastAsia"/>
        </w:rPr>
        <w:t>2. 使用了BPE-</w:t>
      </w:r>
      <w:proofErr w:type="spellStart"/>
      <w:r w:rsidR="00E85B58">
        <w:rPr>
          <w:rFonts w:hint="eastAsia"/>
        </w:rPr>
        <w:t>skipgram</w:t>
      </w:r>
      <w:proofErr w:type="spellEnd"/>
      <w:r w:rsidR="00E85B58">
        <w:rPr>
          <w:rFonts w:hint="eastAsia"/>
        </w:rPr>
        <w:t>，结果比BPE-CBOW还要不好：</w:t>
      </w:r>
    </w:p>
    <w:p w14:paraId="2B0A6293" w14:textId="77777777" w:rsidR="00142569" w:rsidRPr="00142569" w:rsidRDefault="00142569" w:rsidP="00142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4256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Spearman Correlation Coefficient: -0.00014254084942540848</w:t>
      </w:r>
    </w:p>
    <w:p w14:paraId="48747B8A" w14:textId="77777777" w:rsidR="00142569" w:rsidRPr="00142569" w:rsidRDefault="00142569" w:rsidP="00142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4256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p-value: 0.988628692332661</w:t>
      </w:r>
    </w:p>
    <w:p w14:paraId="37B44AAE" w14:textId="77777777" w:rsidR="00142569" w:rsidRPr="00142569" w:rsidRDefault="00142569" w:rsidP="00142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4256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Pearson Correlation Coefficient: 0.5582712309099054</w:t>
      </w:r>
    </w:p>
    <w:p w14:paraId="1AA1BE1E" w14:textId="77777777" w:rsidR="00142569" w:rsidRPr="00142569" w:rsidRDefault="00142569" w:rsidP="00142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4256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p-value: 0.0</w:t>
      </w:r>
    </w:p>
    <w:p w14:paraId="4A07549F" w14:textId="77777777" w:rsidR="00142569" w:rsidRPr="00142569" w:rsidRDefault="00142569" w:rsidP="00142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4256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Top </w:t>
      </w:r>
      <w:proofErr w:type="spellStart"/>
      <w:r w:rsidRPr="0014256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Residula</w:t>
      </w:r>
      <w:proofErr w:type="spellEnd"/>
      <w:r w:rsidRPr="0014256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Values: 2.8150341645618058</w:t>
      </w:r>
    </w:p>
    <w:p w14:paraId="16463BCB" w14:textId="77777777" w:rsidR="00142569" w:rsidRPr="00142569" w:rsidRDefault="00142569" w:rsidP="00142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4256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Internal Coverage: 0.5975297733536843</w:t>
      </w:r>
    </w:p>
    <w:p w14:paraId="4782E2A6" w14:textId="237AE180" w:rsidR="00142569" w:rsidRDefault="006F2C48" w:rsidP="008464CE">
      <w:pPr>
        <w:rPr>
          <w:rFonts w:hint="eastAsia"/>
        </w:rPr>
      </w:pPr>
      <w:r>
        <w:rPr>
          <w:rFonts w:hint="eastAsia"/>
        </w:rPr>
        <w:t>3. 测试了</w:t>
      </w:r>
      <w:proofErr w:type="spellStart"/>
      <w:r>
        <w:rPr>
          <w:rFonts w:hint="eastAsia"/>
        </w:rPr>
        <w:t>yau</w:t>
      </w:r>
      <w:proofErr w:type="spellEnd"/>
      <w:r>
        <w:rPr>
          <w:rFonts w:hint="eastAsia"/>
        </w:rPr>
        <w:t>的k-</w:t>
      </w:r>
      <w:proofErr w:type="spellStart"/>
      <w:r>
        <w:rPr>
          <w:rFonts w:hint="eastAsia"/>
        </w:rPr>
        <w:t>mer</w:t>
      </w:r>
      <w:proofErr w:type="spellEnd"/>
      <w:r>
        <w:rPr>
          <w:rFonts w:hint="eastAsia"/>
        </w:rPr>
        <w:t>方法，结果和直接用</w:t>
      </w:r>
      <w:proofErr w:type="spellStart"/>
      <w:r>
        <w:rPr>
          <w:rFonts w:hint="eastAsia"/>
        </w:rPr>
        <w:t>onehot</w:t>
      </w:r>
      <w:proofErr w:type="spellEnd"/>
      <w:r>
        <w:rPr>
          <w:rFonts w:hint="eastAsia"/>
        </w:rPr>
        <w:t>编码没有什么太大区别</w:t>
      </w:r>
      <w:r w:rsidR="00C7542F">
        <w:rPr>
          <w:rFonts w:hint="eastAsia"/>
        </w:rPr>
        <w:t>。突然意识到k-</w:t>
      </w:r>
      <w:proofErr w:type="spellStart"/>
      <w:r w:rsidR="00C7542F">
        <w:rPr>
          <w:rFonts w:hint="eastAsia"/>
        </w:rPr>
        <w:t>mer</w:t>
      </w:r>
      <w:proofErr w:type="spellEnd"/>
      <w:r w:rsidR="00C7542F">
        <w:rPr>
          <w:rFonts w:hint="eastAsia"/>
        </w:rPr>
        <w:t>是一种有重叠的读取方法，或许DNA在表达信息时确实是存在重叠读取的，那是否可以找到一种</w:t>
      </w:r>
      <w:r w:rsidR="00C7542F" w:rsidRPr="006E3F43">
        <w:rPr>
          <w:rFonts w:hint="eastAsia"/>
          <w:b/>
          <w:bCs/>
        </w:rPr>
        <w:t>有重叠的BPE方法</w:t>
      </w:r>
      <w:r w:rsidR="00EC25FC" w:rsidRPr="006E3F43">
        <w:rPr>
          <w:rFonts w:hint="eastAsia"/>
          <w:b/>
          <w:bCs/>
        </w:rPr>
        <w:t>（或者有重叠的其他tokenizer方式）</w:t>
      </w:r>
      <w:r w:rsidR="00C7542F">
        <w:rPr>
          <w:rFonts w:hint="eastAsia"/>
        </w:rPr>
        <w:t>？另外</w:t>
      </w:r>
      <w:proofErr w:type="spellStart"/>
      <w:r w:rsidR="00C7542F">
        <w:rPr>
          <w:rFonts w:hint="eastAsia"/>
        </w:rPr>
        <w:t>yau</w:t>
      </w:r>
      <w:proofErr w:type="spellEnd"/>
      <w:r w:rsidR="00C7542F">
        <w:rPr>
          <w:rFonts w:hint="eastAsia"/>
        </w:rPr>
        <w:t>的k-</w:t>
      </w:r>
      <w:proofErr w:type="spellStart"/>
      <w:r w:rsidR="00C7542F">
        <w:rPr>
          <w:rFonts w:hint="eastAsia"/>
        </w:rPr>
        <w:t>mer</w:t>
      </w:r>
      <w:proofErr w:type="spellEnd"/>
      <w:r w:rsidR="00C7542F">
        <w:rPr>
          <w:rFonts w:hint="eastAsia"/>
        </w:rPr>
        <w:t>是使用了词向量平均的，因此在词向量平均的情况下</w:t>
      </w:r>
      <w:r w:rsidR="004736EA">
        <w:rPr>
          <w:rFonts w:hint="eastAsia"/>
        </w:rPr>
        <w:t>会丢失序列化信息，是否</w:t>
      </w:r>
      <w:r w:rsidR="004736EA" w:rsidRPr="006E3F43">
        <w:rPr>
          <w:rFonts w:hint="eastAsia"/>
          <w:b/>
          <w:bCs/>
        </w:rPr>
        <w:t>可以把k-</w:t>
      </w:r>
      <w:proofErr w:type="spellStart"/>
      <w:r w:rsidR="004736EA" w:rsidRPr="006E3F43">
        <w:rPr>
          <w:rFonts w:hint="eastAsia"/>
          <w:b/>
          <w:bCs/>
        </w:rPr>
        <w:t>mer</w:t>
      </w:r>
      <w:proofErr w:type="spellEnd"/>
      <w:r w:rsidR="004736EA" w:rsidRPr="006E3F43">
        <w:rPr>
          <w:rFonts w:hint="eastAsia"/>
          <w:b/>
          <w:bCs/>
        </w:rPr>
        <w:t>依次排开</w:t>
      </w:r>
      <w:r w:rsidR="004736EA">
        <w:rPr>
          <w:rFonts w:hint="eastAsia"/>
        </w:rPr>
        <w:t>？</w:t>
      </w:r>
    </w:p>
    <w:p w14:paraId="2AC35228" w14:textId="037C5F7C" w:rsidR="00B0115A" w:rsidRDefault="00B0115A" w:rsidP="00B0115A">
      <w:pPr>
        <w:pStyle w:val="2"/>
        <w:rPr>
          <w:rFonts w:hint="eastAsia"/>
        </w:rPr>
      </w:pPr>
      <w:r>
        <w:rPr>
          <w:rFonts w:hint="eastAsia"/>
        </w:rPr>
        <w:t>2024.11.24</w:t>
      </w:r>
    </w:p>
    <w:p w14:paraId="39D3EBB9" w14:textId="6FAB5850" w:rsidR="00B0115A" w:rsidRDefault="00B0115A" w:rsidP="00B0115A">
      <w:pPr>
        <w:rPr>
          <w:rFonts w:hint="eastAsia"/>
        </w:rPr>
      </w:pPr>
      <w:r>
        <w:rPr>
          <w:rFonts w:hint="eastAsia"/>
        </w:rPr>
        <w:t xml:space="preserve">1. </w:t>
      </w:r>
      <w:r w:rsidR="00D3781A">
        <w:rPr>
          <w:rFonts w:hint="eastAsia"/>
          <w:noProof/>
        </w:rPr>
        <w:drawing>
          <wp:inline distT="0" distB="0" distL="0" distR="0" wp14:anchorId="4D5B505D" wp14:editId="14281723">
            <wp:extent cx="5276850" cy="3956050"/>
            <wp:effectExtent l="0" t="0" r="0" b="6350"/>
            <wp:docPr id="774910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265D4" w14:textId="5D36F49A" w:rsidR="00D3781A" w:rsidRDefault="00D3781A" w:rsidP="00B0115A">
      <w:pPr>
        <w:rPr>
          <w:rFonts w:hint="eastAsia"/>
        </w:rPr>
      </w:pPr>
      <w:r>
        <w:rPr>
          <w:rFonts w:hint="eastAsia"/>
        </w:rPr>
        <w:t>2. 目标是实现有overlapping的tokenizer。具体的实现方向有：(1) 基于可变长k-</w:t>
      </w:r>
      <w:proofErr w:type="spellStart"/>
      <w:r>
        <w:rPr>
          <w:rFonts w:hint="eastAsia"/>
        </w:rPr>
        <w:t>mer</w:t>
      </w:r>
      <w:proofErr w:type="spellEnd"/>
      <w:r>
        <w:rPr>
          <w:rFonts w:hint="eastAsia"/>
        </w:rPr>
        <w:t>和统计方法的最优k-</w:t>
      </w:r>
      <w:proofErr w:type="spellStart"/>
      <w:r>
        <w:rPr>
          <w:rFonts w:hint="eastAsia"/>
        </w:rPr>
        <w:t>mer</w:t>
      </w:r>
      <w:proofErr w:type="spellEnd"/>
      <w:r>
        <w:rPr>
          <w:rFonts w:hint="eastAsia"/>
        </w:rPr>
        <w:t>选择（应该有很多已知的k-</w:t>
      </w:r>
      <w:proofErr w:type="spellStart"/>
      <w:r>
        <w:rPr>
          <w:rFonts w:hint="eastAsia"/>
        </w:rPr>
        <w:t>mer</w:t>
      </w:r>
      <w:proofErr w:type="spellEnd"/>
      <w:r>
        <w:rPr>
          <w:rFonts w:hint="eastAsia"/>
        </w:rPr>
        <w:t>选择方法，</w:t>
      </w:r>
      <w:proofErr w:type="gramStart"/>
      <w:r>
        <w:rPr>
          <w:rFonts w:hint="eastAsia"/>
        </w:rPr>
        <w:t>偏生物</w:t>
      </w:r>
      <w:proofErr w:type="gramEnd"/>
      <w:r>
        <w:rPr>
          <w:rFonts w:hint="eastAsia"/>
        </w:rPr>
        <w:t>而非</w:t>
      </w:r>
      <w:proofErr w:type="spellStart"/>
      <w:r>
        <w:rPr>
          <w:rFonts w:hint="eastAsia"/>
        </w:rPr>
        <w:t>nlp</w:t>
      </w:r>
      <w:proofErr w:type="spellEnd"/>
      <w:r w:rsidR="00E30B11">
        <w:rPr>
          <w:rFonts w:hint="eastAsia"/>
        </w:rPr>
        <w:t>，读这方面文章时注意是否使用overlapping</w:t>
      </w:r>
      <w:r w:rsidR="00125BF3">
        <w:rPr>
          <w:rFonts w:hint="eastAsia"/>
        </w:rPr>
        <w:t>是最优的</w:t>
      </w:r>
      <w:proofErr w:type="gramStart"/>
      <w:r w:rsidR="00E30B11">
        <w:rPr>
          <w:rFonts w:hint="eastAsia"/>
        </w:rPr>
        <w:t>的</w:t>
      </w:r>
      <w:proofErr w:type="gramEnd"/>
      <w:r w:rsidR="00E30B11">
        <w:rPr>
          <w:rFonts w:hint="eastAsia"/>
        </w:rPr>
        <w:t>问题</w:t>
      </w:r>
      <w:r>
        <w:rPr>
          <w:rFonts w:hint="eastAsia"/>
        </w:rPr>
        <w:t xml:space="preserve">）；(2) </w:t>
      </w:r>
      <w:r w:rsidR="00827888">
        <w:rPr>
          <w:rFonts w:hint="eastAsia"/>
        </w:rPr>
        <w:t>在BPE等传统tokenizer方法基础上实现overlapping功能（</w:t>
      </w:r>
      <w:r w:rsidR="00856962">
        <w:rPr>
          <w:rFonts w:hint="eastAsia"/>
        </w:rPr>
        <w:t>目前没有看到</w:t>
      </w:r>
      <w:r w:rsidR="000B2A37">
        <w:rPr>
          <w:rFonts w:hint="eastAsia"/>
        </w:rPr>
        <w:t>有工作做这样的内容，需要多查阅tokenizer的原理</w:t>
      </w:r>
      <w:r w:rsidR="00827888">
        <w:rPr>
          <w:rFonts w:hint="eastAsia"/>
        </w:rPr>
        <w:t>）</w:t>
      </w:r>
      <w:r w:rsidR="007E5A84">
        <w:rPr>
          <w:rFonts w:hint="eastAsia"/>
        </w:rPr>
        <w:t>。</w:t>
      </w:r>
    </w:p>
    <w:p w14:paraId="20D2559A" w14:textId="29EDC618" w:rsidR="00067E56" w:rsidRDefault="00067E56" w:rsidP="00B0115A">
      <w:pPr>
        <w:rPr>
          <w:rFonts w:hint="eastAsia"/>
        </w:rPr>
      </w:pPr>
      <w:r>
        <w:rPr>
          <w:rFonts w:hint="eastAsia"/>
        </w:rPr>
        <w:lastRenderedPageBreak/>
        <w:t>3. 做一组non-overlapping的实验</w:t>
      </w:r>
      <w:r w:rsidR="000B2794">
        <w:rPr>
          <w:rFonts w:hint="eastAsia"/>
        </w:rPr>
        <w:t>（NO）</w:t>
      </w:r>
      <w:r>
        <w:rPr>
          <w:rFonts w:hint="eastAsia"/>
        </w:rPr>
        <w:t>，以及一组</w:t>
      </w:r>
      <w:r w:rsidR="00CD1CC8">
        <w:rPr>
          <w:rFonts w:hint="eastAsia"/>
        </w:rPr>
        <w:t>多次编码non-overlapping的实验</w:t>
      </w:r>
      <w:r w:rsidR="006640ED">
        <w:rPr>
          <w:rFonts w:hint="eastAsia"/>
        </w:rPr>
        <w:t>（</w:t>
      </w:r>
      <w:proofErr w:type="spellStart"/>
      <w:r w:rsidR="006640ED">
        <w:rPr>
          <w:rFonts w:hint="eastAsia"/>
        </w:rPr>
        <w:t>MultiNO</w:t>
      </w:r>
      <w:proofErr w:type="spellEnd"/>
      <w:r w:rsidR="006640ED">
        <w:rPr>
          <w:rFonts w:hint="eastAsia"/>
        </w:rPr>
        <w:t>）</w:t>
      </w:r>
      <w:r w:rsidR="00AF7ECD">
        <w:rPr>
          <w:rFonts w:hint="eastAsia"/>
        </w:rPr>
        <w:t>，以此来探究overlapping是否重要。</w:t>
      </w:r>
    </w:p>
    <w:p w14:paraId="15921AAA" w14:textId="6BBEDCCC" w:rsidR="008572E4" w:rsidRDefault="008572E4" w:rsidP="00B0115A">
      <w:pPr>
        <w:rPr>
          <w:rFonts w:hint="eastAsia"/>
        </w:rPr>
      </w:pPr>
      <w:r>
        <w:rPr>
          <w:rFonts w:hint="eastAsia"/>
        </w:rPr>
        <w:t>实验结果是上述提到的这两种都不行）说明overlap大势所趋，因为overlap的存在才有更好地训练结果。</w:t>
      </w:r>
    </w:p>
    <w:p w14:paraId="001CC4DA" w14:textId="3CEBFCCC" w:rsidR="008804BB" w:rsidRDefault="008804BB" w:rsidP="008804BB">
      <w:pPr>
        <w:pStyle w:val="2"/>
        <w:rPr>
          <w:rFonts w:hint="eastAsia"/>
        </w:rPr>
      </w:pPr>
      <w:r>
        <w:rPr>
          <w:rFonts w:hint="eastAsia"/>
        </w:rPr>
        <w:t>2024.11.26</w:t>
      </w:r>
    </w:p>
    <w:p w14:paraId="5C6B7B9C" w14:textId="3CE097F0" w:rsidR="008804BB" w:rsidRDefault="008804BB" w:rsidP="008804BB">
      <w:pPr>
        <w:rPr>
          <w:rFonts w:hint="eastAsia"/>
        </w:rPr>
      </w:pPr>
      <w:r>
        <w:rPr>
          <w:rFonts w:hint="eastAsia"/>
        </w:rPr>
        <w:t>受不了了，写的基于BPE的Overlapping算法完全没法用，比如在分词后前后都加上原有的bigram</w:t>
      </w:r>
      <w:r w:rsidR="000E57EF">
        <w:rPr>
          <w:rFonts w:hint="eastAsia"/>
        </w:rPr>
        <w:t>如</w:t>
      </w:r>
      <w:r>
        <w:rPr>
          <w:rFonts w:hint="eastAsia"/>
        </w:rPr>
        <w:t>“A</w:t>
      </w:r>
      <w:r w:rsidR="008819AE">
        <w:rPr>
          <w:rFonts w:hint="eastAsia"/>
        </w:rPr>
        <w:t xml:space="preserve"> </w:t>
      </w:r>
      <w:r>
        <w:rPr>
          <w:rFonts w:hint="eastAsia"/>
        </w:rPr>
        <w:t>C</w:t>
      </w:r>
      <w:r w:rsidR="008819AE">
        <w:rPr>
          <w:rFonts w:hint="eastAsia"/>
        </w:rPr>
        <w:t xml:space="preserve"> </w:t>
      </w:r>
      <w:r>
        <w:rPr>
          <w:rFonts w:hint="eastAsia"/>
        </w:rPr>
        <w:t>G</w:t>
      </w:r>
      <w:r w:rsidR="008819AE">
        <w:rPr>
          <w:rFonts w:hint="eastAsia"/>
        </w:rPr>
        <w:t xml:space="preserve"> </w:t>
      </w:r>
      <w:r>
        <w:rPr>
          <w:rFonts w:hint="eastAsia"/>
        </w:rPr>
        <w:t>T</w:t>
      </w:r>
      <w:r w:rsidR="008819AE"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proofErr w:type="spellEnd"/>
      <w:r w:rsidR="008819AE"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proofErr w:type="spellEnd"/>
      <w:r w:rsidR="008819AE">
        <w:rPr>
          <w:rFonts w:hint="eastAsia"/>
        </w:rPr>
        <w:t xml:space="preserve"> </w:t>
      </w:r>
      <w:r>
        <w:rPr>
          <w:rFonts w:hint="eastAsia"/>
        </w:rPr>
        <w:t>C</w:t>
      </w:r>
      <w:r w:rsidR="008819AE">
        <w:rPr>
          <w:rFonts w:hint="eastAsia"/>
        </w:rPr>
        <w:t xml:space="preserve"> </w:t>
      </w:r>
      <w:r>
        <w:rPr>
          <w:rFonts w:hint="eastAsia"/>
        </w:rPr>
        <w:t>G</w:t>
      </w:r>
      <w:r w:rsidR="008819AE">
        <w:rPr>
          <w:rFonts w:hint="eastAsia"/>
        </w:rPr>
        <w:t xml:space="preserve"> </w:t>
      </w:r>
      <w:r>
        <w:rPr>
          <w:rFonts w:hint="eastAsia"/>
        </w:rPr>
        <w:t xml:space="preserve">A” --&gt; </w:t>
      </w:r>
      <w:r>
        <w:t>“</w:t>
      </w:r>
      <w:r>
        <w:rPr>
          <w:rFonts w:hint="eastAsia"/>
        </w:rPr>
        <w:t>A</w:t>
      </w:r>
      <w:r w:rsidR="008819AE">
        <w:rPr>
          <w:rFonts w:hint="eastAsia"/>
        </w:rPr>
        <w:t xml:space="preserve"> </w:t>
      </w:r>
      <w:r>
        <w:rPr>
          <w:rFonts w:hint="eastAsia"/>
        </w:rPr>
        <w:t>C</w:t>
      </w:r>
      <w:r w:rsidR="008819AE">
        <w:rPr>
          <w:rFonts w:hint="eastAsia"/>
        </w:rPr>
        <w:t xml:space="preserve"> </w:t>
      </w:r>
      <w:r>
        <w:rPr>
          <w:rFonts w:hint="eastAsia"/>
        </w:rPr>
        <w:t>G</w:t>
      </w:r>
      <w:r w:rsidR="008819AE">
        <w:rPr>
          <w:rFonts w:hint="eastAsia"/>
        </w:rPr>
        <w:t xml:space="preserve"> </w:t>
      </w:r>
      <w:r>
        <w:rPr>
          <w:rFonts w:hint="eastAsia"/>
        </w:rPr>
        <w:t>T</w:t>
      </w:r>
      <w:r w:rsidR="008819AE"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proofErr w:type="spellEnd"/>
      <w:r w:rsidR="008819AE">
        <w:rPr>
          <w:rFonts w:hint="eastAsia"/>
        </w:rPr>
        <w:t xml:space="preserve"> </w:t>
      </w:r>
      <w:r>
        <w:rPr>
          <w:rFonts w:hint="eastAsia"/>
        </w:rPr>
        <w:t>TC</w:t>
      </w:r>
      <w:r>
        <w:t>”</w:t>
      </w:r>
      <w:r>
        <w:rPr>
          <w:rFonts w:hint="eastAsia"/>
        </w:rPr>
        <w:t xml:space="preserve"> + </w:t>
      </w:r>
      <w:r>
        <w:t>“</w:t>
      </w:r>
      <w:r>
        <w:rPr>
          <w:rFonts w:hint="eastAsia"/>
        </w:rPr>
        <w:t>TC</w:t>
      </w:r>
      <w:r w:rsidR="008819AE">
        <w:rPr>
          <w:rFonts w:hint="eastAsia"/>
        </w:rPr>
        <w:t xml:space="preserve"> </w:t>
      </w:r>
      <w:r>
        <w:rPr>
          <w:rFonts w:hint="eastAsia"/>
        </w:rPr>
        <w:t>G</w:t>
      </w:r>
      <w:r w:rsidR="008819AE">
        <w:rPr>
          <w:rFonts w:hint="eastAsia"/>
        </w:rPr>
        <w:t xml:space="preserve"> 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会引入大量“TC”，</w:t>
      </w:r>
      <w:r w:rsidR="00F45F22">
        <w:rPr>
          <w:rFonts w:hint="eastAsia"/>
        </w:rPr>
        <w:t>导致模型偏向成如“TTTTTTC”这样的bigram，</w:t>
      </w:r>
      <w:r>
        <w:rPr>
          <w:rFonts w:hint="eastAsia"/>
        </w:rPr>
        <w:t>这不是我们想要的</w:t>
      </w:r>
      <w:r w:rsidR="00F45F22">
        <w:rPr>
          <w:rFonts w:hint="eastAsia"/>
        </w:rPr>
        <w:t>。</w:t>
      </w:r>
    </w:p>
    <w:p w14:paraId="255212D5" w14:textId="38C56882" w:rsidR="000B3D90" w:rsidRDefault="000B3D90" w:rsidP="008804BB">
      <w:pPr>
        <w:rPr>
          <w:rFonts w:hint="eastAsia"/>
        </w:rPr>
      </w:pPr>
      <w:r>
        <w:rPr>
          <w:rFonts w:hint="eastAsia"/>
        </w:rPr>
        <w:t>有两个解决方案可以尝试：</w:t>
      </w:r>
    </w:p>
    <w:p w14:paraId="2BFEFDAB" w14:textId="00CA7C15" w:rsidR="000B3D90" w:rsidRDefault="00AC1EFC" w:rsidP="003D1A36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在分词的时候进行正常的BPE，并记录merge的过程，在使用merge过程复现seqs的tokenize过程时再加上bigram。</w:t>
      </w:r>
    </w:p>
    <w:p w14:paraId="69793B06" w14:textId="44C0677F" w:rsidR="00AC1EFC" w:rsidRDefault="00AC1EFC" w:rsidP="003D1A36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分词前后都加上原有bigram的模糊版本，比如对于“TC”这个bigram前面的序列加“T”，后面的序列加“C”</w:t>
      </w:r>
      <w:r w:rsidR="00F5294C">
        <w:rPr>
          <w:rFonts w:hint="eastAsia"/>
        </w:rPr>
        <w:t>，类似添加一个边缘遗忘机制。</w:t>
      </w:r>
    </w:p>
    <w:p w14:paraId="1DDED9D3" w14:textId="1678DEBE" w:rsidR="00FC5251" w:rsidRDefault="00FC5251" w:rsidP="00FC5251">
      <w:pPr>
        <w:pStyle w:val="2"/>
        <w:rPr>
          <w:rFonts w:hint="eastAsia"/>
        </w:rPr>
      </w:pPr>
      <w:r>
        <w:rPr>
          <w:rFonts w:hint="eastAsia"/>
        </w:rPr>
        <w:t>2024.11.27</w:t>
      </w:r>
    </w:p>
    <w:p w14:paraId="258B83CA" w14:textId="77777777" w:rsidR="00B61D1D" w:rsidRDefault="00FC5251" w:rsidP="00FC5251">
      <w:pPr>
        <w:rPr>
          <w:rFonts w:hint="eastAsia"/>
        </w:rPr>
      </w:pPr>
      <w:r>
        <w:rPr>
          <w:rFonts w:hint="eastAsia"/>
        </w:rPr>
        <w:t xml:space="preserve">1. </w:t>
      </w:r>
      <w:r>
        <w:t>想了一种新的解决方案，将其暂且称之为</w:t>
      </w:r>
      <w:proofErr w:type="spellStart"/>
      <w:r>
        <w:t>OverlappingBPE</w:t>
      </w:r>
      <w:proofErr w:type="spellEnd"/>
      <w:r>
        <w:t>，</w:t>
      </w:r>
      <w:r w:rsidR="005B49D2">
        <w:t>实现如下：</w:t>
      </w:r>
    </w:p>
    <w:p w14:paraId="5D0628E3" w14:textId="5CC7AF0B" w:rsidR="00C60B11" w:rsidRDefault="00B61D1D" w:rsidP="00C60B11">
      <w:pPr>
        <w:rPr>
          <w:rFonts w:hint="eastAsia"/>
        </w:rPr>
      </w:pPr>
      <w:r>
        <w:rPr>
          <w:noProof/>
        </w:rPr>
        <w:drawing>
          <wp:inline distT="0" distB="0" distL="0" distR="0" wp14:anchorId="303327A6" wp14:editId="744BA4E9">
            <wp:extent cx="5270500" cy="2133600"/>
            <wp:effectExtent l="0" t="0" r="6350" b="0"/>
            <wp:docPr id="885652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C0764" w14:textId="14955D74" w:rsidR="00327643" w:rsidRDefault="00327643" w:rsidP="00C60B11">
      <w:pPr>
        <w:rPr>
          <w:rFonts w:hint="eastAsia"/>
        </w:rPr>
      </w:pPr>
      <w:r>
        <w:rPr>
          <w:rFonts w:hint="eastAsia"/>
        </w:rPr>
        <w:t>在BPE词汇表250/500/1000三种情况下做了一下，</w:t>
      </w:r>
      <w:r w:rsidR="007105F8">
        <w:rPr>
          <w:rFonts w:hint="eastAsia"/>
        </w:rPr>
        <w:t>结果都是略优于</w:t>
      </w:r>
      <w:proofErr w:type="spellStart"/>
      <w:r w:rsidR="007105F8">
        <w:rPr>
          <w:rFonts w:hint="eastAsia"/>
        </w:rPr>
        <w:t>onehot</w:t>
      </w:r>
      <w:proofErr w:type="spellEnd"/>
      <w:r w:rsidR="007105F8">
        <w:rPr>
          <w:rFonts w:hint="eastAsia"/>
        </w:rPr>
        <w:t>，还需要再改进。</w:t>
      </w:r>
    </w:p>
    <w:p w14:paraId="3190A71D" w14:textId="5D31B825" w:rsidR="00417402" w:rsidRDefault="0004090A" w:rsidP="0004090A">
      <w:pPr>
        <w:rPr>
          <w:rFonts w:hint="eastAsia"/>
        </w:rPr>
      </w:pPr>
      <w:r>
        <w:rPr>
          <w:rFonts w:hint="eastAsia"/>
        </w:rPr>
        <w:t xml:space="preserve">2. </w:t>
      </w:r>
      <w:r w:rsidR="00637D51">
        <w:rPr>
          <w:rFonts w:hint="eastAsia"/>
        </w:rPr>
        <w:t>想了一种新的算法</w:t>
      </w:r>
      <w:r w:rsidR="00936BCD">
        <w:rPr>
          <w:rFonts w:hint="eastAsia"/>
        </w:rPr>
        <w:t>，OverlappingBPE2：</w:t>
      </w:r>
      <w:r w:rsidR="0044404B">
        <w:rPr>
          <w:rFonts w:hint="eastAsia"/>
        </w:rPr>
        <w:t>在BPE1中，相当于把</w:t>
      </w:r>
      <w:proofErr w:type="spellStart"/>
      <w:r w:rsidR="0044404B">
        <w:rPr>
          <w:rFonts w:hint="eastAsia"/>
        </w:rPr>
        <w:t>tokenB</w:t>
      </w:r>
      <w:proofErr w:type="spellEnd"/>
      <w:r w:rsidR="0044404B">
        <w:rPr>
          <w:rFonts w:hint="eastAsia"/>
        </w:rPr>
        <w:t>和前面的部分</w:t>
      </w:r>
      <w:proofErr w:type="spellStart"/>
      <w:r w:rsidR="0044404B">
        <w:rPr>
          <w:rFonts w:hint="eastAsia"/>
        </w:rPr>
        <w:t>tokenA</w:t>
      </w:r>
      <w:proofErr w:type="spellEnd"/>
      <w:r w:rsidR="0044404B">
        <w:rPr>
          <w:rFonts w:hint="eastAsia"/>
        </w:rPr>
        <w:t>结合起来，BPE2中，则是取后面</w:t>
      </w:r>
      <w:proofErr w:type="spellStart"/>
      <w:r w:rsidR="0044404B">
        <w:rPr>
          <w:rFonts w:hint="eastAsia"/>
        </w:rPr>
        <w:t>tokenB</w:t>
      </w:r>
      <w:proofErr w:type="spellEnd"/>
      <w:r w:rsidR="0044404B">
        <w:rPr>
          <w:rFonts w:hint="eastAsia"/>
        </w:rPr>
        <w:t>的部分，保证拼接后长度和</w:t>
      </w:r>
      <w:proofErr w:type="spellStart"/>
      <w:r w:rsidR="0044404B">
        <w:rPr>
          <w:rFonts w:hint="eastAsia"/>
        </w:rPr>
        <w:t>tokenA</w:t>
      </w:r>
      <w:proofErr w:type="spellEnd"/>
      <w:r w:rsidR="0044404B">
        <w:rPr>
          <w:rFonts w:hint="eastAsia"/>
        </w:rPr>
        <w:t>相同。</w:t>
      </w:r>
      <w:r w:rsidR="00701FD4">
        <w:rPr>
          <w:rFonts w:hint="eastAsia"/>
        </w:rPr>
        <w:t>（避免出现两个6mer加起来变成12mer的情况，拼接后应仍为6mer）</w:t>
      </w:r>
    </w:p>
    <w:p w14:paraId="149C3F75" w14:textId="0358A170" w:rsidR="0004090A" w:rsidRDefault="0004090A" w:rsidP="0004090A">
      <w:pPr>
        <w:rPr>
          <w:rFonts w:hint="eastAsia"/>
        </w:rPr>
      </w:pPr>
      <w:r>
        <w:rPr>
          <w:rFonts w:hint="eastAsia"/>
        </w:rPr>
        <w:t>这种方法得到的结果较好，但是还没有直接</w:t>
      </w:r>
      <w:r w:rsidR="004B426C">
        <w:rPr>
          <w:rFonts w:hint="eastAsia"/>
        </w:rPr>
        <w:t>4-mer或者6-mer的结果好</w:t>
      </w:r>
      <w:r w:rsidR="00A01D69">
        <w:rPr>
          <w:rFonts w:hint="eastAsia"/>
        </w:rPr>
        <w:t>，而且这种良好的结果</w:t>
      </w:r>
      <w:r w:rsidR="00950677">
        <w:rPr>
          <w:rFonts w:hint="eastAsia"/>
        </w:rPr>
        <w:t>纯粹是因为</w:t>
      </w:r>
      <w:r w:rsidR="007711DE">
        <w:rPr>
          <w:rFonts w:hint="eastAsia"/>
        </w:rPr>
        <w:t>取了4~6mer的片段，和random</w:t>
      </w:r>
      <w:r w:rsidR="00AD35D0">
        <w:rPr>
          <w:rFonts w:hint="eastAsia"/>
        </w:rPr>
        <w:t>是一样的。</w:t>
      </w:r>
    </w:p>
    <w:p w14:paraId="6F938764" w14:textId="4AF2897F" w:rsidR="00C60B11" w:rsidRDefault="00417402" w:rsidP="00C60B11">
      <w:pPr>
        <w:rPr>
          <w:rFonts w:hint="eastAsia"/>
        </w:rPr>
      </w:pPr>
      <w:r>
        <w:rPr>
          <w:rFonts w:hint="eastAsia"/>
        </w:rPr>
        <w:t>3</w:t>
      </w:r>
      <w:r w:rsidR="00C60B11">
        <w:rPr>
          <w:rFonts w:hint="eastAsia"/>
        </w:rPr>
        <w:t>. 另外重新做了一组unigram-</w:t>
      </w:r>
      <w:r w:rsidR="00C60B11">
        <w:t>CBOW的实验，因为之前的训练集</w:t>
      </w:r>
      <w:r w:rsidR="00C60B11">
        <w:rPr>
          <w:rFonts w:hint="eastAsia"/>
        </w:rPr>
        <w:t>/</w:t>
      </w:r>
      <w:r w:rsidR="00C60B11">
        <w:t>验证集划分出现了问题。</w:t>
      </w:r>
      <w:r w:rsidR="00717010">
        <w:rPr>
          <w:rFonts w:hint="eastAsia"/>
        </w:rPr>
        <w:t>在result.csv中进行了直接的更新</w:t>
      </w:r>
      <w:r w:rsidR="00CB7A55">
        <w:rPr>
          <w:rFonts w:hint="eastAsia"/>
        </w:rPr>
        <w:t>（PCC 的</w:t>
      </w:r>
      <w:proofErr w:type="spellStart"/>
      <w:r w:rsidR="00CB7A55">
        <w:rPr>
          <w:rFonts w:hint="eastAsia"/>
        </w:rPr>
        <w:t>pvalue</w:t>
      </w:r>
      <w:proofErr w:type="spellEnd"/>
      <w:r w:rsidR="00CB7A55">
        <w:rPr>
          <w:rFonts w:hint="eastAsia"/>
        </w:rPr>
        <w:t>不等于0了，有点奇怪，</w:t>
      </w:r>
      <w:r w:rsidR="00D50F3C" w:rsidRPr="00D50F3C">
        <w:rPr>
          <w:rFonts w:hint="eastAsia"/>
        </w:rPr>
        <w:t>1.2528297049192895e-70</w:t>
      </w:r>
      <w:r w:rsidR="00CB7A55">
        <w:rPr>
          <w:rFonts w:hint="eastAsia"/>
        </w:rPr>
        <w:t>）</w:t>
      </w:r>
    </w:p>
    <w:p w14:paraId="508A41D6" w14:textId="4DFC4ACC" w:rsidR="00C60B11" w:rsidRDefault="00417402" w:rsidP="00C60B11">
      <w:pPr>
        <w:rPr>
          <w:rFonts w:hint="eastAsia"/>
        </w:rPr>
      </w:pPr>
      <w:r>
        <w:rPr>
          <w:rFonts w:hint="eastAsia"/>
        </w:rPr>
        <w:t>4</w:t>
      </w:r>
      <w:r w:rsidR="00C60B11">
        <w:rPr>
          <w:rFonts w:hint="eastAsia"/>
        </w:rPr>
        <w:t xml:space="preserve">. </w:t>
      </w:r>
      <w:r w:rsidR="00C60B11">
        <w:t>待</w:t>
      </w:r>
      <w:r w:rsidR="004245C9">
        <w:t>重</w:t>
      </w:r>
      <w:r w:rsidR="004245C9">
        <w:rPr>
          <w:rFonts w:hint="eastAsia"/>
        </w:rPr>
        <w:t>测B</w:t>
      </w:r>
      <w:r w:rsidR="00C60B11">
        <w:t>PE</w:t>
      </w:r>
      <w:r w:rsidR="00C60B11">
        <w:rPr>
          <w:rFonts w:hint="eastAsia"/>
        </w:rPr>
        <w:t>-</w:t>
      </w:r>
      <w:r w:rsidR="00C60B11">
        <w:t>CBOW实验，两次实验结果不一样</w:t>
      </w:r>
      <w:r w:rsidR="00B92EDA">
        <w:t>。</w:t>
      </w:r>
    </w:p>
    <w:p w14:paraId="0240DBEA" w14:textId="1092AA7D" w:rsidR="00ED0E14" w:rsidRDefault="008E27F0" w:rsidP="00C60B11">
      <w:pPr>
        <w:rPr>
          <w:rFonts w:hint="eastAsia"/>
        </w:rPr>
      </w:pPr>
      <w:r>
        <w:rPr>
          <w:rFonts w:hint="eastAsia"/>
        </w:rPr>
        <w:t>5. 做了一下富集情况，因为使用BPE2的条件在于</w:t>
      </w:r>
      <w:r w:rsidR="00D32172">
        <w:rPr>
          <w:rFonts w:hint="eastAsia"/>
        </w:rPr>
        <w:t>，某个token长度为n，则他附近的token长度也更可能为n。</w:t>
      </w:r>
      <w:r w:rsidR="00ED0E14">
        <w:rPr>
          <w:rFonts w:hint="eastAsia"/>
        </w:rPr>
        <w:t>但事实上，富集情况并不明显：</w:t>
      </w:r>
    </w:p>
    <w:p w14:paraId="26369FE5" w14:textId="25448E24" w:rsidR="00BE2456" w:rsidRPr="00B61D1D" w:rsidRDefault="00C3755B" w:rsidP="00C60B11">
      <w:pPr>
        <w:rPr>
          <w:rFonts w:hint="eastAsia"/>
        </w:rPr>
      </w:pPr>
      <w:r w:rsidRPr="00C3755B">
        <w:rPr>
          <w:noProof/>
        </w:rPr>
        <w:lastRenderedPageBreak/>
        <w:drawing>
          <wp:inline distT="0" distB="0" distL="0" distR="0" wp14:anchorId="0772A2A4" wp14:editId="07EC1187">
            <wp:extent cx="5274310" cy="3164840"/>
            <wp:effectExtent l="0" t="0" r="2540" b="0"/>
            <wp:docPr id="5979230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230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456" w:rsidRPr="00B61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567C55" w14:textId="77777777" w:rsidR="00E61065" w:rsidRDefault="00E61065" w:rsidP="00020F34">
      <w:pPr>
        <w:rPr>
          <w:rFonts w:hint="eastAsia"/>
        </w:rPr>
      </w:pPr>
      <w:r>
        <w:separator/>
      </w:r>
    </w:p>
  </w:endnote>
  <w:endnote w:type="continuationSeparator" w:id="0">
    <w:p w14:paraId="593D0045" w14:textId="77777777" w:rsidR="00E61065" w:rsidRDefault="00E61065" w:rsidP="00020F3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9A7FF5" w14:textId="77777777" w:rsidR="00E61065" w:rsidRDefault="00E61065" w:rsidP="00020F34">
      <w:pPr>
        <w:rPr>
          <w:rFonts w:hint="eastAsia"/>
        </w:rPr>
      </w:pPr>
      <w:r>
        <w:separator/>
      </w:r>
    </w:p>
  </w:footnote>
  <w:footnote w:type="continuationSeparator" w:id="0">
    <w:p w14:paraId="16D37758" w14:textId="77777777" w:rsidR="00E61065" w:rsidRDefault="00E61065" w:rsidP="00020F3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6735B7"/>
    <w:multiLevelType w:val="hybridMultilevel"/>
    <w:tmpl w:val="B5F4D7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9CB3AF6"/>
    <w:multiLevelType w:val="hybridMultilevel"/>
    <w:tmpl w:val="C8B8CAF0"/>
    <w:lvl w:ilvl="0" w:tplc="583C6F0C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47B300D"/>
    <w:multiLevelType w:val="hybridMultilevel"/>
    <w:tmpl w:val="5782792C"/>
    <w:lvl w:ilvl="0" w:tplc="1BE43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98B51FA"/>
    <w:multiLevelType w:val="hybridMultilevel"/>
    <w:tmpl w:val="F00246F6"/>
    <w:lvl w:ilvl="0" w:tplc="28269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06127058">
    <w:abstractNumId w:val="1"/>
  </w:num>
  <w:num w:numId="2" w16cid:durableId="1151022254">
    <w:abstractNumId w:val="0"/>
  </w:num>
  <w:num w:numId="3" w16cid:durableId="1324772489">
    <w:abstractNumId w:val="2"/>
  </w:num>
  <w:num w:numId="4" w16cid:durableId="3472223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E3"/>
    <w:rsid w:val="00001B6E"/>
    <w:rsid w:val="000028CD"/>
    <w:rsid w:val="00006D55"/>
    <w:rsid w:val="000145CC"/>
    <w:rsid w:val="00015056"/>
    <w:rsid w:val="00020F34"/>
    <w:rsid w:val="00030344"/>
    <w:rsid w:val="0004090A"/>
    <w:rsid w:val="00044266"/>
    <w:rsid w:val="000462E6"/>
    <w:rsid w:val="00055C99"/>
    <w:rsid w:val="00063546"/>
    <w:rsid w:val="00067E56"/>
    <w:rsid w:val="00072D7C"/>
    <w:rsid w:val="000907E3"/>
    <w:rsid w:val="000B2794"/>
    <w:rsid w:val="000B2A37"/>
    <w:rsid w:val="000B3D90"/>
    <w:rsid w:val="000C0EE3"/>
    <w:rsid w:val="000C50BD"/>
    <w:rsid w:val="000C7C1C"/>
    <w:rsid w:val="000D73A4"/>
    <w:rsid w:val="000E57EF"/>
    <w:rsid w:val="000F3374"/>
    <w:rsid w:val="00104CE7"/>
    <w:rsid w:val="00125BF3"/>
    <w:rsid w:val="001417A7"/>
    <w:rsid w:val="00142569"/>
    <w:rsid w:val="00151557"/>
    <w:rsid w:val="001579C0"/>
    <w:rsid w:val="00180F5B"/>
    <w:rsid w:val="00190577"/>
    <w:rsid w:val="001C3A8E"/>
    <w:rsid w:val="001D2AE4"/>
    <w:rsid w:val="001D4425"/>
    <w:rsid w:val="00230231"/>
    <w:rsid w:val="002307CC"/>
    <w:rsid w:val="002822CC"/>
    <w:rsid w:val="002F3623"/>
    <w:rsid w:val="0030305F"/>
    <w:rsid w:val="00322558"/>
    <w:rsid w:val="0032283E"/>
    <w:rsid w:val="00327643"/>
    <w:rsid w:val="00331567"/>
    <w:rsid w:val="0035112A"/>
    <w:rsid w:val="003652A5"/>
    <w:rsid w:val="00375746"/>
    <w:rsid w:val="00381901"/>
    <w:rsid w:val="00397FEF"/>
    <w:rsid w:val="003A4F43"/>
    <w:rsid w:val="003B677D"/>
    <w:rsid w:val="003B7DE3"/>
    <w:rsid w:val="003C3C8A"/>
    <w:rsid w:val="003C57F4"/>
    <w:rsid w:val="003D1A36"/>
    <w:rsid w:val="003E0857"/>
    <w:rsid w:val="003E3614"/>
    <w:rsid w:val="003F5A04"/>
    <w:rsid w:val="003F665A"/>
    <w:rsid w:val="004027CA"/>
    <w:rsid w:val="00402C7E"/>
    <w:rsid w:val="00413A55"/>
    <w:rsid w:val="00417402"/>
    <w:rsid w:val="004245C9"/>
    <w:rsid w:val="00432C9D"/>
    <w:rsid w:val="0044404B"/>
    <w:rsid w:val="004736EA"/>
    <w:rsid w:val="00495136"/>
    <w:rsid w:val="004B426C"/>
    <w:rsid w:val="004C34FA"/>
    <w:rsid w:val="004E4DF2"/>
    <w:rsid w:val="00517E11"/>
    <w:rsid w:val="0054052D"/>
    <w:rsid w:val="00543118"/>
    <w:rsid w:val="005741BA"/>
    <w:rsid w:val="00576344"/>
    <w:rsid w:val="00596B19"/>
    <w:rsid w:val="005B0ED2"/>
    <w:rsid w:val="005B49D2"/>
    <w:rsid w:val="005C2AE6"/>
    <w:rsid w:val="005C67E4"/>
    <w:rsid w:val="005E0626"/>
    <w:rsid w:val="00637D51"/>
    <w:rsid w:val="00654A23"/>
    <w:rsid w:val="006640ED"/>
    <w:rsid w:val="006708B0"/>
    <w:rsid w:val="00684A95"/>
    <w:rsid w:val="00694A61"/>
    <w:rsid w:val="006D596A"/>
    <w:rsid w:val="006E3052"/>
    <w:rsid w:val="006E3F43"/>
    <w:rsid w:val="006F2C48"/>
    <w:rsid w:val="00701FD4"/>
    <w:rsid w:val="007105F8"/>
    <w:rsid w:val="00717010"/>
    <w:rsid w:val="00726D72"/>
    <w:rsid w:val="00733B33"/>
    <w:rsid w:val="00767C40"/>
    <w:rsid w:val="007711DE"/>
    <w:rsid w:val="00793094"/>
    <w:rsid w:val="007953A5"/>
    <w:rsid w:val="007A264F"/>
    <w:rsid w:val="007B13C5"/>
    <w:rsid w:val="007E5A84"/>
    <w:rsid w:val="007F2EF7"/>
    <w:rsid w:val="007F3F61"/>
    <w:rsid w:val="00826F01"/>
    <w:rsid w:val="00827888"/>
    <w:rsid w:val="008462AC"/>
    <w:rsid w:val="008464CE"/>
    <w:rsid w:val="00856962"/>
    <w:rsid w:val="008572E4"/>
    <w:rsid w:val="00857FDA"/>
    <w:rsid w:val="00873172"/>
    <w:rsid w:val="00873CA9"/>
    <w:rsid w:val="008804BB"/>
    <w:rsid w:val="008819AE"/>
    <w:rsid w:val="00881F62"/>
    <w:rsid w:val="008E02FE"/>
    <w:rsid w:val="008E27F0"/>
    <w:rsid w:val="008E3C68"/>
    <w:rsid w:val="008F7B72"/>
    <w:rsid w:val="009068E1"/>
    <w:rsid w:val="00923338"/>
    <w:rsid w:val="00926985"/>
    <w:rsid w:val="00926C94"/>
    <w:rsid w:val="0093118C"/>
    <w:rsid w:val="00933D8C"/>
    <w:rsid w:val="00936BCD"/>
    <w:rsid w:val="00942536"/>
    <w:rsid w:val="00943D3E"/>
    <w:rsid w:val="00950677"/>
    <w:rsid w:val="00950810"/>
    <w:rsid w:val="00962C1A"/>
    <w:rsid w:val="00970138"/>
    <w:rsid w:val="00974744"/>
    <w:rsid w:val="00974AC3"/>
    <w:rsid w:val="0097765D"/>
    <w:rsid w:val="00994487"/>
    <w:rsid w:val="009C5228"/>
    <w:rsid w:val="009D0544"/>
    <w:rsid w:val="00A01D69"/>
    <w:rsid w:val="00A06488"/>
    <w:rsid w:val="00A500D1"/>
    <w:rsid w:val="00A53B45"/>
    <w:rsid w:val="00A72FA3"/>
    <w:rsid w:val="00A8512A"/>
    <w:rsid w:val="00AC1EFC"/>
    <w:rsid w:val="00AD079A"/>
    <w:rsid w:val="00AD35D0"/>
    <w:rsid w:val="00AF7ECD"/>
    <w:rsid w:val="00B0115A"/>
    <w:rsid w:val="00B043E8"/>
    <w:rsid w:val="00B14CB1"/>
    <w:rsid w:val="00B35128"/>
    <w:rsid w:val="00B462E5"/>
    <w:rsid w:val="00B56298"/>
    <w:rsid w:val="00B61D1D"/>
    <w:rsid w:val="00B641F6"/>
    <w:rsid w:val="00B75A89"/>
    <w:rsid w:val="00B855DD"/>
    <w:rsid w:val="00B92EDA"/>
    <w:rsid w:val="00B93101"/>
    <w:rsid w:val="00BA0D44"/>
    <w:rsid w:val="00BA2370"/>
    <w:rsid w:val="00BB0F3E"/>
    <w:rsid w:val="00BE2456"/>
    <w:rsid w:val="00C20B30"/>
    <w:rsid w:val="00C2506C"/>
    <w:rsid w:val="00C2528D"/>
    <w:rsid w:val="00C32034"/>
    <w:rsid w:val="00C3755B"/>
    <w:rsid w:val="00C60B11"/>
    <w:rsid w:val="00C6416D"/>
    <w:rsid w:val="00C67E1E"/>
    <w:rsid w:val="00C741F7"/>
    <w:rsid w:val="00C7542F"/>
    <w:rsid w:val="00C86C84"/>
    <w:rsid w:val="00CA1076"/>
    <w:rsid w:val="00CB7A55"/>
    <w:rsid w:val="00CD1CC8"/>
    <w:rsid w:val="00CF0311"/>
    <w:rsid w:val="00D0238A"/>
    <w:rsid w:val="00D065F9"/>
    <w:rsid w:val="00D20F76"/>
    <w:rsid w:val="00D32172"/>
    <w:rsid w:val="00D3781A"/>
    <w:rsid w:val="00D41A8D"/>
    <w:rsid w:val="00D4419C"/>
    <w:rsid w:val="00D50F3C"/>
    <w:rsid w:val="00DB57C8"/>
    <w:rsid w:val="00E0680E"/>
    <w:rsid w:val="00E07085"/>
    <w:rsid w:val="00E27EE3"/>
    <w:rsid w:val="00E30B11"/>
    <w:rsid w:val="00E61065"/>
    <w:rsid w:val="00E764E0"/>
    <w:rsid w:val="00E823E1"/>
    <w:rsid w:val="00E82E04"/>
    <w:rsid w:val="00E85B58"/>
    <w:rsid w:val="00E92C04"/>
    <w:rsid w:val="00EA72D7"/>
    <w:rsid w:val="00EC25FC"/>
    <w:rsid w:val="00ED0E14"/>
    <w:rsid w:val="00F01B59"/>
    <w:rsid w:val="00F03F67"/>
    <w:rsid w:val="00F14F46"/>
    <w:rsid w:val="00F45F22"/>
    <w:rsid w:val="00F5294C"/>
    <w:rsid w:val="00F54B3D"/>
    <w:rsid w:val="00F65789"/>
    <w:rsid w:val="00F6704D"/>
    <w:rsid w:val="00F8104D"/>
    <w:rsid w:val="00F95EA7"/>
    <w:rsid w:val="00F97601"/>
    <w:rsid w:val="00FA1A24"/>
    <w:rsid w:val="00FC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932A3C"/>
  <w15:chartTrackingRefBased/>
  <w15:docId w15:val="{F2A12380-3D3F-4B90-9D94-59505820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3C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C3C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20F3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0F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0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0F3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F54B3D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F54B3D"/>
  </w:style>
  <w:style w:type="paragraph" w:styleId="a9">
    <w:name w:val="List Paragraph"/>
    <w:basedOn w:val="a"/>
    <w:uiPriority w:val="34"/>
    <w:qFormat/>
    <w:rsid w:val="009D05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7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4139</TotalTime>
  <Pages>7</Pages>
  <Words>830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yixuan zhi</dc:creator>
  <cp:keywords/>
  <dc:description/>
  <cp:lastModifiedBy>yixuan zhi</cp:lastModifiedBy>
  <cp:revision>171</cp:revision>
  <dcterms:created xsi:type="dcterms:W3CDTF">2024-11-01T12:08:00Z</dcterms:created>
  <dcterms:modified xsi:type="dcterms:W3CDTF">2024-12-01T15:56:00Z</dcterms:modified>
</cp:coreProperties>
</file>