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970C" w14:textId="6C2C0F56" w:rsidR="003D5B6E" w:rsidRDefault="00C60AE9" w:rsidP="00C60AE9">
      <w:pPr>
        <w:pStyle w:val="2"/>
      </w:pPr>
      <w:r>
        <w:rPr>
          <w:rFonts w:hint="eastAsia"/>
        </w:rPr>
        <w:t>2024.12.1</w:t>
      </w:r>
    </w:p>
    <w:p w14:paraId="4D3D2EF4" w14:textId="53D28D6C" w:rsidR="00C60AE9" w:rsidRDefault="00C60AE9" w:rsidP="00C60AE9">
      <w:r>
        <w:rPr>
          <w:rFonts w:hint="eastAsia"/>
        </w:rPr>
        <w:t xml:space="preserve">1. </w:t>
      </w:r>
      <w:r w:rsidR="00D10F33">
        <w:rPr>
          <w:rFonts w:hint="eastAsia"/>
        </w:rPr>
        <w:t>这两天写得头大，</w:t>
      </w:r>
      <w:r w:rsidR="00404919">
        <w:rPr>
          <w:rFonts w:hint="eastAsia"/>
        </w:rPr>
        <w:t>把gapped kmer的各个方程写完了，并且跑起来了。使用这个方法可以让每个长度（l）的总频数大致相同，然后再使用4^l的normalize方法，这样得到的性能最好</w:t>
      </w:r>
      <w:r w:rsidR="002F5A14">
        <w:rPr>
          <w:rFonts w:hint="eastAsia"/>
        </w:rPr>
        <w:t>，scc在0.22但是还是不如kmer unigram</w:t>
      </w:r>
      <w:r w:rsidR="00404919">
        <w:rPr>
          <w:rFonts w:hint="eastAsia"/>
        </w:rPr>
        <w:t>。（使用长度增益的方法</w:t>
      </w:r>
      <w:r w:rsidR="00AB7835">
        <w:rPr>
          <w:rFonts w:hint="eastAsia"/>
        </w:rPr>
        <w:t>，基本上出来的都是3mer片段，很显然没有达到要求</w:t>
      </w:r>
      <w:r w:rsidR="00404919">
        <w:rPr>
          <w:rFonts w:hint="eastAsia"/>
        </w:rPr>
        <w:t>）</w:t>
      </w:r>
    </w:p>
    <w:p w14:paraId="54A037E5" w14:textId="58E56E53" w:rsidR="00133863" w:rsidRPr="00C60AE9" w:rsidRDefault="002F5A14" w:rsidP="00C60AE9">
      <w:pPr>
        <w:rPr>
          <w:rFonts w:hint="eastAsia"/>
        </w:rPr>
      </w:pPr>
      <w:r>
        <w:rPr>
          <w:rFonts w:hint="eastAsia"/>
        </w:rPr>
        <w:t xml:space="preserve">2. </w:t>
      </w:r>
      <w:r w:rsidR="001D7506">
        <w:rPr>
          <w:rFonts w:hint="eastAsia"/>
        </w:rPr>
        <w:t>明天试一下在kmer unigram的情况下，</w:t>
      </w:r>
      <w:r w:rsidR="00133863">
        <w:rPr>
          <w:rFonts w:hint="eastAsia"/>
        </w:rPr>
        <w:t>把每个长度下的总频数先归一化，像gapped kmer一样，然后再用4^l的方法。</w:t>
      </w:r>
    </w:p>
    <w:sectPr w:rsidR="00133863" w:rsidRPr="00C6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6E"/>
    <w:rsid w:val="00133863"/>
    <w:rsid w:val="001D7506"/>
    <w:rsid w:val="002F5A14"/>
    <w:rsid w:val="003D5B6E"/>
    <w:rsid w:val="00404919"/>
    <w:rsid w:val="0046388A"/>
    <w:rsid w:val="007D0D9B"/>
    <w:rsid w:val="00AB7835"/>
    <w:rsid w:val="00C60AE9"/>
    <w:rsid w:val="00D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12EE"/>
  <w15:chartTrackingRefBased/>
  <w15:docId w15:val="{B12C7E72-227F-4867-90BB-7A686432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0A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9</cp:revision>
  <dcterms:created xsi:type="dcterms:W3CDTF">2024-12-01T15:56:00Z</dcterms:created>
  <dcterms:modified xsi:type="dcterms:W3CDTF">2024-12-01T16:05:00Z</dcterms:modified>
</cp:coreProperties>
</file>