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95586" w14:textId="3121D504" w:rsidR="00877EB4" w:rsidRPr="00760025" w:rsidRDefault="006174EA" w:rsidP="00AE0CA9">
      <w:pPr>
        <w:pStyle w:val="2"/>
        <w:rPr>
          <w:rFonts w:hint="eastAsia"/>
        </w:rPr>
      </w:pPr>
      <w:r w:rsidRPr="00760025">
        <w:rPr>
          <w:rFonts w:hint="eastAsia"/>
        </w:rPr>
        <w:t>10.29</w:t>
      </w:r>
      <w:r w:rsidR="00847EB6">
        <w:rPr>
          <w:rFonts w:hint="eastAsia"/>
        </w:rPr>
        <w:t>.2024</w:t>
      </w:r>
    </w:p>
    <w:p w14:paraId="0812D598" w14:textId="40C0626F" w:rsidR="00A457C1" w:rsidRDefault="00B36AB3">
      <w:pPr>
        <w:rPr>
          <w:rFonts w:hint="eastAsia"/>
        </w:rPr>
      </w:pPr>
      <w:r>
        <w:rPr>
          <w:rFonts w:hint="eastAsia"/>
        </w:rPr>
        <w:t>完成了EI、Greedy、Random三种采样方法以及bagging、MCDP、GP、DKL四种算法小下在Enamine10k和Arnold两个蛋白集上个的主动学习代码编写，并开始运行</w:t>
      </w:r>
      <w:r w:rsidR="00BA5286">
        <w:rPr>
          <w:rFonts w:hint="eastAsia"/>
        </w:rPr>
        <w:t>。记录训练过程中overlaps和最后计算出来的收敛overlap，对收敛overlap进行做图，结果为result/summary/result_EI(Greedy/Random).png。</w:t>
      </w:r>
    </w:p>
    <w:p w14:paraId="0826FC58" w14:textId="79D9EC36" w:rsidR="00760025" w:rsidRPr="00AE0CA9" w:rsidRDefault="004D5510" w:rsidP="00AE0CA9">
      <w:pPr>
        <w:pStyle w:val="2"/>
      </w:pPr>
      <w:r w:rsidRPr="00AE0CA9">
        <w:t>10.30.2024</w:t>
      </w:r>
    </w:p>
    <w:p w14:paraId="6C40321D" w14:textId="5F294B5F" w:rsidR="00A919D6" w:rsidRDefault="003C1187">
      <w:r>
        <w:rPr>
          <w:rFonts w:hint="eastAsia"/>
        </w:rPr>
        <w:t>昨天出了一点点小bug，</w:t>
      </w:r>
      <w:r w:rsidR="00FA607B">
        <w:rPr>
          <w:rFonts w:hint="eastAsia"/>
        </w:rPr>
        <w:t>没有把图全部画出来。</w:t>
      </w:r>
      <w:r w:rsidR="00A36B9D">
        <w:rPr>
          <w:rFonts w:hint="eastAsia"/>
        </w:rPr>
        <w:t>（更新使用</w:t>
      </w:r>
      <w:r w:rsidR="001E2D0A">
        <w:rPr>
          <w:rFonts w:hint="eastAsia"/>
        </w:rPr>
        <w:t>P</w:t>
      </w:r>
      <w:r w:rsidR="00A36B9D">
        <w:rPr>
          <w:rFonts w:hint="eastAsia"/>
        </w:rPr>
        <w:t>aired</w:t>
      </w:r>
      <w:r w:rsidR="001E2D0A">
        <w:rPr>
          <w:rFonts w:hint="eastAsia"/>
        </w:rPr>
        <w:t>配色</w:t>
      </w:r>
      <w:r w:rsidR="00A36B9D">
        <w:rPr>
          <w:rFonts w:hint="eastAsia"/>
        </w:rPr>
        <w:t>）</w:t>
      </w:r>
    </w:p>
    <w:p w14:paraId="2333C6F3" w14:textId="1BD7315F" w:rsidR="00E250A3" w:rsidRDefault="00335DFD">
      <w:r>
        <w:rPr>
          <w:noProof/>
        </w:rPr>
        <w:drawing>
          <wp:inline distT="0" distB="0" distL="0" distR="0" wp14:anchorId="298DC4B5" wp14:editId="66233EFA">
            <wp:extent cx="2520000" cy="1512122"/>
            <wp:effectExtent l="0" t="0" r="0" b="0"/>
            <wp:docPr id="1453424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1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5E5B">
        <w:rPr>
          <w:noProof/>
        </w:rPr>
        <w:drawing>
          <wp:inline distT="0" distB="0" distL="0" distR="0" wp14:anchorId="0BCD5577" wp14:editId="1B722E2C">
            <wp:extent cx="2520000" cy="1512121"/>
            <wp:effectExtent l="0" t="0" r="0" b="0"/>
            <wp:docPr id="10904080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1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5E5B">
        <w:rPr>
          <w:noProof/>
        </w:rPr>
        <w:drawing>
          <wp:inline distT="0" distB="0" distL="0" distR="0" wp14:anchorId="5F5472C5" wp14:editId="28D8AD04">
            <wp:extent cx="2520000" cy="1512121"/>
            <wp:effectExtent l="0" t="0" r="0" b="0"/>
            <wp:docPr id="16946847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1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A4F49" w14:textId="5A602CE7" w:rsidR="002C3BF0" w:rsidRDefault="002C3BF0">
      <w:r>
        <w:rPr>
          <w:rFonts w:hint="eastAsia"/>
        </w:rPr>
        <w:t>Bagging V.S. M</w:t>
      </w:r>
      <w:r w:rsidR="00AE2EE8">
        <w:rPr>
          <w:rFonts w:hint="eastAsia"/>
        </w:rPr>
        <w:t>onte</w:t>
      </w:r>
      <w:r w:rsidR="000229B9">
        <w:rPr>
          <w:rFonts w:hint="eastAsia"/>
        </w:rPr>
        <w:t xml:space="preserve"> </w:t>
      </w:r>
      <w:r>
        <w:rPr>
          <w:rFonts w:hint="eastAsia"/>
        </w:rPr>
        <w:t>C</w:t>
      </w:r>
      <w:r w:rsidR="00AE2EE8">
        <w:rPr>
          <w:rFonts w:hint="eastAsia"/>
        </w:rPr>
        <w:t>arlo</w:t>
      </w:r>
      <w:r>
        <w:rPr>
          <w:rFonts w:hint="eastAsia"/>
        </w:rPr>
        <w:t xml:space="preserve"> Dropout</w:t>
      </w:r>
      <w:r w:rsidR="00C72926">
        <w:rPr>
          <w:rFonts w:hint="eastAsia"/>
        </w:rPr>
        <w:t>：</w:t>
      </w:r>
    </w:p>
    <w:p w14:paraId="2B178680" w14:textId="0C13FB80" w:rsidR="006042F4" w:rsidRDefault="002678EE">
      <w:r>
        <w:rPr>
          <w:rFonts w:hint="eastAsia"/>
        </w:rPr>
        <w:t>MCDP相当于Bagging丢掉一部分神经元，</w:t>
      </w:r>
      <w:r w:rsidR="00085C71">
        <w:rPr>
          <w:rFonts w:hint="eastAsia"/>
        </w:rPr>
        <w:t>猜测</w:t>
      </w:r>
      <w:r>
        <w:rPr>
          <w:rFonts w:hint="eastAsia"/>
        </w:rPr>
        <w:t>在复杂的landscape上（Enamine10k数据集）性能会下降</w:t>
      </w:r>
      <w:r w:rsidR="00085C71">
        <w:rPr>
          <w:rFonts w:hint="eastAsia"/>
        </w:rPr>
        <w:t>，</w:t>
      </w:r>
      <w:r w:rsidR="00456034">
        <w:rPr>
          <w:rFonts w:hint="eastAsia"/>
        </w:rPr>
        <w:t>在简单的landscape上会有更好的</w:t>
      </w:r>
      <w:r w:rsidR="00B85BD2">
        <w:rPr>
          <w:rFonts w:hint="eastAsia"/>
        </w:rPr>
        <w:t>性能。</w:t>
      </w:r>
    </w:p>
    <w:p w14:paraId="33E104D6" w14:textId="568E37B5" w:rsidR="00B85BD2" w:rsidRDefault="00F3221C">
      <w:r>
        <w:rPr>
          <w:rFonts w:hint="eastAsia"/>
        </w:rPr>
        <w:t>Bagging V.S. DKL：</w:t>
      </w:r>
    </w:p>
    <w:p w14:paraId="25046E63" w14:textId="0B2BC419" w:rsidR="00512CE3" w:rsidRDefault="00512CE3">
      <w:r>
        <w:rPr>
          <w:rFonts w:hint="eastAsia"/>
        </w:rPr>
        <w:t>DKL相当于</w:t>
      </w:r>
      <w:r w:rsidR="000C2D39">
        <w:rPr>
          <w:rFonts w:hint="eastAsia"/>
        </w:rPr>
        <w:t>在Bagging</w:t>
      </w:r>
      <w:r w:rsidR="00B17082">
        <w:rPr>
          <w:rFonts w:hint="eastAsia"/>
        </w:rPr>
        <w:t>中NN</w:t>
      </w:r>
      <w:r w:rsidR="000C2D39">
        <w:rPr>
          <w:rFonts w:hint="eastAsia"/>
        </w:rPr>
        <w:t>的基础上增加了</w:t>
      </w:r>
      <w:r w:rsidR="00B17082">
        <w:rPr>
          <w:rFonts w:hint="eastAsia"/>
        </w:rPr>
        <w:t>GP</w:t>
      </w:r>
      <w:r w:rsidR="0021248E">
        <w:rPr>
          <w:rFonts w:hint="eastAsia"/>
        </w:rPr>
        <w:t>，</w:t>
      </w:r>
      <w:r w:rsidR="00A3042C">
        <w:rPr>
          <w:rFonts w:hint="eastAsia"/>
        </w:rPr>
        <w:t>猜测其对于复杂的landscape有更好的学习性能。</w:t>
      </w:r>
      <w:r w:rsidR="00E85930">
        <w:rPr>
          <w:rFonts w:hint="eastAsia"/>
        </w:rPr>
        <w:t>对于简单的landscape反而会增加feature map的复杂程度。</w:t>
      </w:r>
    </w:p>
    <w:p w14:paraId="220C1118" w14:textId="3DBE392E" w:rsidR="009B7F99" w:rsidRDefault="009B7F99">
      <w:pPr>
        <w:rPr>
          <w:rFonts w:hint="eastAsia"/>
        </w:rPr>
      </w:pPr>
      <w:r>
        <w:rPr>
          <w:rFonts w:hint="eastAsia"/>
        </w:rPr>
        <w:t>EI和G</w:t>
      </w:r>
      <w:r w:rsidR="00706EEB">
        <w:rPr>
          <w:rFonts w:hint="eastAsia"/>
        </w:rPr>
        <w:t>reedy在Enamine10k上的性能要明显优于</w:t>
      </w:r>
      <w:r w:rsidR="00A356AF">
        <w:rPr>
          <w:rFonts w:hint="eastAsia"/>
        </w:rPr>
        <w:t>Random。</w:t>
      </w:r>
    </w:p>
    <w:sectPr w:rsidR="009B7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B4"/>
    <w:rsid w:val="000229B9"/>
    <w:rsid w:val="00085C71"/>
    <w:rsid w:val="000C2D39"/>
    <w:rsid w:val="001D7693"/>
    <w:rsid w:val="001E2D0A"/>
    <w:rsid w:val="001F0BDF"/>
    <w:rsid w:val="0021248E"/>
    <w:rsid w:val="002678EE"/>
    <w:rsid w:val="002C3BF0"/>
    <w:rsid w:val="00335DFD"/>
    <w:rsid w:val="003638DE"/>
    <w:rsid w:val="003C1187"/>
    <w:rsid w:val="00424716"/>
    <w:rsid w:val="00456034"/>
    <w:rsid w:val="004D5510"/>
    <w:rsid w:val="00512CE3"/>
    <w:rsid w:val="005537A3"/>
    <w:rsid w:val="00590C75"/>
    <w:rsid w:val="006042F4"/>
    <w:rsid w:val="00606DCE"/>
    <w:rsid w:val="006174EA"/>
    <w:rsid w:val="006E113B"/>
    <w:rsid w:val="00706EEB"/>
    <w:rsid w:val="00760025"/>
    <w:rsid w:val="00783501"/>
    <w:rsid w:val="007C2901"/>
    <w:rsid w:val="008064BE"/>
    <w:rsid w:val="00847EB6"/>
    <w:rsid w:val="00877EB4"/>
    <w:rsid w:val="009B7F99"/>
    <w:rsid w:val="00A3042C"/>
    <w:rsid w:val="00A356AF"/>
    <w:rsid w:val="00A36B9D"/>
    <w:rsid w:val="00A457C1"/>
    <w:rsid w:val="00A919D6"/>
    <w:rsid w:val="00AC02A9"/>
    <w:rsid w:val="00AE0CA9"/>
    <w:rsid w:val="00AE2EE8"/>
    <w:rsid w:val="00B17082"/>
    <w:rsid w:val="00B36AB3"/>
    <w:rsid w:val="00B82D6F"/>
    <w:rsid w:val="00B85BD2"/>
    <w:rsid w:val="00BA432C"/>
    <w:rsid w:val="00BA5286"/>
    <w:rsid w:val="00BC5166"/>
    <w:rsid w:val="00C177CF"/>
    <w:rsid w:val="00C72926"/>
    <w:rsid w:val="00D94A05"/>
    <w:rsid w:val="00E250A3"/>
    <w:rsid w:val="00E65E5B"/>
    <w:rsid w:val="00E85930"/>
    <w:rsid w:val="00EB4001"/>
    <w:rsid w:val="00F06529"/>
    <w:rsid w:val="00F3221C"/>
    <w:rsid w:val="00FA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DD0F"/>
  <w15:chartTrackingRefBased/>
  <w15:docId w15:val="{D49BB2B6-5BE7-4251-A889-2C8653C7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E0C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919D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919D6"/>
  </w:style>
  <w:style w:type="character" w:customStyle="1" w:styleId="20">
    <w:name w:val="标题 2 字符"/>
    <w:basedOn w:val="a0"/>
    <w:link w:val="2"/>
    <w:uiPriority w:val="9"/>
    <w:rsid w:val="00AE0C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zhi</dc:creator>
  <cp:keywords/>
  <dc:description/>
  <cp:lastModifiedBy>yixuan zhi</cp:lastModifiedBy>
  <cp:revision>51</cp:revision>
  <dcterms:created xsi:type="dcterms:W3CDTF">2024-10-29T15:55:00Z</dcterms:created>
  <dcterms:modified xsi:type="dcterms:W3CDTF">2024-10-30T14:54:00Z</dcterms:modified>
</cp:coreProperties>
</file>