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F1555" w14:textId="77777777" w:rsidR="00BE5006" w:rsidRPr="006F4EBA" w:rsidRDefault="00E16DC5" w:rsidP="00B6435A">
      <w:pPr>
        <w:pStyle w:val="1"/>
        <w:spacing w:line="240" w:lineRule="auto"/>
        <w:rPr>
          <w:rFonts w:ascii="Consolas" w:hAnsi="Consolas"/>
        </w:rPr>
      </w:pPr>
      <w:r w:rsidRPr="006F4EBA">
        <w:rPr>
          <w:rFonts w:ascii="Consolas" w:hAnsi="Consolas"/>
        </w:rPr>
        <w:t>浅拷贝与深拷贝</w:t>
      </w:r>
    </w:p>
    <w:p w14:paraId="112AEE45" w14:textId="7AEAF327" w:rsidR="00A217EE" w:rsidRPr="006F4EBA" w:rsidRDefault="00E06166" w:rsidP="00B6435A">
      <w:pPr>
        <w:rPr>
          <w:rFonts w:ascii="Consolas" w:hAnsi="Consolas"/>
          <w:szCs w:val="44"/>
        </w:rPr>
      </w:pPr>
      <w:r w:rsidRPr="006F4EBA">
        <w:rPr>
          <w:rFonts w:ascii="Consolas" w:hAnsi="Consolas"/>
        </w:rPr>
        <w:t>浅拷贝和深拷贝都会创建一个新的对象，但是前者不会递归地拷贝内部的嵌套对象。也即对于嵌套对象，新的对象会</w:t>
      </w:r>
      <w:r w:rsidRPr="006F4EBA">
        <w:rPr>
          <w:rFonts w:ascii="Consolas" w:hAnsi="Consolas"/>
          <w:b/>
          <w:bCs/>
        </w:rPr>
        <w:t>引用原始对象中的相通嵌套对象</w:t>
      </w:r>
      <w:r w:rsidRPr="006F4EBA">
        <w:rPr>
          <w:rFonts w:ascii="Consolas" w:hAnsi="Consolas"/>
        </w:rPr>
        <w:t>。</w:t>
      </w:r>
      <w:r w:rsidR="00FD5A7D" w:rsidRPr="006F4EBA">
        <w:rPr>
          <w:rFonts w:ascii="Consolas" w:hAnsi="Consolas"/>
        </w:rPr>
        <w:t>具体可以参考下面这段代码：</w:t>
      </w:r>
    </w:p>
    <w:p w14:paraId="3D31B229" w14:textId="77777777" w:rsidR="0087512D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C586C0"/>
          <w:kern w:val="0"/>
          <w:szCs w:val="21"/>
          <w14:ligatures w14:val="none"/>
        </w:rPr>
        <w:t>import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 </w:t>
      </w:r>
      <w:r w:rsidRPr="006F4EBA">
        <w:rPr>
          <w:rFonts w:ascii="Consolas" w:hAnsi="Consolas" w:cs="宋体"/>
          <w:color w:val="4EC9B0"/>
          <w:kern w:val="0"/>
          <w:szCs w:val="21"/>
          <w14:ligatures w14:val="none"/>
        </w:rPr>
        <w:t>copy</w:t>
      </w:r>
    </w:p>
    <w:p w14:paraId="7762FAC2" w14:textId="77777777" w:rsidR="00E6151F" w:rsidRPr="006F4EBA" w:rsidRDefault="00E6151F" w:rsidP="00B6435A">
      <w:pPr>
        <w:widowControl/>
        <w:shd w:val="clear" w:color="auto" w:fill="1E1E1E"/>
        <w:jc w:val="left"/>
        <w:rPr>
          <w:rFonts w:ascii="Consolas" w:hAnsi="Consolas" w:cs="宋体"/>
          <w:color w:val="9CDCFE"/>
          <w:kern w:val="0"/>
          <w:szCs w:val="21"/>
          <w14:ligatures w14:val="none"/>
        </w:rPr>
      </w:pPr>
    </w:p>
    <w:p w14:paraId="3B998B4E" w14:textId="2B24D57B" w:rsidR="0087512D" w:rsidRPr="006F4EBA" w:rsidRDefault="009F5225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o</w:t>
      </w:r>
      <w:r w:rsidR="0087512D"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riginal_list</w:t>
      </w:r>
      <w:r w:rsidR="0087512D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 = [</w:t>
      </w:r>
      <w:r w:rsidR="0087512D"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1</w:t>
      </w:r>
      <w:r w:rsidR="0087512D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, </w:t>
      </w:r>
      <w:r w:rsidR="0087512D"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2</w:t>
      </w:r>
      <w:r w:rsidR="0087512D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, [</w:t>
      </w:r>
      <w:r w:rsidR="0087512D"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3</w:t>
      </w:r>
      <w:r w:rsidR="0087512D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, </w:t>
      </w:r>
      <w:r w:rsidR="0087512D"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4</w:t>
      </w:r>
      <w:r w:rsidR="0087512D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]]</w:t>
      </w:r>
      <w:r w:rsidR="001360AE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 </w:t>
      </w:r>
    </w:p>
    <w:p w14:paraId="3427643C" w14:textId="19A55AFA" w:rsidR="001E4589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shallow_copied_list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 = </w:t>
      </w:r>
      <w:r w:rsidRPr="006F4EBA">
        <w:rPr>
          <w:rFonts w:ascii="Consolas" w:hAnsi="Consolas" w:cs="宋体"/>
          <w:color w:val="4EC9B0"/>
          <w:kern w:val="0"/>
          <w:szCs w:val="21"/>
          <w14:ligatures w14:val="none"/>
        </w:rPr>
        <w:t>copy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.</w:t>
      </w:r>
      <w:r w:rsidRPr="006F4EBA">
        <w:rPr>
          <w:rFonts w:ascii="Consolas" w:hAnsi="Consolas" w:cs="宋体"/>
          <w:color w:val="DCDCAA"/>
          <w:kern w:val="0"/>
          <w:szCs w:val="21"/>
          <w14:ligatures w14:val="none"/>
        </w:rPr>
        <w:t>copy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(</w:t>
      </w:r>
      <w:r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original_list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)</w:t>
      </w:r>
    </w:p>
    <w:p w14:paraId="07C02799" w14:textId="27627B06" w:rsidR="0087512D" w:rsidRPr="006F4EBA" w:rsidRDefault="008E6AF9" w:rsidP="00B6435A">
      <w:pPr>
        <w:widowControl/>
        <w:shd w:val="clear" w:color="auto" w:fill="1E1E1E"/>
        <w:jc w:val="left"/>
        <w:rPr>
          <w:rFonts w:ascii="Consolas" w:hAnsi="Consolas" w:cs="宋体"/>
          <w:color w:val="6A9955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# </w:t>
      </w: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也可以写</w:t>
      </w:r>
      <w:r w:rsidR="00DD020A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shallow_copied_list =</w:t>
      </w:r>
      <w:r w:rsidR="002E6B11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 </w:t>
      </w:r>
      <w:r w:rsidR="00DD020A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original_list</w:t>
      </w:r>
      <w:r w:rsidR="00D421D0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[:]</w:t>
      </w:r>
      <w:r w:rsidR="00A712A0"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 </w:t>
      </w:r>
      <w:r w:rsidR="00A712A0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用切片浅拷贝</w:t>
      </w:r>
    </w:p>
    <w:p w14:paraId="33D48ED2" w14:textId="407F315C" w:rsidR="00E2267C" w:rsidRPr="006F4EBA" w:rsidRDefault="00E2267C" w:rsidP="00B6435A">
      <w:pPr>
        <w:widowControl/>
        <w:shd w:val="clear" w:color="auto" w:fill="1E1E1E"/>
        <w:jc w:val="left"/>
        <w:rPr>
          <w:rFonts w:ascii="Consolas" w:hAnsi="Consolas" w:cs="宋体"/>
          <w:color w:val="6A9955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# </w:t>
      </w: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深拷贝使用</w:t>
      </w:r>
      <w:r w:rsidR="004941D2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deep_copied_list = copy.deepcopy(original_list)</w:t>
      </w:r>
    </w:p>
    <w:p w14:paraId="4EDA92BD" w14:textId="7115EA04" w:rsidR="0087512D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shallow_copied_list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[</w:t>
      </w:r>
      <w:r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2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][</w:t>
      </w:r>
      <w:r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0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] = </w:t>
      </w:r>
      <w:r w:rsidRPr="006F4EBA">
        <w:rPr>
          <w:rFonts w:ascii="Consolas" w:hAnsi="Consolas" w:cs="宋体"/>
          <w:color w:val="B5CEA8"/>
          <w:kern w:val="0"/>
          <w:szCs w:val="21"/>
          <w14:ligatures w14:val="none"/>
        </w:rPr>
        <w:t>99</w:t>
      </w:r>
    </w:p>
    <w:p w14:paraId="323C397F" w14:textId="77777777" w:rsidR="0087512D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DCDCAA"/>
          <w:kern w:val="0"/>
          <w:szCs w:val="21"/>
          <w14:ligatures w14:val="none"/>
        </w:rPr>
        <w:t>print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(</w:t>
      </w:r>
      <w:r w:rsidRPr="006F4EBA">
        <w:rPr>
          <w:rFonts w:ascii="Consolas" w:hAnsi="Consolas" w:cs="宋体"/>
          <w:color w:val="CE9178"/>
          <w:kern w:val="0"/>
          <w:szCs w:val="21"/>
          <w14:ligatures w14:val="none"/>
        </w:rPr>
        <w:t>"Original List:"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, </w:t>
      </w:r>
      <w:r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original_list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)  </w:t>
      </w:r>
    </w:p>
    <w:p w14:paraId="4B769900" w14:textId="557401DA" w:rsidR="0087512D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# </w:t>
      </w: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输出</w:t>
      </w: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: [1, 2, [99, 4]]</w:t>
      </w:r>
      <w:r w:rsidR="00EF052F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 </w:t>
      </w:r>
      <w:r w:rsidR="00EF052F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如果是深拷贝则输出</w:t>
      </w:r>
      <w:r w:rsidR="00EE484E"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[1, 2, [3, 4]]</w:t>
      </w:r>
    </w:p>
    <w:p w14:paraId="1FD86301" w14:textId="77777777" w:rsidR="0087512D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DCDCAA"/>
          <w:kern w:val="0"/>
          <w:szCs w:val="21"/>
          <w14:ligatures w14:val="none"/>
        </w:rPr>
        <w:t>print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(</w:t>
      </w:r>
      <w:r w:rsidRPr="006F4EBA">
        <w:rPr>
          <w:rFonts w:ascii="Consolas" w:hAnsi="Consolas" w:cs="宋体"/>
          <w:color w:val="CE9178"/>
          <w:kern w:val="0"/>
          <w:szCs w:val="21"/>
          <w14:ligatures w14:val="none"/>
        </w:rPr>
        <w:t>"Shallow Copied List:"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 xml:space="preserve">, </w:t>
      </w:r>
      <w:r w:rsidRPr="006F4EBA">
        <w:rPr>
          <w:rFonts w:ascii="Consolas" w:hAnsi="Consolas" w:cs="宋体"/>
          <w:color w:val="9CDCFE"/>
          <w:kern w:val="0"/>
          <w:szCs w:val="21"/>
          <w14:ligatures w14:val="none"/>
        </w:rPr>
        <w:t>shallow_copied_list</w:t>
      </w:r>
      <w:r w:rsidRPr="006F4EBA">
        <w:rPr>
          <w:rFonts w:ascii="Consolas" w:hAnsi="Consolas" w:cs="宋体"/>
          <w:color w:val="D4D4D4"/>
          <w:kern w:val="0"/>
          <w:szCs w:val="21"/>
          <w14:ligatures w14:val="none"/>
        </w:rPr>
        <w:t>)  </w:t>
      </w:r>
    </w:p>
    <w:p w14:paraId="4B5AD436" w14:textId="77777777" w:rsidR="0087512D" w:rsidRPr="006F4EBA" w:rsidRDefault="0087512D" w:rsidP="00B6435A">
      <w:pPr>
        <w:widowControl/>
        <w:shd w:val="clear" w:color="auto" w:fill="1E1E1E"/>
        <w:jc w:val="left"/>
        <w:rPr>
          <w:rFonts w:ascii="Consolas" w:hAnsi="Consolas" w:cs="宋体"/>
          <w:color w:val="D4D4D4"/>
          <w:kern w:val="0"/>
          <w:szCs w:val="21"/>
          <w14:ligatures w14:val="none"/>
        </w:rPr>
      </w:pP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 xml:space="preserve"># </w:t>
      </w: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输出</w:t>
      </w:r>
      <w:r w:rsidRPr="006F4EBA">
        <w:rPr>
          <w:rFonts w:ascii="Consolas" w:hAnsi="Consolas" w:cs="宋体"/>
          <w:color w:val="6A9955"/>
          <w:kern w:val="0"/>
          <w:szCs w:val="21"/>
          <w14:ligatures w14:val="none"/>
        </w:rPr>
        <w:t>: [1, 2, [99, 4]]</w:t>
      </w:r>
    </w:p>
    <w:p w14:paraId="25D0DE4A" w14:textId="715B0A6E" w:rsidR="007D74A1" w:rsidRPr="006F4EBA" w:rsidRDefault="0038374F" w:rsidP="00B6435A">
      <w:pPr>
        <w:rPr>
          <w:rFonts w:ascii="Consolas" w:hAnsi="Consolas"/>
          <w:szCs w:val="21"/>
        </w:rPr>
      </w:pPr>
      <w:r w:rsidRPr="006F4EBA">
        <w:rPr>
          <w:rFonts w:ascii="Consolas" w:hAnsi="Consolas"/>
          <w:szCs w:val="21"/>
        </w:rPr>
        <w:t>另外，浅拷贝是引用，深拷贝才是另外开辟一块空间。</w:t>
      </w:r>
    </w:p>
    <w:p w14:paraId="26165D4A" w14:textId="77777777" w:rsidR="00DD5166" w:rsidRPr="006F4EBA" w:rsidRDefault="005147C4" w:rsidP="00B6435A">
      <w:pPr>
        <w:pStyle w:val="1"/>
        <w:spacing w:line="240" w:lineRule="auto"/>
        <w:rPr>
          <w:rFonts w:ascii="Consolas" w:hAnsi="Consolas"/>
        </w:rPr>
      </w:pPr>
      <w:r w:rsidRPr="006F4EBA">
        <w:rPr>
          <w:rFonts w:ascii="Consolas" w:hAnsi="Consolas"/>
        </w:rPr>
        <w:t>Git</w:t>
      </w:r>
      <w:r w:rsidRPr="006F4EBA">
        <w:rPr>
          <w:rFonts w:ascii="Consolas" w:hAnsi="Consolas"/>
        </w:rPr>
        <w:t>的使用</w:t>
      </w:r>
    </w:p>
    <w:p w14:paraId="37D5856A" w14:textId="7903E934" w:rsidR="00A04429" w:rsidRPr="006F4EBA" w:rsidRDefault="005147C4" w:rsidP="00B6435A">
      <w:pPr>
        <w:rPr>
          <w:rStyle w:val="a8"/>
          <w:rFonts w:ascii="Consolas" w:hAnsi="Consolas"/>
          <w:color w:val="auto"/>
          <w:szCs w:val="21"/>
          <w:u w:val="none"/>
        </w:rPr>
      </w:pPr>
      <w:r w:rsidRPr="006F4EBA">
        <w:rPr>
          <w:rFonts w:ascii="Consolas" w:hAnsi="Consolas"/>
          <w:szCs w:val="21"/>
        </w:rPr>
        <w:t>参考：</w:t>
      </w:r>
      <w:hyperlink r:id="rId7" w:history="1">
        <w:r w:rsidRPr="006F4EBA">
          <w:rPr>
            <w:rStyle w:val="a8"/>
            <w:rFonts w:ascii="Consolas" w:hAnsi="Consolas"/>
            <w:szCs w:val="21"/>
          </w:rPr>
          <w:t xml:space="preserve">Git </w:t>
        </w:r>
        <w:r w:rsidRPr="006F4EBA">
          <w:rPr>
            <w:rStyle w:val="a8"/>
            <w:rFonts w:ascii="Consolas" w:hAnsi="Consolas"/>
            <w:szCs w:val="21"/>
          </w:rPr>
          <w:t>基本操作</w:t>
        </w:r>
        <w:r w:rsidRPr="006F4EBA">
          <w:rPr>
            <w:rStyle w:val="a8"/>
            <w:rFonts w:ascii="Consolas" w:hAnsi="Consolas"/>
            <w:szCs w:val="21"/>
          </w:rPr>
          <w:t xml:space="preserve"> | </w:t>
        </w:r>
        <w:r w:rsidRPr="006F4EBA">
          <w:rPr>
            <w:rStyle w:val="a8"/>
            <w:rFonts w:ascii="Consolas" w:hAnsi="Consolas"/>
            <w:szCs w:val="21"/>
          </w:rPr>
          <w:t>菜鸟教程</w:t>
        </w:r>
      </w:hyperlink>
    </w:p>
    <w:p w14:paraId="28320F4E" w14:textId="77777777" w:rsidR="00DD5166" w:rsidRPr="006F4EBA" w:rsidRDefault="005147C4" w:rsidP="00B6435A">
      <w:pPr>
        <w:pStyle w:val="2"/>
        <w:spacing w:line="240" w:lineRule="auto"/>
        <w:rPr>
          <w:rFonts w:ascii="Consolas" w:hAnsi="Consolas"/>
        </w:rPr>
      </w:pPr>
      <w:r w:rsidRPr="006F4EBA">
        <w:rPr>
          <w:rFonts w:ascii="Consolas" w:hAnsi="Consolas"/>
        </w:rPr>
        <w:t>上传本地文件</w:t>
      </w:r>
    </w:p>
    <w:p w14:paraId="06B965E7" w14:textId="77777777" w:rsidR="00B6435A" w:rsidRPr="006F4EBA" w:rsidRDefault="005147C4" w:rsidP="006F4EBA">
      <w:pPr>
        <w:shd w:val="clear" w:color="auto" w:fill="000000" w:themeFill="text1"/>
        <w:rPr>
          <w:rFonts w:ascii="Consolas" w:hAnsi="Consolas" w:cs="Lucida Console"/>
          <w:kern w:val="0"/>
          <w:szCs w:val="21"/>
        </w:rPr>
      </w:pPr>
      <w:r w:rsidRPr="006F4EBA">
        <w:rPr>
          <w:rFonts w:ascii="Consolas" w:eastAsia="Dotum" w:hAnsi="Consolas" w:cs="Lucida Console"/>
          <w:kern w:val="0"/>
          <w:szCs w:val="21"/>
        </w:rPr>
        <w:t xml:space="preserve">$ git add .  </w:t>
      </w:r>
      <w:r w:rsidRPr="00C8461A">
        <w:rPr>
          <w:rFonts w:ascii="Consolas" w:eastAsia="Dotum" w:hAnsi="Consolas" w:cs="Lucida Console"/>
          <w:color w:val="70AD47" w:themeColor="accent6"/>
          <w:kern w:val="0"/>
          <w:szCs w:val="21"/>
        </w:rPr>
        <w:t xml:space="preserve"># </w:t>
      </w:r>
      <w:r w:rsidRPr="00C8461A">
        <w:rPr>
          <w:rFonts w:ascii="Consolas" w:eastAsia="Dotum" w:hAnsi="Consolas" w:cs="Lucida Console"/>
          <w:color w:val="70AD47" w:themeColor="accent6"/>
          <w:kern w:val="0"/>
          <w:szCs w:val="21"/>
        </w:rPr>
        <w:t>也可以</w:t>
      </w:r>
      <w:r w:rsidRPr="00C8461A">
        <w:rPr>
          <w:rFonts w:ascii="Consolas" w:eastAsia="Dotum" w:hAnsi="Consolas" w:cs="Lucida Console"/>
          <w:color w:val="70AD47" w:themeColor="accent6"/>
          <w:kern w:val="0"/>
          <w:szCs w:val="21"/>
        </w:rPr>
        <w:t>git add file_name</w:t>
      </w:r>
    </w:p>
    <w:p w14:paraId="498635A3" w14:textId="1A1DDD24" w:rsidR="002E20FC" w:rsidRPr="006F4EBA" w:rsidRDefault="005147C4" w:rsidP="006F4EBA">
      <w:pPr>
        <w:shd w:val="clear" w:color="auto" w:fill="000000" w:themeFill="text1"/>
        <w:rPr>
          <w:rFonts w:ascii="Consolas" w:hAnsi="Consolas" w:cs="Lucida Console"/>
          <w:color w:val="70AD47" w:themeColor="accent6"/>
          <w:kern w:val="0"/>
          <w:szCs w:val="21"/>
        </w:rPr>
      </w:pPr>
      <w:r w:rsidRPr="006F4EBA">
        <w:rPr>
          <w:rFonts w:ascii="Consolas" w:eastAsia="Dotum" w:hAnsi="Consolas" w:cs="Lucida Console"/>
          <w:kern w:val="0"/>
          <w:szCs w:val="21"/>
        </w:rPr>
        <w:t xml:space="preserve">$ git commit -m "241029" </w:t>
      </w:r>
      <w:r w:rsidRPr="006F4EBA">
        <w:rPr>
          <w:rFonts w:ascii="Consolas" w:eastAsia="Dotum" w:hAnsi="Consolas" w:cs="Lucida Console"/>
          <w:color w:val="70AD47" w:themeColor="accent6"/>
          <w:kern w:val="0"/>
          <w:szCs w:val="21"/>
        </w:rPr>
        <w:t xml:space="preserve"> </w:t>
      </w:r>
      <w:r w:rsidRPr="006F4EBA">
        <w:rPr>
          <w:rFonts w:ascii="Consolas" w:hAnsi="Consolas" w:cs="Lucida Console"/>
          <w:color w:val="70AD47" w:themeColor="accent6"/>
          <w:kern w:val="0"/>
          <w:szCs w:val="21"/>
        </w:rPr>
        <w:t xml:space="preserve"># </w:t>
      </w:r>
      <w:r w:rsidRPr="006F4EBA">
        <w:rPr>
          <w:rFonts w:ascii="Consolas" w:hAnsi="Consolas" w:cs="微软雅黑"/>
          <w:color w:val="70AD47" w:themeColor="accent6"/>
          <w:kern w:val="0"/>
          <w:szCs w:val="21"/>
        </w:rPr>
        <w:t>备</w:t>
      </w:r>
      <w:r w:rsidRPr="006F4EBA">
        <w:rPr>
          <w:rFonts w:ascii="Consolas" w:hAnsi="Consolas" w:cs="Dotum"/>
          <w:color w:val="70AD47" w:themeColor="accent6"/>
          <w:kern w:val="0"/>
          <w:szCs w:val="21"/>
        </w:rPr>
        <w:t>注</w:t>
      </w:r>
      <w:r w:rsidRPr="006F4EBA">
        <w:rPr>
          <w:rFonts w:ascii="Consolas" w:hAnsi="Consolas" w:cs="微软雅黑"/>
          <w:color w:val="70AD47" w:themeColor="accent6"/>
          <w:kern w:val="0"/>
          <w:szCs w:val="21"/>
        </w:rPr>
        <w:t>这</w:t>
      </w:r>
      <w:r w:rsidRPr="006F4EBA">
        <w:rPr>
          <w:rFonts w:ascii="Consolas" w:hAnsi="Consolas" w:cs="Dotum"/>
          <w:color w:val="70AD47" w:themeColor="accent6"/>
          <w:kern w:val="0"/>
          <w:szCs w:val="21"/>
        </w:rPr>
        <w:t>里</w:t>
      </w:r>
      <w:r w:rsidRPr="006F4EBA">
        <w:rPr>
          <w:rFonts w:ascii="Consolas" w:hAnsi="Consolas" w:cs="微软雅黑"/>
          <w:color w:val="70AD47" w:themeColor="accent6"/>
          <w:kern w:val="0"/>
          <w:szCs w:val="21"/>
        </w:rPr>
        <w:t>随</w:t>
      </w:r>
      <w:r w:rsidRPr="006F4EBA">
        <w:rPr>
          <w:rFonts w:ascii="Consolas" w:hAnsi="Consolas" w:cs="Dotum"/>
          <w:color w:val="70AD47" w:themeColor="accent6"/>
          <w:kern w:val="0"/>
          <w:szCs w:val="21"/>
        </w:rPr>
        <w:t>便</w:t>
      </w:r>
      <w:r w:rsidRPr="006F4EBA">
        <w:rPr>
          <w:rFonts w:ascii="Consolas" w:hAnsi="Consolas" w:cs="微软雅黑"/>
          <w:color w:val="70AD47" w:themeColor="accent6"/>
          <w:kern w:val="0"/>
          <w:szCs w:val="21"/>
        </w:rPr>
        <w:t>写</w:t>
      </w:r>
      <w:r w:rsidRPr="006F4EBA">
        <w:rPr>
          <w:rFonts w:ascii="Consolas" w:hAnsi="Consolas" w:cs="Dotum"/>
          <w:color w:val="70AD47" w:themeColor="accent6"/>
          <w:kern w:val="0"/>
          <w:szCs w:val="21"/>
        </w:rPr>
        <w:t>什</w:t>
      </w:r>
      <w:r w:rsidRPr="006F4EBA">
        <w:rPr>
          <w:rFonts w:ascii="Consolas" w:hAnsi="Consolas" w:cs="微软雅黑"/>
          <w:color w:val="70AD47" w:themeColor="accent6"/>
          <w:kern w:val="0"/>
          <w:szCs w:val="21"/>
        </w:rPr>
        <w:t>么</w:t>
      </w:r>
      <w:r w:rsidRPr="006F4EBA">
        <w:rPr>
          <w:rFonts w:ascii="Consolas" w:hAnsi="Consolas" w:cs="Dotum"/>
          <w:color w:val="70AD47" w:themeColor="accent6"/>
          <w:kern w:val="0"/>
          <w:szCs w:val="21"/>
        </w:rPr>
        <w:t>都行</w:t>
      </w:r>
    </w:p>
    <w:p w14:paraId="55D05237" w14:textId="77777777" w:rsidR="00F448A9" w:rsidRPr="006F4EBA" w:rsidRDefault="005147C4" w:rsidP="006F4EBA">
      <w:pPr>
        <w:shd w:val="clear" w:color="auto" w:fill="000000" w:themeFill="text1"/>
        <w:rPr>
          <w:rFonts w:ascii="Consolas" w:eastAsia="Dotum" w:hAnsi="Consolas" w:cs="Lucida Console"/>
          <w:kern w:val="0"/>
          <w:szCs w:val="21"/>
        </w:rPr>
      </w:pPr>
      <w:r w:rsidRPr="006F4EBA">
        <w:rPr>
          <w:rFonts w:ascii="Consolas" w:eastAsia="Dotum" w:hAnsi="Consolas" w:cs="Lucida Console"/>
          <w:kern w:val="0"/>
          <w:szCs w:val="21"/>
        </w:rPr>
        <w:t>$ git push origin master</w:t>
      </w:r>
    </w:p>
    <w:p w14:paraId="7EB0FA0B" w14:textId="77777777" w:rsidR="007879F6" w:rsidRPr="006F4EBA" w:rsidRDefault="005147C4" w:rsidP="00B6435A">
      <w:pPr>
        <w:rPr>
          <w:rFonts w:ascii="Consolas" w:hAnsi="Consolas" w:cs="Lucida Console"/>
          <w:kern w:val="0"/>
          <w:szCs w:val="21"/>
        </w:rPr>
      </w:pPr>
      <w:r w:rsidRPr="006F4EBA">
        <w:rPr>
          <w:rFonts w:ascii="Consolas" w:hAnsi="Consolas" w:cs="Lucida Console"/>
          <w:kern w:val="0"/>
          <w:szCs w:val="21"/>
        </w:rPr>
        <w:t>三者关系可以参考下面这张图：</w:t>
      </w:r>
    </w:p>
    <w:p w14:paraId="1C19A298" w14:textId="77777777" w:rsidR="00963105" w:rsidRPr="006F4EBA" w:rsidRDefault="001E04DE" w:rsidP="00B6435A">
      <w:pPr>
        <w:rPr>
          <w:rFonts w:ascii="Consolas" w:hAnsi="Consolas" w:cs="Lucida Console"/>
          <w:kern w:val="0"/>
          <w:szCs w:val="21"/>
        </w:rPr>
      </w:pPr>
      <w:r w:rsidRPr="006F4EBA">
        <w:rPr>
          <w:rFonts w:ascii="Consolas" w:hAnsi="Consolas"/>
          <w:noProof/>
        </w:rPr>
        <w:drawing>
          <wp:inline distT="0" distB="0" distL="0" distR="0" wp14:anchorId="5B0EDF65" wp14:editId="649D01A0">
            <wp:extent cx="4878000" cy="1504800"/>
            <wp:effectExtent l="0" t="0" r="0" b="635"/>
            <wp:docPr id="1436329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00" cy="15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46360" w14:textId="12EB18C5" w:rsidR="005147C4" w:rsidRPr="006F4EBA" w:rsidRDefault="005147C4" w:rsidP="00B6435A">
      <w:pPr>
        <w:rPr>
          <w:rFonts w:ascii="Consolas" w:hAnsi="Consolas"/>
          <w:szCs w:val="21"/>
        </w:rPr>
      </w:pPr>
      <w:r w:rsidRPr="006F4EBA">
        <w:rPr>
          <w:rFonts w:ascii="Consolas" w:hAnsi="Consolas" w:cs="Lucida Console"/>
          <w:kern w:val="0"/>
          <w:szCs w:val="21"/>
        </w:rPr>
        <w:t>注意如果文件夹为空，则不会被</w:t>
      </w:r>
      <w:r w:rsidRPr="006F4EBA">
        <w:rPr>
          <w:rFonts w:ascii="Consolas" w:hAnsi="Consolas" w:cs="Lucida Console"/>
          <w:kern w:val="0"/>
          <w:szCs w:val="21"/>
        </w:rPr>
        <w:t>add</w:t>
      </w:r>
      <w:r w:rsidRPr="006F4EBA">
        <w:rPr>
          <w:rFonts w:ascii="Consolas" w:hAnsi="Consolas" w:cs="Lucida Console"/>
          <w:kern w:val="0"/>
          <w:szCs w:val="21"/>
        </w:rPr>
        <w:t>到暂存区，至少需要在文件夹中新建一个文件。</w:t>
      </w:r>
    </w:p>
    <w:p w14:paraId="3852899B" w14:textId="5544D9AE" w:rsidR="005147C4" w:rsidRDefault="00E95D6C" w:rsidP="00E95D6C">
      <w:pPr>
        <w:pStyle w:val="1"/>
      </w:pPr>
      <w:r>
        <w:rPr>
          <w:rFonts w:hint="eastAsia"/>
        </w:rPr>
        <w:lastRenderedPageBreak/>
        <w:t>I/O</w:t>
      </w:r>
    </w:p>
    <w:p w14:paraId="6FDA84EA" w14:textId="38E53595" w:rsidR="00E95D6C" w:rsidRDefault="006B2E2B" w:rsidP="006B52F1">
      <w:pPr>
        <w:pStyle w:val="2"/>
      </w:pPr>
      <w:r>
        <w:rPr>
          <w:rFonts w:hint="eastAsia"/>
        </w:rPr>
        <w:t>open</w:t>
      </w:r>
      <w:r w:rsidR="00D93EBC">
        <w:rPr>
          <w:rFonts w:hint="eastAsia"/>
        </w:rPr>
        <w:t>函数</w:t>
      </w:r>
    </w:p>
    <w:p w14:paraId="62FD3D29" w14:textId="323A5C06" w:rsidR="002E1B8B" w:rsidRPr="002E1B8B" w:rsidRDefault="00536465" w:rsidP="002E1B8B">
      <w:pPr>
        <w:rPr>
          <w:rFonts w:hint="eastAsia"/>
        </w:rPr>
      </w:pPr>
      <w:r>
        <w:rPr>
          <w:rFonts w:hint="eastAsia"/>
        </w:rPr>
        <w:t>最基本的使用形式：</w:t>
      </w:r>
    </w:p>
    <w:p w14:paraId="48EDB6FD" w14:textId="740A2A70" w:rsidR="001A27F6" w:rsidRDefault="001A27F6" w:rsidP="001A27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A27F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with</w:t>
      </w:r>
      <w:r w:rsidRPr="001A27F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A27F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open</w:t>
      </w:r>
      <w:r w:rsidRPr="001A27F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A27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 w:rsidR="000F050B">
        <w:rPr>
          <w:rFonts w:ascii="Consolas" w:eastAsia="宋体" w:hAnsi="Consolas" w:cs="宋体" w:hint="eastAsia"/>
          <w:color w:val="CE9178"/>
          <w:kern w:val="0"/>
          <w:szCs w:val="21"/>
          <w14:ligatures w14:val="none"/>
        </w:rPr>
        <w:t>test</w:t>
      </w:r>
      <w:r w:rsidRPr="001A27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.txt"</w:t>
      </w:r>
      <w:r w:rsidRPr="001A27F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A27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"r"</w:t>
      </w:r>
      <w:r w:rsidRPr="001A27F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) </w:t>
      </w:r>
      <w:r w:rsidRPr="001A27F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1A27F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A27F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1A27F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</w:p>
    <w:p w14:paraId="6535E63B" w14:textId="18E9F8C8" w:rsidR="001A27F6" w:rsidRDefault="007F068E" w:rsidP="009C2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ab/>
      </w:r>
      <w:r w:rsidR="0018704B" w:rsidRPr="0018704B">
        <w:rPr>
          <w:rFonts w:ascii="Consolas" w:eastAsia="宋体" w:hAnsi="Consolas" w:cs="宋体" w:hint="eastAsia"/>
          <w:color w:val="C586C0"/>
          <w:kern w:val="0"/>
          <w:szCs w:val="21"/>
          <w14:ligatures w14:val="none"/>
        </w:rPr>
        <w:t>pass</w:t>
      </w:r>
    </w:p>
    <w:p w14:paraId="65027E94" w14:textId="2B534D26" w:rsidR="008F645D" w:rsidRPr="00580701" w:rsidRDefault="0018355B" w:rsidP="009C2A9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70AD47" w:themeColor="accent6"/>
          <w:kern w:val="0"/>
          <w:szCs w:val="21"/>
          <w14:ligatures w14:val="none"/>
        </w:rPr>
      </w:pPr>
      <w:r w:rsidRPr="00580701">
        <w:rPr>
          <w:rFonts w:ascii="Consolas" w:eastAsia="宋体" w:hAnsi="Consolas" w:cs="宋体" w:hint="eastAsia"/>
          <w:color w:val="70AD47" w:themeColor="accent6"/>
          <w:kern w:val="0"/>
          <w:szCs w:val="21"/>
          <w14:ligatures w14:val="none"/>
        </w:rPr>
        <w:t>#</w:t>
      </w:r>
      <w:r w:rsidR="008F645D" w:rsidRPr="00580701">
        <w:rPr>
          <w:rFonts w:ascii="Consolas" w:eastAsia="宋体" w:hAnsi="Consolas" w:cs="宋体" w:hint="eastAsia"/>
          <w:color w:val="70AD47" w:themeColor="accent6"/>
          <w:kern w:val="0"/>
          <w:szCs w:val="21"/>
          <w14:ligatures w14:val="none"/>
        </w:rPr>
        <w:t xml:space="preserve"> </w:t>
      </w:r>
      <w:r w:rsidR="001A1959" w:rsidRPr="00580701">
        <w:rPr>
          <w:rFonts w:ascii="Consolas" w:eastAsia="宋体" w:hAnsi="Consolas" w:cs="宋体" w:hint="eastAsia"/>
          <w:color w:val="70AD47" w:themeColor="accent6"/>
          <w:kern w:val="0"/>
          <w:szCs w:val="21"/>
          <w14:ligatures w14:val="none"/>
        </w:rPr>
        <w:t>或者</w:t>
      </w:r>
    </w:p>
    <w:p w14:paraId="3B41A180" w14:textId="52558A28" w:rsidR="00735175" w:rsidRDefault="00735175" w:rsidP="007351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A27F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with</w:t>
      </w:r>
      <w:r w:rsidRPr="001A27F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A27F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open</w:t>
      </w:r>
      <w:r w:rsidRPr="001A27F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A27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</w:t>
      </w:r>
      <w:r>
        <w:rPr>
          <w:rFonts w:ascii="Consolas" w:eastAsia="宋体" w:hAnsi="Consolas" w:cs="宋体" w:hint="eastAsia"/>
          <w:color w:val="CE9178"/>
          <w:kern w:val="0"/>
          <w:szCs w:val="21"/>
          <w14:ligatures w14:val="none"/>
        </w:rPr>
        <w:t>test</w:t>
      </w:r>
      <w:r w:rsidRPr="001A27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.txt"</w:t>
      </w:r>
      <w:r w:rsidRPr="001A27F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A27F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"r"</w:t>
      </w:r>
      <w:r w:rsidRPr="001A27F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) </w:t>
      </w:r>
      <w:r w:rsidRPr="001A27F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1A27F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A27F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</w:t>
      </w:r>
      <w:r w:rsidRPr="001A27F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</w:p>
    <w:p w14:paraId="5FDD87A9" w14:textId="77777777" w:rsidR="00735175" w:rsidRDefault="00735175" w:rsidP="007351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586C0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ab/>
      </w:r>
      <w:r w:rsidRPr="0018704B">
        <w:rPr>
          <w:rFonts w:ascii="Consolas" w:eastAsia="宋体" w:hAnsi="Consolas" w:cs="宋体" w:hint="eastAsia"/>
          <w:color w:val="C586C0"/>
          <w:kern w:val="0"/>
          <w:szCs w:val="21"/>
          <w14:ligatures w14:val="none"/>
        </w:rPr>
        <w:t>pass</w:t>
      </w:r>
    </w:p>
    <w:p w14:paraId="791850DB" w14:textId="537C0187" w:rsidR="00D93EBC" w:rsidRDefault="00A662A9" w:rsidP="00D93EBC">
      <w:pPr>
        <w:rPr>
          <w:rFonts w:ascii="Consolas" w:eastAsia="宋体" w:hAnsi="Consolas" w:cs="宋体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kern w:val="0"/>
          <w:szCs w:val="21"/>
          <w14:ligatures w14:val="none"/>
        </w:rPr>
        <w:t>在打开时需要注意不同的模式：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"/>
        <w:gridCol w:w="7541"/>
      </w:tblGrid>
      <w:tr w:rsidR="0069683C" w:rsidRPr="0069683C" w14:paraId="0DC78C0E" w14:textId="77777777" w:rsidTr="002C3C75">
        <w:tc>
          <w:tcPr>
            <w:tcW w:w="45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B70C7D" w14:textId="77777777" w:rsidR="0069683C" w:rsidRPr="0069683C" w:rsidRDefault="0069683C" w:rsidP="0069683C">
            <w:pPr>
              <w:rPr>
                <w:b/>
                <w:bCs/>
                <w:color w:val="FFFFFF" w:themeColor="background1"/>
              </w:rPr>
            </w:pPr>
            <w:r w:rsidRPr="0069683C">
              <w:rPr>
                <w:b/>
                <w:bCs/>
                <w:color w:val="FFFFFF" w:themeColor="background1"/>
              </w:rPr>
              <w:t>模式</w:t>
            </w:r>
          </w:p>
        </w:tc>
        <w:tc>
          <w:tcPr>
            <w:tcW w:w="454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66BF58" w14:textId="77777777" w:rsidR="0069683C" w:rsidRPr="0069683C" w:rsidRDefault="0069683C" w:rsidP="0069683C">
            <w:pPr>
              <w:rPr>
                <w:b/>
                <w:bCs/>
                <w:color w:val="FFFFFF" w:themeColor="background1"/>
              </w:rPr>
            </w:pPr>
            <w:r w:rsidRPr="0069683C">
              <w:rPr>
                <w:b/>
                <w:bCs/>
                <w:color w:val="FFFFFF" w:themeColor="background1"/>
              </w:rPr>
              <w:t>描述</w:t>
            </w:r>
          </w:p>
        </w:tc>
      </w:tr>
      <w:tr w:rsidR="0069683C" w:rsidRPr="0069683C" w14:paraId="29FFB833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B54BCF1" w14:textId="77777777" w:rsidR="0069683C" w:rsidRPr="0069683C" w:rsidRDefault="0069683C" w:rsidP="0069683C">
            <w:r w:rsidRPr="0069683C">
              <w:t>t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E14ACF" w14:textId="77777777" w:rsidR="0069683C" w:rsidRPr="0069683C" w:rsidRDefault="0069683C" w:rsidP="0069683C">
            <w:r w:rsidRPr="0069683C">
              <w:t>文本模式 (默认)。</w:t>
            </w:r>
          </w:p>
        </w:tc>
      </w:tr>
      <w:tr w:rsidR="0069683C" w:rsidRPr="0069683C" w14:paraId="050CD8DF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4A3D90" w14:textId="77777777" w:rsidR="0069683C" w:rsidRPr="0069683C" w:rsidRDefault="0069683C" w:rsidP="0069683C">
            <w:r w:rsidRPr="0069683C">
              <w:t>x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28B0A2" w14:textId="77777777" w:rsidR="0069683C" w:rsidRPr="0069683C" w:rsidRDefault="0069683C" w:rsidP="0069683C">
            <w:r w:rsidRPr="0069683C">
              <w:t>写模式，新建一个文件，如果该文件已存在则会报错。</w:t>
            </w:r>
          </w:p>
        </w:tc>
      </w:tr>
      <w:tr w:rsidR="0069683C" w:rsidRPr="0069683C" w14:paraId="19467000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E8A852" w14:textId="77777777" w:rsidR="0069683C" w:rsidRPr="0069683C" w:rsidRDefault="0069683C" w:rsidP="0069683C">
            <w:r w:rsidRPr="0069683C">
              <w:t>b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8E2C4D" w14:textId="77777777" w:rsidR="0069683C" w:rsidRPr="0069683C" w:rsidRDefault="0069683C" w:rsidP="0069683C">
            <w:r w:rsidRPr="0069683C">
              <w:t>二进制模式。</w:t>
            </w:r>
          </w:p>
        </w:tc>
      </w:tr>
      <w:tr w:rsidR="0069683C" w:rsidRPr="0069683C" w14:paraId="3E81B05A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436460" w14:textId="77777777" w:rsidR="0069683C" w:rsidRPr="0069683C" w:rsidRDefault="0069683C" w:rsidP="0069683C">
            <w:r w:rsidRPr="0069683C">
              <w:t>+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6E8F71" w14:textId="77777777" w:rsidR="0069683C" w:rsidRPr="0069683C" w:rsidRDefault="0069683C" w:rsidP="0069683C">
            <w:r w:rsidRPr="0069683C">
              <w:t>打开一个文件进行更新(可读可写)。</w:t>
            </w:r>
          </w:p>
        </w:tc>
      </w:tr>
      <w:tr w:rsidR="0069683C" w:rsidRPr="0069683C" w14:paraId="7A83C7D3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573F6B" w14:textId="77777777" w:rsidR="0069683C" w:rsidRPr="0069683C" w:rsidRDefault="0069683C" w:rsidP="0069683C">
            <w:r w:rsidRPr="0069683C">
              <w:t>U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28B3B9" w14:textId="77777777" w:rsidR="0069683C" w:rsidRPr="0069683C" w:rsidRDefault="0069683C" w:rsidP="0069683C">
            <w:r w:rsidRPr="0069683C">
              <w:t>通用换行模式（不推荐）。</w:t>
            </w:r>
          </w:p>
        </w:tc>
      </w:tr>
      <w:tr w:rsidR="0069683C" w:rsidRPr="0069683C" w14:paraId="4EAFBD60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95E12A" w14:textId="77777777" w:rsidR="0069683C" w:rsidRPr="0069683C" w:rsidRDefault="0069683C" w:rsidP="0069683C">
            <w:r w:rsidRPr="0069683C">
              <w:t>r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BD750" w14:textId="77777777" w:rsidR="0069683C" w:rsidRPr="0069683C" w:rsidRDefault="0069683C" w:rsidP="0069683C">
            <w:r w:rsidRPr="0069683C">
              <w:t>以只读方式打开文件。文件的指针将会放在文件的开头。这是默认模式。</w:t>
            </w:r>
          </w:p>
        </w:tc>
      </w:tr>
      <w:tr w:rsidR="0069683C" w:rsidRPr="0069683C" w14:paraId="0206CEFA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00F73F" w14:textId="77777777" w:rsidR="0069683C" w:rsidRPr="0069683C" w:rsidRDefault="0069683C" w:rsidP="0069683C">
            <w:r w:rsidRPr="0069683C">
              <w:t>rb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1A10E5" w14:textId="77777777" w:rsidR="0069683C" w:rsidRPr="0069683C" w:rsidRDefault="0069683C" w:rsidP="0069683C">
            <w:r w:rsidRPr="0069683C">
              <w:t>以二进制格式打开一个文件用于只读。文件指针将会放在文件的开头。这是默认模式。一般用于非文本文件如图片等。</w:t>
            </w:r>
          </w:p>
        </w:tc>
      </w:tr>
      <w:tr w:rsidR="0069683C" w:rsidRPr="0069683C" w14:paraId="08BE4289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3EFF9F" w14:textId="77777777" w:rsidR="0069683C" w:rsidRPr="0069683C" w:rsidRDefault="0069683C" w:rsidP="0069683C">
            <w:r w:rsidRPr="0069683C">
              <w:t>r+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E15673" w14:textId="77777777" w:rsidR="0069683C" w:rsidRPr="0069683C" w:rsidRDefault="0069683C" w:rsidP="0069683C">
            <w:r w:rsidRPr="0069683C">
              <w:t>打开一个文件用于读写。文件指针将会放在文件的开头。</w:t>
            </w:r>
          </w:p>
        </w:tc>
      </w:tr>
      <w:tr w:rsidR="0069683C" w:rsidRPr="0069683C" w14:paraId="167ADF75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0B438F" w14:textId="77777777" w:rsidR="0069683C" w:rsidRPr="0069683C" w:rsidRDefault="0069683C" w:rsidP="0069683C">
            <w:r w:rsidRPr="0069683C">
              <w:t>rb+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92B8ADB" w14:textId="77777777" w:rsidR="0069683C" w:rsidRPr="0069683C" w:rsidRDefault="0069683C" w:rsidP="0069683C">
            <w:r w:rsidRPr="0069683C">
              <w:t>以二进制格式打开一个文件用于读写。文件指针将会放在文件的开头。一般用于非文本文件如图片等。</w:t>
            </w:r>
          </w:p>
        </w:tc>
      </w:tr>
      <w:tr w:rsidR="0069683C" w:rsidRPr="0069683C" w14:paraId="64F46F76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DB5490" w14:textId="77777777" w:rsidR="0069683C" w:rsidRPr="0069683C" w:rsidRDefault="0069683C" w:rsidP="0069683C">
            <w:r w:rsidRPr="0069683C">
              <w:t>w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47CF9C" w14:textId="77777777" w:rsidR="0069683C" w:rsidRPr="0069683C" w:rsidRDefault="0069683C" w:rsidP="0069683C">
            <w:r w:rsidRPr="0069683C">
              <w:t>打开一个文件只用于写入。如果该文件已存在则打开文件，并从开头开始编辑，即原有内容会被删除。如果该文件不存在，创建新文件。</w:t>
            </w:r>
          </w:p>
        </w:tc>
      </w:tr>
      <w:tr w:rsidR="0069683C" w:rsidRPr="0069683C" w14:paraId="3FABD8DD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64DFE8" w14:textId="77777777" w:rsidR="0069683C" w:rsidRPr="0069683C" w:rsidRDefault="0069683C" w:rsidP="0069683C">
            <w:r w:rsidRPr="0069683C">
              <w:t>wb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EE7930" w14:textId="77777777" w:rsidR="0069683C" w:rsidRPr="0069683C" w:rsidRDefault="0069683C" w:rsidP="0069683C">
            <w:r w:rsidRPr="0069683C">
              <w:t>以二进制格式打开一个文件只用于写入。如果该文件已存在则打开文件，并从开头开始编辑，即原有内容会被删除。如果该文件不存在，创建新文件。一般用于非文本文件如图片等。</w:t>
            </w:r>
          </w:p>
        </w:tc>
      </w:tr>
      <w:tr w:rsidR="0069683C" w:rsidRPr="0069683C" w14:paraId="3C78EA55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AB797E" w14:textId="77777777" w:rsidR="0069683C" w:rsidRPr="0069683C" w:rsidRDefault="0069683C" w:rsidP="0069683C">
            <w:r w:rsidRPr="0069683C">
              <w:t>w+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609D21" w14:textId="77777777" w:rsidR="0069683C" w:rsidRPr="0069683C" w:rsidRDefault="0069683C" w:rsidP="0069683C">
            <w:r w:rsidRPr="0069683C">
              <w:t>打开一个文件用于读写。如果该文件已存在则打开文件，并从开头开始编辑，即原有内容会被删除。如果该文件不存在，创建新文件。</w:t>
            </w:r>
          </w:p>
        </w:tc>
      </w:tr>
      <w:tr w:rsidR="0069683C" w:rsidRPr="0069683C" w14:paraId="7818EDEE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C29593" w14:textId="77777777" w:rsidR="0069683C" w:rsidRPr="0069683C" w:rsidRDefault="0069683C" w:rsidP="0069683C">
            <w:r w:rsidRPr="0069683C">
              <w:t>wb+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F0E1F3" w14:textId="77777777" w:rsidR="0069683C" w:rsidRPr="0069683C" w:rsidRDefault="0069683C" w:rsidP="0069683C">
            <w:r w:rsidRPr="0069683C">
              <w:t>以二进制格式打开一个文件用于读写。如果该文件已存在则打开文件，并从开头开始编辑，即原有内容会被删除。如果该文件不存在，创建新文件。一般用于非</w:t>
            </w:r>
            <w:r w:rsidRPr="0069683C">
              <w:lastRenderedPageBreak/>
              <w:t>文本文件如图片等。</w:t>
            </w:r>
          </w:p>
        </w:tc>
      </w:tr>
      <w:tr w:rsidR="0069683C" w:rsidRPr="0069683C" w14:paraId="3EF93D18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6CCEAD" w14:textId="77777777" w:rsidR="0069683C" w:rsidRPr="0069683C" w:rsidRDefault="0069683C" w:rsidP="0069683C">
            <w:r w:rsidRPr="0069683C">
              <w:lastRenderedPageBreak/>
              <w:t>a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41AF92" w14:textId="77777777" w:rsidR="0069683C" w:rsidRPr="0069683C" w:rsidRDefault="0069683C" w:rsidP="0069683C">
            <w:r w:rsidRPr="0069683C"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69683C" w:rsidRPr="0069683C" w14:paraId="2F905BA7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A99F60" w14:textId="77777777" w:rsidR="0069683C" w:rsidRPr="0069683C" w:rsidRDefault="0069683C" w:rsidP="0069683C">
            <w:r w:rsidRPr="0069683C">
              <w:t>ab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542806" w14:textId="77777777" w:rsidR="0069683C" w:rsidRPr="0069683C" w:rsidRDefault="0069683C" w:rsidP="0069683C">
            <w:r w:rsidRPr="0069683C"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 w:rsidR="0069683C" w:rsidRPr="0069683C" w14:paraId="747BA0D2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018D79B" w14:textId="77777777" w:rsidR="0069683C" w:rsidRPr="0069683C" w:rsidRDefault="0069683C" w:rsidP="0069683C">
            <w:r w:rsidRPr="0069683C">
              <w:t>a+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142927" w14:textId="77777777" w:rsidR="0069683C" w:rsidRPr="0069683C" w:rsidRDefault="0069683C" w:rsidP="0069683C">
            <w:r w:rsidRPr="0069683C"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 w:rsidR="0069683C" w:rsidRPr="0069683C" w14:paraId="6946A912" w14:textId="77777777" w:rsidTr="002C3C75">
        <w:tc>
          <w:tcPr>
            <w:tcW w:w="45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D58875" w14:textId="77777777" w:rsidR="0069683C" w:rsidRPr="0069683C" w:rsidRDefault="0069683C" w:rsidP="0069683C">
            <w:r w:rsidRPr="0069683C">
              <w:t>ab+</w:t>
            </w:r>
          </w:p>
        </w:tc>
        <w:tc>
          <w:tcPr>
            <w:tcW w:w="454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E0C733" w14:textId="77777777" w:rsidR="0069683C" w:rsidRPr="0069683C" w:rsidRDefault="0069683C" w:rsidP="0069683C">
            <w:r w:rsidRPr="0069683C">
              <w:t>以二进制格式打开一个文件用于追加。如果该文件已存在，文件指针将会放在文件的结尾。如果该文件不存在，创建新文件用于读写。</w:t>
            </w:r>
          </w:p>
        </w:tc>
      </w:tr>
    </w:tbl>
    <w:p w14:paraId="6B8416B1" w14:textId="19396C4E" w:rsidR="0069683C" w:rsidRDefault="00C77945" w:rsidP="00C77945">
      <w:pPr>
        <w:pStyle w:val="2"/>
      </w:pPr>
      <w:r>
        <w:rPr>
          <w:rFonts w:hint="eastAsia"/>
        </w:rPr>
        <w:t>File对象</w:t>
      </w:r>
    </w:p>
    <w:p w14:paraId="3B104EEB" w14:textId="4DB36BBF" w:rsidR="00826CFB" w:rsidRPr="00826CFB" w:rsidRDefault="008D0EBA" w:rsidP="00826CFB">
      <w:r>
        <w:rPr>
          <w:rFonts w:hint="eastAsia"/>
        </w:rPr>
        <w:t>当一个文件被打开，就获得了一个file对象，其有常用的函数为：</w:t>
      </w:r>
      <w:r w:rsidR="00826CFB" w:rsidRPr="00826CFB">
        <w:t xml:space="preserve">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"/>
        <w:gridCol w:w="7862"/>
      </w:tblGrid>
      <w:tr w:rsidR="00826CFB" w:rsidRPr="00826CFB" w14:paraId="393CE543" w14:textId="77777777" w:rsidTr="00147165">
        <w:tc>
          <w:tcPr>
            <w:tcW w:w="258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B05A3F" w14:textId="77777777" w:rsidR="00826CFB" w:rsidRPr="00826CFB" w:rsidRDefault="00826CFB" w:rsidP="00826CFB">
            <w:pPr>
              <w:rPr>
                <w:b/>
                <w:bCs/>
                <w:color w:val="FFFFFF" w:themeColor="background1"/>
              </w:rPr>
            </w:pPr>
            <w:r w:rsidRPr="00826CFB">
              <w:rPr>
                <w:b/>
                <w:bCs/>
                <w:color w:val="FFFFFF" w:themeColor="background1"/>
              </w:rPr>
              <w:t>序号</w:t>
            </w:r>
          </w:p>
        </w:tc>
        <w:tc>
          <w:tcPr>
            <w:tcW w:w="4742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830AAA" w14:textId="77777777" w:rsidR="00826CFB" w:rsidRPr="00826CFB" w:rsidRDefault="00826CFB" w:rsidP="00826CFB">
            <w:pPr>
              <w:rPr>
                <w:b/>
                <w:bCs/>
                <w:color w:val="FFFFFF" w:themeColor="background1"/>
              </w:rPr>
            </w:pPr>
            <w:r w:rsidRPr="00826CFB">
              <w:rPr>
                <w:b/>
                <w:bCs/>
                <w:color w:val="FFFFFF" w:themeColor="background1"/>
              </w:rPr>
              <w:t>方法及描述</w:t>
            </w:r>
          </w:p>
        </w:tc>
      </w:tr>
      <w:tr w:rsidR="00826CFB" w:rsidRPr="00826CFB" w14:paraId="1494D90A" w14:textId="77777777" w:rsidTr="00147165">
        <w:tc>
          <w:tcPr>
            <w:tcW w:w="2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341C72" w14:textId="77777777" w:rsidR="00826CFB" w:rsidRPr="00826CFB" w:rsidRDefault="00826CFB" w:rsidP="00826CFB">
            <w:r w:rsidRPr="00826CFB">
              <w:t>1</w:t>
            </w:r>
          </w:p>
        </w:tc>
        <w:tc>
          <w:tcPr>
            <w:tcW w:w="47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342AD7" w14:textId="77777777" w:rsidR="00826CFB" w:rsidRPr="00826CFB" w:rsidRDefault="00826CFB" w:rsidP="00826CFB">
            <w:hyperlink r:id="rId9" w:history="1">
              <w:r w:rsidRPr="00826CFB">
                <w:rPr>
                  <w:rStyle w:val="a8"/>
                </w:rPr>
                <w:t>file.close()</w:t>
              </w:r>
            </w:hyperlink>
          </w:p>
          <w:p w14:paraId="5E5C4375" w14:textId="77777777" w:rsidR="00826CFB" w:rsidRPr="00826CFB" w:rsidRDefault="00826CFB" w:rsidP="00826CFB">
            <w:r w:rsidRPr="00826CFB">
              <w:t>关闭文件。关闭后文件不能再进行读写操作。</w:t>
            </w:r>
          </w:p>
        </w:tc>
      </w:tr>
      <w:tr w:rsidR="00826CFB" w:rsidRPr="00826CFB" w14:paraId="4F15E4A1" w14:textId="77777777" w:rsidTr="00147165">
        <w:tc>
          <w:tcPr>
            <w:tcW w:w="2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571FF0" w14:textId="77777777" w:rsidR="00826CFB" w:rsidRPr="00826CFB" w:rsidRDefault="00826CFB" w:rsidP="00826CFB">
            <w:r w:rsidRPr="00826CFB">
              <w:t>2</w:t>
            </w:r>
          </w:p>
        </w:tc>
        <w:tc>
          <w:tcPr>
            <w:tcW w:w="47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7102B9" w14:textId="77777777" w:rsidR="00826CFB" w:rsidRPr="00826CFB" w:rsidRDefault="00826CFB" w:rsidP="00826CFB">
            <w:hyperlink r:id="rId10" w:history="1">
              <w:r w:rsidRPr="00826CFB">
                <w:rPr>
                  <w:rStyle w:val="a8"/>
                </w:rPr>
                <w:t>file.flush()</w:t>
              </w:r>
            </w:hyperlink>
          </w:p>
          <w:p w14:paraId="44822017" w14:textId="77777777" w:rsidR="00826CFB" w:rsidRPr="00826CFB" w:rsidRDefault="00826CFB" w:rsidP="00826CFB">
            <w:r w:rsidRPr="00826CFB">
              <w:t>刷新文件内部缓冲，直接把内部缓冲区的数据立刻写入文件, 而不是被动的等待输出缓冲区写入。</w:t>
            </w:r>
          </w:p>
        </w:tc>
      </w:tr>
      <w:tr w:rsidR="00826CFB" w:rsidRPr="00826CFB" w14:paraId="29917780" w14:textId="77777777" w:rsidTr="00147165">
        <w:tc>
          <w:tcPr>
            <w:tcW w:w="2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F0CFE7" w14:textId="77777777" w:rsidR="00826CFB" w:rsidRPr="00826CFB" w:rsidRDefault="00826CFB" w:rsidP="00826CFB">
            <w:r w:rsidRPr="00826CFB">
              <w:t>3</w:t>
            </w:r>
          </w:p>
        </w:tc>
        <w:tc>
          <w:tcPr>
            <w:tcW w:w="47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649B79" w14:textId="77777777" w:rsidR="00826CFB" w:rsidRPr="00826CFB" w:rsidRDefault="00826CFB" w:rsidP="00826CFB">
            <w:hyperlink r:id="rId11" w:history="1">
              <w:r w:rsidRPr="00826CFB">
                <w:rPr>
                  <w:rStyle w:val="a8"/>
                </w:rPr>
                <w:t>file.fileno()</w:t>
              </w:r>
            </w:hyperlink>
          </w:p>
          <w:p w14:paraId="78AD4087" w14:textId="77777777" w:rsidR="00826CFB" w:rsidRPr="00826CFB" w:rsidRDefault="00826CFB" w:rsidP="00826CFB">
            <w:r w:rsidRPr="00826CFB">
              <w:t>返回一个整型的文件描述符(file descriptor FD 整型), 可以用在如os模块的read方法等一些底层操作上。</w:t>
            </w:r>
          </w:p>
        </w:tc>
      </w:tr>
      <w:tr w:rsidR="00826CFB" w:rsidRPr="00826CFB" w14:paraId="3FF285E2" w14:textId="77777777" w:rsidTr="00147165">
        <w:tc>
          <w:tcPr>
            <w:tcW w:w="2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A23819" w14:textId="77777777" w:rsidR="00826CFB" w:rsidRPr="00826CFB" w:rsidRDefault="00826CFB" w:rsidP="00826CFB">
            <w:r w:rsidRPr="00826CFB">
              <w:t>4</w:t>
            </w:r>
          </w:p>
        </w:tc>
        <w:tc>
          <w:tcPr>
            <w:tcW w:w="47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4F05AE" w14:textId="77777777" w:rsidR="00826CFB" w:rsidRPr="00826CFB" w:rsidRDefault="00826CFB" w:rsidP="00826CFB">
            <w:hyperlink r:id="rId12" w:history="1">
              <w:r w:rsidRPr="00826CFB">
                <w:rPr>
                  <w:rStyle w:val="a8"/>
                </w:rPr>
                <w:t>file.isatty()</w:t>
              </w:r>
            </w:hyperlink>
          </w:p>
          <w:p w14:paraId="20999B96" w14:textId="77777777" w:rsidR="00826CFB" w:rsidRPr="00826CFB" w:rsidRDefault="00826CFB" w:rsidP="00826CFB">
            <w:r w:rsidRPr="00826CFB">
              <w:t>如果文件连接到一个终端设备返回 True，否则返回 False。</w:t>
            </w:r>
          </w:p>
        </w:tc>
      </w:tr>
      <w:tr w:rsidR="00826CFB" w:rsidRPr="00826CFB" w14:paraId="55583A13" w14:textId="77777777" w:rsidTr="00147165">
        <w:tc>
          <w:tcPr>
            <w:tcW w:w="2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071860" w14:textId="77777777" w:rsidR="00826CFB" w:rsidRPr="00826CFB" w:rsidRDefault="00826CFB" w:rsidP="00826CFB">
            <w:r w:rsidRPr="00826CFB">
              <w:t>5</w:t>
            </w:r>
          </w:p>
        </w:tc>
        <w:tc>
          <w:tcPr>
            <w:tcW w:w="47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3EFC94" w14:textId="77777777" w:rsidR="00826CFB" w:rsidRPr="00826CFB" w:rsidRDefault="00826CFB" w:rsidP="00826CFB">
            <w:hyperlink r:id="rId13" w:history="1">
              <w:r w:rsidRPr="00826CFB">
                <w:rPr>
                  <w:rStyle w:val="a8"/>
                </w:rPr>
                <w:t>file.next()</w:t>
              </w:r>
            </w:hyperlink>
          </w:p>
          <w:p w14:paraId="306CB493" w14:textId="77777777" w:rsidR="00826CFB" w:rsidRPr="00826CFB" w:rsidRDefault="00826CFB" w:rsidP="00826CFB">
            <w:r w:rsidRPr="00826CFB">
              <w:t>返回文件下一行。</w:t>
            </w:r>
          </w:p>
        </w:tc>
      </w:tr>
      <w:tr w:rsidR="00826CFB" w:rsidRPr="00826CFB" w14:paraId="0C636E57" w14:textId="77777777" w:rsidTr="00147165">
        <w:tc>
          <w:tcPr>
            <w:tcW w:w="2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B8E077" w14:textId="77777777" w:rsidR="00826CFB" w:rsidRPr="00826CFB" w:rsidRDefault="00826CFB" w:rsidP="00826CFB">
            <w:r w:rsidRPr="00826CFB">
              <w:t>6</w:t>
            </w:r>
          </w:p>
        </w:tc>
        <w:tc>
          <w:tcPr>
            <w:tcW w:w="47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880ED9" w14:textId="77777777" w:rsidR="00826CFB" w:rsidRPr="00826CFB" w:rsidRDefault="00826CFB" w:rsidP="00826CFB">
            <w:hyperlink r:id="rId14" w:history="1">
              <w:r w:rsidRPr="00826CFB">
                <w:rPr>
                  <w:rStyle w:val="a8"/>
                </w:rPr>
                <w:t>file.read([size])</w:t>
              </w:r>
            </w:hyperlink>
          </w:p>
          <w:p w14:paraId="05AE579A" w14:textId="77777777" w:rsidR="00826CFB" w:rsidRPr="00826CFB" w:rsidRDefault="00826CFB" w:rsidP="00826CFB">
            <w:r w:rsidRPr="00826CFB">
              <w:t>从文件读取指定的字节数，如果未给定或为负则读取所有。</w:t>
            </w:r>
          </w:p>
        </w:tc>
      </w:tr>
      <w:tr w:rsidR="00826CFB" w:rsidRPr="00826CFB" w14:paraId="7B76E09D" w14:textId="77777777" w:rsidTr="00147165">
        <w:tc>
          <w:tcPr>
            <w:tcW w:w="2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8CA658" w14:textId="77777777" w:rsidR="00826CFB" w:rsidRPr="00826CFB" w:rsidRDefault="00826CFB" w:rsidP="00826CFB">
            <w:r w:rsidRPr="00826CFB">
              <w:t>7</w:t>
            </w:r>
          </w:p>
        </w:tc>
        <w:tc>
          <w:tcPr>
            <w:tcW w:w="47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D65448" w14:textId="77777777" w:rsidR="00826CFB" w:rsidRPr="00826CFB" w:rsidRDefault="00826CFB" w:rsidP="00826CFB">
            <w:hyperlink r:id="rId15" w:history="1">
              <w:r w:rsidRPr="00826CFB">
                <w:rPr>
                  <w:rStyle w:val="a8"/>
                </w:rPr>
                <w:t>file.readline([size])</w:t>
              </w:r>
            </w:hyperlink>
          </w:p>
          <w:p w14:paraId="746C57F2" w14:textId="77777777" w:rsidR="00826CFB" w:rsidRPr="00826CFB" w:rsidRDefault="00826CFB" w:rsidP="00826CFB">
            <w:r w:rsidRPr="00826CFB">
              <w:t>读取整行，包括 "\n" 字符。</w:t>
            </w:r>
          </w:p>
        </w:tc>
      </w:tr>
      <w:tr w:rsidR="00826CFB" w:rsidRPr="00826CFB" w14:paraId="790915A9" w14:textId="77777777" w:rsidTr="00147165">
        <w:tc>
          <w:tcPr>
            <w:tcW w:w="2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93D110" w14:textId="77777777" w:rsidR="00826CFB" w:rsidRPr="00826CFB" w:rsidRDefault="00826CFB" w:rsidP="00826CFB">
            <w:r w:rsidRPr="00826CFB">
              <w:t>8</w:t>
            </w:r>
          </w:p>
        </w:tc>
        <w:tc>
          <w:tcPr>
            <w:tcW w:w="47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C80730" w14:textId="77777777" w:rsidR="00826CFB" w:rsidRPr="00826CFB" w:rsidRDefault="00826CFB" w:rsidP="00826CFB">
            <w:hyperlink r:id="rId16" w:history="1">
              <w:r w:rsidRPr="00826CFB">
                <w:rPr>
                  <w:rStyle w:val="a8"/>
                </w:rPr>
                <w:t>file.readlines([sizeint])</w:t>
              </w:r>
            </w:hyperlink>
          </w:p>
          <w:p w14:paraId="1BC89501" w14:textId="77777777" w:rsidR="00826CFB" w:rsidRPr="00826CFB" w:rsidRDefault="00826CFB" w:rsidP="00826CFB">
            <w:r w:rsidRPr="00826CFB">
              <w:lastRenderedPageBreak/>
              <w:t>读取所有行并返回列表，若给定sizeint&gt;0，则是设置一次读多少字节，这是为了减轻读取压力。</w:t>
            </w:r>
          </w:p>
        </w:tc>
      </w:tr>
      <w:tr w:rsidR="00826CFB" w:rsidRPr="00826CFB" w14:paraId="40E5A732" w14:textId="77777777" w:rsidTr="00147165">
        <w:tc>
          <w:tcPr>
            <w:tcW w:w="2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90ED7A" w14:textId="77777777" w:rsidR="00826CFB" w:rsidRPr="00826CFB" w:rsidRDefault="00826CFB" w:rsidP="00826CFB">
            <w:r w:rsidRPr="00826CFB">
              <w:lastRenderedPageBreak/>
              <w:t>9</w:t>
            </w:r>
          </w:p>
        </w:tc>
        <w:tc>
          <w:tcPr>
            <w:tcW w:w="47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F34F8B" w14:textId="77777777" w:rsidR="00826CFB" w:rsidRPr="00826CFB" w:rsidRDefault="00826CFB" w:rsidP="00826CFB">
            <w:hyperlink r:id="rId17" w:history="1">
              <w:r w:rsidRPr="00826CFB">
                <w:rPr>
                  <w:rStyle w:val="a8"/>
                </w:rPr>
                <w:t>file.seek(offset[, whence])</w:t>
              </w:r>
            </w:hyperlink>
          </w:p>
          <w:p w14:paraId="273F4277" w14:textId="77777777" w:rsidR="00826CFB" w:rsidRPr="00826CFB" w:rsidRDefault="00826CFB" w:rsidP="00826CFB">
            <w:r w:rsidRPr="00826CFB">
              <w:t>设置文件当前位置</w:t>
            </w:r>
          </w:p>
        </w:tc>
      </w:tr>
      <w:tr w:rsidR="00826CFB" w:rsidRPr="00826CFB" w14:paraId="38648C2B" w14:textId="77777777" w:rsidTr="00147165">
        <w:tc>
          <w:tcPr>
            <w:tcW w:w="2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4C0C72" w14:textId="77777777" w:rsidR="00826CFB" w:rsidRPr="00826CFB" w:rsidRDefault="00826CFB" w:rsidP="00826CFB">
            <w:r w:rsidRPr="00826CFB">
              <w:t>10</w:t>
            </w:r>
          </w:p>
        </w:tc>
        <w:tc>
          <w:tcPr>
            <w:tcW w:w="47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863EBE" w14:textId="77777777" w:rsidR="00826CFB" w:rsidRPr="00826CFB" w:rsidRDefault="00826CFB" w:rsidP="00826CFB">
            <w:hyperlink r:id="rId18" w:history="1">
              <w:r w:rsidRPr="00826CFB">
                <w:rPr>
                  <w:rStyle w:val="a8"/>
                </w:rPr>
                <w:t>file.tell()</w:t>
              </w:r>
            </w:hyperlink>
          </w:p>
          <w:p w14:paraId="6621C3E1" w14:textId="77777777" w:rsidR="00826CFB" w:rsidRPr="00826CFB" w:rsidRDefault="00826CFB" w:rsidP="00826CFB">
            <w:r w:rsidRPr="00826CFB">
              <w:t>返回文件当前位置。</w:t>
            </w:r>
          </w:p>
        </w:tc>
      </w:tr>
      <w:tr w:rsidR="00826CFB" w:rsidRPr="00826CFB" w14:paraId="1950D7CD" w14:textId="77777777" w:rsidTr="00147165">
        <w:tc>
          <w:tcPr>
            <w:tcW w:w="2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622A03" w14:textId="77777777" w:rsidR="00826CFB" w:rsidRPr="00826CFB" w:rsidRDefault="00826CFB" w:rsidP="00826CFB">
            <w:r w:rsidRPr="00826CFB">
              <w:t>11</w:t>
            </w:r>
          </w:p>
        </w:tc>
        <w:tc>
          <w:tcPr>
            <w:tcW w:w="47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F26724" w14:textId="77777777" w:rsidR="00826CFB" w:rsidRPr="00826CFB" w:rsidRDefault="00826CFB" w:rsidP="00826CFB">
            <w:hyperlink r:id="rId19" w:history="1">
              <w:r w:rsidRPr="00826CFB">
                <w:rPr>
                  <w:rStyle w:val="a8"/>
                </w:rPr>
                <w:t>file.truncate([size])</w:t>
              </w:r>
            </w:hyperlink>
          </w:p>
          <w:p w14:paraId="226BB6CF" w14:textId="77777777" w:rsidR="00826CFB" w:rsidRPr="00826CFB" w:rsidRDefault="00826CFB" w:rsidP="00826CFB">
            <w:r w:rsidRPr="00826CFB">
              <w:t>截取文件，截取的字节通过size指定，默认为当前文件位置。</w:t>
            </w:r>
          </w:p>
        </w:tc>
      </w:tr>
      <w:tr w:rsidR="00826CFB" w:rsidRPr="00826CFB" w14:paraId="193FCB79" w14:textId="77777777" w:rsidTr="00147165">
        <w:tc>
          <w:tcPr>
            <w:tcW w:w="2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D739A94" w14:textId="77777777" w:rsidR="00826CFB" w:rsidRPr="00826CFB" w:rsidRDefault="00826CFB" w:rsidP="00826CFB">
            <w:r w:rsidRPr="00826CFB">
              <w:t>12</w:t>
            </w:r>
          </w:p>
        </w:tc>
        <w:tc>
          <w:tcPr>
            <w:tcW w:w="47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FE0810" w14:textId="77777777" w:rsidR="00826CFB" w:rsidRPr="00826CFB" w:rsidRDefault="00826CFB" w:rsidP="00826CFB">
            <w:hyperlink r:id="rId20" w:history="1">
              <w:r w:rsidRPr="00826CFB">
                <w:rPr>
                  <w:rStyle w:val="a8"/>
                </w:rPr>
                <w:t>file.write(str)</w:t>
              </w:r>
            </w:hyperlink>
          </w:p>
          <w:p w14:paraId="3A884805" w14:textId="77777777" w:rsidR="00826CFB" w:rsidRPr="00826CFB" w:rsidRDefault="00826CFB" w:rsidP="00826CFB">
            <w:r w:rsidRPr="00826CFB">
              <w:t>将字符串写入文件，返回的是写入的字符长度。</w:t>
            </w:r>
          </w:p>
        </w:tc>
      </w:tr>
      <w:tr w:rsidR="00826CFB" w:rsidRPr="00826CFB" w14:paraId="119A3645" w14:textId="77777777" w:rsidTr="00147165">
        <w:tc>
          <w:tcPr>
            <w:tcW w:w="258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6DAAC3" w14:textId="77777777" w:rsidR="00826CFB" w:rsidRPr="00826CFB" w:rsidRDefault="00826CFB" w:rsidP="00826CFB">
            <w:r w:rsidRPr="00826CFB">
              <w:t>13</w:t>
            </w:r>
          </w:p>
        </w:tc>
        <w:tc>
          <w:tcPr>
            <w:tcW w:w="4742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D3CD174" w14:textId="77777777" w:rsidR="00826CFB" w:rsidRPr="00826CFB" w:rsidRDefault="00826CFB" w:rsidP="00826CFB">
            <w:hyperlink r:id="rId21" w:history="1">
              <w:r w:rsidRPr="00826CFB">
                <w:rPr>
                  <w:rStyle w:val="a8"/>
                </w:rPr>
                <w:t>file.writelines(sequence)</w:t>
              </w:r>
            </w:hyperlink>
          </w:p>
          <w:p w14:paraId="513C4E71" w14:textId="77777777" w:rsidR="00826CFB" w:rsidRPr="00826CFB" w:rsidRDefault="00826CFB" w:rsidP="00826CFB">
            <w:r w:rsidRPr="00826CFB">
              <w:t>向文件写入一个序列字符串列表，如果需要换行则要自己加入每行的换行符。</w:t>
            </w:r>
          </w:p>
        </w:tc>
      </w:tr>
    </w:tbl>
    <w:p w14:paraId="018D7646" w14:textId="38DD7A87" w:rsidR="00826CFB" w:rsidRDefault="005D60A1" w:rsidP="005D60A1">
      <w:pPr>
        <w:pStyle w:val="2"/>
      </w:pPr>
      <w:r>
        <w:rPr>
          <w:rFonts w:hint="eastAsia"/>
        </w:rPr>
        <w:t>常用到读取文件方法</w:t>
      </w:r>
    </w:p>
    <w:p w14:paraId="0B19A0B2" w14:textId="03D88E4D" w:rsidR="005D60A1" w:rsidRDefault="00B60075" w:rsidP="00B60075">
      <w:pPr>
        <w:pStyle w:val="3"/>
      </w:pPr>
      <w:r>
        <w:rPr>
          <w:rFonts w:hint="eastAsia"/>
        </w:rPr>
        <w:t xml:space="preserve"> </w:t>
      </w:r>
      <w:r w:rsidR="00641CAC">
        <w:rPr>
          <w:rFonts w:hint="eastAsia"/>
        </w:rPr>
        <w:t>使用csv包</w:t>
      </w:r>
    </w:p>
    <w:p w14:paraId="668C7548" w14:textId="157739A3" w:rsidR="00641CAC" w:rsidRDefault="00641CAC" w:rsidP="00641CAC">
      <w:r>
        <w:rPr>
          <w:rFonts w:hint="eastAsia"/>
        </w:rPr>
        <w:t>使用这种方法一般是适合CSV等结构化文件，会自动解析和分割每一行，不需要手动指定分隔符</w:t>
      </w:r>
      <w:r w:rsidR="00874812">
        <w:rPr>
          <w:rFonts w:hint="eastAsia"/>
        </w:rPr>
        <w:t>：</w:t>
      </w:r>
    </w:p>
    <w:p w14:paraId="28C0F5B6" w14:textId="038D7CE4" w:rsidR="001564B6" w:rsidRPr="001564B6" w:rsidRDefault="001564B6" w:rsidP="00156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  <w14:ligatures w14:val="none"/>
        </w:rPr>
      </w:pPr>
      <w:r w:rsidRPr="00156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import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4B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csv</w:t>
      </w:r>
    </w:p>
    <w:p w14:paraId="0D9F1B57" w14:textId="77777777" w:rsidR="001564B6" w:rsidRPr="001564B6" w:rsidRDefault="001564B6" w:rsidP="00156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with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4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open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564B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'example.csv'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4B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'r'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) </w:t>
      </w:r>
      <w:r w:rsidRPr="00156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</w:p>
    <w:p w14:paraId="2BE89260" w14:textId="77777777" w:rsidR="001564B6" w:rsidRPr="001564B6" w:rsidRDefault="001564B6" w:rsidP="00156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reader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1564B6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csv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1564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reader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56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156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delimiter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1564B6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','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14:paraId="14444871" w14:textId="77777777" w:rsidR="001564B6" w:rsidRPr="001564B6" w:rsidRDefault="001564B6" w:rsidP="00156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156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4B6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in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156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reader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</w:p>
    <w:p w14:paraId="1A9BC92E" w14:textId="77777777" w:rsidR="001564B6" w:rsidRPr="001564B6" w:rsidRDefault="001564B6" w:rsidP="00156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1564B6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1564B6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1564B6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 </w:t>
      </w:r>
      <w:r w:rsidRPr="001564B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1564B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每行会是一个列表，例如</w:t>
      </w:r>
      <w:r w:rsidRPr="001564B6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 ['col1', 'col2', 'col3']</w:t>
      </w:r>
    </w:p>
    <w:p w14:paraId="72E50CFB" w14:textId="5E0311EE" w:rsidR="00641CAC" w:rsidRDefault="00F36705" w:rsidP="00F36705">
      <w:pPr>
        <w:pStyle w:val="3"/>
      </w:pPr>
      <w:r>
        <w:rPr>
          <w:rFonts w:hint="eastAsia"/>
        </w:rPr>
        <w:t xml:space="preserve"> 使用file对象方法</w:t>
      </w:r>
    </w:p>
    <w:p w14:paraId="73AA189B" w14:textId="228B78A8" w:rsidR="00F36705" w:rsidRDefault="007C37B2" w:rsidP="00F36705">
      <w:r>
        <w:rPr>
          <w:rFonts w:hint="eastAsia"/>
        </w:rPr>
        <w:t>这更适合读取普通文本文件，或者不需要逐列解析的情况下使用：</w:t>
      </w:r>
    </w:p>
    <w:p w14:paraId="1CB269A0" w14:textId="77777777" w:rsidR="00034DA1" w:rsidRPr="00034DA1" w:rsidRDefault="00034DA1" w:rsidP="00034D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34DA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with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34DA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open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034DA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'example.csv'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, </w:t>
      </w:r>
      <w:r w:rsidRPr="00034DA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'r'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) </w:t>
      </w:r>
      <w:r w:rsidRPr="00034DA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as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34DA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</w:p>
    <w:p w14:paraId="038AE1F7" w14:textId="77777777" w:rsidR="00034DA1" w:rsidRPr="00034DA1" w:rsidRDefault="00034DA1" w:rsidP="00034D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</w:t>
      </w:r>
      <w:r w:rsidRPr="00034DA1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34DA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34DA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in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</w:t>
      </w:r>
      <w:r w:rsidRPr="00034DA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file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:</w:t>
      </w:r>
    </w:p>
    <w:p w14:paraId="020B751C" w14:textId="77777777" w:rsidR="00034DA1" w:rsidRPr="00034DA1" w:rsidRDefault="00034DA1" w:rsidP="00034D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034DA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line_data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 = </w:t>
      </w:r>
      <w:r w:rsidRPr="00034DA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.</w:t>
      </w:r>
      <w:r w:rsidRPr="00034DA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strip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().</w:t>
      </w:r>
      <w:r w:rsidRPr="00034DA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split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034DA1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','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  </w:t>
      </w:r>
      <w:r w:rsidRPr="00034D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# </w:t>
      </w:r>
      <w:r w:rsidRPr="00034DA1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手动按逗号分隔</w:t>
      </w:r>
    </w:p>
    <w:p w14:paraId="0C986561" w14:textId="77777777" w:rsidR="00034DA1" w:rsidRPr="00034DA1" w:rsidRDefault="00034DA1" w:rsidP="00034D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  <w14:ligatures w14:val="none"/>
        </w:rPr>
      </w:pP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 xml:space="preserve">        </w:t>
      </w:r>
      <w:r w:rsidRPr="00034DA1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print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(</w:t>
      </w:r>
      <w:r w:rsidRPr="00034DA1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line_data</w:t>
      </w:r>
      <w:r w:rsidRPr="00034DA1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)</w:t>
      </w:r>
    </w:p>
    <w:p w14:paraId="3669E2D5" w14:textId="77777777" w:rsidR="007C37B2" w:rsidRPr="00F36705" w:rsidRDefault="007C37B2" w:rsidP="00F36705">
      <w:pPr>
        <w:rPr>
          <w:rFonts w:hint="eastAsia"/>
        </w:rPr>
      </w:pPr>
    </w:p>
    <w:sectPr w:rsidR="007C37B2" w:rsidRPr="00F36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EE739" w14:textId="77777777" w:rsidR="00F40FCD" w:rsidRDefault="00F40FCD" w:rsidP="005147C4">
      <w:pPr>
        <w:rPr>
          <w:rFonts w:hint="eastAsia"/>
        </w:rPr>
      </w:pPr>
      <w:r>
        <w:separator/>
      </w:r>
    </w:p>
  </w:endnote>
  <w:endnote w:type="continuationSeparator" w:id="0">
    <w:p w14:paraId="6AD2E400" w14:textId="77777777" w:rsidR="00F40FCD" w:rsidRDefault="00F40FCD" w:rsidP="005147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6E94D" w14:textId="77777777" w:rsidR="00F40FCD" w:rsidRDefault="00F40FCD" w:rsidP="005147C4">
      <w:pPr>
        <w:rPr>
          <w:rFonts w:hint="eastAsia"/>
        </w:rPr>
      </w:pPr>
      <w:r>
        <w:separator/>
      </w:r>
    </w:p>
  </w:footnote>
  <w:footnote w:type="continuationSeparator" w:id="0">
    <w:p w14:paraId="4D859269" w14:textId="77777777" w:rsidR="00F40FCD" w:rsidRDefault="00F40FCD" w:rsidP="005147C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663B1"/>
    <w:multiLevelType w:val="hybridMultilevel"/>
    <w:tmpl w:val="352C4F38"/>
    <w:lvl w:ilvl="0" w:tplc="A9A6C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AAA6F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69B1377"/>
    <w:multiLevelType w:val="hybridMultilevel"/>
    <w:tmpl w:val="DD6CFE4A"/>
    <w:lvl w:ilvl="0" w:tplc="3FFAA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7C0273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EAD0C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625621031">
    <w:abstractNumId w:val="1"/>
  </w:num>
  <w:num w:numId="2" w16cid:durableId="1935163460">
    <w:abstractNumId w:val="2"/>
  </w:num>
  <w:num w:numId="3" w16cid:durableId="913903816">
    <w:abstractNumId w:val="4"/>
  </w:num>
  <w:num w:numId="4" w16cid:durableId="1311253124">
    <w:abstractNumId w:val="0"/>
  </w:num>
  <w:num w:numId="5" w16cid:durableId="31715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00"/>
    <w:rsid w:val="000005CB"/>
    <w:rsid w:val="00016AD8"/>
    <w:rsid w:val="00032B5E"/>
    <w:rsid w:val="00034DA1"/>
    <w:rsid w:val="00047546"/>
    <w:rsid w:val="00081188"/>
    <w:rsid w:val="00081A00"/>
    <w:rsid w:val="00095258"/>
    <w:rsid w:val="000F050B"/>
    <w:rsid w:val="001360AE"/>
    <w:rsid w:val="00147165"/>
    <w:rsid w:val="001564B6"/>
    <w:rsid w:val="00170A9C"/>
    <w:rsid w:val="0018355B"/>
    <w:rsid w:val="0018704B"/>
    <w:rsid w:val="001A1959"/>
    <w:rsid w:val="001A27F6"/>
    <w:rsid w:val="001E04DE"/>
    <w:rsid w:val="001E4589"/>
    <w:rsid w:val="001F7E33"/>
    <w:rsid w:val="00221372"/>
    <w:rsid w:val="0028004B"/>
    <w:rsid w:val="002C3C75"/>
    <w:rsid w:val="002E1B8B"/>
    <w:rsid w:val="002E1F10"/>
    <w:rsid w:val="002E20FC"/>
    <w:rsid w:val="002E6B11"/>
    <w:rsid w:val="0038374F"/>
    <w:rsid w:val="003848D9"/>
    <w:rsid w:val="00435E77"/>
    <w:rsid w:val="004564CB"/>
    <w:rsid w:val="004941D2"/>
    <w:rsid w:val="004C5A0B"/>
    <w:rsid w:val="00513250"/>
    <w:rsid w:val="005147C4"/>
    <w:rsid w:val="00532BBE"/>
    <w:rsid w:val="00536465"/>
    <w:rsid w:val="00580701"/>
    <w:rsid w:val="00586F3C"/>
    <w:rsid w:val="005D60A1"/>
    <w:rsid w:val="005F6246"/>
    <w:rsid w:val="00641CAC"/>
    <w:rsid w:val="00655FF1"/>
    <w:rsid w:val="0068371B"/>
    <w:rsid w:val="0069683C"/>
    <w:rsid w:val="006B291E"/>
    <w:rsid w:val="006B2E2B"/>
    <w:rsid w:val="006B52F1"/>
    <w:rsid w:val="006F4EBA"/>
    <w:rsid w:val="0070439B"/>
    <w:rsid w:val="00735175"/>
    <w:rsid w:val="00751F46"/>
    <w:rsid w:val="00765904"/>
    <w:rsid w:val="007879F6"/>
    <w:rsid w:val="00793094"/>
    <w:rsid w:val="007C37B2"/>
    <w:rsid w:val="007D74A1"/>
    <w:rsid w:val="007F068E"/>
    <w:rsid w:val="00826CFB"/>
    <w:rsid w:val="00826F01"/>
    <w:rsid w:val="00872ABB"/>
    <w:rsid w:val="00874812"/>
    <w:rsid w:val="0087512D"/>
    <w:rsid w:val="00886CCB"/>
    <w:rsid w:val="008C534B"/>
    <w:rsid w:val="008C60C2"/>
    <w:rsid w:val="008D0EBA"/>
    <w:rsid w:val="008E6AF9"/>
    <w:rsid w:val="008F645D"/>
    <w:rsid w:val="00916A48"/>
    <w:rsid w:val="00963105"/>
    <w:rsid w:val="00976C0B"/>
    <w:rsid w:val="009B63D7"/>
    <w:rsid w:val="009C2A9E"/>
    <w:rsid w:val="009F5225"/>
    <w:rsid w:val="00A04429"/>
    <w:rsid w:val="00A217EE"/>
    <w:rsid w:val="00A4629C"/>
    <w:rsid w:val="00A662A9"/>
    <w:rsid w:val="00A712A0"/>
    <w:rsid w:val="00AD4A82"/>
    <w:rsid w:val="00B052BA"/>
    <w:rsid w:val="00B60075"/>
    <w:rsid w:val="00B6435A"/>
    <w:rsid w:val="00BA7B7A"/>
    <w:rsid w:val="00BB0E6F"/>
    <w:rsid w:val="00BE5006"/>
    <w:rsid w:val="00BF4DAE"/>
    <w:rsid w:val="00C7603C"/>
    <w:rsid w:val="00C77945"/>
    <w:rsid w:val="00C8461A"/>
    <w:rsid w:val="00CD59EC"/>
    <w:rsid w:val="00D421D0"/>
    <w:rsid w:val="00D9115A"/>
    <w:rsid w:val="00D93EBC"/>
    <w:rsid w:val="00DD020A"/>
    <w:rsid w:val="00DD5166"/>
    <w:rsid w:val="00DF0C95"/>
    <w:rsid w:val="00E06166"/>
    <w:rsid w:val="00E16DC5"/>
    <w:rsid w:val="00E202B1"/>
    <w:rsid w:val="00E2267C"/>
    <w:rsid w:val="00E407DD"/>
    <w:rsid w:val="00E6151F"/>
    <w:rsid w:val="00E7142B"/>
    <w:rsid w:val="00E750DD"/>
    <w:rsid w:val="00E95D6C"/>
    <w:rsid w:val="00ED5E2B"/>
    <w:rsid w:val="00EE484E"/>
    <w:rsid w:val="00EF052F"/>
    <w:rsid w:val="00F36705"/>
    <w:rsid w:val="00F40FCD"/>
    <w:rsid w:val="00F448A9"/>
    <w:rsid w:val="00FC2891"/>
    <w:rsid w:val="00FD34D3"/>
    <w:rsid w:val="00FD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38E70"/>
  <w15:chartTrackingRefBased/>
  <w15:docId w15:val="{270AFA46-C252-4E9D-A930-C409C443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188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52F1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inorEastAsia" w:hAnsiTheme="minorEastAsia"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1188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1188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1188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1188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1188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1188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1188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47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47C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4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47C4"/>
    <w:rPr>
      <w:sz w:val="18"/>
      <w:szCs w:val="18"/>
    </w:rPr>
  </w:style>
  <w:style w:type="character" w:styleId="a8">
    <w:name w:val="Hyperlink"/>
    <w:basedOn w:val="a0"/>
    <w:uiPriority w:val="99"/>
    <w:unhideWhenUsed/>
    <w:rsid w:val="005147C4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0811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52F1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11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11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118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811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8118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8118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81188"/>
    <w:rPr>
      <w:rFonts w:asciiTheme="majorHAnsi" w:eastAsiaTheme="majorEastAsia" w:hAnsiTheme="majorHAnsi" w:cstheme="majorBidi"/>
      <w:szCs w:val="21"/>
    </w:rPr>
  </w:style>
  <w:style w:type="character" w:styleId="a9">
    <w:name w:val="Unresolved Mention"/>
    <w:basedOn w:val="a0"/>
    <w:uiPriority w:val="99"/>
    <w:semiHidden/>
    <w:unhideWhenUsed/>
    <w:rsid w:val="00826CF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D6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7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runoob.com/python/file-next.html" TargetMode="External"/><Relationship Id="rId18" Type="http://schemas.openxmlformats.org/officeDocument/2006/relationships/hyperlink" Target="https://www.runoob.com/python/file-tel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unoob.com/python/file-writelines.html" TargetMode="External"/><Relationship Id="rId7" Type="http://schemas.openxmlformats.org/officeDocument/2006/relationships/hyperlink" Target="https://www.runoob.com/git/git-basic-operations.html" TargetMode="External"/><Relationship Id="rId12" Type="http://schemas.openxmlformats.org/officeDocument/2006/relationships/hyperlink" Target="https://www.runoob.com/python/file-isatty.html" TargetMode="External"/><Relationship Id="rId17" Type="http://schemas.openxmlformats.org/officeDocument/2006/relationships/hyperlink" Target="https://www.runoob.com/python/file-see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python/file-readlines.html" TargetMode="External"/><Relationship Id="rId20" Type="http://schemas.openxmlformats.org/officeDocument/2006/relationships/hyperlink" Target="https://www.runoob.com/python/python-file-writ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unoob.com/python/file-fileno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runoob.com/python/file-readline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runoob.com/python/file-flush.html" TargetMode="External"/><Relationship Id="rId19" Type="http://schemas.openxmlformats.org/officeDocument/2006/relationships/hyperlink" Target="https://www.runoob.com/python/file-trunc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python/file-close.html" TargetMode="External"/><Relationship Id="rId14" Type="http://schemas.openxmlformats.org/officeDocument/2006/relationships/hyperlink" Target="https://www.runoob.com/python/python-file-read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zhi</dc:creator>
  <cp:keywords/>
  <dc:description/>
  <cp:lastModifiedBy>yixuan zhi</cp:lastModifiedBy>
  <cp:revision>106</cp:revision>
  <dcterms:created xsi:type="dcterms:W3CDTF">2024-10-30T07:46:00Z</dcterms:created>
  <dcterms:modified xsi:type="dcterms:W3CDTF">2024-11-11T14:58:00Z</dcterms:modified>
</cp:coreProperties>
</file>