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  Informe Sistema de gestión de pizzería</w:t>
      </w:r>
    </w:p>
    <w:p w:rsidR="00000000" w:rsidDel="00000000" w:rsidP="00000000" w:rsidRDefault="00000000" w:rsidRPr="00000000" w14:paraId="00000002">
      <w:pPr>
        <w:ind w:left="0" w:firstLine="0"/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0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introducción:</w:t>
      </w:r>
    </w:p>
    <w:p w:rsidR="00000000" w:rsidDel="00000000" w:rsidP="00000000" w:rsidRDefault="00000000" w:rsidRPr="00000000" w14:paraId="00000006">
      <w:pPr>
        <w:ind w:left="0" w:firstLine="0"/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Nuestro  proyecto consiste en el desarrollo de un sistema de gestión para una pizzería utilizando arquitectura de microservicios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busca resolver la necesidad de gestionar pedidos, usuarios, pagos y entregas de forma eficiente, escalable y modular, simulando el funcionamiento de plataformas reales de pedidos de comida.</w:t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 Objetivo General: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Desarrollamos  un sistema distribuido basado en microservicios que permita administrar los procesos principales de una pizzería, incluyendo: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Gestión de usuarios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Gestión de pizzas (menú)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Creación y seguimiento de pedidos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Procesamiento de pagos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Control de inventario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Gestión de entregas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 Arquitectura del Sistema: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está diseñado bajo una arquitectura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microservicios</w:t>
      </w:r>
      <w:r w:rsidDel="00000000" w:rsidR="00000000" w:rsidRPr="00000000">
        <w:rPr>
          <w:sz w:val="20"/>
          <w:szCs w:val="20"/>
          <w:rtl w:val="0"/>
        </w:rPr>
        <w:t xml:space="preserve">, donde cada componente funciona de manera independiente y se comunica mediante APIs REST.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a88loouea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principales: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Gateway (punto de entrada)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Microservicios independientes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Bases de datos separadas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Comunicación mediante WebClient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pjwnm792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🧩 Microservicios Implementados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cuenta con los siguientes microservicios: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obw21xw5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👤 User Service (Auth)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y autenticación de usuarios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Manejo de roles (ADMIN, CLIENTE, EMPLEADO)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Generación de tokens JWT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ydzf8u4ne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🍕 Menu Service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Gestión de pizzas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Categorías e ingredientes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CRUD de productos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h42340bd8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📦 Order Service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Creación de pedidos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Asociación de pedidos con usuarios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 del pedido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7oxellfz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🧾 Order Detail Service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Detalle de cada pedido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Cantidad de productos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Relación con Order Service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wyjygffr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💳 Payment Service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Procesamiento de pagos (simulado)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 del pago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7lmq1qbv3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📦 Inventory Service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 de ingredientes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Stock disponible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0hw4svbb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🚚 Delivery Service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Gestión de entregas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 del envío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r884rhqh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🔔 Notification Service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Envío de notificaciones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Cambios de estado de pedidos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97jblqurv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📊 Report Service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Reportes de ventas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Estadísticas de pedidos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wunauozr2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🎧 Support Service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Gestión de soporte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Tickets de ayuda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vtdnx7xy4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🔗 Comunicación entre Microservicios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microservicios se comunican mediante </w:t>
      </w:r>
      <w:r w:rsidDel="00000000" w:rsidR="00000000" w:rsidRPr="00000000">
        <w:rPr>
          <w:b w:val="1"/>
          <w:bCs w:val="1"/>
          <w:rtl w:val="0"/>
        </w:rPr>
        <w:t xml:space="preserve">WebClient</w:t>
      </w:r>
      <w:r w:rsidDel="00000000" w:rsidR="00000000" w:rsidRPr="00000000">
        <w:rPr>
          <w:rtl w:val="0"/>
        </w:rPr>
        <w:t xml:space="preserve">, permitiendo: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de información entre servicios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completo del sistema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Service consulta User Service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 valida Order Service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m99a93cj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Persistencia de Datos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microservicio cuenta con su propia base de datos independiente en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cumpliendo con: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datos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 la información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user_db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order_db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payment_db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oslkw8lgz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👥 Roles del Sistema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los siguientes roles: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👑 Administrador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👤 Cliente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👷 Empleado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con diferentes permisos y funcionalidades dentro del sistema.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m4hzf01f2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🔐 Seguridad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 seguridad básica mediante: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Encriptación de contraseñas (BCrypt)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con JWT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por roles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r2ii7ce7c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⚙️ Tecnologías Utilizadas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+ Spring Boot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JPA / Hibernate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WebClient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🚀 Conclusión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desarrollado permite gestionar de manera eficiente los procesos de una pizzería utilizando una arquitectura moderna basada en microservicios.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logra una solución escalable, modular y mantenible, cumpliendo con los requisitos académicos establecidos y simulando un entorno real de desarrollo de software.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