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!--102 108 97 103 123 67 48 110 71 114 52 116 83 95 71 104 48 83 116 66 117 115 84 51 114 125--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17EB" w14:textId="2DCEE776" w:rsidR="00B512EC" w:rsidRDefault="00B512EC">
      <w:r>
        <w:t xml:space="preserve">Encuentra al fantasma que </w:t>
      </w:r>
      <w:r w:rsidR="00EE39CF">
        <w:t>está contenido</w:t>
      </w:r>
      <w:r>
        <w:t xml:space="preserve"> en</w:t>
      </w:r>
      <w:r w:rsidR="00EE39CF">
        <w:t xml:space="preserve"> el documento</w:t>
      </w:r>
      <w:r>
        <w:t xml:space="preserve"> maldito</w:t>
      </w:r>
      <w:r w:rsidR="00C04FBD">
        <w:t>…</w:t>
      </w:r>
    </w:p>
    <w:p w14:paraId="1AD9AF6F" w14:textId="77777777" w:rsidR="00B512EC" w:rsidRDefault="00B512EC">
      <w:r>
        <w:br w:type="page"/>
      </w:r>
    </w:p>
    <w:p w14:paraId="1979AFC3" w14:textId="21119F52" w:rsidR="00E21B2D" w:rsidRDefault="00C04FBD">
      <w:r>
        <w:lastRenderedPageBreak/>
        <w:t>… está aquí</w:t>
      </w:r>
      <w:r w:rsidR="00EE39CF">
        <w:t>, encuéntralo</w:t>
      </w:r>
      <w:r>
        <w:t>.</w:t>
      </w:r>
    </w:p>
    <w:sectPr w:rsidR="00E2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2D"/>
    <w:rsid w:val="00B512EC"/>
    <w:rsid w:val="00C04FBD"/>
    <w:rsid w:val="00E21B2D"/>
    <w:rsid w:val="00E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C0739"/>
  <w15:chartTrackingRefBased/>
  <w15:docId w15:val="{10F68AB2-0E52-4F86-B7CE-F665E671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pablothatsall@gmail.com</dc:creator>
  <cp:keywords/>
  <dc:description/>
  <cp:lastModifiedBy>pablothatsall@gmail.com</cp:lastModifiedBy>
  <cp:revision>4</cp:revision>
  <dcterms:created xsi:type="dcterms:W3CDTF">2021-07-01T14:27:00Z</dcterms:created>
  <dcterms:modified xsi:type="dcterms:W3CDTF">2021-07-01T14:45:00Z</dcterms:modified>
</cp:coreProperties>
</file>