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15172" w14:textId="77777777" w:rsidR="00D02FC3" w:rsidRPr="00D02FC3" w:rsidRDefault="00D02FC3" w:rsidP="00D02FC3">
      <w:pPr>
        <w:rPr>
          <w:b/>
          <w:bCs/>
        </w:rPr>
      </w:pPr>
      <w:r w:rsidRPr="00D02FC3">
        <w:rPr>
          <w:b/>
          <w:bCs/>
        </w:rPr>
        <w:t>Compatibilidad entre Windows y Linux:</w:t>
      </w:r>
    </w:p>
    <w:p w14:paraId="4E4E4F24" w14:textId="77777777" w:rsidR="00D02FC3" w:rsidRPr="00D02FC3" w:rsidRDefault="00D02FC3" w:rsidP="00D02FC3">
      <w:pPr>
        <w:numPr>
          <w:ilvl w:val="0"/>
          <w:numId w:val="1"/>
        </w:numPr>
      </w:pPr>
      <w:r w:rsidRPr="00D02FC3">
        <w:t xml:space="preserve">En </w:t>
      </w:r>
      <w:r w:rsidRPr="00D02FC3">
        <w:rPr>
          <w:b/>
          <w:bCs/>
        </w:rPr>
        <w:t>Windows</w:t>
      </w:r>
      <w:r w:rsidRPr="00D02FC3">
        <w:t>, puedes usar PowerShell para comandos avanzados.</w:t>
      </w:r>
    </w:p>
    <w:p w14:paraId="2D3EF1EB" w14:textId="77777777" w:rsidR="00D02FC3" w:rsidRPr="00D02FC3" w:rsidRDefault="00D02FC3" w:rsidP="00D02FC3">
      <w:pPr>
        <w:numPr>
          <w:ilvl w:val="0"/>
          <w:numId w:val="1"/>
        </w:numPr>
      </w:pPr>
      <w:r w:rsidRPr="00D02FC3">
        <w:t xml:space="preserve">En </w:t>
      </w:r>
      <w:r w:rsidRPr="00D02FC3">
        <w:rPr>
          <w:b/>
          <w:bCs/>
        </w:rPr>
        <w:t>Linux</w:t>
      </w:r>
      <w:r w:rsidRPr="00D02FC3">
        <w:t>, puedes ejecutar comandos Bash.</w:t>
      </w:r>
    </w:p>
    <w:p w14:paraId="62D3960B" w14:textId="77777777" w:rsidR="00D02FC3" w:rsidRPr="00D02FC3" w:rsidRDefault="00D02FC3" w:rsidP="00D02FC3">
      <w:pPr>
        <w:rPr>
          <w:b/>
          <w:bCs/>
        </w:rPr>
      </w:pPr>
      <w:r w:rsidRPr="00D02FC3">
        <w:rPr>
          <w:b/>
          <w:bCs/>
        </w:rPr>
        <w:t>Extensiones posibles:</w:t>
      </w:r>
    </w:p>
    <w:p w14:paraId="6A2FFD62" w14:textId="77777777" w:rsidR="00D02FC3" w:rsidRPr="00D02FC3" w:rsidRDefault="00D02FC3" w:rsidP="00D02FC3">
      <w:pPr>
        <w:numPr>
          <w:ilvl w:val="0"/>
          <w:numId w:val="2"/>
        </w:numPr>
      </w:pPr>
      <w:r w:rsidRPr="00D02FC3">
        <w:rPr>
          <w:b/>
          <w:bCs/>
        </w:rPr>
        <w:t>Crear funciones específicas para comandos</w:t>
      </w:r>
      <w:r w:rsidRPr="00D02FC3">
        <w:t>: Puedes crear funciones que ejecuten comandos predefinidos para realizar tareas comunes en ambos sistemas (como listar archivos, crear carpetas, etc.).</w:t>
      </w:r>
    </w:p>
    <w:p w14:paraId="4E188D30" w14:textId="77777777" w:rsidR="00D02FC3" w:rsidRPr="00D02FC3" w:rsidRDefault="00D02FC3" w:rsidP="00D02FC3">
      <w:pPr>
        <w:numPr>
          <w:ilvl w:val="0"/>
          <w:numId w:val="2"/>
        </w:numPr>
      </w:pPr>
      <w:r w:rsidRPr="00D02FC3">
        <w:rPr>
          <w:b/>
          <w:bCs/>
        </w:rPr>
        <w:t>Añadir manejo de permisos</w:t>
      </w:r>
      <w:r w:rsidRPr="00D02FC3">
        <w:t>: Algunos comandos requieren permisos especiales (como sudo en Linux), y puedes agregar lógica para manejar estos casos.</w:t>
      </w:r>
    </w:p>
    <w:p w14:paraId="298F0151" w14:textId="77777777" w:rsidR="00D02FC3" w:rsidRDefault="00D02FC3"/>
    <w:p w14:paraId="36FA367E" w14:textId="77777777" w:rsidR="00D02FC3" w:rsidRPr="00D02FC3" w:rsidRDefault="00D02FC3" w:rsidP="00D0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02FC3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D02FC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 </w:t>
      </w:r>
      <w:r w:rsidRPr="00D02FC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Archivo de configuración accesible solo desde la aplicación</w:t>
      </w:r>
      <w:r w:rsidRPr="00D02FC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8095DE2" w14:textId="77777777" w:rsidR="00D02FC3" w:rsidRPr="00D02FC3" w:rsidRDefault="00D02FC3" w:rsidP="00D02F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02FC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archivo de configuración debe ser </w:t>
      </w:r>
      <w:r w:rsidRPr="00D02FC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cifrado</w:t>
      </w:r>
      <w:r w:rsidRPr="00D02FC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y solo tu aplicación podrá leerlo y descifrarlo.</w:t>
      </w:r>
    </w:p>
    <w:p w14:paraId="5A638656" w14:textId="77777777" w:rsidR="00D02FC3" w:rsidRPr="00D02FC3" w:rsidRDefault="00D02FC3" w:rsidP="00D0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02FC3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D02FC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 </w:t>
      </w:r>
      <w:r w:rsidRPr="00D02FC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Contraseña para acceso</w:t>
      </w:r>
      <w:r w:rsidRPr="00D02FC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372565E9" w14:textId="77777777" w:rsidR="00D02FC3" w:rsidRPr="00D02FC3" w:rsidRDefault="00D02FC3" w:rsidP="00D02F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02FC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Puedes implementar un </w:t>
      </w:r>
      <w:r w:rsidRPr="00D02FC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sistema de contraseña</w:t>
      </w:r>
      <w:r w:rsidRPr="00D02FC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el descifrado, permitiendo que solo la aplicación con la clave adecuada pueda leer el archivo.</w:t>
      </w:r>
    </w:p>
    <w:p w14:paraId="30C37F3A" w14:textId="77777777" w:rsidR="00D02FC3" w:rsidRPr="00D02FC3" w:rsidRDefault="00D02FC3" w:rsidP="00D0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02FC3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D02FC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 </w:t>
      </w:r>
      <w:r w:rsidRPr="00D02FC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Cifrado de archivo</w:t>
      </w:r>
      <w:r w:rsidRPr="00D02FC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56F496E8" w14:textId="77777777" w:rsidR="00D02FC3" w:rsidRPr="00D02FC3" w:rsidRDefault="00D02FC3" w:rsidP="00D02F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02FC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Usaremos un cifrado simétrico, donde una clave secreta cifra y descifra los datos. Para ello, una opción popular es el cifrado AES (Advanced Encryption Standard).</w:t>
      </w:r>
    </w:p>
    <w:p w14:paraId="004E1D06" w14:textId="77777777" w:rsidR="00D02FC3" w:rsidRPr="00D02FC3" w:rsidRDefault="00D02FC3" w:rsidP="00D0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02FC3">
        <w:rPr>
          <w:rFonts w:ascii="Times New Roman" w:eastAsia="Times New Roman" w:hAnsi="Symbol" w:cs="Times New Roman"/>
          <w:kern w:val="0"/>
          <w:lang w:eastAsia="es-CO"/>
          <w14:ligatures w14:val="none"/>
        </w:rPr>
        <w:t></w:t>
      </w:r>
      <w:r w:rsidRPr="00D02FC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 </w:t>
      </w:r>
      <w:r w:rsidRPr="00D02FC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Escalabilidad</w:t>
      </w:r>
      <w:r w:rsidRPr="00D02FC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:</w:t>
      </w:r>
    </w:p>
    <w:p w14:paraId="4FBC2162" w14:textId="77777777" w:rsidR="00D02FC3" w:rsidRPr="00D02FC3" w:rsidRDefault="00D02FC3" w:rsidP="00D02F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D02FC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El archivo puede contener información como los procesos a verificar, puertos a monitorizar, y otros parámetros.</w:t>
      </w:r>
    </w:p>
    <w:p w14:paraId="1B7BC2DD" w14:textId="77777777" w:rsidR="00D02FC3" w:rsidRDefault="00D02FC3"/>
    <w:p w14:paraId="04798C4F" w14:textId="77777777" w:rsidR="0086227E" w:rsidRPr="0086227E" w:rsidRDefault="0086227E" w:rsidP="0086227E">
      <w:pPr>
        <w:rPr>
          <w:b/>
          <w:bCs/>
        </w:rPr>
      </w:pPr>
      <w:r w:rsidRPr="0086227E">
        <w:rPr>
          <w:b/>
          <w:bCs/>
        </w:rPr>
        <w:t>Ajustar tu lógica PowerShell o Python</w:t>
      </w:r>
    </w:p>
    <w:p w14:paraId="4D4CF4FC" w14:textId="77777777" w:rsidR="0086227E" w:rsidRDefault="0086227E" w:rsidP="0086227E">
      <w:r w:rsidRPr="0086227E">
        <w:t>Vamos a hacer que PowerShell lea esta configuración de un archivo YAML, una vez descifrada, y verifique los procesos, puertos y DNS de forma dinámica.</w:t>
      </w:r>
    </w:p>
    <w:p w14:paraId="379C5D1F" w14:textId="6AFB27E6" w:rsidR="0086227E" w:rsidRDefault="0086227E" w:rsidP="0086227E">
      <w:r w:rsidRPr="0086227E">
        <w:lastRenderedPageBreak/>
        <w:t>Puedes adaptar el script para que maneje otros escenarios de monitoreo como configuraciones de red, logs, entre otros.</w:t>
      </w:r>
    </w:p>
    <w:p w14:paraId="553CFBD9" w14:textId="130A6169" w:rsidR="0086227E" w:rsidRPr="0086227E" w:rsidRDefault="0086227E" w:rsidP="0086227E">
      <w:r w:rsidRPr="0086227E">
        <w:t>Puedes extender este sistema para automatizar más tareas de monitoreo en servidores tanto Windows como Linux. ¿Te gustaría agregar funcionalidades adicionales?</w:t>
      </w:r>
    </w:p>
    <w:p w14:paraId="797C8DEC" w14:textId="77777777" w:rsidR="0086227E" w:rsidRDefault="0086227E"/>
    <w:p w14:paraId="5EBE18BA" w14:textId="77777777" w:rsidR="003776F1" w:rsidRDefault="003776F1"/>
    <w:p w14:paraId="27F1D3D6" w14:textId="5EC2C689" w:rsidR="003776F1" w:rsidRPr="003776F1" w:rsidRDefault="003776F1">
      <w:pPr>
        <w:rPr>
          <w:b/>
          <w:bCs/>
          <w:sz w:val="36"/>
          <w:szCs w:val="36"/>
        </w:rPr>
      </w:pPr>
      <w:r w:rsidRPr="003776F1">
        <w:rPr>
          <w:b/>
          <w:bCs/>
          <w:sz w:val="36"/>
          <w:szCs w:val="36"/>
        </w:rPr>
        <w:t>Arquitectura Lógica</w:t>
      </w:r>
    </w:p>
    <w:p w14:paraId="5586890F" w14:textId="77777777" w:rsidR="003776F1" w:rsidRDefault="003776F1"/>
    <w:p w14:paraId="59A8CF9E" w14:textId="787A50B5" w:rsidR="003776F1" w:rsidRDefault="003776F1" w:rsidP="003776F1">
      <w:pPr>
        <w:pStyle w:val="Prrafodelista"/>
        <w:numPr>
          <w:ilvl w:val="0"/>
          <w:numId w:val="11"/>
        </w:numPr>
      </w:pPr>
      <w:proofErr w:type="spellStart"/>
      <w:r w:rsidRPr="003776F1">
        <w:rPr>
          <w:b/>
          <w:bCs/>
        </w:rPr>
        <w:t>Ckecker</w:t>
      </w:r>
      <w:proofErr w:type="spellEnd"/>
      <w:r w:rsidRPr="003776F1">
        <w:rPr>
          <w:b/>
          <w:bCs/>
        </w:rPr>
        <w:t xml:space="preserve"> Device</w:t>
      </w:r>
      <w:r>
        <w:t>.exe (único ejecutable) clase principal</w:t>
      </w:r>
    </w:p>
    <w:p w14:paraId="3C366E1A" w14:textId="77777777" w:rsidR="003776F1" w:rsidRPr="003776F1" w:rsidRDefault="003776F1" w:rsidP="003776F1">
      <w:pPr>
        <w:pStyle w:val="Prrafodelista"/>
        <w:numPr>
          <w:ilvl w:val="0"/>
          <w:numId w:val="11"/>
        </w:numPr>
      </w:pPr>
      <w:proofErr w:type="spellStart"/>
      <w:r w:rsidRPr="003776F1">
        <w:rPr>
          <w:b/>
          <w:bCs/>
        </w:rPr>
        <w:t>Ckecker</w:t>
      </w:r>
      <w:proofErr w:type="spellEnd"/>
      <w:r w:rsidRPr="003776F1">
        <w:rPr>
          <w:b/>
          <w:bCs/>
        </w:rPr>
        <w:t xml:space="preserve"> </w:t>
      </w:r>
      <w:proofErr w:type="spellStart"/>
      <w:r w:rsidRPr="003776F1">
        <w:rPr>
          <w:b/>
          <w:bCs/>
        </w:rPr>
        <w:t>Device</w:t>
      </w:r>
      <w:proofErr w:type="spellEnd"/>
      <w:r w:rsidRPr="003776F1">
        <w:rPr>
          <w:b/>
          <w:bCs/>
        </w:rPr>
        <w:t xml:space="preserve"> </w:t>
      </w:r>
    </w:p>
    <w:p w14:paraId="79593C0B" w14:textId="77777777" w:rsidR="00E14FE0" w:rsidRDefault="003776F1" w:rsidP="003776F1">
      <w:pPr>
        <w:pStyle w:val="Prrafodelista"/>
        <w:numPr>
          <w:ilvl w:val="1"/>
          <w:numId w:val="11"/>
        </w:numPr>
      </w:pPr>
      <w:r>
        <w:t xml:space="preserve">validamos </w:t>
      </w:r>
      <w:r>
        <w:t xml:space="preserve">si la carpeta (Security) ya </w:t>
      </w:r>
      <w:proofErr w:type="spellStart"/>
      <w:r>
        <w:t>esta</w:t>
      </w:r>
      <w:proofErr w:type="spellEnd"/>
      <w:r>
        <w:t xml:space="preserve"> creada, </w:t>
      </w:r>
    </w:p>
    <w:p w14:paraId="0741AD78" w14:textId="77777777" w:rsidR="00E14FE0" w:rsidRDefault="003776F1" w:rsidP="00E14FE0">
      <w:pPr>
        <w:pStyle w:val="Prrafodelista"/>
        <w:ind w:left="1584"/>
      </w:pPr>
      <w:r>
        <w:t xml:space="preserve">si esta creada, validamos la carpeta data, </w:t>
      </w:r>
    </w:p>
    <w:p w14:paraId="439C7269" w14:textId="38F3B1DA" w:rsidR="003776F1" w:rsidRDefault="003776F1" w:rsidP="00E14FE0">
      <w:pPr>
        <w:pStyle w:val="Prrafodelista"/>
        <w:ind w:left="2124"/>
      </w:pPr>
      <w:r>
        <w:t xml:space="preserve">si la carpeta data no existe. Debemos bajar los archivos </w:t>
      </w:r>
      <w:r w:rsidR="00E14FE0">
        <w:t>correspondientes del servicio, realizar el flujo de codificación.</w:t>
      </w:r>
    </w:p>
    <w:p w14:paraId="2806C721" w14:textId="766229BE" w:rsidR="003776F1" w:rsidRDefault="003776F1" w:rsidP="003776F1">
      <w:pPr>
        <w:pStyle w:val="Prrafodelista"/>
        <w:numPr>
          <w:ilvl w:val="1"/>
          <w:numId w:val="11"/>
        </w:numPr>
      </w:pPr>
      <w:r>
        <w:t xml:space="preserve"> Si la carpeta data </w:t>
      </w:r>
      <w:r>
        <w:t>existe realizamos el proceso de decodificación para validar el identificador</w:t>
      </w:r>
      <w:r w:rsidR="00E14FE0">
        <w:t>, debemos comparar el identificador local contra el identificador del servicio.</w:t>
      </w:r>
    </w:p>
    <w:p w14:paraId="248A7C33" w14:textId="2CADC529" w:rsidR="00E14FE0" w:rsidRDefault="00E14FE0" w:rsidP="00E14FE0">
      <w:pPr>
        <w:pStyle w:val="Prrafodelista"/>
        <w:ind w:left="1584"/>
      </w:pPr>
      <w:r>
        <w:t>Si los identificadores coinciden continuar el flujo</w:t>
      </w:r>
      <w:r>
        <w:br/>
        <w:t>Si los identificadores no coinciden, se debe bajar los archivos de configuración del servicio, realizar el flujo de codificación.</w:t>
      </w:r>
    </w:p>
    <w:p w14:paraId="407076AD" w14:textId="7A87BE3F" w:rsidR="00E14FE0" w:rsidRDefault="00E14FE0" w:rsidP="00E14FE0">
      <w:pPr>
        <w:pStyle w:val="Prrafodelista"/>
        <w:numPr>
          <w:ilvl w:val="0"/>
          <w:numId w:val="11"/>
        </w:numPr>
      </w:pPr>
      <w:r>
        <w:t>Flujo codificación clase (</w:t>
      </w:r>
      <w:r w:rsidRPr="00E14FE0">
        <w:t>Encode</w:t>
      </w:r>
      <w:r>
        <w:t>.py)</w:t>
      </w:r>
    </w:p>
    <w:p w14:paraId="7159873F" w14:textId="17C6C4D2" w:rsidR="00E14FE0" w:rsidRDefault="00E14FE0" w:rsidP="00E14FE0">
      <w:pPr>
        <w:pStyle w:val="Prrafodelista"/>
        <w:numPr>
          <w:ilvl w:val="0"/>
          <w:numId w:val="11"/>
        </w:numPr>
      </w:pPr>
      <w:r>
        <w:t>Continuación de flujo (</w:t>
      </w:r>
      <w:r w:rsidRPr="00E14FE0">
        <w:t>Checker.py</w:t>
      </w:r>
      <w:r>
        <w:t>)</w:t>
      </w:r>
    </w:p>
    <w:p w14:paraId="5A720B74" w14:textId="77777777" w:rsidR="003776F1" w:rsidRDefault="003776F1"/>
    <w:sectPr w:rsidR="003776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16A3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166D9F"/>
    <w:multiLevelType w:val="multilevel"/>
    <w:tmpl w:val="79D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0611D"/>
    <w:multiLevelType w:val="multilevel"/>
    <w:tmpl w:val="1182F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72" w:hanging="1800"/>
      </w:pPr>
      <w:rPr>
        <w:rFonts w:hint="default"/>
      </w:rPr>
    </w:lvl>
  </w:abstractNum>
  <w:abstractNum w:abstractNumId="3" w15:restartNumberingAfterBreak="0">
    <w:nsid w:val="1EAF5827"/>
    <w:multiLevelType w:val="multilevel"/>
    <w:tmpl w:val="4886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C4152"/>
    <w:multiLevelType w:val="multilevel"/>
    <w:tmpl w:val="458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8368B"/>
    <w:multiLevelType w:val="multilevel"/>
    <w:tmpl w:val="55F8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15A8E"/>
    <w:multiLevelType w:val="multilevel"/>
    <w:tmpl w:val="8E7C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14565"/>
    <w:multiLevelType w:val="multilevel"/>
    <w:tmpl w:val="D2E6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C7E1B"/>
    <w:multiLevelType w:val="multilevel"/>
    <w:tmpl w:val="4B5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2510E"/>
    <w:multiLevelType w:val="multilevel"/>
    <w:tmpl w:val="B1AA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728E3"/>
    <w:multiLevelType w:val="multilevel"/>
    <w:tmpl w:val="ADF6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C0D14"/>
    <w:multiLevelType w:val="multilevel"/>
    <w:tmpl w:val="B1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037367">
    <w:abstractNumId w:val="9"/>
  </w:num>
  <w:num w:numId="2" w16cid:durableId="141390577">
    <w:abstractNumId w:val="10"/>
  </w:num>
  <w:num w:numId="3" w16cid:durableId="1628048385">
    <w:abstractNumId w:val="1"/>
  </w:num>
  <w:num w:numId="4" w16cid:durableId="225259800">
    <w:abstractNumId w:val="7"/>
  </w:num>
  <w:num w:numId="5" w16cid:durableId="202055860">
    <w:abstractNumId w:val="3"/>
  </w:num>
  <w:num w:numId="6" w16cid:durableId="472983732">
    <w:abstractNumId w:val="8"/>
  </w:num>
  <w:num w:numId="7" w16cid:durableId="2093700239">
    <w:abstractNumId w:val="4"/>
  </w:num>
  <w:num w:numId="8" w16cid:durableId="1579288850">
    <w:abstractNumId w:val="5"/>
  </w:num>
  <w:num w:numId="9" w16cid:durableId="1397894055">
    <w:abstractNumId w:val="6"/>
  </w:num>
  <w:num w:numId="10" w16cid:durableId="669336380">
    <w:abstractNumId w:val="11"/>
  </w:num>
  <w:num w:numId="11" w16cid:durableId="1806728254">
    <w:abstractNumId w:val="2"/>
  </w:num>
  <w:num w:numId="12" w16cid:durableId="15342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C3"/>
    <w:rsid w:val="003776F1"/>
    <w:rsid w:val="00450A69"/>
    <w:rsid w:val="005010ED"/>
    <w:rsid w:val="005C5345"/>
    <w:rsid w:val="007A4B48"/>
    <w:rsid w:val="007A6665"/>
    <w:rsid w:val="0086227E"/>
    <w:rsid w:val="00D02FC3"/>
    <w:rsid w:val="00E14FE0"/>
    <w:rsid w:val="00F4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BA8E"/>
  <w15:chartTrackingRefBased/>
  <w15:docId w15:val="{152F5B09-8CA3-4A4A-B494-137D4564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2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2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2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2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2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2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2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2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2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2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2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2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2F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2F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2F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2F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2F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2F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2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2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2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2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2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2F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2F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2F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2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2F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2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 ORTIZ JESUS</dc:creator>
  <cp:keywords/>
  <dc:description/>
  <cp:lastModifiedBy>MARQUEZ ORTIZ JESUS</cp:lastModifiedBy>
  <cp:revision>2</cp:revision>
  <dcterms:created xsi:type="dcterms:W3CDTF">2024-10-18T20:08:00Z</dcterms:created>
  <dcterms:modified xsi:type="dcterms:W3CDTF">2024-10-21T18:50:00Z</dcterms:modified>
</cp:coreProperties>
</file>