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2AFC" w14:textId="10DBC921" w:rsidR="00F079F7" w:rsidRDefault="00E25C74" w:rsidP="005D4A97">
      <w:pPr>
        <w:pStyle w:val="Ttulo1"/>
        <w:rPr>
          <w:lang w:val="en-US"/>
        </w:rPr>
      </w:pPr>
      <w:r>
        <w:rPr>
          <w:lang w:val="en-US"/>
        </w:rPr>
        <w:t>Documento Plan de Prueba</w:t>
      </w:r>
    </w:p>
    <w:p w14:paraId="08ECCEBC" w14:textId="2A6A5C3C" w:rsidR="00E25C74" w:rsidRDefault="00E25C74">
      <w:pPr>
        <w:rPr>
          <w:lang w:val="en-US"/>
        </w:rPr>
      </w:pPr>
    </w:p>
    <w:p w14:paraId="4D6127FD" w14:textId="75111B52" w:rsidR="00E25C74" w:rsidRDefault="00E25C74">
      <w:pPr>
        <w:rPr>
          <w:lang w:val="en-US"/>
        </w:rPr>
      </w:pPr>
      <w:r>
        <w:t>A</w:t>
      </w:r>
      <w:r>
        <w:t>nalista de QA</w:t>
      </w:r>
      <w:r>
        <w:rPr>
          <w:lang w:val="en-US"/>
        </w:rPr>
        <w:t>: Jesus Escorcia</w:t>
      </w:r>
    </w:p>
    <w:p w14:paraId="2C521745" w14:textId="6DA41893" w:rsidR="00E25C74" w:rsidRDefault="00E25C74">
      <w:r w:rsidRPr="00CE6A9D">
        <w:rPr>
          <w:rStyle w:val="Ttulo2Car"/>
        </w:rPr>
        <w:t xml:space="preserve">Tema: </w:t>
      </w:r>
      <w:r w:rsidRPr="00E25C74">
        <w:t xml:space="preserve"> Modulo Stock de Computadora.</w:t>
      </w:r>
      <w:r>
        <w:t xml:space="preserve"> </w:t>
      </w:r>
    </w:p>
    <w:p w14:paraId="4B4FBDE2" w14:textId="432765D8" w:rsidR="00E25C74" w:rsidRDefault="00E25C74" w:rsidP="00CE6A9D">
      <w:pPr>
        <w:pStyle w:val="Ttulo2"/>
      </w:pPr>
      <w:r>
        <w:t xml:space="preserve">Objetivo: </w:t>
      </w:r>
    </w:p>
    <w:p w14:paraId="44BD6526" w14:textId="01D251BF" w:rsidR="00E25C74" w:rsidRDefault="00E25C74">
      <w:r>
        <w:t>Validar nuevo modulo de stock de computadora para la siguiente URL:</w:t>
      </w:r>
      <w:r w:rsidRPr="00E25C74">
        <w:t xml:space="preserve"> </w:t>
      </w:r>
      <w:r>
        <w:t xml:space="preserve"> </w:t>
      </w:r>
      <w:hyperlink r:id="rId5" w:history="1">
        <w:r w:rsidRPr="00E25C74">
          <w:rPr>
            <w:rStyle w:val="Hipervnculo"/>
          </w:rPr>
          <w:t>http://computer-database.gatling.io/computers/new</w:t>
        </w:r>
      </w:hyperlink>
      <w:r>
        <w:t xml:space="preserve"> que los campos tipo input permita caracteres alfanuméricos y numéricos como lo establece el formulario.  Se aclara que para este proceso se iniciara con prueba exploratorias para identificar bugs en etapas tempranas.</w:t>
      </w:r>
    </w:p>
    <w:p w14:paraId="7C96CA20" w14:textId="3FD5213E" w:rsidR="00E25C74" w:rsidRDefault="00E25C74"/>
    <w:p w14:paraId="6E691C6A" w14:textId="597AD740" w:rsidR="00E25C74" w:rsidRDefault="00E25C74" w:rsidP="00CE6A9D">
      <w:pPr>
        <w:pStyle w:val="Ttulo2"/>
      </w:pPr>
      <w:r>
        <w:t>Alcance:</w:t>
      </w:r>
    </w:p>
    <w:p w14:paraId="58A08C8A" w14:textId="4CB6DE7E" w:rsidR="00E25C74" w:rsidRDefault="00E25C74">
      <w:r>
        <w:t xml:space="preserve">Verificar </w:t>
      </w:r>
      <w:r w:rsidR="005D4A97">
        <w:t xml:space="preserve">los campos del formulario </w:t>
      </w:r>
      <w:hyperlink r:id="rId6" w:history="1">
        <w:r w:rsidR="005D4A97" w:rsidRPr="005D4A97">
          <w:rPr>
            <w:rStyle w:val="Hipervnculo"/>
          </w:rPr>
          <w:t>http://computer-database.gatling.io/computers/new</w:t>
        </w:r>
      </w:hyperlink>
      <w:r w:rsidR="005D4A97">
        <w:t>.</w:t>
      </w:r>
    </w:p>
    <w:p w14:paraId="1E826669" w14:textId="71169AAB" w:rsidR="005D4A97" w:rsidRDefault="005D4A97">
      <w:r>
        <w:t>Ingresando valores validos y no validos a la base de datos.</w:t>
      </w:r>
    </w:p>
    <w:p w14:paraId="0B3895C6" w14:textId="14D685F4" w:rsidR="005D4A97" w:rsidRDefault="005D4A97"/>
    <w:p w14:paraId="04DD9DE3" w14:textId="70CB6C82" w:rsidR="005D4A97" w:rsidRDefault="005D4A97" w:rsidP="00CE6A9D">
      <w:pPr>
        <w:pStyle w:val="Ttulo2"/>
      </w:pPr>
      <w:r>
        <w:t>Precondiciones Funcionales:</w:t>
      </w:r>
    </w:p>
    <w:p w14:paraId="3E337D64" w14:textId="48A081C5" w:rsidR="005D4A97" w:rsidRDefault="005D4A97"/>
    <w:p w14:paraId="509F3AFB" w14:textId="61AE31E0" w:rsidR="005D4A97" w:rsidRDefault="005D4A97">
      <w:r>
        <w:t>Acceso al formulario.</w:t>
      </w:r>
    </w:p>
    <w:p w14:paraId="72BC58CE" w14:textId="123F5783" w:rsidR="005D4A97" w:rsidRDefault="005D4A97">
      <w:r>
        <w:t>Ingresar Caracteres alfanuméricos.</w:t>
      </w:r>
    </w:p>
    <w:p w14:paraId="230D0007" w14:textId="44C6D24D" w:rsidR="005D4A97" w:rsidRDefault="005D4A97"/>
    <w:p w14:paraId="1A7EB1EF" w14:textId="35BE8C28" w:rsidR="005D4A97" w:rsidRDefault="005D4A97" w:rsidP="00CE6A9D">
      <w:pPr>
        <w:pStyle w:val="Ttulo2"/>
      </w:pPr>
      <w:r>
        <w:t>Precondiciones No Funcionales:</w:t>
      </w:r>
    </w:p>
    <w:p w14:paraId="6A139C04" w14:textId="299A81C4" w:rsidR="005D4A97" w:rsidRDefault="005D4A97">
      <w:r>
        <w:t>Disponibilidad del Servidor 24/7</w:t>
      </w:r>
    </w:p>
    <w:p w14:paraId="27710051" w14:textId="3525DB2C" w:rsidR="005D4A97" w:rsidRDefault="005D4A97"/>
    <w:p w14:paraId="08560639" w14:textId="475E8FF8" w:rsidR="005D4A97" w:rsidRDefault="005D4A97" w:rsidP="00CE6A9D">
      <w:pPr>
        <w:pStyle w:val="Ttulo2"/>
      </w:pPr>
      <w:r>
        <w:t>Flujo del Proceso:</w:t>
      </w:r>
    </w:p>
    <w:p w14:paraId="11C5F104" w14:textId="21556C06" w:rsidR="005D4A97" w:rsidRDefault="005D4A97" w:rsidP="005D4A97">
      <w:pPr>
        <w:pStyle w:val="Prrafodelista"/>
        <w:numPr>
          <w:ilvl w:val="0"/>
          <w:numId w:val="1"/>
        </w:numPr>
      </w:pPr>
      <w:r>
        <w:t xml:space="preserve">Ingresar a la URL: </w:t>
      </w:r>
      <w:hyperlink r:id="rId7" w:history="1">
        <w:r w:rsidRPr="005D4A97">
          <w:rPr>
            <w:rStyle w:val="Hipervnculo"/>
          </w:rPr>
          <w:t>http://computer-database.gatling.io/computers/new</w:t>
        </w:r>
      </w:hyperlink>
    </w:p>
    <w:p w14:paraId="651DDF8B" w14:textId="3536A483" w:rsidR="005D4A97" w:rsidRDefault="005D4A97" w:rsidP="005D4A97">
      <w:pPr>
        <w:pStyle w:val="Prrafodelista"/>
        <w:numPr>
          <w:ilvl w:val="0"/>
          <w:numId w:val="1"/>
        </w:numPr>
      </w:pPr>
      <w:r>
        <w:t>Ingresar Valores validos Campos del Formulario</w:t>
      </w:r>
    </w:p>
    <w:p w14:paraId="0C520578" w14:textId="6DE1565D" w:rsidR="005D4A97" w:rsidRDefault="005D4A97" w:rsidP="005D4A97">
      <w:pPr>
        <w:pStyle w:val="Prrafodelista"/>
        <w:numPr>
          <w:ilvl w:val="0"/>
          <w:numId w:val="1"/>
        </w:numPr>
      </w:pPr>
      <w:r>
        <w:t xml:space="preserve">Crear registro </w:t>
      </w:r>
    </w:p>
    <w:p w14:paraId="78BB1B41" w14:textId="7A93828C" w:rsidR="005D4A97" w:rsidRDefault="005D4A97" w:rsidP="005D4A97">
      <w:pPr>
        <w:pStyle w:val="Prrafodelista"/>
        <w:numPr>
          <w:ilvl w:val="0"/>
          <w:numId w:val="1"/>
        </w:numPr>
      </w:pPr>
      <w:r>
        <w:t>Validar registro Base de datos</w:t>
      </w:r>
    </w:p>
    <w:p w14:paraId="21CA5175" w14:textId="38F4F3DB" w:rsidR="005D4A97" w:rsidRDefault="005D4A97" w:rsidP="005D4A97"/>
    <w:p w14:paraId="2D0CCE64" w14:textId="7BA506E9" w:rsidR="005D4A97" w:rsidRDefault="005D4A97" w:rsidP="005D4A97"/>
    <w:p w14:paraId="05070D3D" w14:textId="77777777" w:rsidR="005D4A97" w:rsidRDefault="005D4A97" w:rsidP="005D4A97"/>
    <w:p w14:paraId="7F435406" w14:textId="77777777" w:rsidR="005D4A97" w:rsidRDefault="005D4A97"/>
    <w:p w14:paraId="6443B624" w14:textId="77777777" w:rsidR="005D4A97" w:rsidRDefault="005D4A97"/>
    <w:p w14:paraId="7FE2D544" w14:textId="0DD4A18A" w:rsidR="00E25C74" w:rsidRDefault="00CE6A9D" w:rsidP="00CE6A9D">
      <w:pPr>
        <w:pStyle w:val="Ttulo1"/>
      </w:pPr>
      <w:r>
        <w:t>Diseño de Casos de Prueba.</w:t>
      </w:r>
    </w:p>
    <w:p w14:paraId="3145D458" w14:textId="75D3CD3E" w:rsidR="00CE6A9D" w:rsidRDefault="00CE6A9D"/>
    <w:p w14:paraId="5975B051" w14:textId="12FA09BE" w:rsidR="00CE6A9D" w:rsidRDefault="00CE6A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1"/>
        <w:gridCol w:w="3014"/>
        <w:gridCol w:w="1615"/>
        <w:gridCol w:w="2552"/>
        <w:gridCol w:w="1538"/>
      </w:tblGrid>
      <w:tr w:rsidR="00CE6A9D" w14:paraId="79DC1CF6" w14:textId="77777777" w:rsidTr="002A27A5">
        <w:tc>
          <w:tcPr>
            <w:tcW w:w="631" w:type="dxa"/>
          </w:tcPr>
          <w:p w14:paraId="05EC160A" w14:textId="7118F35F" w:rsidR="00CE6A9D" w:rsidRDefault="00CE6A9D" w:rsidP="00CE6A9D">
            <w:pPr>
              <w:jc w:val="center"/>
            </w:pPr>
            <w:r>
              <w:t>Item</w:t>
            </w:r>
          </w:p>
        </w:tc>
        <w:tc>
          <w:tcPr>
            <w:tcW w:w="3014" w:type="dxa"/>
          </w:tcPr>
          <w:p w14:paraId="4D163D2C" w14:textId="299A0EA7" w:rsidR="00CE6A9D" w:rsidRDefault="00CE6A9D" w:rsidP="00CE6A9D">
            <w:pPr>
              <w:jc w:val="center"/>
            </w:pPr>
            <w:r>
              <w:t>Nombre del Caso</w:t>
            </w:r>
          </w:p>
        </w:tc>
        <w:tc>
          <w:tcPr>
            <w:tcW w:w="1615" w:type="dxa"/>
          </w:tcPr>
          <w:p w14:paraId="69359C05" w14:textId="3ECF782E" w:rsidR="00CE6A9D" w:rsidRDefault="00CE6A9D" w:rsidP="00CE6A9D">
            <w:pPr>
              <w:jc w:val="center"/>
            </w:pPr>
            <w:r>
              <w:t>descripción</w:t>
            </w:r>
          </w:p>
        </w:tc>
        <w:tc>
          <w:tcPr>
            <w:tcW w:w="2552" w:type="dxa"/>
          </w:tcPr>
          <w:p w14:paraId="48AF6041" w14:textId="34B48554" w:rsidR="00CE6A9D" w:rsidRDefault="00CE6A9D" w:rsidP="00CE6A9D">
            <w:pPr>
              <w:jc w:val="center"/>
            </w:pPr>
            <w:r>
              <w:t>Resultado Esperado</w:t>
            </w:r>
          </w:p>
        </w:tc>
        <w:tc>
          <w:tcPr>
            <w:tcW w:w="1538" w:type="dxa"/>
          </w:tcPr>
          <w:p w14:paraId="0B0C81CC" w14:textId="4907AEE2" w:rsidR="00CE6A9D" w:rsidRDefault="00CE6A9D" w:rsidP="00CE6A9D">
            <w:pPr>
              <w:jc w:val="center"/>
            </w:pPr>
            <w:r>
              <w:t>Resumen</w:t>
            </w:r>
          </w:p>
        </w:tc>
      </w:tr>
      <w:tr w:rsidR="002A27A5" w:rsidRPr="00CE6A9D" w14:paraId="4273A876" w14:textId="77777777" w:rsidTr="002A27A5">
        <w:tc>
          <w:tcPr>
            <w:tcW w:w="631" w:type="dxa"/>
          </w:tcPr>
          <w:p w14:paraId="0C500FDE" w14:textId="384242EB" w:rsidR="00CE6A9D" w:rsidRDefault="00CE6A9D" w:rsidP="00CE6A9D">
            <w:pPr>
              <w:jc w:val="center"/>
            </w:pPr>
            <w:r>
              <w:t>1</w:t>
            </w:r>
          </w:p>
        </w:tc>
        <w:tc>
          <w:tcPr>
            <w:tcW w:w="3014" w:type="dxa"/>
          </w:tcPr>
          <w:p w14:paraId="767D6CEB" w14:textId="1775A254" w:rsidR="00CE6A9D" w:rsidRPr="00156A6F" w:rsidRDefault="00CE6A9D">
            <w:pPr>
              <w:rPr>
                <w:sz w:val="16"/>
                <w:szCs w:val="16"/>
              </w:rPr>
            </w:pPr>
            <w:r w:rsidRPr="00156A6F">
              <w:rPr>
                <w:sz w:val="16"/>
                <w:szCs w:val="16"/>
              </w:rPr>
              <w:t xml:space="preserve">Smoke Test (Verificar Acceso a la URL: </w:t>
            </w:r>
            <w:r w:rsidRPr="00156A6F">
              <w:rPr>
                <w:sz w:val="16"/>
                <w:szCs w:val="16"/>
              </w:rPr>
              <w:t>http://computer-database.gatling.io/computers/new</w:t>
            </w:r>
            <w:r w:rsidRPr="00156A6F">
              <w:rPr>
                <w:sz w:val="16"/>
                <w:szCs w:val="16"/>
              </w:rPr>
              <w:t>)</w:t>
            </w:r>
          </w:p>
        </w:tc>
        <w:tc>
          <w:tcPr>
            <w:tcW w:w="1615" w:type="dxa"/>
          </w:tcPr>
          <w:p w14:paraId="44C87931" w14:textId="0D081A0F" w:rsidR="00CE6A9D" w:rsidRPr="00156A6F" w:rsidRDefault="00CE6A9D">
            <w:pPr>
              <w:rPr>
                <w:sz w:val="16"/>
                <w:szCs w:val="16"/>
              </w:rPr>
            </w:pPr>
            <w:r w:rsidRPr="00156A6F">
              <w:rPr>
                <w:sz w:val="16"/>
                <w:szCs w:val="16"/>
              </w:rPr>
              <w:t>Ingresar a la URL y verificar conexión con el servidor</w:t>
            </w:r>
          </w:p>
        </w:tc>
        <w:tc>
          <w:tcPr>
            <w:tcW w:w="2552" w:type="dxa"/>
          </w:tcPr>
          <w:p w14:paraId="59DE3686" w14:textId="39991E27" w:rsidR="00CE6A9D" w:rsidRPr="00156A6F" w:rsidRDefault="002A27A5">
            <w:pPr>
              <w:rPr>
                <w:sz w:val="16"/>
                <w:szCs w:val="16"/>
              </w:rPr>
            </w:pPr>
            <w:r w:rsidRPr="00156A6F">
              <w:rPr>
                <w:sz w:val="16"/>
                <w:szCs w:val="16"/>
              </w:rPr>
              <w:t>visualización formulario para crear un registro de PC</w:t>
            </w:r>
          </w:p>
        </w:tc>
        <w:tc>
          <w:tcPr>
            <w:tcW w:w="1538" w:type="dxa"/>
          </w:tcPr>
          <w:p w14:paraId="3CDE97D5" w14:textId="77777777" w:rsidR="00CE6A9D" w:rsidRPr="00156A6F" w:rsidRDefault="00CE6A9D">
            <w:pPr>
              <w:rPr>
                <w:sz w:val="16"/>
                <w:szCs w:val="16"/>
              </w:rPr>
            </w:pPr>
          </w:p>
        </w:tc>
      </w:tr>
      <w:tr w:rsidR="00CE6A9D" w14:paraId="5B4DBEB4" w14:textId="77777777" w:rsidTr="002A27A5">
        <w:tc>
          <w:tcPr>
            <w:tcW w:w="631" w:type="dxa"/>
          </w:tcPr>
          <w:p w14:paraId="6A1287CA" w14:textId="610E12C7" w:rsidR="00CE6A9D" w:rsidRDefault="00CE6A9D" w:rsidP="00CE6A9D">
            <w:pPr>
              <w:jc w:val="center"/>
            </w:pPr>
            <w:r>
              <w:t>2</w:t>
            </w:r>
          </w:p>
        </w:tc>
        <w:tc>
          <w:tcPr>
            <w:tcW w:w="3014" w:type="dxa"/>
          </w:tcPr>
          <w:p w14:paraId="63F030D0" w14:textId="4D15F504" w:rsidR="00CE6A9D" w:rsidRPr="00156A6F" w:rsidRDefault="00CE6A9D">
            <w:pPr>
              <w:rPr>
                <w:sz w:val="16"/>
                <w:szCs w:val="16"/>
              </w:rPr>
            </w:pPr>
            <w:r w:rsidRPr="00156A6F">
              <w:rPr>
                <w:sz w:val="16"/>
                <w:szCs w:val="16"/>
              </w:rPr>
              <w:t>Crear un re</w:t>
            </w:r>
            <w:r w:rsidR="00156A6F" w:rsidRPr="00156A6F">
              <w:rPr>
                <w:sz w:val="16"/>
                <w:szCs w:val="16"/>
              </w:rPr>
              <w:t>gistro con datos validos</w:t>
            </w:r>
          </w:p>
        </w:tc>
        <w:tc>
          <w:tcPr>
            <w:tcW w:w="1615" w:type="dxa"/>
          </w:tcPr>
          <w:p w14:paraId="108D9300" w14:textId="07DC8D60" w:rsidR="00CE6A9D" w:rsidRPr="00156A6F" w:rsidRDefault="00156A6F">
            <w:pPr>
              <w:rPr>
                <w:sz w:val="16"/>
                <w:szCs w:val="16"/>
              </w:rPr>
            </w:pPr>
            <w:r w:rsidRPr="00156A6F">
              <w:rPr>
                <w:sz w:val="16"/>
                <w:szCs w:val="16"/>
              </w:rPr>
              <w:t xml:space="preserve">Ingresar valores validos en los campos solicitados en el formulario </w:t>
            </w:r>
          </w:p>
        </w:tc>
        <w:tc>
          <w:tcPr>
            <w:tcW w:w="2552" w:type="dxa"/>
          </w:tcPr>
          <w:p w14:paraId="224D2F02" w14:textId="7AF3F910" w:rsidR="00CE6A9D" w:rsidRPr="00156A6F" w:rsidRDefault="00156A6F">
            <w:pPr>
              <w:rPr>
                <w:sz w:val="16"/>
                <w:szCs w:val="16"/>
              </w:rPr>
            </w:pPr>
            <w:r w:rsidRPr="00156A6F">
              <w:rPr>
                <w:sz w:val="16"/>
                <w:szCs w:val="16"/>
              </w:rPr>
              <w:t xml:space="preserve">Registro Creado en la Base de datos  </w:t>
            </w:r>
            <w:hyperlink r:id="rId8" w:history="1">
              <w:r w:rsidRPr="00156A6F">
                <w:rPr>
                  <w:rStyle w:val="Hipervnculo"/>
                  <w:sz w:val="16"/>
                  <w:szCs w:val="16"/>
                </w:rPr>
                <w:t>http://computer-database.gatling.io/computers/new</w:t>
              </w:r>
            </w:hyperlink>
          </w:p>
        </w:tc>
        <w:tc>
          <w:tcPr>
            <w:tcW w:w="1538" w:type="dxa"/>
          </w:tcPr>
          <w:p w14:paraId="06112890" w14:textId="77777777" w:rsidR="00CE6A9D" w:rsidRPr="00156A6F" w:rsidRDefault="00CE6A9D">
            <w:pPr>
              <w:rPr>
                <w:sz w:val="16"/>
                <w:szCs w:val="16"/>
              </w:rPr>
            </w:pPr>
          </w:p>
        </w:tc>
      </w:tr>
      <w:tr w:rsidR="00CE6A9D" w14:paraId="1CB74FC2" w14:textId="77777777" w:rsidTr="002A27A5">
        <w:tc>
          <w:tcPr>
            <w:tcW w:w="631" w:type="dxa"/>
          </w:tcPr>
          <w:p w14:paraId="5099E78A" w14:textId="73F33B39" w:rsidR="00CE6A9D" w:rsidRDefault="00CE6A9D" w:rsidP="00CE6A9D">
            <w:pPr>
              <w:jc w:val="center"/>
            </w:pPr>
            <w:r>
              <w:t>3</w:t>
            </w:r>
          </w:p>
        </w:tc>
        <w:tc>
          <w:tcPr>
            <w:tcW w:w="3014" w:type="dxa"/>
          </w:tcPr>
          <w:p w14:paraId="3B548568" w14:textId="6FAB422F" w:rsidR="00CE6A9D" w:rsidRPr="00156A6F" w:rsidRDefault="00156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Ingresar Caracteres Alfanumericos en el Campo </w:t>
            </w:r>
            <w:r>
              <w:t>Computer name</w:t>
            </w:r>
          </w:p>
        </w:tc>
        <w:tc>
          <w:tcPr>
            <w:tcW w:w="1615" w:type="dxa"/>
          </w:tcPr>
          <w:p w14:paraId="348EAC51" w14:textId="6B3E7930" w:rsidR="00CE6A9D" w:rsidRPr="00156A6F" w:rsidRDefault="00156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Caracteres alfanuméricos en el campo</w:t>
            </w:r>
          </w:p>
        </w:tc>
        <w:tc>
          <w:tcPr>
            <w:tcW w:w="2552" w:type="dxa"/>
          </w:tcPr>
          <w:p w14:paraId="6075687B" w14:textId="76D6DB8D" w:rsidR="00CE6A9D" w:rsidRPr="00156A6F" w:rsidRDefault="00156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 dar clic en el botón Create this computer el sistema debe permitir crear el registro </w:t>
            </w:r>
          </w:p>
        </w:tc>
        <w:tc>
          <w:tcPr>
            <w:tcW w:w="1538" w:type="dxa"/>
          </w:tcPr>
          <w:p w14:paraId="13361459" w14:textId="77777777" w:rsidR="00CE6A9D" w:rsidRPr="00156A6F" w:rsidRDefault="00CE6A9D">
            <w:pPr>
              <w:rPr>
                <w:sz w:val="16"/>
                <w:szCs w:val="16"/>
              </w:rPr>
            </w:pPr>
          </w:p>
        </w:tc>
      </w:tr>
      <w:tr w:rsidR="00CE6A9D" w14:paraId="4D0ACDC6" w14:textId="77777777" w:rsidTr="002A27A5">
        <w:tc>
          <w:tcPr>
            <w:tcW w:w="631" w:type="dxa"/>
          </w:tcPr>
          <w:p w14:paraId="3F7B8C82" w14:textId="5533FF3A" w:rsidR="00CE6A9D" w:rsidRDefault="00CE6A9D" w:rsidP="00CE6A9D">
            <w:pPr>
              <w:jc w:val="center"/>
            </w:pPr>
            <w:r>
              <w:t>4</w:t>
            </w:r>
          </w:p>
        </w:tc>
        <w:tc>
          <w:tcPr>
            <w:tcW w:w="3014" w:type="dxa"/>
          </w:tcPr>
          <w:p w14:paraId="01CA3890" w14:textId="08A19632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Caracteres Alfanumericos en el Campo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Introduced</w:t>
            </w:r>
          </w:p>
        </w:tc>
        <w:tc>
          <w:tcPr>
            <w:tcW w:w="1615" w:type="dxa"/>
          </w:tcPr>
          <w:p w14:paraId="45E89DEA" w14:textId="5FEF7564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Caracteres alfanuméricos en el campo</w:t>
            </w:r>
          </w:p>
        </w:tc>
        <w:tc>
          <w:tcPr>
            <w:tcW w:w="2552" w:type="dxa"/>
          </w:tcPr>
          <w:p w14:paraId="07FEFD4B" w14:textId="0A723103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sistema no debe permitir Crear  Registro, se valida regla de excepción </w:t>
            </w:r>
          </w:p>
        </w:tc>
        <w:tc>
          <w:tcPr>
            <w:tcW w:w="1538" w:type="dxa"/>
          </w:tcPr>
          <w:p w14:paraId="5C47E436" w14:textId="77777777" w:rsidR="00CE6A9D" w:rsidRPr="00156A6F" w:rsidRDefault="00CE6A9D">
            <w:pPr>
              <w:rPr>
                <w:sz w:val="16"/>
                <w:szCs w:val="16"/>
              </w:rPr>
            </w:pPr>
          </w:p>
        </w:tc>
      </w:tr>
      <w:tr w:rsidR="00CE6A9D" w14:paraId="221D718F" w14:textId="77777777" w:rsidTr="002A27A5">
        <w:tc>
          <w:tcPr>
            <w:tcW w:w="631" w:type="dxa"/>
          </w:tcPr>
          <w:p w14:paraId="3284FCD2" w14:textId="46D34849" w:rsidR="00CE6A9D" w:rsidRDefault="00CE6A9D" w:rsidP="00CE6A9D">
            <w:pPr>
              <w:jc w:val="center"/>
            </w:pPr>
            <w:r>
              <w:t>5</w:t>
            </w:r>
          </w:p>
        </w:tc>
        <w:tc>
          <w:tcPr>
            <w:tcW w:w="3014" w:type="dxa"/>
          </w:tcPr>
          <w:p w14:paraId="32E3E09A" w14:textId="39AF0CF2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Caracteres Alfanumericos en el Campo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Discontinued</w:t>
            </w:r>
          </w:p>
        </w:tc>
        <w:tc>
          <w:tcPr>
            <w:tcW w:w="1615" w:type="dxa"/>
          </w:tcPr>
          <w:p w14:paraId="6B2C4564" w14:textId="516C2BE2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Caracteres alfanuméricos en el campo</w:t>
            </w:r>
          </w:p>
        </w:tc>
        <w:tc>
          <w:tcPr>
            <w:tcW w:w="2552" w:type="dxa"/>
          </w:tcPr>
          <w:p w14:paraId="1C6EF82E" w14:textId="068E84A8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no debe permitir Crear  Registro, se valida regla de excepción</w:t>
            </w:r>
          </w:p>
        </w:tc>
        <w:tc>
          <w:tcPr>
            <w:tcW w:w="1538" w:type="dxa"/>
          </w:tcPr>
          <w:p w14:paraId="6833B115" w14:textId="77777777" w:rsidR="00CE6A9D" w:rsidRPr="00156A6F" w:rsidRDefault="00CE6A9D">
            <w:pPr>
              <w:rPr>
                <w:sz w:val="16"/>
                <w:szCs w:val="16"/>
              </w:rPr>
            </w:pPr>
          </w:p>
        </w:tc>
      </w:tr>
      <w:tr w:rsidR="00CE6A9D" w14:paraId="264E4C2A" w14:textId="77777777" w:rsidTr="002A27A5">
        <w:tc>
          <w:tcPr>
            <w:tcW w:w="631" w:type="dxa"/>
          </w:tcPr>
          <w:p w14:paraId="5E9A493F" w14:textId="3288E7CB" w:rsidR="00CE6A9D" w:rsidRDefault="00CE6A9D" w:rsidP="00CE6A9D">
            <w:pPr>
              <w:jc w:val="center"/>
            </w:pPr>
            <w:r>
              <w:t>6</w:t>
            </w:r>
          </w:p>
        </w:tc>
        <w:tc>
          <w:tcPr>
            <w:tcW w:w="3014" w:type="dxa"/>
          </w:tcPr>
          <w:p w14:paraId="5FF8EEF8" w14:textId="177B202B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Ingresar Caracteres Alfanumericos en el Campo 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Company</w:t>
            </w:r>
          </w:p>
        </w:tc>
        <w:tc>
          <w:tcPr>
            <w:tcW w:w="1615" w:type="dxa"/>
          </w:tcPr>
          <w:p w14:paraId="6BF48E50" w14:textId="7A8149E8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Caracteres alfanuméricos en el campo</w:t>
            </w:r>
          </w:p>
        </w:tc>
        <w:tc>
          <w:tcPr>
            <w:tcW w:w="2552" w:type="dxa"/>
          </w:tcPr>
          <w:p w14:paraId="20047452" w14:textId="5D2C90C4" w:rsidR="00CE6A9D" w:rsidRPr="00156A6F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no debe permitir Crear  Registro, se valida regla de excepción</w:t>
            </w:r>
          </w:p>
        </w:tc>
        <w:tc>
          <w:tcPr>
            <w:tcW w:w="1538" w:type="dxa"/>
          </w:tcPr>
          <w:p w14:paraId="65EF3EEF" w14:textId="77777777" w:rsidR="00CE6A9D" w:rsidRPr="00156A6F" w:rsidRDefault="00CE6A9D">
            <w:pPr>
              <w:rPr>
                <w:sz w:val="16"/>
                <w:szCs w:val="16"/>
              </w:rPr>
            </w:pPr>
          </w:p>
        </w:tc>
      </w:tr>
      <w:tr w:rsidR="007F6135" w14:paraId="75CE6EDA" w14:textId="77777777" w:rsidTr="002A27A5">
        <w:tc>
          <w:tcPr>
            <w:tcW w:w="631" w:type="dxa"/>
          </w:tcPr>
          <w:p w14:paraId="2493B8A1" w14:textId="0E26FF20" w:rsidR="007F6135" w:rsidRDefault="007F6135" w:rsidP="00CE6A9D">
            <w:pPr>
              <w:jc w:val="center"/>
            </w:pPr>
            <w:r>
              <w:t>7</w:t>
            </w:r>
          </w:p>
        </w:tc>
        <w:tc>
          <w:tcPr>
            <w:tcW w:w="3014" w:type="dxa"/>
          </w:tcPr>
          <w:p w14:paraId="521EB9E6" w14:textId="0FB6FE95" w:rsidR="007F6135" w:rsidRDefault="007F61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Ingresar </w:t>
            </w:r>
            <w:r w:rsidR="002A27A5">
              <w:rPr>
                <w:sz w:val="16"/>
                <w:szCs w:val="16"/>
              </w:rPr>
              <w:t>formato de fecha diferente al solicitado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en el Campo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Introduced</w:t>
            </w:r>
          </w:p>
        </w:tc>
        <w:tc>
          <w:tcPr>
            <w:tcW w:w="1615" w:type="dxa"/>
          </w:tcPr>
          <w:p w14:paraId="7FCE9C58" w14:textId="632449F9" w:rsidR="007F6135" w:rsidRDefault="002A27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en el campo el formato mm/dd/aaaa</w:t>
            </w:r>
          </w:p>
        </w:tc>
        <w:tc>
          <w:tcPr>
            <w:tcW w:w="2552" w:type="dxa"/>
          </w:tcPr>
          <w:p w14:paraId="3450DC79" w14:textId="64E0D05D" w:rsidR="007F6135" w:rsidRDefault="002A27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no debe permitir Crear  Registro, se valida regla de excepción</w:t>
            </w:r>
          </w:p>
        </w:tc>
        <w:tc>
          <w:tcPr>
            <w:tcW w:w="1538" w:type="dxa"/>
          </w:tcPr>
          <w:p w14:paraId="1D26D537" w14:textId="77777777" w:rsidR="007F6135" w:rsidRPr="00156A6F" w:rsidRDefault="007F6135">
            <w:pPr>
              <w:rPr>
                <w:sz w:val="16"/>
                <w:szCs w:val="16"/>
              </w:rPr>
            </w:pPr>
          </w:p>
        </w:tc>
      </w:tr>
      <w:tr w:rsidR="007F6135" w14:paraId="0485CCBA" w14:textId="77777777" w:rsidTr="002A27A5">
        <w:tc>
          <w:tcPr>
            <w:tcW w:w="631" w:type="dxa"/>
          </w:tcPr>
          <w:p w14:paraId="211A7795" w14:textId="09163151" w:rsidR="007F6135" w:rsidRDefault="007F6135" w:rsidP="00CE6A9D">
            <w:pPr>
              <w:jc w:val="center"/>
            </w:pPr>
            <w:r>
              <w:t>8</w:t>
            </w:r>
          </w:p>
        </w:tc>
        <w:tc>
          <w:tcPr>
            <w:tcW w:w="3014" w:type="dxa"/>
          </w:tcPr>
          <w:p w14:paraId="0F6A50C5" w14:textId="068CBB17" w:rsidR="007F6135" w:rsidRDefault="002A27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Ingresar formato de fecha diferente al solicitado en el Campo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Discontinued</w:t>
            </w:r>
          </w:p>
        </w:tc>
        <w:tc>
          <w:tcPr>
            <w:tcW w:w="1615" w:type="dxa"/>
          </w:tcPr>
          <w:p w14:paraId="7CA94D89" w14:textId="7C08F42B" w:rsidR="007F6135" w:rsidRDefault="002A27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en el campo el formato mm/dd/aaaa</w:t>
            </w:r>
          </w:p>
        </w:tc>
        <w:tc>
          <w:tcPr>
            <w:tcW w:w="2552" w:type="dxa"/>
          </w:tcPr>
          <w:p w14:paraId="061074EA" w14:textId="00AB3788" w:rsidR="007F6135" w:rsidRDefault="002A27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no debe permitir Crear  Registro, se valida regla de excepción</w:t>
            </w:r>
          </w:p>
        </w:tc>
        <w:tc>
          <w:tcPr>
            <w:tcW w:w="1538" w:type="dxa"/>
          </w:tcPr>
          <w:p w14:paraId="4061D71A" w14:textId="77777777" w:rsidR="007F6135" w:rsidRPr="00156A6F" w:rsidRDefault="007F6135">
            <w:pPr>
              <w:rPr>
                <w:sz w:val="16"/>
                <w:szCs w:val="16"/>
              </w:rPr>
            </w:pPr>
          </w:p>
        </w:tc>
      </w:tr>
      <w:tr w:rsidR="002A27A5" w14:paraId="319A792A" w14:textId="77777777" w:rsidTr="002A27A5">
        <w:tc>
          <w:tcPr>
            <w:tcW w:w="631" w:type="dxa"/>
          </w:tcPr>
          <w:p w14:paraId="6C81D8E1" w14:textId="336E96DD" w:rsidR="002A27A5" w:rsidRDefault="002A27A5" w:rsidP="002A27A5">
            <w:pPr>
              <w:jc w:val="center"/>
            </w:pPr>
            <w:r>
              <w:t>9</w:t>
            </w:r>
          </w:p>
        </w:tc>
        <w:tc>
          <w:tcPr>
            <w:tcW w:w="3014" w:type="dxa"/>
          </w:tcPr>
          <w:p w14:paraId="4C6A2586" w14:textId="5C1485A4" w:rsidR="002A27A5" w:rsidRDefault="002A27A5" w:rsidP="002A27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Ingresar formato de fecha </w:t>
            </w:r>
            <w:r>
              <w:rPr>
                <w:sz w:val="16"/>
                <w:szCs w:val="16"/>
              </w:rPr>
              <w:t xml:space="preserve">valido </w:t>
            </w:r>
            <w:r>
              <w:rPr>
                <w:sz w:val="16"/>
                <w:szCs w:val="16"/>
              </w:rPr>
              <w:t xml:space="preserve"> en el Campo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Introduced</w:t>
            </w:r>
          </w:p>
        </w:tc>
        <w:tc>
          <w:tcPr>
            <w:tcW w:w="1615" w:type="dxa"/>
          </w:tcPr>
          <w:p w14:paraId="1F2E7434" w14:textId="2099AE95" w:rsidR="002A27A5" w:rsidRDefault="002A27A5" w:rsidP="002A27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Ingresar en el campo el formato </w:t>
            </w:r>
            <w:r>
              <w:rPr>
                <w:sz w:val="16"/>
                <w:szCs w:val="16"/>
              </w:rPr>
              <w:t>aaaa-mm-dd</w:t>
            </w:r>
          </w:p>
        </w:tc>
        <w:tc>
          <w:tcPr>
            <w:tcW w:w="2552" w:type="dxa"/>
          </w:tcPr>
          <w:p w14:paraId="542C9F4B" w14:textId="19AC85CE" w:rsidR="002A27A5" w:rsidRDefault="002A27A5" w:rsidP="002A27A5">
            <w:pPr>
              <w:rPr>
                <w:sz w:val="16"/>
                <w:szCs w:val="16"/>
              </w:rPr>
            </w:pPr>
            <w:r w:rsidRPr="00156A6F">
              <w:rPr>
                <w:sz w:val="16"/>
                <w:szCs w:val="16"/>
              </w:rPr>
              <w:t xml:space="preserve">Registro Creado en la Base de datos  </w:t>
            </w:r>
            <w:hyperlink r:id="rId9" w:history="1">
              <w:r w:rsidRPr="00156A6F">
                <w:rPr>
                  <w:rStyle w:val="Hipervnculo"/>
                  <w:sz w:val="16"/>
                  <w:szCs w:val="16"/>
                </w:rPr>
                <w:t>http://computer-database.gatling.io/computers/new</w:t>
              </w:r>
            </w:hyperlink>
          </w:p>
        </w:tc>
        <w:tc>
          <w:tcPr>
            <w:tcW w:w="1538" w:type="dxa"/>
          </w:tcPr>
          <w:p w14:paraId="4EE7E71F" w14:textId="77777777" w:rsidR="002A27A5" w:rsidRPr="00156A6F" w:rsidRDefault="002A27A5" w:rsidP="002A27A5">
            <w:pPr>
              <w:rPr>
                <w:sz w:val="16"/>
                <w:szCs w:val="16"/>
              </w:rPr>
            </w:pPr>
          </w:p>
        </w:tc>
      </w:tr>
    </w:tbl>
    <w:p w14:paraId="1D546A3C" w14:textId="77777777" w:rsidR="00CE6A9D" w:rsidRDefault="00CE6A9D"/>
    <w:p w14:paraId="39BED657" w14:textId="77777777" w:rsidR="00CE6A9D" w:rsidRDefault="00CE6A9D"/>
    <w:p w14:paraId="2BEBA780" w14:textId="77777777" w:rsidR="00E25C74" w:rsidRDefault="00E25C74"/>
    <w:p w14:paraId="731AE1C1" w14:textId="5FDC43B8" w:rsidR="00E25C74" w:rsidRDefault="00E25C74"/>
    <w:p w14:paraId="201ED84A" w14:textId="5A5C5EAE" w:rsidR="005B2991" w:rsidRDefault="005B2991"/>
    <w:p w14:paraId="24A92436" w14:textId="07DEEDC8" w:rsidR="005B2991" w:rsidRDefault="005B2991"/>
    <w:p w14:paraId="0E54D40C" w14:textId="67578149" w:rsidR="005B2991" w:rsidRDefault="005B2991"/>
    <w:p w14:paraId="2307BED0" w14:textId="7B2FFD9D" w:rsidR="005B2991" w:rsidRDefault="005B2991"/>
    <w:p w14:paraId="7B2157E2" w14:textId="49357003" w:rsidR="005B2991" w:rsidRDefault="005B2991"/>
    <w:p w14:paraId="2217071F" w14:textId="6878F68B" w:rsidR="005B2991" w:rsidRDefault="005B2991"/>
    <w:p w14:paraId="03971AE0" w14:textId="56EEB7D3" w:rsidR="005B2991" w:rsidRDefault="005B2991"/>
    <w:p w14:paraId="1F0EF930" w14:textId="1C7A709E" w:rsidR="005B2991" w:rsidRDefault="005B2991"/>
    <w:p w14:paraId="203F307F" w14:textId="33343C79" w:rsidR="005B2991" w:rsidRDefault="005B2991"/>
    <w:p w14:paraId="7600BA9B" w14:textId="4E07E3AB" w:rsidR="005B2991" w:rsidRDefault="005B2991" w:rsidP="005B2991">
      <w:pPr>
        <w:pStyle w:val="Ttulo1"/>
      </w:pPr>
      <w:r>
        <w:t>Hallazgo identificados.</w:t>
      </w:r>
    </w:p>
    <w:p w14:paraId="1FB5E679" w14:textId="419B39E0" w:rsidR="005B2991" w:rsidRDefault="005B2991" w:rsidP="005B2991"/>
    <w:p w14:paraId="7B0819EB" w14:textId="00D73A85" w:rsidR="005B2991" w:rsidRDefault="005B2991" w:rsidP="005B2991"/>
    <w:p w14:paraId="5BECB464" w14:textId="4A3380E0" w:rsidR="005B2991" w:rsidRDefault="005B2991" w:rsidP="005B2991">
      <w:r>
        <w:t>Hallazgo 1:</w:t>
      </w:r>
      <w:r w:rsidR="00660D9B">
        <w:t xml:space="preserve"> </w:t>
      </w:r>
      <w:r w:rsidR="00660D9B" w:rsidRPr="00660D9B">
        <w:rPr>
          <w:color w:val="FF0000"/>
        </w:rPr>
        <w:t>Impacto Bajo</w:t>
      </w:r>
    </w:p>
    <w:p w14:paraId="053C601F" w14:textId="78403716" w:rsidR="005B2991" w:rsidRDefault="005B2991" w:rsidP="005B2991"/>
    <w:p w14:paraId="528E3F2D" w14:textId="09E7C3A0" w:rsidR="005B2991" w:rsidRDefault="005B2991" w:rsidP="005B2991">
      <w:r>
        <w:t>Permite crear registro sin validar campos de fecha.</w:t>
      </w:r>
    </w:p>
    <w:p w14:paraId="1B48885A" w14:textId="729E7EB6" w:rsidR="005B2991" w:rsidRDefault="005B2991" w:rsidP="005B2991">
      <w:r w:rsidRPr="005B2991">
        <w:drawing>
          <wp:inline distT="0" distB="0" distL="0" distR="0" wp14:anchorId="004E73A5" wp14:editId="34671BB3">
            <wp:extent cx="5943600" cy="2927985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0068" w14:textId="295D26EE" w:rsidR="005B2991" w:rsidRDefault="005B2991" w:rsidP="005B2991">
      <w:r w:rsidRPr="005B2991">
        <w:drawing>
          <wp:inline distT="0" distB="0" distL="0" distR="0" wp14:anchorId="54D0896F" wp14:editId="5676DF30">
            <wp:extent cx="5943600" cy="231140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40EA" w14:textId="45E643A6" w:rsidR="005B2991" w:rsidRDefault="005B2991" w:rsidP="005B2991"/>
    <w:p w14:paraId="2DBE0DD9" w14:textId="7D791C79" w:rsidR="005B2991" w:rsidRDefault="005B2991" w:rsidP="005B2991">
      <w:r>
        <w:t>Hallazgo 2</w:t>
      </w:r>
      <w:r w:rsidR="00660D9B">
        <w:t xml:space="preserve"> </w:t>
      </w:r>
      <w:r w:rsidR="00660D9B" w:rsidRPr="00660D9B">
        <w:rPr>
          <w:color w:val="FF0000"/>
        </w:rPr>
        <w:t>Impacto Bajo</w:t>
      </w:r>
    </w:p>
    <w:p w14:paraId="07EB3588" w14:textId="65714FF6" w:rsidR="005B2991" w:rsidRDefault="005B2991" w:rsidP="005B2991"/>
    <w:p w14:paraId="47157AFD" w14:textId="52B61339" w:rsidR="005B2991" w:rsidRDefault="005B2991" w:rsidP="005B2991">
      <w:r>
        <w:t>Permite crear nombre del computador con caracteres especiales</w:t>
      </w:r>
    </w:p>
    <w:p w14:paraId="2E0C62DA" w14:textId="7ED4AE9C" w:rsidR="005B2991" w:rsidRDefault="005B2991" w:rsidP="005B2991">
      <w:r w:rsidRPr="005B2991">
        <w:drawing>
          <wp:inline distT="0" distB="0" distL="0" distR="0" wp14:anchorId="682BB60F" wp14:editId="3EB69DE8">
            <wp:extent cx="5943600" cy="2295525"/>
            <wp:effectExtent l="0" t="0" r="0" b="952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9500" w14:textId="48D0046E" w:rsidR="005B2991" w:rsidRDefault="005B2991" w:rsidP="005B2991"/>
    <w:p w14:paraId="6F46CB39" w14:textId="66E251C0" w:rsidR="005B2991" w:rsidRDefault="005B2991" w:rsidP="005B2991">
      <w:r>
        <w:t>Hallazgo 3</w:t>
      </w:r>
      <w:r w:rsidR="00660D9B">
        <w:t xml:space="preserve"> </w:t>
      </w:r>
      <w:r w:rsidR="00660D9B" w:rsidRPr="00660D9B">
        <w:rPr>
          <w:color w:val="FF0000"/>
        </w:rPr>
        <w:t>Impacto Alto</w:t>
      </w:r>
    </w:p>
    <w:p w14:paraId="340D761C" w14:textId="63E3B4F1" w:rsidR="005B2991" w:rsidRDefault="005B2991" w:rsidP="005B2991">
      <w:r>
        <w:t xml:space="preserve">El formulario no esta almacenando en la base datos los computadores creador </w:t>
      </w:r>
    </w:p>
    <w:p w14:paraId="31A15DF0" w14:textId="169D989B" w:rsidR="005B2991" w:rsidRDefault="005B2991" w:rsidP="005B2991"/>
    <w:p w14:paraId="36F432AC" w14:textId="72F1C157" w:rsidR="005B2991" w:rsidRDefault="005B2991" w:rsidP="005B2991">
      <w:r>
        <w:t>Registro Base datos antes</w:t>
      </w:r>
      <w:r w:rsidR="00660D9B">
        <w:t xml:space="preserve"> 574</w:t>
      </w:r>
      <w:r>
        <w:t>:</w:t>
      </w:r>
    </w:p>
    <w:p w14:paraId="72C59AC4" w14:textId="3F93284F" w:rsidR="005B2991" w:rsidRDefault="00660D9B" w:rsidP="005B2991">
      <w:r w:rsidRPr="00660D9B">
        <w:drawing>
          <wp:inline distT="0" distB="0" distL="0" distR="0" wp14:anchorId="459DD58C" wp14:editId="0FDB69D0">
            <wp:extent cx="5943600" cy="2197735"/>
            <wp:effectExtent l="0" t="0" r="0" b="0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225D" w14:textId="00F8FE17" w:rsidR="00660D9B" w:rsidRDefault="00660D9B" w:rsidP="005B2991"/>
    <w:p w14:paraId="6B386396" w14:textId="776B7323" w:rsidR="00660D9B" w:rsidRDefault="00660D9B" w:rsidP="005B2991">
      <w:r>
        <w:t>Se crea un registro</w:t>
      </w:r>
    </w:p>
    <w:p w14:paraId="702CF595" w14:textId="1DBF697D" w:rsidR="00660D9B" w:rsidRDefault="00660D9B" w:rsidP="005B2991">
      <w:r w:rsidRPr="00660D9B">
        <w:lastRenderedPageBreak/>
        <w:drawing>
          <wp:inline distT="0" distB="0" distL="0" distR="0" wp14:anchorId="0E373382" wp14:editId="6BA1156A">
            <wp:extent cx="5943600" cy="358394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9C21" w14:textId="23F86EEA" w:rsidR="00660D9B" w:rsidRDefault="00660D9B" w:rsidP="005B2991"/>
    <w:p w14:paraId="0CC3C115" w14:textId="47242340" w:rsidR="00660D9B" w:rsidRDefault="00660D9B" w:rsidP="005B2991">
      <w:r>
        <w:t>Registro creado.</w:t>
      </w:r>
    </w:p>
    <w:p w14:paraId="50691C1A" w14:textId="7A1CACB6" w:rsidR="00660D9B" w:rsidRDefault="00660D9B" w:rsidP="005B2991">
      <w:r w:rsidRPr="00660D9B">
        <w:drawing>
          <wp:inline distT="0" distB="0" distL="0" distR="0" wp14:anchorId="5C3683FE" wp14:editId="4B0E2E8D">
            <wp:extent cx="5943600" cy="2190750"/>
            <wp:effectExtent l="0" t="0" r="0" b="0"/>
            <wp:docPr id="6" name="Imagen 6" descr="Interfaz de usuario gráfica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Sitio web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CBFC" w14:textId="541064C7" w:rsidR="00660D9B" w:rsidRDefault="00660D9B" w:rsidP="005B2991"/>
    <w:p w14:paraId="13F70528" w14:textId="068D815D" w:rsidR="00660D9B" w:rsidRDefault="00660D9B" w:rsidP="005B2991"/>
    <w:p w14:paraId="7DA8783D" w14:textId="4319C9DA" w:rsidR="00660D9B" w:rsidRDefault="00660D9B" w:rsidP="005B2991"/>
    <w:p w14:paraId="4F617641" w14:textId="69026F15" w:rsidR="00660D9B" w:rsidRDefault="00660D9B" w:rsidP="005B2991"/>
    <w:p w14:paraId="1D6C5FCF" w14:textId="61A4403E" w:rsidR="00660D9B" w:rsidRDefault="00660D9B" w:rsidP="005B2991"/>
    <w:p w14:paraId="754185A1" w14:textId="6DB05C09" w:rsidR="00660D9B" w:rsidRDefault="00660D9B" w:rsidP="005B2991"/>
    <w:p w14:paraId="21C7AA80" w14:textId="03E4B344" w:rsidR="00660D9B" w:rsidRDefault="00660D9B" w:rsidP="005B2991"/>
    <w:p w14:paraId="77BDE51B" w14:textId="736F5A0F" w:rsidR="00660D9B" w:rsidRDefault="00660D9B" w:rsidP="005B2991">
      <w:r>
        <w:t>Recomendaciones.</w:t>
      </w:r>
    </w:p>
    <w:p w14:paraId="11DEE97D" w14:textId="5F7F2274" w:rsidR="00660D9B" w:rsidRDefault="00660D9B" w:rsidP="00660D9B">
      <w:pPr>
        <w:pStyle w:val="Prrafodelista"/>
        <w:numPr>
          <w:ilvl w:val="0"/>
          <w:numId w:val="2"/>
        </w:numPr>
      </w:pPr>
      <w:r>
        <w:t>Colocar imput tipo fecha</w:t>
      </w:r>
    </w:p>
    <w:p w14:paraId="2B5995E8" w14:textId="52C8BE64" w:rsidR="00660D9B" w:rsidRDefault="00660D9B" w:rsidP="00660D9B">
      <w:pPr>
        <w:pStyle w:val="Prrafodelista"/>
        <w:numPr>
          <w:ilvl w:val="0"/>
          <w:numId w:val="2"/>
        </w:numPr>
      </w:pPr>
      <w:r>
        <w:t xml:space="preserve">Validar rango de fecha </w:t>
      </w:r>
      <w:r w:rsidR="008958E2">
        <w:t xml:space="preserve">introduced </w:t>
      </w:r>
      <w:r>
        <w:t>no sea mayor a</w:t>
      </w:r>
      <w:r w:rsidR="008958E2">
        <w:t xml:space="preserve"> descontinued</w:t>
      </w:r>
    </w:p>
    <w:p w14:paraId="0F46C7B9" w14:textId="7636625A" w:rsidR="008958E2" w:rsidRDefault="008958E2" w:rsidP="008958E2">
      <w:pPr>
        <w:pStyle w:val="Prrafodelista"/>
        <w:numPr>
          <w:ilvl w:val="0"/>
          <w:numId w:val="2"/>
        </w:numPr>
      </w:pPr>
      <w:r>
        <w:t>Validar rango de fecha descontinued</w:t>
      </w:r>
      <w:r>
        <w:t xml:space="preserve"> </w:t>
      </w:r>
      <w:r>
        <w:t>no sea mayor a introduced</w:t>
      </w:r>
    </w:p>
    <w:p w14:paraId="7A3CF318" w14:textId="631453F8" w:rsidR="008958E2" w:rsidRDefault="008958E2" w:rsidP="00660D9B">
      <w:pPr>
        <w:pStyle w:val="Prrafodelista"/>
        <w:numPr>
          <w:ilvl w:val="0"/>
          <w:numId w:val="2"/>
        </w:numPr>
      </w:pPr>
      <w:r>
        <w:t>Colocar validación de caracteres especiales en el campo computer name.</w:t>
      </w:r>
    </w:p>
    <w:p w14:paraId="559C7354" w14:textId="1DE64C6E" w:rsidR="005B2991" w:rsidRDefault="005B2991" w:rsidP="005B2991"/>
    <w:p w14:paraId="270ECAB0" w14:textId="7D829AA6" w:rsidR="008958E2" w:rsidRDefault="008958E2" w:rsidP="005B2991"/>
    <w:p w14:paraId="1673D4E8" w14:textId="74BB92D5" w:rsidR="008958E2" w:rsidRDefault="008958E2" w:rsidP="005B2991"/>
    <w:p w14:paraId="5AFCEB51" w14:textId="77777777" w:rsidR="008958E2" w:rsidRPr="005B2991" w:rsidRDefault="008958E2" w:rsidP="005B2991"/>
    <w:p w14:paraId="6B1733D9" w14:textId="77777777" w:rsidR="005B2991" w:rsidRDefault="005B2991"/>
    <w:p w14:paraId="457FE90B" w14:textId="1D7A48A3" w:rsidR="00E25C74" w:rsidRDefault="008958E2" w:rsidP="008958E2">
      <w:pPr>
        <w:pStyle w:val="Ttulo1"/>
      </w:pPr>
      <w:r>
        <w:t>Ejecución de casos de pruebas</w:t>
      </w:r>
    </w:p>
    <w:p w14:paraId="0DD65A54" w14:textId="74138291" w:rsidR="008958E2" w:rsidRDefault="008958E2" w:rsidP="008958E2">
      <w:r>
        <w:t xml:space="preserve">Caso </w:t>
      </w:r>
      <w:r>
        <w:t>1</w:t>
      </w:r>
      <w:r>
        <w:t>:</w:t>
      </w:r>
    </w:p>
    <w:p w14:paraId="774145EA" w14:textId="2B84F33B" w:rsidR="008958E2" w:rsidRDefault="008958E2" w:rsidP="008958E2"/>
    <w:p w14:paraId="2673F055" w14:textId="2A53D208" w:rsidR="008958E2" w:rsidRDefault="008958E2" w:rsidP="008958E2">
      <w:r w:rsidRPr="008958E2">
        <w:drawing>
          <wp:inline distT="0" distB="0" distL="0" distR="0" wp14:anchorId="6CAD3433" wp14:editId="35C18E6B">
            <wp:extent cx="5943600" cy="2353310"/>
            <wp:effectExtent l="0" t="0" r="0" b="889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FEF7" w14:textId="7F264691" w:rsidR="008958E2" w:rsidRDefault="008958E2" w:rsidP="008958E2">
      <w:r>
        <w:t>Caso 2:</w:t>
      </w:r>
    </w:p>
    <w:p w14:paraId="73AB70E2" w14:textId="13168F95" w:rsidR="008958E2" w:rsidRDefault="008958E2" w:rsidP="008958E2"/>
    <w:p w14:paraId="638EF5CF" w14:textId="77777777" w:rsidR="008958E2" w:rsidRDefault="008958E2" w:rsidP="008958E2"/>
    <w:p w14:paraId="48AC33AB" w14:textId="5D81732A" w:rsidR="008958E2" w:rsidRDefault="008958E2" w:rsidP="008958E2">
      <w:r w:rsidRPr="00660D9B">
        <w:lastRenderedPageBreak/>
        <w:drawing>
          <wp:inline distT="0" distB="0" distL="0" distR="0" wp14:anchorId="6DC89A58" wp14:editId="14F594DC">
            <wp:extent cx="5943600" cy="358394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F95C" w14:textId="140A15DE" w:rsidR="008958E2" w:rsidRDefault="008958E2" w:rsidP="008958E2"/>
    <w:p w14:paraId="61F59826" w14:textId="38451F56" w:rsidR="008958E2" w:rsidRDefault="008958E2" w:rsidP="008958E2">
      <w:r>
        <w:t>Caso 3:</w:t>
      </w:r>
    </w:p>
    <w:p w14:paraId="4ECFE9E7" w14:textId="4545D582" w:rsidR="00FC79AA" w:rsidRDefault="00FC79AA" w:rsidP="008958E2">
      <w:r w:rsidRPr="00FC79AA">
        <w:drawing>
          <wp:inline distT="0" distB="0" distL="0" distR="0" wp14:anchorId="2FAE66A5" wp14:editId="1F9C2BB7">
            <wp:extent cx="5943600" cy="3682365"/>
            <wp:effectExtent l="0" t="0" r="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C7C0" w14:textId="61C97AD0" w:rsidR="00FC79AA" w:rsidRDefault="00FC79AA" w:rsidP="008958E2">
      <w:r w:rsidRPr="00FC79AA">
        <w:lastRenderedPageBreak/>
        <w:drawing>
          <wp:inline distT="0" distB="0" distL="0" distR="0" wp14:anchorId="68AA2842" wp14:editId="247CC620">
            <wp:extent cx="5943600" cy="2242820"/>
            <wp:effectExtent l="0" t="0" r="0" b="5080"/>
            <wp:docPr id="10" name="Imagen 10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5874" w14:textId="0F431A48" w:rsidR="00FC79AA" w:rsidRDefault="00FC79AA" w:rsidP="008958E2"/>
    <w:p w14:paraId="1C540237" w14:textId="1855C72C" w:rsidR="00FC79AA" w:rsidRDefault="00FC79AA" w:rsidP="008958E2">
      <w:r>
        <w:t>Caso 4:</w:t>
      </w:r>
    </w:p>
    <w:p w14:paraId="2DC69CAE" w14:textId="24FD920D" w:rsidR="00FC79AA" w:rsidRDefault="00FC79AA" w:rsidP="008958E2">
      <w:r w:rsidRPr="00FC79AA">
        <w:drawing>
          <wp:inline distT="0" distB="0" distL="0" distR="0" wp14:anchorId="3482D67E" wp14:editId="1A6B648F">
            <wp:extent cx="5877745" cy="3686689"/>
            <wp:effectExtent l="0" t="0" r="8890" b="9525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6DE" w14:textId="3BBA2AF1" w:rsidR="00FC79AA" w:rsidRDefault="00FC79AA" w:rsidP="008958E2">
      <w:r w:rsidRPr="00FC79AA">
        <w:lastRenderedPageBreak/>
        <w:drawing>
          <wp:inline distT="0" distB="0" distL="0" distR="0" wp14:anchorId="4165BBE4" wp14:editId="0CB94C8B">
            <wp:extent cx="5943600" cy="219964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2D19" w14:textId="6AE51835" w:rsidR="00FC79AA" w:rsidRDefault="00FC79AA" w:rsidP="008958E2"/>
    <w:p w14:paraId="71DE9A78" w14:textId="25D9E511" w:rsidR="00FC79AA" w:rsidRDefault="00FC79AA" w:rsidP="008958E2">
      <w:r>
        <w:t>Caso 5:</w:t>
      </w:r>
    </w:p>
    <w:p w14:paraId="33357C0B" w14:textId="25E474AF" w:rsidR="00FC79AA" w:rsidRDefault="00FC79AA" w:rsidP="008958E2"/>
    <w:p w14:paraId="485D2A60" w14:textId="606B140A" w:rsidR="00FC79AA" w:rsidRDefault="00FC79AA" w:rsidP="008958E2">
      <w:r w:rsidRPr="00FC79AA">
        <w:drawing>
          <wp:inline distT="0" distB="0" distL="0" distR="0" wp14:anchorId="3B58515A" wp14:editId="6DAEA7DF">
            <wp:extent cx="5943600" cy="3307715"/>
            <wp:effectExtent l="0" t="0" r="0" b="698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18E" w14:textId="416459F8" w:rsidR="00FC79AA" w:rsidRDefault="00FC79AA" w:rsidP="008958E2"/>
    <w:p w14:paraId="41DC6093" w14:textId="200463FE" w:rsidR="00FC79AA" w:rsidRDefault="00FC79AA" w:rsidP="008958E2">
      <w:r w:rsidRPr="00FC79AA">
        <w:lastRenderedPageBreak/>
        <w:drawing>
          <wp:inline distT="0" distB="0" distL="0" distR="0" wp14:anchorId="319C21DE" wp14:editId="50BDE4EE">
            <wp:extent cx="5943600" cy="2426335"/>
            <wp:effectExtent l="0" t="0" r="0" b="0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BF78" w14:textId="43CA4146" w:rsidR="00FC79AA" w:rsidRDefault="00FC79AA" w:rsidP="008958E2"/>
    <w:p w14:paraId="4136FCBC" w14:textId="1BAF5B03" w:rsidR="00FC79AA" w:rsidRDefault="00FC79AA" w:rsidP="008958E2">
      <w:r>
        <w:t>Caso 6:</w:t>
      </w:r>
    </w:p>
    <w:p w14:paraId="31434214" w14:textId="6E226F24" w:rsidR="00203304" w:rsidRDefault="00203304" w:rsidP="008958E2"/>
    <w:p w14:paraId="3A0EA852" w14:textId="1982B3C4" w:rsidR="00203304" w:rsidRDefault="00203304" w:rsidP="008958E2">
      <w:r w:rsidRPr="00203304">
        <w:lastRenderedPageBreak/>
        <w:drawing>
          <wp:inline distT="0" distB="0" distL="0" distR="0" wp14:anchorId="6243285D" wp14:editId="45705333">
            <wp:extent cx="5772956" cy="6430272"/>
            <wp:effectExtent l="0" t="0" r="0" b="8890"/>
            <wp:docPr id="16" name="Imagen 1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Word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32EE" w14:textId="4EA9AE4D" w:rsidR="00203304" w:rsidRDefault="00203304" w:rsidP="008958E2"/>
    <w:p w14:paraId="5E9091A5" w14:textId="7D975AD9" w:rsidR="00203304" w:rsidRDefault="00203304" w:rsidP="008958E2">
      <w:r>
        <w:t>Caso 7:</w:t>
      </w:r>
    </w:p>
    <w:p w14:paraId="484CDFB3" w14:textId="51E353A8" w:rsidR="00203304" w:rsidRDefault="00203304" w:rsidP="008958E2">
      <w:r w:rsidRPr="00203304">
        <w:lastRenderedPageBreak/>
        <w:drawing>
          <wp:inline distT="0" distB="0" distL="0" distR="0" wp14:anchorId="6315C11B" wp14:editId="4A2D9614">
            <wp:extent cx="5943600" cy="3507740"/>
            <wp:effectExtent l="0" t="0" r="0" b="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E6F" w14:textId="65AC6A62" w:rsidR="00203304" w:rsidRDefault="00203304" w:rsidP="008958E2">
      <w:r w:rsidRPr="00203304">
        <w:drawing>
          <wp:inline distT="0" distB="0" distL="0" distR="0" wp14:anchorId="2B40EDE9" wp14:editId="110AC822">
            <wp:extent cx="5943600" cy="2367915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2DFC" w14:textId="4442E41A" w:rsidR="00203304" w:rsidRDefault="00203304" w:rsidP="008958E2"/>
    <w:p w14:paraId="5535A531" w14:textId="3966DF92" w:rsidR="00203304" w:rsidRDefault="00203304" w:rsidP="008958E2">
      <w:r>
        <w:t>Caso 8:</w:t>
      </w:r>
    </w:p>
    <w:p w14:paraId="72CD8063" w14:textId="2AD03FBE" w:rsidR="00203304" w:rsidRDefault="00203304" w:rsidP="008958E2">
      <w:r w:rsidRPr="00203304">
        <w:lastRenderedPageBreak/>
        <w:drawing>
          <wp:inline distT="0" distB="0" distL="0" distR="0" wp14:anchorId="715D3AE6" wp14:editId="3B1F6184">
            <wp:extent cx="5943600" cy="3507740"/>
            <wp:effectExtent l="0" t="0" r="0" b="0"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1BDE" w14:textId="0146CFE4" w:rsidR="00203304" w:rsidRDefault="00203304" w:rsidP="008958E2">
      <w:r w:rsidRPr="00203304">
        <w:drawing>
          <wp:inline distT="0" distB="0" distL="0" distR="0" wp14:anchorId="4A2E7855" wp14:editId="66F55A4D">
            <wp:extent cx="5943600" cy="2367915"/>
            <wp:effectExtent l="0" t="0" r="0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1CB2" w14:textId="2A339B5A" w:rsidR="00203304" w:rsidRDefault="00203304" w:rsidP="008958E2"/>
    <w:p w14:paraId="18DBA400" w14:textId="25F23F15" w:rsidR="00203304" w:rsidRDefault="00203304" w:rsidP="008958E2">
      <w:r>
        <w:t>Caso 9:</w:t>
      </w:r>
    </w:p>
    <w:p w14:paraId="4FC2B978" w14:textId="7C520FE6" w:rsidR="00203304" w:rsidRDefault="00203304" w:rsidP="008958E2"/>
    <w:p w14:paraId="7338EC8D" w14:textId="69D7E31E" w:rsidR="00203304" w:rsidRDefault="00203304" w:rsidP="008958E2">
      <w:r w:rsidRPr="00660D9B">
        <w:lastRenderedPageBreak/>
        <w:drawing>
          <wp:inline distT="0" distB="0" distL="0" distR="0" wp14:anchorId="1A30E685" wp14:editId="2AED353A">
            <wp:extent cx="5943600" cy="3583940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3446" w14:textId="60105890" w:rsidR="00FC79AA" w:rsidRDefault="00FC79AA" w:rsidP="008958E2"/>
    <w:p w14:paraId="0AC79633" w14:textId="77777777" w:rsidR="00FC79AA" w:rsidRPr="008958E2" w:rsidRDefault="00FC79AA" w:rsidP="008958E2"/>
    <w:sectPr w:rsidR="00FC79AA" w:rsidRPr="008958E2" w:rsidSect="00D0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9BD"/>
    <w:multiLevelType w:val="hybridMultilevel"/>
    <w:tmpl w:val="B3A2CB6C"/>
    <w:lvl w:ilvl="0" w:tplc="17D0E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4F30"/>
    <w:multiLevelType w:val="hybridMultilevel"/>
    <w:tmpl w:val="F55EC93E"/>
    <w:lvl w:ilvl="0" w:tplc="BFCC9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015356">
    <w:abstractNumId w:val="1"/>
  </w:num>
  <w:num w:numId="2" w16cid:durableId="186759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74"/>
    <w:rsid w:val="00156A6F"/>
    <w:rsid w:val="00181BCD"/>
    <w:rsid w:val="0019056E"/>
    <w:rsid w:val="00203304"/>
    <w:rsid w:val="002A27A5"/>
    <w:rsid w:val="005B2991"/>
    <w:rsid w:val="005D4A97"/>
    <w:rsid w:val="00660D9B"/>
    <w:rsid w:val="007E5A15"/>
    <w:rsid w:val="007F6135"/>
    <w:rsid w:val="008958E2"/>
    <w:rsid w:val="00CE6A9D"/>
    <w:rsid w:val="00D056CC"/>
    <w:rsid w:val="00E25C74"/>
    <w:rsid w:val="00F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7BF8"/>
  <w15:chartTrackingRefBased/>
  <w15:docId w15:val="{CE17987F-1D7A-4FA8-82E3-60720FBF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E2"/>
  </w:style>
  <w:style w:type="paragraph" w:styleId="Ttulo1">
    <w:name w:val="heading 1"/>
    <w:basedOn w:val="Normal"/>
    <w:next w:val="Normal"/>
    <w:link w:val="Ttulo1Car"/>
    <w:uiPriority w:val="9"/>
    <w:qFormat/>
    <w:rsid w:val="005D4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C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5C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4A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E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080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527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-database.gatling.io/computers/ne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computer-database.gatling.io/computers/ne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computer-database.gatling.io/computers/new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://computer-database.gatling.io/computers/new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omputer-database.gatling.io/computers/new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ISKIAN JOSE BARROS ESCORCIA</dc:creator>
  <cp:keywords/>
  <dc:description/>
  <cp:lastModifiedBy>ISKIAN JOSE BARROS ESCORCIA</cp:lastModifiedBy>
  <cp:revision>3</cp:revision>
  <dcterms:created xsi:type="dcterms:W3CDTF">2022-06-28T02:44:00Z</dcterms:created>
  <dcterms:modified xsi:type="dcterms:W3CDTF">2022-06-28T03:49:00Z</dcterms:modified>
</cp:coreProperties>
</file>