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471"/>
        <w:tblW w:w="10632" w:type="dxa"/>
        <w:tblCellMar>
          <w:top w:w="17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6971"/>
        <w:gridCol w:w="3661"/>
      </w:tblGrid>
      <w:tr w:rsidR="001619D1" w:rsidRPr="00DB2A68" w14:paraId="31C0D652" w14:textId="77777777" w:rsidTr="00FC5A2F">
        <w:trPr>
          <w:trHeight w:val="658"/>
        </w:trPr>
        <w:tc>
          <w:tcPr>
            <w:tcW w:w="6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4FF8FD" w14:textId="77777777" w:rsidR="001619D1" w:rsidRPr="00DB2A68" w:rsidRDefault="001619D1" w:rsidP="00FC5A2F">
            <w:bookmarkStart w:id="0" w:name="_Hlk112444019"/>
            <w:r w:rsidRPr="00DB2A68">
              <w:rPr>
                <w:b/>
              </w:rPr>
              <w:t>Nombres</w:t>
            </w:r>
            <w:r w:rsidRPr="00DB2A68">
              <w:t>:</w:t>
            </w:r>
          </w:p>
          <w:p w14:paraId="3B0FF7D9" w14:textId="77777777" w:rsidR="001619D1" w:rsidRPr="00DB2A68" w:rsidRDefault="001619D1" w:rsidP="00FC5A2F">
            <w:r w:rsidRPr="00DB2A68">
              <w:t>Jesús Alberto Rodríguez Mejorada</w:t>
            </w:r>
          </w:p>
        </w:tc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A41612" w14:textId="77777777" w:rsidR="001619D1" w:rsidRPr="00DB2A68" w:rsidRDefault="001619D1" w:rsidP="00FC5A2F">
            <w:r w:rsidRPr="00DB2A68">
              <w:rPr>
                <w:b/>
              </w:rPr>
              <w:t>Matricula</w:t>
            </w:r>
            <w:r w:rsidRPr="00DB2A68">
              <w:t>:</w:t>
            </w:r>
          </w:p>
          <w:p w14:paraId="27EFB35E" w14:textId="77777777" w:rsidR="001619D1" w:rsidRPr="00DB2A68" w:rsidRDefault="001619D1" w:rsidP="00FC5A2F">
            <w:r w:rsidRPr="00DB2A68">
              <w:t>3013365</w:t>
            </w:r>
          </w:p>
        </w:tc>
      </w:tr>
      <w:tr w:rsidR="001619D1" w:rsidRPr="00DB2A68" w14:paraId="712E7604" w14:textId="77777777" w:rsidTr="00FC5A2F">
        <w:trPr>
          <w:trHeight w:val="795"/>
        </w:trPr>
        <w:tc>
          <w:tcPr>
            <w:tcW w:w="6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EAD1F8" w14:textId="77777777" w:rsidR="001619D1" w:rsidRPr="00DB2A68" w:rsidRDefault="001619D1" w:rsidP="00FC5A2F">
            <w:r w:rsidRPr="00DB2A68">
              <w:rPr>
                <w:b/>
              </w:rPr>
              <w:t>Materia</w:t>
            </w:r>
            <w:r w:rsidRPr="00DB2A68">
              <w:t>:</w:t>
            </w:r>
          </w:p>
          <w:p w14:paraId="4485EA30" w14:textId="77777777" w:rsidR="001619D1" w:rsidRPr="00DB2A68" w:rsidRDefault="001619D1" w:rsidP="00FC5A2F">
            <w:r w:rsidRPr="00D26995">
              <w:t>Diseño de aplicaciones web</w:t>
            </w:r>
          </w:p>
        </w:tc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761E22" w14:textId="77777777" w:rsidR="001619D1" w:rsidRPr="00DB2A68" w:rsidRDefault="001619D1" w:rsidP="00FC5A2F">
            <w:r w:rsidRPr="00DB2A68">
              <w:rPr>
                <w:b/>
              </w:rPr>
              <w:t>Profesor</w:t>
            </w:r>
            <w:r w:rsidRPr="00DB2A68">
              <w:t>:</w:t>
            </w:r>
          </w:p>
          <w:p w14:paraId="2E6EF15E" w14:textId="77777777" w:rsidR="001619D1" w:rsidRPr="00D26995" w:rsidRDefault="001619D1" w:rsidP="00FC5A2F">
            <w:pPr>
              <w:rPr>
                <w:b/>
              </w:rPr>
            </w:pPr>
            <w:r w:rsidRPr="00D26995">
              <w:rPr>
                <w:b/>
              </w:rPr>
              <w:t>Carlos Ignacio Hernández Nolasco</w:t>
            </w:r>
          </w:p>
        </w:tc>
      </w:tr>
      <w:tr w:rsidR="001619D1" w:rsidRPr="00DB2A68" w14:paraId="0B8C118F" w14:textId="77777777" w:rsidTr="00FC5A2F">
        <w:trPr>
          <w:trHeight w:val="441"/>
        </w:trPr>
        <w:tc>
          <w:tcPr>
            <w:tcW w:w="6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72739D" w14:textId="1F05D2B9" w:rsidR="001619D1" w:rsidRPr="00DB2A68" w:rsidRDefault="001619D1" w:rsidP="00FC5A2F">
            <w:r w:rsidRPr="00DB2A68">
              <w:rPr>
                <w:b/>
                <w:bCs/>
              </w:rPr>
              <w:t>Actividad: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Evidencia</w:t>
            </w:r>
            <w:r w:rsidRPr="00CC2B27">
              <w:t xml:space="preserve"> </w:t>
            </w:r>
            <w:r>
              <w:t>1</w:t>
            </w:r>
          </w:p>
        </w:tc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CA00C3" w14:textId="77777777" w:rsidR="001619D1" w:rsidRPr="00DB2A68" w:rsidRDefault="001619D1" w:rsidP="00FC5A2F">
            <w:r w:rsidRPr="00DB2A68">
              <w:rPr>
                <w:b/>
                <w:bCs/>
              </w:rPr>
              <w:t>Modulo:</w:t>
            </w:r>
            <w:r w:rsidRPr="00DB2A68">
              <w:t xml:space="preserve"> 1</w:t>
            </w:r>
          </w:p>
        </w:tc>
      </w:tr>
      <w:tr w:rsidR="001619D1" w:rsidRPr="00DB2A68" w14:paraId="5A72D5F5" w14:textId="77777777" w:rsidTr="00FC5A2F">
        <w:trPr>
          <w:trHeight w:val="525"/>
        </w:trPr>
        <w:tc>
          <w:tcPr>
            <w:tcW w:w="6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78A50D3" w14:textId="496A05B3" w:rsidR="001619D1" w:rsidRPr="00DB2A68" w:rsidRDefault="001619D1" w:rsidP="00FC5A2F">
            <w:r w:rsidRPr="00DB2A68">
              <w:rPr>
                <w:b/>
                <w:bCs/>
              </w:rPr>
              <w:t>Fecha:</w:t>
            </w:r>
            <w:r w:rsidRPr="00DB2A68">
              <w:t xml:space="preserve"> </w:t>
            </w:r>
            <w:r w:rsidR="00DF6FE6">
              <w:t>21</w:t>
            </w:r>
            <w:r w:rsidRPr="00DB2A68">
              <w:t xml:space="preserve"> de </w:t>
            </w:r>
            <w:r>
              <w:t>junio</w:t>
            </w:r>
            <w:r w:rsidRPr="00DB2A68">
              <w:t xml:space="preserve"> del 202</w:t>
            </w:r>
            <w:r>
              <w:t>5</w:t>
            </w:r>
          </w:p>
        </w:tc>
        <w:tc>
          <w:tcPr>
            <w:tcW w:w="36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4B7922" w14:textId="77777777" w:rsidR="001619D1" w:rsidRPr="00DB2A68" w:rsidRDefault="001619D1" w:rsidP="00FC5A2F"/>
        </w:tc>
      </w:tr>
      <w:tr w:rsidR="001619D1" w:rsidRPr="00E55064" w14:paraId="55465CD6" w14:textId="77777777" w:rsidTr="00FC5A2F">
        <w:trPr>
          <w:trHeight w:val="729"/>
        </w:trPr>
        <w:tc>
          <w:tcPr>
            <w:tcW w:w="6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286F239" w14:textId="77777777" w:rsidR="001619D1" w:rsidRPr="00E55064" w:rsidRDefault="001619D1" w:rsidP="00FC5A2F">
            <w:r w:rsidRPr="00DB2A68">
              <w:t xml:space="preserve">Bibliografías: </w:t>
            </w:r>
            <w:hyperlink r:id="rId6" w:history="1">
              <w:r w:rsidRPr="002776E0">
                <w:rPr>
                  <w:rStyle w:val="Hipervnculo"/>
                </w:rPr>
                <w:t>https://cursos.tecmilenio.mx/courses/204847</w:t>
              </w:r>
            </w:hyperlink>
          </w:p>
          <w:p w14:paraId="0E071C7F" w14:textId="77777777" w:rsidR="001619D1" w:rsidRPr="00E55064" w:rsidRDefault="001619D1" w:rsidP="00FC5A2F"/>
        </w:tc>
        <w:tc>
          <w:tcPr>
            <w:tcW w:w="36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1DCF8EC" w14:textId="77777777" w:rsidR="001619D1" w:rsidRPr="00E55064" w:rsidRDefault="001619D1" w:rsidP="00FC5A2F"/>
        </w:tc>
        <w:bookmarkEnd w:id="0"/>
      </w:tr>
    </w:tbl>
    <w:p w14:paraId="041A9F2B" w14:textId="0CD22130" w:rsidR="001619D1" w:rsidRDefault="001619D1"/>
    <w:p w14:paraId="5DED6808" w14:textId="17A49D70" w:rsidR="005542F6" w:rsidRDefault="005542F6">
      <w:r>
        <w:t xml:space="preserve">La metodología que me gustaría aplicar es la </w:t>
      </w:r>
      <w:proofErr w:type="spellStart"/>
      <w:r>
        <w:t>scrull</w:t>
      </w:r>
      <w:proofErr w:type="spellEnd"/>
      <w:r>
        <w:t xml:space="preserve"> ya que puedo mover mi proyecto en 4 fases y como puede ser un proyecto largo donde entregaremos fases del proyecto, donde estará en </w:t>
      </w:r>
      <w:proofErr w:type="gramStart"/>
      <w:r>
        <w:t>comunicación  el</w:t>
      </w:r>
      <w:proofErr w:type="gramEnd"/>
      <w:r>
        <w:t xml:space="preserve"> proyecto además que yo me muevo mejor en esa metodología ágil y puedo aplicar el </w:t>
      </w:r>
      <w:proofErr w:type="spellStart"/>
      <w:r>
        <w:t>modolo</w:t>
      </w:r>
      <w:proofErr w:type="spellEnd"/>
      <w:r>
        <w:t xml:space="preserve"> Kanban con </w:t>
      </w:r>
      <w:proofErr w:type="gramStart"/>
      <w:r>
        <w:t>un  backlog</w:t>
      </w:r>
      <w:proofErr w:type="gramEnd"/>
      <w:r>
        <w:t xml:space="preserve"> donde implemento tareas por semáforos dejando a un lado la parte de lo mas complicado al inicio y lo </w:t>
      </w:r>
      <w:proofErr w:type="spellStart"/>
      <w:r>
        <w:t>mas</w:t>
      </w:r>
      <w:proofErr w:type="spellEnd"/>
      <w:r>
        <w:t xml:space="preserve"> fácil hasta el </w:t>
      </w:r>
      <w:proofErr w:type="spellStart"/>
      <w:r>
        <w:t>ultimo</w:t>
      </w:r>
      <w:proofErr w:type="spellEnd"/>
      <w:r>
        <w:t xml:space="preserve"> con el propósito de poner en </w:t>
      </w:r>
      <w:proofErr w:type="spellStart"/>
      <w:r>
        <w:t>practica</w:t>
      </w:r>
      <w:proofErr w:type="spellEnd"/>
      <w:r>
        <w:t xml:space="preserve"> la metodología</w:t>
      </w:r>
    </w:p>
    <w:p w14:paraId="568DC6C0" w14:textId="60984D37" w:rsidR="00DF6FE6" w:rsidRDefault="00DF6FE6">
      <w:r w:rsidRPr="00DF6FE6">
        <w:drawing>
          <wp:inline distT="0" distB="0" distL="0" distR="0" wp14:anchorId="4DD73070" wp14:editId="7CCD0DEE">
            <wp:extent cx="5612130" cy="1417320"/>
            <wp:effectExtent l="0" t="0" r="7620" b="0"/>
            <wp:docPr id="923211456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11456" name="Imagen 1" descr="Calendari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36BA" w14:textId="5E01E7E5" w:rsidR="00DF6FE6" w:rsidRDefault="00DF6FE6">
      <w:r w:rsidRPr="00DF6FE6">
        <w:lastRenderedPageBreak/>
        <w:drawing>
          <wp:inline distT="0" distB="0" distL="0" distR="0" wp14:anchorId="0A2A20AD" wp14:editId="6C33D5EE">
            <wp:extent cx="5612130" cy="2366010"/>
            <wp:effectExtent l="0" t="0" r="7620" b="0"/>
            <wp:docPr id="203228902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89023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3720" w14:textId="691A01B7" w:rsidR="00DF6FE6" w:rsidRDefault="00DF6FE6">
      <w:r>
        <w:rPr>
          <w:noProof/>
        </w:rPr>
        <w:drawing>
          <wp:inline distT="0" distB="0" distL="0" distR="0" wp14:anchorId="65A8E885" wp14:editId="25C0A8F1">
            <wp:extent cx="4352925" cy="952500"/>
            <wp:effectExtent l="0" t="0" r="9525" b="0"/>
            <wp:docPr id="16185827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8277" name="Imagen 1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8084" w14:textId="7E9E5C55" w:rsidR="00DF6FE6" w:rsidRDefault="00DF6FE6">
      <w:r>
        <w:rPr>
          <w:noProof/>
        </w:rPr>
        <w:drawing>
          <wp:inline distT="0" distB="0" distL="0" distR="0" wp14:anchorId="0E96821C" wp14:editId="291F26A3">
            <wp:extent cx="5612130" cy="3495675"/>
            <wp:effectExtent l="0" t="0" r="7620" b="9525"/>
            <wp:docPr id="36833767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37673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7704B" w14:textId="2CE9CC25" w:rsidR="00DA690A" w:rsidRDefault="00DA690A">
      <w:r w:rsidRPr="00DA690A">
        <w:lastRenderedPageBreak/>
        <w:drawing>
          <wp:inline distT="0" distB="0" distL="0" distR="0" wp14:anchorId="20497AB0" wp14:editId="6880D006">
            <wp:extent cx="4667901" cy="4058216"/>
            <wp:effectExtent l="0" t="0" r="0" b="0"/>
            <wp:docPr id="1012929240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29240" name="Imagen 1" descr="Diagrama, Esquemát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CA02" w14:textId="210B8DEB" w:rsidR="00DA690A" w:rsidRDefault="00DA690A">
      <w:r w:rsidRPr="00DA690A">
        <w:drawing>
          <wp:inline distT="0" distB="0" distL="0" distR="0" wp14:anchorId="5350318F" wp14:editId="3A74993F">
            <wp:extent cx="5087060" cy="2772162"/>
            <wp:effectExtent l="0" t="0" r="0" b="9525"/>
            <wp:docPr id="179562101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21012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D662" w14:textId="430CBDFA" w:rsidR="00DA690A" w:rsidRDefault="00DA690A">
      <w:r w:rsidRPr="00DA690A">
        <w:lastRenderedPageBreak/>
        <w:drawing>
          <wp:inline distT="0" distB="0" distL="0" distR="0" wp14:anchorId="5AE0FC5B" wp14:editId="5CC83BA1">
            <wp:extent cx="3429479" cy="2467319"/>
            <wp:effectExtent l="0" t="0" r="0" b="0"/>
            <wp:docPr id="89098429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84299" name="Imagen 1" descr="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69F5" w14:textId="5D05AB99" w:rsidR="00DA690A" w:rsidRDefault="00DA690A">
      <w:r w:rsidRPr="00DA690A">
        <w:drawing>
          <wp:inline distT="0" distB="0" distL="0" distR="0" wp14:anchorId="3D94E659" wp14:editId="759C88B6">
            <wp:extent cx="5612130" cy="2767330"/>
            <wp:effectExtent l="0" t="0" r="7620" b="0"/>
            <wp:docPr id="1759948154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48154" name="Imagen 1" descr="Diagrama, Esquemát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BBD8" w14:textId="2B949715" w:rsidR="005542F6" w:rsidRDefault="005542F6">
      <w:r w:rsidRPr="005542F6">
        <w:drawing>
          <wp:inline distT="0" distB="0" distL="0" distR="0" wp14:anchorId="7E74CCC1" wp14:editId="6810FB2D">
            <wp:extent cx="3810532" cy="2324424"/>
            <wp:effectExtent l="0" t="0" r="0" b="0"/>
            <wp:docPr id="147960713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07136" name="Imagen 1" descr="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84CF" w14:textId="4AEEB761" w:rsidR="005542F6" w:rsidRDefault="005542F6">
      <w:r>
        <w:lastRenderedPageBreak/>
        <w:t xml:space="preserve">Me gusto la </w:t>
      </w:r>
      <w:proofErr w:type="spellStart"/>
      <w:r>
        <w:t>activido</w:t>
      </w:r>
      <w:proofErr w:type="spellEnd"/>
      <w:r>
        <w:t xml:space="preserve"> se me hizo muy interesante como puedo poner en practica todo lo que eh aprendido a lo largo de estos años de carrera me gusta y se me hace interesante la parte de entidad y relación porque es importante ponerlo en practica siempre que haces una base de datos</w:t>
      </w:r>
    </w:p>
    <w:sectPr w:rsidR="005542F6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AEBF9" w14:textId="77777777" w:rsidR="00076F23" w:rsidRDefault="00076F23" w:rsidP="001619D1">
      <w:pPr>
        <w:spacing w:after="0" w:line="240" w:lineRule="auto"/>
      </w:pPr>
      <w:r>
        <w:separator/>
      </w:r>
    </w:p>
  </w:endnote>
  <w:endnote w:type="continuationSeparator" w:id="0">
    <w:p w14:paraId="350D59A3" w14:textId="77777777" w:rsidR="00076F23" w:rsidRDefault="00076F23" w:rsidP="00161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F8A97" w14:textId="77777777" w:rsidR="00076F23" w:rsidRDefault="00076F23" w:rsidP="001619D1">
      <w:pPr>
        <w:spacing w:after="0" w:line="240" w:lineRule="auto"/>
      </w:pPr>
      <w:r>
        <w:separator/>
      </w:r>
    </w:p>
  </w:footnote>
  <w:footnote w:type="continuationSeparator" w:id="0">
    <w:p w14:paraId="648068B6" w14:textId="77777777" w:rsidR="00076F23" w:rsidRDefault="00076F23" w:rsidP="00161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E916B" w14:textId="0B6BD718" w:rsidR="001619D1" w:rsidRDefault="001619D1">
    <w:pPr>
      <w:pStyle w:val="Encabezado"/>
    </w:pPr>
    <w:r>
      <w:rPr>
        <w:noProof/>
      </w:rPr>
      <w:drawing>
        <wp:inline distT="0" distB="0" distL="0" distR="0" wp14:anchorId="3FEFCA26" wp14:editId="6D2AF955">
          <wp:extent cx="1183005" cy="316865"/>
          <wp:effectExtent l="0" t="0" r="0" b="0"/>
          <wp:docPr id="1" name="Imagen 1" descr="Un letrero de color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 letrero de color negr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3005" cy="316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  <w:t>Evidencia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D1"/>
    <w:rsid w:val="00076F23"/>
    <w:rsid w:val="001619D1"/>
    <w:rsid w:val="005542F6"/>
    <w:rsid w:val="00B33AB5"/>
    <w:rsid w:val="00DA690A"/>
    <w:rsid w:val="00DF6FE6"/>
    <w:rsid w:val="00E8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9439"/>
  <w15:chartTrackingRefBased/>
  <w15:docId w15:val="{25FE11F0-E93F-4D35-ADDD-9CF48135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9D1"/>
  </w:style>
  <w:style w:type="paragraph" w:styleId="Ttulo1">
    <w:name w:val="heading 1"/>
    <w:basedOn w:val="Normal"/>
    <w:next w:val="Normal"/>
    <w:link w:val="Ttulo1Car"/>
    <w:uiPriority w:val="9"/>
    <w:qFormat/>
    <w:rsid w:val="00161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1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1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1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1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1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1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1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1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1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1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1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19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19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19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19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19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19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1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1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1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1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1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19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19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19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1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19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19D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619D1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19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9D1"/>
  </w:style>
  <w:style w:type="paragraph" w:styleId="Piedepgina">
    <w:name w:val="footer"/>
    <w:basedOn w:val="Normal"/>
    <w:link w:val="PiedepginaCar"/>
    <w:uiPriority w:val="99"/>
    <w:unhideWhenUsed/>
    <w:rsid w:val="001619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cursos.tecmilenio.mx/courses/204847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5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Mejorada</dc:creator>
  <cp:keywords/>
  <dc:description/>
  <cp:lastModifiedBy>Jesús Rodríguez Mejorada</cp:lastModifiedBy>
  <cp:revision>1</cp:revision>
  <dcterms:created xsi:type="dcterms:W3CDTF">2025-06-20T03:38:00Z</dcterms:created>
  <dcterms:modified xsi:type="dcterms:W3CDTF">2025-06-21T03:16:00Z</dcterms:modified>
</cp:coreProperties>
</file>