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41152" w14:textId="2EDD53ED" w:rsidR="00912EC9" w:rsidRDefault="006925CD" w:rsidP="00510CB4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小程序开发基本流程</w:t>
      </w:r>
      <w:r w:rsidR="001E09AF">
        <w:rPr>
          <w:b/>
          <w:sz w:val="30"/>
          <w:szCs w:val="30"/>
        </w:rPr>
        <w:t>(</w:t>
      </w:r>
      <w:r w:rsidR="001E09AF">
        <w:rPr>
          <w:rFonts w:hint="eastAsia"/>
          <w:b/>
          <w:sz w:val="30"/>
          <w:szCs w:val="30"/>
        </w:rPr>
        <w:t>具体开发流程见官方文档</w:t>
      </w:r>
      <w:r w:rsidR="001E09AF">
        <w:rPr>
          <w:b/>
          <w:sz w:val="30"/>
          <w:szCs w:val="30"/>
        </w:rPr>
        <w:t>)</w:t>
      </w:r>
    </w:p>
    <w:p w14:paraId="7FEEA7AA" w14:textId="77777777" w:rsidR="008403CE" w:rsidRDefault="008403CE" w:rsidP="00510CB4">
      <w:pPr>
        <w:jc w:val="center"/>
        <w:rPr>
          <w:b/>
          <w:sz w:val="30"/>
          <w:szCs w:val="30"/>
        </w:rPr>
      </w:pPr>
    </w:p>
    <w:p w14:paraId="60C10448" w14:textId="799E7B8B" w:rsidR="00510CB4" w:rsidRDefault="006925CD" w:rsidP="006925CD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通过官方安装微信开发者工具</w:t>
      </w:r>
    </w:p>
    <w:p w14:paraId="4FF67E61" w14:textId="4F98C75D" w:rsidR="006925CD" w:rsidRDefault="006925CD" w:rsidP="006925CD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在微信开发者工具生成小程序</w:t>
      </w:r>
    </w:p>
    <w:p w14:paraId="6575A4E4" w14:textId="4252A05F" w:rsidR="001A642D" w:rsidRPr="001A642D" w:rsidRDefault="001A642D" w:rsidP="001A642D">
      <w:pPr>
        <w:ind w:left="135"/>
        <w:jc w:val="left"/>
        <w:rPr>
          <w:rFonts w:hint="eastAsia"/>
          <w:b/>
          <w:sz w:val="28"/>
          <w:szCs w:val="28"/>
        </w:rPr>
      </w:pPr>
      <w:r w:rsidRPr="001A642D">
        <w:rPr>
          <w:b/>
          <w:sz w:val="28"/>
          <w:szCs w:val="28"/>
        </w:rPr>
        <w:drawing>
          <wp:inline distT="0" distB="0" distL="0" distR="0" wp14:anchorId="397F0375" wp14:editId="2FE0D485">
            <wp:extent cx="2249841" cy="2368851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0215" cy="249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8"/>
          <w:szCs w:val="28"/>
        </w:rPr>
        <w:t>⚠</w:t>
      </w:r>
      <w:r w:rsidRPr="001A642D">
        <w:rPr>
          <w:rFonts w:hint="eastAsia"/>
          <w:b/>
          <w:color w:val="FF0000"/>
          <w:sz w:val="18"/>
          <w:szCs w:val="18"/>
        </w:rPr>
        <w:t>注意：</w:t>
      </w:r>
      <w:bookmarkStart w:id="0" w:name="_GoBack"/>
      <w:bookmarkEnd w:id="0"/>
      <w:r w:rsidRPr="001A642D">
        <w:rPr>
          <w:rFonts w:hint="eastAsia"/>
          <w:b/>
          <w:color w:val="FF0000"/>
          <w:sz w:val="18"/>
          <w:szCs w:val="18"/>
        </w:rPr>
        <w:t>如果需要云服务点下面那个模版</w:t>
      </w:r>
    </w:p>
    <w:p w14:paraId="62AECF19" w14:textId="6A2B419E" w:rsidR="001A642D" w:rsidRDefault="001E09AF" w:rsidP="006925CD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提交版本（体验版不需要审核，提交后直接用二维码打开）</w:t>
      </w:r>
    </w:p>
    <w:p w14:paraId="5EF6020C" w14:textId="48E772BE" w:rsidR="001E09AF" w:rsidRPr="006925CD" w:rsidRDefault="001E09AF" w:rsidP="001E09AF">
      <w:pPr>
        <w:pStyle w:val="a3"/>
        <w:ind w:left="615" w:firstLineChars="0" w:firstLine="0"/>
        <w:jc w:val="left"/>
        <w:rPr>
          <w:b/>
          <w:sz w:val="28"/>
          <w:szCs w:val="28"/>
        </w:rPr>
      </w:pPr>
      <w:r w:rsidRPr="001E09AF">
        <w:rPr>
          <w:b/>
          <w:sz w:val="28"/>
          <w:szCs w:val="28"/>
        </w:rPr>
        <w:drawing>
          <wp:inline distT="0" distB="0" distL="0" distR="0" wp14:anchorId="7229CF97" wp14:editId="3E15EBEF">
            <wp:extent cx="4008138" cy="1767840"/>
            <wp:effectExtent l="0" t="0" r="50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466" cy="176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9AF" w:rsidRPr="006925CD" w:rsidSect="009B65D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9674C"/>
    <w:multiLevelType w:val="hybridMultilevel"/>
    <w:tmpl w:val="273A21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5C64F7E"/>
    <w:multiLevelType w:val="hybridMultilevel"/>
    <w:tmpl w:val="AE884624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lowerLetter"/>
      <w:lvlText w:val="%2)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lowerLetter"/>
      <w:lvlText w:val="%5)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lowerLetter"/>
      <w:lvlText w:val="%8)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2">
    <w:nsid w:val="34A012E2"/>
    <w:multiLevelType w:val="hybridMultilevel"/>
    <w:tmpl w:val="169A5900"/>
    <w:lvl w:ilvl="0" w:tplc="0409000F">
      <w:start w:val="1"/>
      <w:numFmt w:val="decimal"/>
      <w:lvlText w:val="%1."/>
      <w:lvlJc w:val="left"/>
      <w:pPr>
        <w:ind w:left="615" w:hanging="480"/>
      </w:pPr>
    </w:lvl>
    <w:lvl w:ilvl="1" w:tplc="04090019" w:tentative="1">
      <w:start w:val="1"/>
      <w:numFmt w:val="lowerLetter"/>
      <w:lvlText w:val="%2)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lowerLetter"/>
      <w:lvlText w:val="%5)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lowerLetter"/>
      <w:lvlText w:val="%8)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3">
    <w:nsid w:val="3A0C0EB9"/>
    <w:multiLevelType w:val="hybridMultilevel"/>
    <w:tmpl w:val="17CE965C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CED5576"/>
    <w:multiLevelType w:val="hybridMultilevel"/>
    <w:tmpl w:val="8F3EDBB6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694A1AEF"/>
    <w:multiLevelType w:val="hybridMultilevel"/>
    <w:tmpl w:val="0E2E6A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69F52C13"/>
    <w:multiLevelType w:val="hybridMultilevel"/>
    <w:tmpl w:val="4518250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E0A3ED7"/>
    <w:multiLevelType w:val="hybridMultilevel"/>
    <w:tmpl w:val="0BF407D0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8">
    <w:nsid w:val="6F6C5B03"/>
    <w:multiLevelType w:val="hybridMultilevel"/>
    <w:tmpl w:val="AB30CB3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7E5E41EA"/>
    <w:multiLevelType w:val="hybridMultilevel"/>
    <w:tmpl w:val="C05E55E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9"/>
  </w:num>
  <w:num w:numId="6">
    <w:abstractNumId w:val="0"/>
  </w:num>
  <w:num w:numId="7">
    <w:abstractNumId w:val="8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B4"/>
    <w:rsid w:val="00035C58"/>
    <w:rsid w:val="000D67BB"/>
    <w:rsid w:val="001007B6"/>
    <w:rsid w:val="001A642D"/>
    <w:rsid w:val="001E09AF"/>
    <w:rsid w:val="00263117"/>
    <w:rsid w:val="002A776F"/>
    <w:rsid w:val="003A1513"/>
    <w:rsid w:val="00497A85"/>
    <w:rsid w:val="00510CB4"/>
    <w:rsid w:val="0068246F"/>
    <w:rsid w:val="006925CD"/>
    <w:rsid w:val="006D3719"/>
    <w:rsid w:val="0074087C"/>
    <w:rsid w:val="008403CE"/>
    <w:rsid w:val="00854E27"/>
    <w:rsid w:val="00863B94"/>
    <w:rsid w:val="008D1F44"/>
    <w:rsid w:val="008F5F15"/>
    <w:rsid w:val="00912EC9"/>
    <w:rsid w:val="00997F15"/>
    <w:rsid w:val="009B65D8"/>
    <w:rsid w:val="00A61710"/>
    <w:rsid w:val="00AA1B83"/>
    <w:rsid w:val="00B3069A"/>
    <w:rsid w:val="00B5123F"/>
    <w:rsid w:val="00BD3F6D"/>
    <w:rsid w:val="00C82140"/>
    <w:rsid w:val="00CB2CB8"/>
    <w:rsid w:val="00E93B8D"/>
    <w:rsid w:val="00EE11FC"/>
    <w:rsid w:val="00F7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757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F1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63B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7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</Words>
  <Characters>86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</cp:revision>
  <dcterms:created xsi:type="dcterms:W3CDTF">2018-11-21T02:05:00Z</dcterms:created>
  <dcterms:modified xsi:type="dcterms:W3CDTF">2018-11-22T02:41:00Z</dcterms:modified>
</cp:coreProperties>
</file>