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609ph2ru3wv" w:id="0"/>
      <w:bookmarkEnd w:id="0"/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Insignificant Variables: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FLAG_DOCUMENT_2 - 21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with many missing values (</w:t>
      </w:r>
      <w:r w:rsidDel="00000000" w:rsidR="00000000" w:rsidRPr="00000000">
        <w:rPr>
          <w:b w:val="1"/>
          <w:rtl w:val="0"/>
        </w:rPr>
        <w:t xml:space="preserve">Dropped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OWN_CAR_AGE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EXT_SOURCE_1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EXT_SOURCE_3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'APARTMENTS_AVG'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'BASEMENTAREA_AVG’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YEARS_BEGINEXPLUATATION_AVG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'YEARS_BUILD_AVG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COMMONAREA_AVG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'ELEVATORS_AVG'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'ENTRANCES_AVG'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'FLOORSMIN_AVG'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'FLOORSMAX_AVG'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'LANDAREA_AVG'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'LIVINGAPARTMENTS_AVG'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'LIVINGAREA_AVG'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'NONLIVINGAPARTMENTS_AVG'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'NONLIVINGAREA_AVG'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APARTMENTS_MODE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BASEMENTAREA_MODE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YEARS_BEGINEXPLUATATION_MODE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'YEARS_BUILD_MODE'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COMMONAREA_MODE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'ELEVATORS_MODE'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'ENTRANCES_MODE'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FLOORSMAX_MODE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FLOORSMIN_MODE'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LIVINGAPARTMENTS_MODE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LIVINGAREA_MODE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NONLIVINGAPARTMENTS_MODE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'NONLIVINGAREA_MODE'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'NONLIVINGAREA_MODE'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'APARTMENTS_MEDI'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'BASEMENTAREA_MEDI'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YEARS_BEGINEXPLUATATION_MEDI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'YEARS_BUILD_MEDI'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'ELEVATORS_MEDI'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'ENTRANCES_MEDI'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FLOORSMAX_MEDI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'FLOORSMIN_MEDI'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'LANDAREA_MEDI'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'LIVINGAPARTMENTS_MEDI'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'LIVINGAREA_MEDI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NONLIVINGAPARTMENTS_MEDI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NONLIVINGAREA_MEDI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FONDKAPREMONT_MODE'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HOUSETYPE_MODE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TOTALAREA_MODE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WALLSMATERIAL_MODE'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'EMERGENCYSTATE_MODE'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 Variables: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FLAG_MOBIL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 with some missing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iables - Numeric ( </w:t>
      </w:r>
      <w:r w:rsidDel="00000000" w:rsidR="00000000" w:rsidRPr="00000000">
        <w:rPr>
          <w:b w:val="1"/>
          <w:rtl w:val="0"/>
        </w:rPr>
        <w:t xml:space="preserve">Replaced NAN values with mean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C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'AMT_ANNUITY', 'AMT_GOODS_PRICE', </w:t>
      </w:r>
    </w:p>
    <w:p w:rsidR="00000000" w:rsidDel="00000000" w:rsidP="00000000" w:rsidRDefault="00000000" w:rsidRPr="00000000" w14:paraId="0000003D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, 'EXT_SOURCE_2',</w:t>
      </w:r>
    </w:p>
    <w:p w:rsidR="00000000" w:rsidDel="00000000" w:rsidP="00000000" w:rsidRDefault="00000000" w:rsidRPr="00000000" w14:paraId="0000003E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'OBS_30_CNT_SOCIAL_CIRCLE', 'DEF_30_CNT_SOCIAL_CIRCLE',</w:t>
      </w:r>
    </w:p>
    <w:p w:rsidR="00000000" w:rsidDel="00000000" w:rsidP="00000000" w:rsidRDefault="00000000" w:rsidRPr="00000000" w14:paraId="0000003F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'OBS_60_CNT_SOCIAL_CIRCLE', 'DEF_60_CNT_SOCIAL_CIRCLE',</w:t>
      </w:r>
    </w:p>
    <w:p w:rsidR="00000000" w:rsidDel="00000000" w:rsidP="00000000" w:rsidRDefault="00000000" w:rsidRPr="00000000" w14:paraId="00000040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'DAYS_LAST_PHONE_CHANGE', 'AMT_REQ_CREDIT_BUREAU_HOUR',</w:t>
      </w:r>
    </w:p>
    <w:p w:rsidR="00000000" w:rsidDel="00000000" w:rsidP="00000000" w:rsidRDefault="00000000" w:rsidRPr="00000000" w14:paraId="00000041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'AMT_REQ_CREDIT_BUREAU_DAY', 'AMT_REQ_CREDIT_BUREAU_WEEK',</w:t>
      </w:r>
    </w:p>
    <w:p w:rsidR="00000000" w:rsidDel="00000000" w:rsidP="00000000" w:rsidRDefault="00000000" w:rsidRPr="00000000" w14:paraId="00000042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'AMT_REQ_CREDIT_BUREAU_MON', 'AMT_REQ_CREDIT_BUREAU_QRT',</w:t>
      </w:r>
    </w:p>
    <w:p w:rsidR="00000000" w:rsidDel="00000000" w:rsidP="00000000" w:rsidRDefault="00000000" w:rsidRPr="00000000" w14:paraId="00000043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'AMT_REQ_CREDIT_BUREAU_YEAR'</w:t>
      </w:r>
    </w:p>
    <w:p w:rsidR="00000000" w:rsidDel="00000000" w:rsidP="00000000" w:rsidRDefault="00000000" w:rsidRPr="00000000" w14:paraId="00000044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Columns with some missing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iables - Categorical (</w:t>
      </w:r>
      <w:r w:rsidDel="00000000" w:rsidR="00000000" w:rsidRPr="00000000">
        <w:rPr>
          <w:b w:val="1"/>
          <w:rtl w:val="0"/>
        </w:rPr>
        <w:t xml:space="preserve">REPLACED NAN VALUES WITH MOST FREQUENT OBS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'NAME_TYPE_SUITE',  'OCCUPATION_TYPE',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dt1c4wvcvv8k" w:id="1"/>
      <w:bookmarkEnd w:id="1"/>
      <w:r w:rsidDel="00000000" w:rsidR="00000000" w:rsidRPr="00000000">
        <w:rPr>
          <w:rtl w:val="0"/>
        </w:rPr>
        <w:t xml:space="preserve">Bureau Balance: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Insignificant Variables: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MONTHS_BALANCE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8gl1t2hp2my0" w:id="2"/>
      <w:bookmarkEnd w:id="2"/>
      <w:r w:rsidDel="00000000" w:rsidR="00000000" w:rsidRPr="00000000">
        <w:rPr>
          <w:rtl w:val="0"/>
        </w:rPr>
        <w:t xml:space="preserve">Bureau: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Insignificant Variables: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CREDIT_CURRENCY, DAYS_CREDIT,'CREDIT_DAY_OVERDUE',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'DAYS_CREDIT_ENDDATE', 'DAYS_ENDDATE_FACT', 'DAYS_CREDIT_UPDATE', 'AMT_ANNUITY', ‘STATUS_0’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vs7xrs3yjx7" w:id="3"/>
      <w:bookmarkEnd w:id="3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nstallments_payments: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Variables with many missing values: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'DAYS_ENTRY_PAYMENT', 'AMT_PAYMENT'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ch2garv3k7d1" w:id="4"/>
      <w:bookmarkEnd w:id="4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redit_card_balance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Imbalanced data (kept):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'AMT_DRAWINGS_ATM_CURRENT', 'AMT_DRAWINGS_CURRENT',</w:t>
      </w:r>
    </w:p>
    <w:p w:rsidR="00000000" w:rsidDel="00000000" w:rsidP="00000000" w:rsidRDefault="00000000" w:rsidRPr="00000000" w14:paraId="0000005B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'AMT_DRAWINGS_OTHER_CURRENT', 'AMT_DRAWINGS_POS_CURRENT',</w:t>
      </w:r>
    </w:p>
    <w:p w:rsidR="00000000" w:rsidDel="00000000" w:rsidP="00000000" w:rsidRDefault="00000000" w:rsidRPr="00000000" w14:paraId="0000005C">
      <w:pP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'AMT_RECIVABLE', 'AMT_TOTAL_RECEIVABLE'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8b6oshrbibv1" w:id="5"/>
      <w:bookmarkEnd w:id="5"/>
      <w:r w:rsidDel="00000000" w:rsidR="00000000" w:rsidRPr="00000000">
        <w:rPr>
          <w:rtl w:val="0"/>
        </w:rPr>
        <w:t xml:space="preserve">POS_CASH_balance: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Imbalanced data (kept):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'SK_DPD', 'CNT_INSTALMENT_FUTURE'</w:t>
      </w:r>
    </w:p>
    <w:p w:rsidR="00000000" w:rsidDel="00000000" w:rsidP="00000000" w:rsidRDefault="00000000" w:rsidRPr="00000000" w14:paraId="00000061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