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Dealing with Missing Variables: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syq1opiuzc" w:id="0"/>
      <w:bookmarkEnd w:id="0"/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dropped as it contains more than 50% missing data: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OWN_CAR_AGE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EXT_SOURCE_1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EXT_SOURCE_3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'APARTMENTS_AVG'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'BASEMENTAREA_AVG’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YEARS_BEGINEXPLUATATION_AVG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'YEARS_BUILD_AVG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COMMONAREA_AVG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'ELEVATORS_AVG'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'ENTRANCES_AVG'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'FLOORSMIN_AVG'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'FLOORSMAX_AVG'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'LANDAREA_AVG'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'LIVINGAPARTMENTS_AVG'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'LIVINGAREA_AVG'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'NONLIVINGAPARTMENTS_AVG'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'NONLIVINGAREA_AVG'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APARTMENTS_MODE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BASEMENTAREA_MODE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YEARS_BEGINEXPLUATATION_MODE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'YEARS_BUILD_MODE'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COMMONAREA_MODE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'ELEVATORS_MODE'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'ENTRANCES_MODE'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FLOORSMAX_MODE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FLOORSMIN_MODE'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LIVINGAPARTMENTS_MODE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LIVINGAREA_MODE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NONLIVINGAPARTMENTS_MODE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'NONLIVINGAREA_MODE'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'NONLIVINGAREA_MODE'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'APARTMENTS_MEDI'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'BASEMENTAREA_MEDI'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YEARS_BEGINEXPLUATATION_MEDI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'YEARS_BUILD_MEDI'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'ELEVATORS_MEDI'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'ENTRANCES_MEDI'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FLOORSMAX_MEDI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'FLOORSMIN_MEDI'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'LANDAREA_MEDI'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'LIVINGAPARTMENTS_MEDI'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'LIVINGAREA_MEDI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NONLIVINGAPARTMENTS_MEDI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NONLIVINGAREA_MEDI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FONDKAPREMONT_MODE'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HOUSETYPE_MODE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TOTALAREA_MODE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WALLSMATERIAL_MODE'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'EMERGENCYSTATE_MODE'</w:t>
      </w:r>
    </w:p>
    <w:p w:rsidR="00000000" w:rsidDel="00000000" w:rsidP="00000000" w:rsidRDefault="00000000" w:rsidRPr="00000000" w14:paraId="00000035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dropped as it had constant data: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FLAG_MOBIL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 in these variables were replaced with mean as the data are stored in a continuous </w:t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0"/>
        </w:rPr>
        <w:t xml:space="preserve">ribution: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'AMT_ANNUITY', 'AMT_GOODS_PRICE', 'EXT_SOURCE_2',</w:t>
      </w:r>
    </w:p>
    <w:p w:rsidR="00000000" w:rsidDel="00000000" w:rsidP="00000000" w:rsidRDefault="00000000" w:rsidRPr="00000000" w14:paraId="0000003B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'OBS_30_CNT_SOCIAL_CIRCLE', 'DEF_30_CNT_SOCIAL_CIRCLE',</w:t>
      </w:r>
    </w:p>
    <w:p w:rsidR="00000000" w:rsidDel="00000000" w:rsidP="00000000" w:rsidRDefault="00000000" w:rsidRPr="00000000" w14:paraId="0000003C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'OBS_60_CNT_SOCIAL_CIRCLE', 'DEF_60_CNT_SOCIAL_CIRCLE',</w:t>
      </w:r>
    </w:p>
    <w:p w:rsidR="00000000" w:rsidDel="00000000" w:rsidP="00000000" w:rsidRDefault="00000000" w:rsidRPr="00000000" w14:paraId="0000003D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'DAYS_LAST_PHONE_CHANGE', 'AMT_REQ_CREDIT_BUREAU_HOUR',</w:t>
      </w:r>
    </w:p>
    <w:p w:rsidR="00000000" w:rsidDel="00000000" w:rsidP="00000000" w:rsidRDefault="00000000" w:rsidRPr="00000000" w14:paraId="0000003E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'AMT_REQ_CREDIT_BUREAU_DAY', 'AMT_REQ_CREDIT_BUREAU_WEEK',</w:t>
      </w:r>
    </w:p>
    <w:p w:rsidR="00000000" w:rsidDel="00000000" w:rsidP="00000000" w:rsidRDefault="00000000" w:rsidRPr="00000000" w14:paraId="0000003F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'AMT_REQ_CREDIT_BUREAU_MON', 'AMT_REQ_CREDIT_BUREAU_QRT',</w:t>
      </w:r>
    </w:p>
    <w:p w:rsidR="00000000" w:rsidDel="00000000" w:rsidP="00000000" w:rsidRDefault="00000000" w:rsidRPr="00000000" w14:paraId="00000040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'AMT_REQ_CREDIT_BUREAU_YEAR'</w:t>
      </w:r>
    </w:p>
    <w:p w:rsidR="00000000" w:rsidDel="00000000" w:rsidP="00000000" w:rsidRDefault="00000000" w:rsidRPr="00000000" w14:paraId="00000041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values replaced with most frequent observation for categorical variables: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NAME_TYPE_SUITE',  'OCCUPATION_TYPE',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c4bgp53z3pu2" w:id="1"/>
      <w:bookmarkEnd w:id="1"/>
      <w:r w:rsidDel="00000000" w:rsidR="00000000" w:rsidRPr="00000000">
        <w:rPr>
          <w:rtl w:val="0"/>
        </w:rPr>
        <w:t xml:space="preserve">Bureau Balance: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Missing variables - Following variables are removed due to the them not being significant for analysis: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‘MONTHS_BALANCE’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bj6gq417s6x1" w:id="2"/>
      <w:bookmarkEnd w:id="2"/>
      <w:r w:rsidDel="00000000" w:rsidR="00000000" w:rsidRPr="00000000">
        <w:rPr>
          <w:rtl w:val="0"/>
        </w:rPr>
        <w:t xml:space="preserve">Bureau: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Missing variables - Following variables are removed due to the them not being significant for analysis: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CREDIT_CURRENCY, DAYS_CREDIT,'CREDIT_DAY_OVERDUE',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'DAYS_CREDIT_ENDDATE', 'DAYS_ENDDATE_FACT', 'DAYS_CREDIT_UPDATE', 'AMT_ANNUITY', ‘STATUS_0’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value in these variables were replaced with mean as the data are stored in a continuous </w:t>
      </w: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0"/>
        </w:rPr>
        <w:t xml:space="preserve">ribution: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CREDIT_ACTIVE, AMT_CREDIT_SUM, AMT_CREDIT_SUM_DEBT, AMT_CREDIT_SUM_LIMIT, AMT_CREDIT_SUM_OVERDUE, CREDIT_TYPE_CREDIT_CARD, CREDIT_TYPE_CONSUMER_CREDIT, AMT_CREDIT_MAX_OVERDUE, CNT_CREDIT_PROLONG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agy06avouw7x" w:id="3"/>
      <w:bookmarkEnd w:id="3"/>
      <w:r w:rsidDel="00000000" w:rsidR="00000000" w:rsidRPr="00000000">
        <w:rPr>
          <w:rtl w:val="0"/>
        </w:rPr>
        <w:t xml:space="preserve">Installments_payments: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values replaced with most frequent observation for categorical variables: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AMT_PAYMENT_GREATER_EQUAL_INSTALMENT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dropped as it contains more than 50% missing data: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'DAYS_ENTRY_PAYMENT', 'AMT_PAYMENT'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r1irlyvefzya" w:id="4"/>
      <w:bookmarkEnd w:id="4"/>
      <w:r w:rsidDel="00000000" w:rsidR="00000000" w:rsidRPr="00000000">
        <w:rPr>
          <w:rtl w:val="0"/>
        </w:rPr>
        <w:t xml:space="preserve">Credit_card_balance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Imbalanced variable (mostly contain 0) kept for now: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'AMT_DRAWINGS_ATM_CURRENT', 'AMT_DRAWINGS_CURRENT',</w:t>
      </w:r>
    </w:p>
    <w:p w:rsidR="00000000" w:rsidDel="00000000" w:rsidP="00000000" w:rsidRDefault="00000000" w:rsidRPr="00000000" w14:paraId="0000005F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'AMT_DRAWINGS_OTHER_CURRENT', 'AMT_DRAWINGS_POS_CURRENT',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'AMT_RECIVABLE', 'AMT_TOTAL_RECEIVABLE'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9dcc3em6tet9" w:id="5"/>
      <w:bookmarkEnd w:id="5"/>
      <w:r w:rsidDel="00000000" w:rsidR="00000000" w:rsidRPr="00000000">
        <w:rPr>
          <w:rtl w:val="0"/>
        </w:rPr>
        <w:t xml:space="preserve">POS_CASH_balance: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Imbalanced variable (mostly contain 0) kept for now: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'SK_DPD', 'CNT_INSTALMENT_FUTURE'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