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BB1EF" w14:textId="25EB5B4A" w:rsidR="001A37DE" w:rsidRPr="001A37DE" w:rsidRDefault="001A37DE">
      <w:pPr>
        <w:rPr>
          <w:rFonts w:hint="eastAsia"/>
          <w:b/>
          <w:bCs/>
          <w:sz w:val="32"/>
          <w:szCs w:val="32"/>
        </w:rPr>
      </w:pPr>
      <w:r w:rsidRPr="001A37DE">
        <w:rPr>
          <w:rFonts w:hint="eastAsia"/>
          <w:b/>
          <w:bCs/>
          <w:sz w:val="32"/>
          <w:szCs w:val="32"/>
        </w:rPr>
        <w:t>安裝</w:t>
      </w:r>
    </w:p>
    <w:p w14:paraId="330C7C43" w14:textId="7C57A243" w:rsidR="001A37DE" w:rsidRDefault="001A37DE">
      <w:pPr>
        <w:rPr>
          <w:rFonts w:hint="eastAsia"/>
        </w:rPr>
      </w:pPr>
      <w:r>
        <w:rPr>
          <w:rFonts w:hint="eastAsia"/>
        </w:rPr>
        <w:t>打開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命令列提示字元</w:t>
      </w:r>
      <w:r>
        <w:t>”</w:t>
      </w:r>
      <w:r w:rsidR="00024A70">
        <w:br/>
      </w:r>
      <w:r>
        <w:rPr>
          <w:rFonts w:hint="eastAsia"/>
        </w:rPr>
        <w:t>輸入</w:t>
      </w:r>
      <w:r>
        <w:rPr>
          <w:rFonts w:hint="eastAsia"/>
        </w:rPr>
        <w:t xml:space="preserve"> pip install </w:t>
      </w:r>
      <w:proofErr w:type="spellStart"/>
      <w:r>
        <w:rPr>
          <w:rFonts w:hint="eastAsia"/>
        </w:rPr>
        <w:t>jupyter</w:t>
      </w:r>
      <w:proofErr w:type="spellEnd"/>
    </w:p>
    <w:p w14:paraId="042192B9" w14:textId="5C617354" w:rsidR="001A37DE" w:rsidRDefault="001A37DE">
      <w:r w:rsidRPr="001A37DE">
        <w:drawing>
          <wp:inline distT="0" distB="0" distL="0" distR="0" wp14:anchorId="2192496A" wp14:editId="64E4455B">
            <wp:extent cx="5274310" cy="2710180"/>
            <wp:effectExtent l="0" t="0" r="2540" b="0"/>
            <wp:docPr id="80890941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09412" name="圖片 1" descr="一張含有 文字, 螢幕擷取畫面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EC78" w14:textId="77777777" w:rsidR="001A37DE" w:rsidRDefault="001A37DE"/>
    <w:p w14:paraId="70AB2012" w14:textId="11DC5D34" w:rsidR="001A37DE" w:rsidRDefault="001A37DE">
      <w:r>
        <w:rPr>
          <w:rFonts w:hint="eastAsia"/>
          <w:b/>
          <w:bCs/>
          <w:sz w:val="32"/>
          <w:szCs w:val="32"/>
        </w:rPr>
        <w:t>執行</w:t>
      </w:r>
    </w:p>
    <w:p w14:paraId="703A50BD" w14:textId="05BE1AC3" w:rsidR="001A37DE" w:rsidRDefault="001A37DE" w:rsidP="001A37DE">
      <w:r>
        <w:rPr>
          <w:rFonts w:hint="eastAsia"/>
        </w:rPr>
        <w:t>打開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命令列提示字元</w:t>
      </w:r>
      <w:r>
        <w:t>”</w:t>
      </w:r>
      <w:r w:rsidR="006D48ED">
        <w:br/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rPr>
          <w:rFonts w:hint="eastAsia"/>
        </w:rPr>
        <w:t>cd \</w:t>
      </w:r>
      <w:r w:rsidR="006D48ED">
        <w:br/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 xml:space="preserve"> </w:t>
      </w:r>
    </w:p>
    <w:p w14:paraId="5CFE055F" w14:textId="00F6D939" w:rsidR="001A37DE" w:rsidRPr="001A37DE" w:rsidRDefault="006D48ED">
      <w:pPr>
        <w:rPr>
          <w:rFonts w:hint="eastAsia"/>
        </w:rPr>
      </w:pPr>
      <w:r w:rsidRPr="006D48ED">
        <w:drawing>
          <wp:inline distT="0" distB="0" distL="0" distR="0" wp14:anchorId="0331CDDC" wp14:editId="28A12E11">
            <wp:extent cx="5274310" cy="2710180"/>
            <wp:effectExtent l="0" t="0" r="2540" b="0"/>
            <wp:docPr id="182528255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82554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DE" w:rsidRPr="001A37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D3"/>
    <w:rsid w:val="00024A70"/>
    <w:rsid w:val="001A37DE"/>
    <w:rsid w:val="002C1D7C"/>
    <w:rsid w:val="004D37C0"/>
    <w:rsid w:val="006A3F4E"/>
    <w:rsid w:val="006D48ED"/>
    <w:rsid w:val="00CF6EAC"/>
    <w:rsid w:val="00FA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ABB5"/>
  <w15:chartTrackingRefBased/>
  <w15:docId w15:val="{B0104D86-0F9A-4C7C-A021-443A46C0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27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7D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7D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7D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7D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7D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7D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A27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A2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A27D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A2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A27D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A27D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A27D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A27D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A27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27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A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7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A27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A27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27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27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2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A27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2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有限公司 暖和</dc:creator>
  <cp:keywords/>
  <dc:description/>
  <cp:lastModifiedBy>有限公司 暖和</cp:lastModifiedBy>
  <cp:revision>5</cp:revision>
  <dcterms:created xsi:type="dcterms:W3CDTF">2024-12-23T07:41:00Z</dcterms:created>
  <dcterms:modified xsi:type="dcterms:W3CDTF">2024-12-23T07:47:00Z</dcterms:modified>
</cp:coreProperties>
</file>