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709" w14:textId="4A018434" w:rsidR="00982387" w:rsidRPr="00E80C66" w:rsidRDefault="00D21BB7" w:rsidP="00D21BB7">
      <w:pPr>
        <w:jc w:val="center"/>
        <w:rPr>
          <w:rFonts w:ascii="Times New Roman" w:eastAsia="FandolSong-Regular-Identity-H" w:hAnsi="Times New Roman" w:cs="Times New Roman"/>
          <w:kern w:val="0"/>
          <w:sz w:val="36"/>
          <w:szCs w:val="36"/>
        </w:rPr>
      </w:pPr>
      <w:r w:rsidRPr="00E80C66">
        <w:rPr>
          <w:rFonts w:ascii="Times New Roman" w:eastAsia="FandolSong-Regular-Identity-H" w:hAnsi="Times New Roman" w:cs="Times New Roman"/>
          <w:kern w:val="0"/>
          <w:sz w:val="36"/>
          <w:szCs w:val="36"/>
        </w:rPr>
        <w:t>图像分类模型的对抗攻击和对抗训练</w:t>
      </w:r>
      <w:r w:rsidRPr="00E80C66">
        <w:rPr>
          <w:rFonts w:ascii="Times New Roman" w:eastAsia="FandolSong-Regular-Identity-H" w:hAnsi="Times New Roman" w:cs="Times New Roman"/>
          <w:kern w:val="0"/>
          <w:sz w:val="36"/>
          <w:szCs w:val="36"/>
        </w:rPr>
        <w:t xml:space="preserve"> </w:t>
      </w:r>
      <w:r w:rsidRPr="00E80C66">
        <w:rPr>
          <w:rFonts w:ascii="Times New Roman" w:eastAsia="FandolSong-Regular-Identity-H" w:hAnsi="Times New Roman" w:cs="Times New Roman"/>
          <w:kern w:val="0"/>
          <w:sz w:val="36"/>
          <w:szCs w:val="36"/>
        </w:rPr>
        <w:t>作业结果总结</w:t>
      </w:r>
    </w:p>
    <w:p w14:paraId="2CA31C3D" w14:textId="339D6BC5" w:rsidR="00D21BB7" w:rsidRPr="00E80C66" w:rsidRDefault="00D21BB7" w:rsidP="00D21BB7">
      <w:pPr>
        <w:jc w:val="center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金奕同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  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学号：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210199033</w:t>
      </w:r>
      <w:r w:rsidR="00D3731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0</w:t>
      </w:r>
    </w:p>
    <w:p w14:paraId="502ECDF7" w14:textId="09D22746" w:rsidR="00D21BB7" w:rsidRPr="00E80C66" w:rsidRDefault="00D21BB7" w:rsidP="00D21BB7">
      <w:pPr>
        <w:pStyle w:val="a3"/>
        <w:numPr>
          <w:ilvl w:val="0"/>
          <w:numId w:val="1"/>
        </w:numPr>
        <w:ind w:firstLineChars="0"/>
        <w:rPr>
          <w:rFonts w:ascii="Times New Roman" w:eastAsia="FandolSong-Regular-Identity-H" w:hAnsi="Times New Roman" w:cs="Times New Roman"/>
          <w:kern w:val="0"/>
          <w:sz w:val="30"/>
          <w:szCs w:val="30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30"/>
          <w:szCs w:val="30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30"/>
          <w:szCs w:val="30"/>
        </w:rPr>
        <w:t>：</w:t>
      </w:r>
    </w:p>
    <w:p w14:paraId="7FDFFD5F" w14:textId="341810F1" w:rsidR="00065875" w:rsidRPr="00E80C66" w:rsidRDefault="0023106A" w:rsidP="0023106A">
      <w:pPr>
        <w:pStyle w:val="a3"/>
        <w:numPr>
          <w:ilvl w:val="0"/>
          <w:numId w:val="2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分类器在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test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集上的准确率</w:t>
      </w:r>
      <w:r w:rsidR="005700BF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：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 </w:t>
      </w:r>
      <w:r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91.</w:t>
      </w:r>
      <w:r w:rsidR="008659BA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21</w:t>
      </w:r>
      <w:r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%</w:t>
      </w:r>
    </w:p>
    <w:p w14:paraId="0D94A0E0" w14:textId="1DA469AF" w:rsidR="0023106A" w:rsidRPr="00E80C66" w:rsidRDefault="0023106A" w:rsidP="00065875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Fashion MNIST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图像分类器源码请见：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="00043687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="002B68A0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r w:rsidR="002B68A0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/whitebox_code/</w:t>
      </w:r>
      <w:r w:rsidR="002D5B26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’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 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目录。</w:t>
      </w:r>
    </w:p>
    <w:p w14:paraId="0442EA56" w14:textId="57D8D2B3" w:rsidR="00065875" w:rsidRPr="00E80C66" w:rsidRDefault="0023106A" w:rsidP="00F51F9D">
      <w:pPr>
        <w:pStyle w:val="a3"/>
        <w:numPr>
          <w:ilvl w:val="0"/>
          <w:numId w:val="2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的成功率：</w:t>
      </w:r>
      <w:r w:rsidR="00F51F9D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59.10%</w:t>
      </w:r>
    </w:p>
    <w:p w14:paraId="715F5A12" w14:textId="47773258" w:rsidR="00411606" w:rsidRPr="00E80C66" w:rsidRDefault="00F51F9D" w:rsidP="00065875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源码请见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: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ab/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/whitebox_code/</w:t>
      </w:r>
      <w:r w:rsidR="00D800A0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whitebox_attack.py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’</w:t>
      </w:r>
      <w:r w:rsidR="00D800A0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。</w:t>
      </w:r>
      <w:r w:rsidR="00065875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 </w:t>
      </w:r>
    </w:p>
    <w:p w14:paraId="012A3231" w14:textId="3BE498F5" w:rsidR="00F51F9D" w:rsidRPr="00E80C66" w:rsidRDefault="00D800A0" w:rsidP="00F51F9D">
      <w:pPr>
        <w:pStyle w:val="a3"/>
        <w:numPr>
          <w:ilvl w:val="0"/>
          <w:numId w:val="2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所得的对抗样本存于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 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/whitebox_attack_data/adversarial_samples_1k.pkl’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文件中，用于之后的对抗训练。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10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组原图像与攻击成功的图像对比，以及分类器对他们的类别判断请见：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/whitebox_adversarial_samples</w:t>
      </w:r>
      <w:r w:rsidR="00CE39E0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’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目录</w:t>
      </w:r>
      <w:r w:rsidR="00CE39E0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中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。</w:t>
      </w:r>
    </w:p>
    <w:p w14:paraId="304CDA64" w14:textId="3ED4B4BB" w:rsidR="005700BF" w:rsidRPr="00E80C66" w:rsidRDefault="005700BF" w:rsidP="005700BF">
      <w:pPr>
        <w:pStyle w:val="a3"/>
        <w:numPr>
          <w:ilvl w:val="0"/>
          <w:numId w:val="1"/>
        </w:numPr>
        <w:ind w:firstLineChars="0"/>
        <w:rPr>
          <w:rFonts w:ascii="Times New Roman" w:eastAsia="FandolSong-Regular-Identity-H" w:hAnsi="Times New Roman" w:cs="Times New Roman"/>
          <w:kern w:val="0"/>
          <w:sz w:val="30"/>
          <w:szCs w:val="30"/>
        </w:rPr>
      </w:pPr>
      <w:r w:rsidRPr="00E80C66">
        <w:rPr>
          <w:rFonts w:ascii="Times New Roman" w:eastAsia="FandolSong-Regular-Identity-H" w:hAnsi="Times New Roman" w:cs="Times New Roman"/>
          <w:kern w:val="0"/>
          <w:sz w:val="30"/>
          <w:szCs w:val="30"/>
        </w:rPr>
        <w:t>黑盒攻击：</w:t>
      </w:r>
    </w:p>
    <w:p w14:paraId="0EC052B8" w14:textId="1A4EC751" w:rsidR="00065875" w:rsidRPr="00E80C66" w:rsidRDefault="005700BF" w:rsidP="008C1DC0">
      <w:pPr>
        <w:pStyle w:val="a3"/>
        <w:numPr>
          <w:ilvl w:val="0"/>
          <w:numId w:val="7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黑盒攻击的成功率：</w:t>
      </w:r>
      <w:r w:rsidR="00877D89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17.90%</w:t>
      </w:r>
      <w:r w:rsidR="00877D89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ab/>
      </w:r>
    </w:p>
    <w:p w14:paraId="45774948" w14:textId="4BCCC53F" w:rsidR="004E7C47" w:rsidRPr="00E80C66" w:rsidRDefault="008C1DC0" w:rsidP="00065875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黑盒攻击源码请见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: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ab/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 code/blackbox_attack.py’</w:t>
      </w:r>
    </w:p>
    <w:p w14:paraId="554A5F5D" w14:textId="09B7DE5A" w:rsidR="00877D89" w:rsidRPr="00E80C66" w:rsidRDefault="00877D89" w:rsidP="008C1DC0">
      <w:pPr>
        <w:pStyle w:val="a3"/>
        <w:numPr>
          <w:ilvl w:val="0"/>
          <w:numId w:val="7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10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组原图像与攻击成功的图像对比，以及分类器对他们的类别判断请见：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/blackbox_adversarial_samples/’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目录中。</w:t>
      </w:r>
    </w:p>
    <w:p w14:paraId="5C512CC1" w14:textId="2499A127" w:rsidR="008C1DC0" w:rsidRPr="00E80C66" w:rsidRDefault="008C1DC0" w:rsidP="008C1DC0">
      <w:pPr>
        <w:pStyle w:val="a3"/>
        <w:numPr>
          <w:ilvl w:val="0"/>
          <w:numId w:val="1"/>
        </w:numPr>
        <w:ind w:firstLineChars="0"/>
        <w:rPr>
          <w:rFonts w:ascii="Times New Roman" w:eastAsia="FandolSong-Regular-Identity-H" w:hAnsi="Times New Roman" w:cs="Times New Roman"/>
          <w:kern w:val="0"/>
          <w:sz w:val="30"/>
          <w:szCs w:val="30"/>
        </w:rPr>
      </w:pPr>
      <w:r w:rsidRPr="00E80C66">
        <w:rPr>
          <w:rFonts w:ascii="Times New Roman" w:eastAsia="FandolSong-Regular-Identity-H" w:hAnsi="Times New Roman" w:cs="Times New Roman"/>
          <w:kern w:val="0"/>
          <w:sz w:val="30"/>
          <w:szCs w:val="30"/>
        </w:rPr>
        <w:t>对抗训练：</w:t>
      </w:r>
    </w:p>
    <w:p w14:paraId="34C82B43" w14:textId="25F2A8FF" w:rsidR="008C1DC0" w:rsidRPr="00E80C66" w:rsidRDefault="00A455A1" w:rsidP="008C1DC0">
      <w:pPr>
        <w:pStyle w:val="a3"/>
        <w:numPr>
          <w:ilvl w:val="0"/>
          <w:numId w:val="10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对抗训练得到的新分类器在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test 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集上的准确率：</w:t>
      </w:r>
      <w:r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91.78%</w:t>
      </w:r>
    </w:p>
    <w:p w14:paraId="5FB448CB" w14:textId="72D60F85" w:rsidR="00A455A1" w:rsidRPr="00E80C66" w:rsidRDefault="00A455A1" w:rsidP="00A455A1">
      <w:pPr>
        <w:pStyle w:val="a3"/>
        <w:ind w:left="780" w:firstLineChars="0" w:firstLine="6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VS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ab/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对抗训练得到的旧分类器在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test 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集上的准确率：</w:t>
      </w:r>
      <w:r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91.21%</w:t>
      </w:r>
    </w:p>
    <w:p w14:paraId="191E687D" w14:textId="702ACD54" w:rsidR="003E16FE" w:rsidRPr="00E80C66" w:rsidRDefault="003E16FE" w:rsidP="00A455A1">
      <w:pPr>
        <w:pStyle w:val="a3"/>
        <w:ind w:left="780" w:firstLineChars="0" w:firstLine="6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将对抗样本掺入训练集后训练新模型的源码请见：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/advTrain_code/adversarial_train.py’</w:t>
      </w:r>
      <w:r w:rsidR="00DC6E3A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。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运行</w:t>
      </w:r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/advTrain_code/test.py’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文件，即可复现新分类器在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test 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集上的准确率，并</w:t>
      </w:r>
      <w:r w:rsidR="00110C4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lastRenderedPageBreak/>
        <w:t>将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新模型在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test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集上预测正确的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1000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个随机样本存入</w:t>
      </w:r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/advTrain_attack</w:t>
      </w:r>
      <w:r w:rsidR="0017146B">
        <w:rPr>
          <w:rFonts w:ascii="Times New Roman" w:eastAsia="FandolSong-Regular-Identity-H" w:hAnsi="Times New Roman" w:cs="Times New Roman"/>
          <w:kern w:val="0"/>
          <w:sz w:val="24"/>
          <w:szCs w:val="24"/>
        </w:rPr>
        <w:t>_d</w:t>
      </w:r>
      <w:r w:rsidR="00F5644D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ata/adv_model_correct_1k.pkl</w:t>
      </w:r>
      <w:r w:rsidR="00363827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’</w:t>
      </w:r>
      <w:r w:rsidR="002E58EC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文件中，以用于接下来的白盒、黑盒攻击。</w:t>
      </w:r>
    </w:p>
    <w:p w14:paraId="200F2301" w14:textId="57CAFAD2" w:rsidR="00944B55" w:rsidRPr="00E80C66" w:rsidRDefault="00944B55" w:rsidP="00CC3C42">
      <w:pPr>
        <w:pStyle w:val="a3"/>
        <w:numPr>
          <w:ilvl w:val="0"/>
          <w:numId w:val="10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在使用相同的迭代上限的条件下：</w:t>
      </w:r>
    </w:p>
    <w:p w14:paraId="31643BAC" w14:textId="363B67F0" w:rsidR="003E16FE" w:rsidRPr="00E80C66" w:rsidRDefault="00CC3C42" w:rsidP="00944B55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在新分类器上的攻击成功率：</w:t>
      </w:r>
      <w:r w:rsidR="0092252A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48.10%</w:t>
      </w:r>
    </w:p>
    <w:p w14:paraId="1A768DEF" w14:textId="02AFB58F" w:rsidR="0092252A" w:rsidRPr="00E80C66" w:rsidRDefault="0092252A" w:rsidP="0092252A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VS </w:t>
      </w: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在旧分类器上的攻击成功率：</w:t>
      </w:r>
      <w:r w:rsidR="00866F95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59.10%</w:t>
      </w:r>
    </w:p>
    <w:p w14:paraId="29D4CFB2" w14:textId="3513F977" w:rsidR="00F46211" w:rsidRPr="00E80C66" w:rsidRDefault="00F46211" w:rsidP="0092252A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源码请见：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/advTrain_code/whitebox_attack.py’</w:t>
      </w:r>
    </w:p>
    <w:p w14:paraId="3865CAC3" w14:textId="29B612EA" w:rsidR="00F46211" w:rsidRPr="00E80C66" w:rsidRDefault="00C17151" w:rsidP="00C17151">
      <w:pPr>
        <w:pStyle w:val="a3"/>
        <w:numPr>
          <w:ilvl w:val="0"/>
          <w:numId w:val="10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在新、旧分类器上各取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1000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个预测正确的样本，用额外的模型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“extraCNN”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上</w:t>
      </w: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进行白盒攻击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得到攻击样本，使用样本迁移的方法对新、旧分类器进行黑盒攻击，</w:t>
      </w:r>
      <w:r w:rsidR="00F46211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在使用相同的迭代上限的条件下：</w:t>
      </w:r>
    </w:p>
    <w:p w14:paraId="34207A81" w14:textId="0F2D19DC" w:rsidR="00F46211" w:rsidRPr="00E80C66" w:rsidRDefault="00F46211" w:rsidP="00F46211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黑盒攻击在新分类器上的攻击成功率：</w:t>
      </w:r>
      <w:r w:rsidR="00C17151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2</w:t>
      </w:r>
      <w:r w:rsidR="008A576C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9</w:t>
      </w:r>
      <w:r w:rsidR="004C01C1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.</w:t>
      </w:r>
      <w:r w:rsidR="008A576C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3</w:t>
      </w:r>
      <w:r w:rsidR="004C01C1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0%</w:t>
      </w:r>
    </w:p>
    <w:p w14:paraId="5D0886D8" w14:textId="2F0D7AE7" w:rsidR="00F46211" w:rsidRPr="00E80C66" w:rsidRDefault="00F46211" w:rsidP="00F46211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VS 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黑盒攻击在旧分类器上的攻击成功率：</w:t>
      </w:r>
      <w:r w:rsidR="00C17151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3</w:t>
      </w:r>
      <w:r w:rsidR="00B92DA0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1</w:t>
      </w:r>
      <w:r w:rsidR="00C17151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.</w:t>
      </w:r>
      <w:r w:rsidR="00B92DA0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3</w:t>
      </w:r>
      <w:r w:rsidR="00C17151" w:rsidRPr="00E80C66">
        <w:rPr>
          <w:rFonts w:ascii="Times New Roman" w:eastAsia="FandolSong-Regular-Identity-H" w:hAnsi="Times New Roman" w:cs="Times New Roman"/>
          <w:b/>
          <w:bCs/>
          <w:kern w:val="0"/>
          <w:sz w:val="24"/>
          <w:szCs w:val="24"/>
        </w:rPr>
        <w:t>0%</w:t>
      </w:r>
    </w:p>
    <w:p w14:paraId="7CD13FE0" w14:textId="5A561E13" w:rsidR="00CA6324" w:rsidRPr="00E80C66" w:rsidRDefault="00CA6324" w:rsidP="00CA6324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黑盒攻击源码请见：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/advTrain_code/blackbox_attack.py’</w:t>
      </w:r>
    </w:p>
    <w:p w14:paraId="05E5D443" w14:textId="298511C1" w:rsidR="00065875" w:rsidRPr="00E80C66" w:rsidRDefault="00065875" w:rsidP="00CA6324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额外模型及其训练请见：</w:t>
      </w:r>
      <w:proofErr w:type="gramStart"/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/advTrain_code/extra_model.py’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和</w:t>
      </w:r>
      <w:r w:rsidR="00363827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/advTrain_code/train_extra_model.py’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文件。</w:t>
      </w:r>
    </w:p>
    <w:p w14:paraId="1AF959EC" w14:textId="0B0925E5" w:rsidR="0092252A" w:rsidRPr="00E80C66" w:rsidRDefault="00931938" w:rsidP="00F46211">
      <w:pPr>
        <w:pStyle w:val="a3"/>
        <w:numPr>
          <w:ilvl w:val="0"/>
          <w:numId w:val="10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在新分类器上，</w:t>
      </w: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白盒攻击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成功的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10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组样本，请见：</w:t>
      </w:r>
    </w:p>
    <w:p w14:paraId="78FF67CD" w14:textId="7106EFBA" w:rsidR="00931938" w:rsidRPr="00E80C66" w:rsidRDefault="00931938" w:rsidP="00931938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r w:rsidR="00BF245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advTrain_whitekbox_samples/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’</w:t>
      </w:r>
      <w:r w:rsidR="00BF245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 </w:t>
      </w:r>
      <w:r w:rsidR="00BF245B"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目录。</w:t>
      </w:r>
    </w:p>
    <w:p w14:paraId="58EF843A" w14:textId="44E27E60" w:rsidR="00BF245B" w:rsidRPr="00E80C66" w:rsidRDefault="00BF245B" w:rsidP="00BF245B">
      <w:pPr>
        <w:pStyle w:val="a3"/>
        <w:numPr>
          <w:ilvl w:val="0"/>
          <w:numId w:val="10"/>
        </w:numPr>
        <w:ind w:firstLineChars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在新分类器上，黑盒攻击成功的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10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组样本，请见：</w:t>
      </w:r>
    </w:p>
    <w:p w14:paraId="77B07EDE" w14:textId="3227B1E0" w:rsidR="00BF245B" w:rsidRPr="00E80C66" w:rsidRDefault="00BF245B" w:rsidP="00BF245B">
      <w:pPr>
        <w:pStyle w:val="a3"/>
        <w:ind w:left="780" w:firstLineChars="0" w:firstLine="0"/>
        <w:rPr>
          <w:rFonts w:ascii="Times New Roman" w:eastAsia="FandolSong-Regular-Identity-H" w:hAnsi="Times New Roman" w:cs="Times New Roman"/>
          <w:kern w:val="0"/>
          <w:sz w:val="24"/>
          <w:szCs w:val="24"/>
        </w:rPr>
      </w:pPr>
      <w:proofErr w:type="gramStart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‘</w:t>
      </w:r>
      <w:r w:rsidR="00075B94">
        <w:rPr>
          <w:rFonts w:ascii="Times New Roman" w:eastAsia="FandolSong-Regular-Identity-H" w:hAnsi="Times New Roman" w:cs="Times New Roman"/>
          <w:kern w:val="0"/>
          <w:sz w:val="24"/>
          <w:szCs w:val="24"/>
        </w:rPr>
        <w:t>.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/</w:t>
      </w:r>
      <w:proofErr w:type="gramEnd"/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对抗训练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 xml:space="preserve">/advTrain_blackbox_samples/’ </w:t>
      </w:r>
      <w:r w:rsidRPr="00E80C66">
        <w:rPr>
          <w:rFonts w:ascii="Times New Roman" w:eastAsia="FandolSong-Regular-Identity-H" w:hAnsi="Times New Roman" w:cs="Times New Roman"/>
          <w:kern w:val="0"/>
          <w:sz w:val="24"/>
          <w:szCs w:val="24"/>
        </w:rPr>
        <w:t>目录。</w:t>
      </w:r>
    </w:p>
    <w:p w14:paraId="7E48FDD1" w14:textId="77777777" w:rsidR="00BF245B" w:rsidRPr="00BF245B" w:rsidRDefault="00BF245B" w:rsidP="00BF245B">
      <w:pPr>
        <w:pStyle w:val="a3"/>
        <w:ind w:left="780" w:firstLineChars="0" w:firstLine="0"/>
        <w:rPr>
          <w:rFonts w:ascii="FandolSong-Regular-Identity-H" w:eastAsia="FandolSong-Regular-Identity-H" w:cs="FandolSong-Regular-Identity-H"/>
          <w:kern w:val="0"/>
          <w:sz w:val="24"/>
          <w:szCs w:val="24"/>
        </w:rPr>
      </w:pPr>
    </w:p>
    <w:p w14:paraId="09EBBF89" w14:textId="2D46C792" w:rsidR="00DA24E5" w:rsidRPr="00914830" w:rsidRDefault="00DA24E5" w:rsidP="00914830">
      <w:pPr>
        <w:rPr>
          <w:rFonts w:ascii="FandolSong-Regular-Identity-H" w:eastAsia="FandolSong-Regular-Identity-H" w:cs="FandolSong-Regular-Identity-H"/>
          <w:kern w:val="0"/>
          <w:sz w:val="24"/>
          <w:szCs w:val="24"/>
        </w:rPr>
      </w:pPr>
    </w:p>
    <w:sectPr w:rsidR="00DA24E5" w:rsidRPr="0091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2C89" w14:textId="77777777" w:rsidR="00B95F73" w:rsidRDefault="00B95F73" w:rsidP="00D3731B">
      <w:r>
        <w:separator/>
      </w:r>
    </w:p>
  </w:endnote>
  <w:endnote w:type="continuationSeparator" w:id="0">
    <w:p w14:paraId="3963598D" w14:textId="77777777" w:rsidR="00B95F73" w:rsidRDefault="00B95F73" w:rsidP="00D3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FF42" w14:textId="77777777" w:rsidR="00B95F73" w:rsidRDefault="00B95F73" w:rsidP="00D3731B">
      <w:r>
        <w:separator/>
      </w:r>
    </w:p>
  </w:footnote>
  <w:footnote w:type="continuationSeparator" w:id="0">
    <w:p w14:paraId="7F8F3C71" w14:textId="77777777" w:rsidR="00B95F73" w:rsidRDefault="00B95F73" w:rsidP="00D3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771"/>
    <w:multiLevelType w:val="hybridMultilevel"/>
    <w:tmpl w:val="0F2E98B4"/>
    <w:lvl w:ilvl="0" w:tplc="FF120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355A"/>
    <w:multiLevelType w:val="hybridMultilevel"/>
    <w:tmpl w:val="AC864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B5345E"/>
    <w:multiLevelType w:val="hybridMultilevel"/>
    <w:tmpl w:val="BD2EFE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0522B00"/>
    <w:multiLevelType w:val="hybridMultilevel"/>
    <w:tmpl w:val="FFF862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822055F"/>
    <w:multiLevelType w:val="hybridMultilevel"/>
    <w:tmpl w:val="933E36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91907F8"/>
    <w:multiLevelType w:val="hybridMultilevel"/>
    <w:tmpl w:val="EE4EE6B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4FA544BF"/>
    <w:multiLevelType w:val="hybridMultilevel"/>
    <w:tmpl w:val="51F23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39356D"/>
    <w:multiLevelType w:val="hybridMultilevel"/>
    <w:tmpl w:val="AB569A3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E7669C9"/>
    <w:multiLevelType w:val="hybridMultilevel"/>
    <w:tmpl w:val="2A346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F1A1801"/>
    <w:multiLevelType w:val="hybridMultilevel"/>
    <w:tmpl w:val="14149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8497335">
    <w:abstractNumId w:val="0"/>
  </w:num>
  <w:num w:numId="2" w16cid:durableId="1457717548">
    <w:abstractNumId w:val="3"/>
  </w:num>
  <w:num w:numId="3" w16cid:durableId="439909452">
    <w:abstractNumId w:val="4"/>
  </w:num>
  <w:num w:numId="4" w16cid:durableId="1916816451">
    <w:abstractNumId w:val="9"/>
  </w:num>
  <w:num w:numId="5" w16cid:durableId="1476558561">
    <w:abstractNumId w:val="5"/>
  </w:num>
  <w:num w:numId="6" w16cid:durableId="1538470406">
    <w:abstractNumId w:val="6"/>
  </w:num>
  <w:num w:numId="7" w16cid:durableId="2132506375">
    <w:abstractNumId w:val="2"/>
  </w:num>
  <w:num w:numId="8" w16cid:durableId="1583296891">
    <w:abstractNumId w:val="8"/>
  </w:num>
  <w:num w:numId="9" w16cid:durableId="1021736596">
    <w:abstractNumId w:val="7"/>
  </w:num>
  <w:num w:numId="10" w16cid:durableId="210457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B7"/>
    <w:rsid w:val="00001E68"/>
    <w:rsid w:val="00043687"/>
    <w:rsid w:val="00065875"/>
    <w:rsid w:val="00072F67"/>
    <w:rsid w:val="00075B94"/>
    <w:rsid w:val="00110C4B"/>
    <w:rsid w:val="001435B9"/>
    <w:rsid w:val="00171449"/>
    <w:rsid w:val="0017146B"/>
    <w:rsid w:val="001940C5"/>
    <w:rsid w:val="001D5665"/>
    <w:rsid w:val="001E30F0"/>
    <w:rsid w:val="0023106A"/>
    <w:rsid w:val="00245EAB"/>
    <w:rsid w:val="002B4FF2"/>
    <w:rsid w:val="002B68A0"/>
    <w:rsid w:val="002D5B26"/>
    <w:rsid w:val="002E58EC"/>
    <w:rsid w:val="00317B6E"/>
    <w:rsid w:val="00323C66"/>
    <w:rsid w:val="00363827"/>
    <w:rsid w:val="00375479"/>
    <w:rsid w:val="00384C18"/>
    <w:rsid w:val="003E16FE"/>
    <w:rsid w:val="003F7E1D"/>
    <w:rsid w:val="00411606"/>
    <w:rsid w:val="004245FA"/>
    <w:rsid w:val="004C01C1"/>
    <w:rsid w:val="004E7C47"/>
    <w:rsid w:val="004F3991"/>
    <w:rsid w:val="005469FD"/>
    <w:rsid w:val="00563BC8"/>
    <w:rsid w:val="005700BF"/>
    <w:rsid w:val="00680C92"/>
    <w:rsid w:val="00791D40"/>
    <w:rsid w:val="007E45F6"/>
    <w:rsid w:val="008659BA"/>
    <w:rsid w:val="00866F95"/>
    <w:rsid w:val="00877D89"/>
    <w:rsid w:val="00890F48"/>
    <w:rsid w:val="008A576C"/>
    <w:rsid w:val="008C1DC0"/>
    <w:rsid w:val="00914830"/>
    <w:rsid w:val="009213DE"/>
    <w:rsid w:val="00922392"/>
    <w:rsid w:val="0092252A"/>
    <w:rsid w:val="00927B23"/>
    <w:rsid w:val="00931938"/>
    <w:rsid w:val="00944B55"/>
    <w:rsid w:val="00982387"/>
    <w:rsid w:val="00986146"/>
    <w:rsid w:val="009B0AEE"/>
    <w:rsid w:val="009B7990"/>
    <w:rsid w:val="00A455A1"/>
    <w:rsid w:val="00A828C6"/>
    <w:rsid w:val="00AA28FD"/>
    <w:rsid w:val="00AA5D9E"/>
    <w:rsid w:val="00AD005B"/>
    <w:rsid w:val="00AD769E"/>
    <w:rsid w:val="00B92DA0"/>
    <w:rsid w:val="00B95F73"/>
    <w:rsid w:val="00BF245B"/>
    <w:rsid w:val="00C17151"/>
    <w:rsid w:val="00C24CC2"/>
    <w:rsid w:val="00C37D24"/>
    <w:rsid w:val="00C542FB"/>
    <w:rsid w:val="00CA5F3F"/>
    <w:rsid w:val="00CA6324"/>
    <w:rsid w:val="00CC3C42"/>
    <w:rsid w:val="00CE39E0"/>
    <w:rsid w:val="00D21BB7"/>
    <w:rsid w:val="00D3731B"/>
    <w:rsid w:val="00D800A0"/>
    <w:rsid w:val="00DA24E5"/>
    <w:rsid w:val="00DC6E3A"/>
    <w:rsid w:val="00DF5A8E"/>
    <w:rsid w:val="00E17F2F"/>
    <w:rsid w:val="00E26564"/>
    <w:rsid w:val="00E378D6"/>
    <w:rsid w:val="00E80C66"/>
    <w:rsid w:val="00EC5847"/>
    <w:rsid w:val="00EE653B"/>
    <w:rsid w:val="00EF5457"/>
    <w:rsid w:val="00F07133"/>
    <w:rsid w:val="00F17043"/>
    <w:rsid w:val="00F2453F"/>
    <w:rsid w:val="00F46211"/>
    <w:rsid w:val="00F51F9D"/>
    <w:rsid w:val="00F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58476"/>
  <w15:chartTrackingRefBased/>
  <w15:docId w15:val="{4EEA4727-00BA-41B5-8E57-DDFB35A2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BB7"/>
    <w:pPr>
      <w:ind w:firstLineChars="200" w:firstLine="420"/>
    </w:pPr>
  </w:style>
  <w:style w:type="table" w:styleId="a4">
    <w:name w:val="Table Grid"/>
    <w:basedOn w:val="a1"/>
    <w:uiPriority w:val="39"/>
    <w:rsid w:val="00680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73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7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奕同 金</dc:creator>
  <cp:keywords/>
  <dc:description/>
  <cp:lastModifiedBy>金奕同</cp:lastModifiedBy>
  <cp:revision>66</cp:revision>
  <dcterms:created xsi:type="dcterms:W3CDTF">2022-04-11T08:46:00Z</dcterms:created>
  <dcterms:modified xsi:type="dcterms:W3CDTF">2022-04-14T15:54:00Z</dcterms:modified>
</cp:coreProperties>
</file>