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9BD80" w14:textId="4D417AFC" w:rsidR="00D3153B" w:rsidRDefault="009E4EAD">
      <w:r>
        <w:t>For n=2:</w:t>
      </w:r>
    </w:p>
    <w:p w14:paraId="2131B1D7" w14:textId="77777777" w:rsidR="009E4EAD" w:rsidRDefault="009E4EAD" w:rsidP="009E4EAD">
      <w:r>
        <w:t>Average Depth:  1.67</w:t>
      </w:r>
    </w:p>
    <w:p w14:paraId="6417F7DA" w14:textId="767A219B" w:rsidR="009E4EAD" w:rsidRDefault="009E4EAD" w:rsidP="009E4EAD">
      <w:r>
        <w:t>Average Number:  5.44</w:t>
      </w:r>
    </w:p>
    <w:p w14:paraId="46682707" w14:textId="24AE0ACA" w:rsidR="009E4EAD" w:rsidRDefault="009E4EAD" w:rsidP="009E4EAD"/>
    <w:p w14:paraId="43E0B9A7" w14:textId="7AA49395" w:rsidR="009E4EAD" w:rsidRDefault="009E4EAD" w:rsidP="009E4EAD">
      <w:r>
        <w:t>For n=3:</w:t>
      </w:r>
    </w:p>
    <w:p w14:paraId="2785B885" w14:textId="77777777" w:rsidR="009E4EAD" w:rsidRDefault="009E4EAD" w:rsidP="009E4EAD">
      <w:r>
        <w:t>Average Depth:  6.21</w:t>
      </w:r>
    </w:p>
    <w:p w14:paraId="16BEB02B" w14:textId="50048C60" w:rsidR="009E4EAD" w:rsidRDefault="009E4EAD" w:rsidP="009E4EAD">
      <w:r>
        <w:t>Average Number:  2525.32</w:t>
      </w:r>
    </w:p>
    <w:sectPr w:rsidR="009E4E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9C0"/>
    <w:rsid w:val="006749C0"/>
    <w:rsid w:val="009E4EAD"/>
    <w:rsid w:val="00D31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DC966"/>
  <w15:chartTrackingRefBased/>
  <w15:docId w15:val="{A7C221CC-38EB-4A4C-8CCD-715E1EB8E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hillel meltz</dc:creator>
  <cp:keywords/>
  <dc:description/>
  <cp:lastModifiedBy>hillel meltz</cp:lastModifiedBy>
  <cp:revision>2</cp:revision>
  <dcterms:created xsi:type="dcterms:W3CDTF">2021-08-12T19:20:00Z</dcterms:created>
  <dcterms:modified xsi:type="dcterms:W3CDTF">2021-08-12T19:22:00Z</dcterms:modified>
</cp:coreProperties>
</file>