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7BB0" w14:textId="77777777" w:rsidR="00E21671" w:rsidRDefault="00E21671"/>
    <w:p w14:paraId="099FB0C5" w14:textId="77777777" w:rsidR="00E21671" w:rsidRDefault="00E21671"/>
    <w:p w14:paraId="4C8D7B29" w14:textId="69B2C0EA" w:rsidR="00D3153B" w:rsidRDefault="00386058">
      <w:r>
        <w:t xml:space="preserve">My </w:t>
      </w:r>
      <w:r w:rsidR="00D07631">
        <w:t>Connect-4 Heuristics</w:t>
      </w:r>
      <w:r>
        <w:t>:</w:t>
      </w:r>
    </w:p>
    <w:p w14:paraId="5CD06BB7" w14:textId="2635DED2" w:rsidR="00386058" w:rsidRDefault="00233E06" w:rsidP="00233E06">
      <w:pPr>
        <w:pStyle w:val="ListParagraph"/>
        <w:numPr>
          <w:ilvl w:val="0"/>
          <w:numId w:val="2"/>
        </w:numPr>
      </w:pPr>
      <w:r>
        <w:t>Checks for a winning 4 in a row (computer)</w:t>
      </w:r>
    </w:p>
    <w:p w14:paraId="5E6FB870" w14:textId="5C986F7C" w:rsidR="00233E06" w:rsidRDefault="00233E06" w:rsidP="00233E06">
      <w:pPr>
        <w:pStyle w:val="ListParagraph"/>
        <w:numPr>
          <w:ilvl w:val="0"/>
          <w:numId w:val="2"/>
        </w:numPr>
      </w:pPr>
      <w:r>
        <w:t>Checks for a losing 4 in a row (human)</w:t>
      </w:r>
    </w:p>
    <w:p w14:paraId="6268768A" w14:textId="09AA7D0C" w:rsidR="00233E06" w:rsidRDefault="00233E06" w:rsidP="00233E06">
      <w:pPr>
        <w:pStyle w:val="ListParagraph"/>
        <w:numPr>
          <w:ilvl w:val="0"/>
          <w:numId w:val="2"/>
        </w:numPr>
      </w:pPr>
      <w:r>
        <w:t>Look for a double trap for the computer to win (3 in a row while both sides of the three are empty and playable next turn)</w:t>
      </w:r>
    </w:p>
    <w:p w14:paraId="512D8BDC" w14:textId="59E26F2E" w:rsidR="00233E06" w:rsidRDefault="00233E06" w:rsidP="00233E06">
      <w:pPr>
        <w:pStyle w:val="ListParagraph"/>
        <w:numPr>
          <w:ilvl w:val="0"/>
          <w:numId w:val="2"/>
        </w:numPr>
      </w:pPr>
      <w:r>
        <w:t xml:space="preserve">Look for a double trap for the </w:t>
      </w:r>
      <w:r>
        <w:t>human</w:t>
      </w:r>
      <w:r>
        <w:t xml:space="preserve"> to win (3 in a row while both sides of the three are empty and playable next turn)</w:t>
      </w:r>
    </w:p>
    <w:p w14:paraId="6C8BFB1D" w14:textId="21BE5C7C" w:rsidR="00233E06" w:rsidRDefault="00233E06" w:rsidP="00233E06">
      <w:pPr>
        <w:pStyle w:val="ListParagraph"/>
        <w:numPr>
          <w:ilvl w:val="0"/>
          <w:numId w:val="2"/>
        </w:numPr>
      </w:pPr>
      <w:r>
        <w:t>Make 3 in a row for computer</w:t>
      </w:r>
    </w:p>
    <w:p w14:paraId="1EEEC156" w14:textId="2D8BE1BA" w:rsidR="00233E06" w:rsidRDefault="00233E06" w:rsidP="00233E06">
      <w:pPr>
        <w:pStyle w:val="ListParagraph"/>
        <w:numPr>
          <w:ilvl w:val="0"/>
          <w:numId w:val="2"/>
        </w:numPr>
      </w:pPr>
      <w:r>
        <w:t>Find where human will make 3 in a row</w:t>
      </w:r>
    </w:p>
    <w:p w14:paraId="6A5F7AC1" w14:textId="45F1200A" w:rsidR="00233E06" w:rsidRDefault="00233E06" w:rsidP="00233E06">
      <w:pPr>
        <w:pStyle w:val="ListParagraph"/>
        <w:numPr>
          <w:ilvl w:val="0"/>
          <w:numId w:val="2"/>
        </w:numPr>
      </w:pPr>
      <w:r>
        <w:t>Look for computer double threat (one on top of the other)</w:t>
      </w:r>
    </w:p>
    <w:p w14:paraId="5E8353E1" w14:textId="657B474F" w:rsidR="00233E06" w:rsidRDefault="00233E06" w:rsidP="00233E06">
      <w:pPr>
        <w:pStyle w:val="ListParagraph"/>
        <w:numPr>
          <w:ilvl w:val="0"/>
          <w:numId w:val="2"/>
        </w:numPr>
      </w:pPr>
      <w:r>
        <w:t xml:space="preserve">Look for </w:t>
      </w:r>
      <w:r>
        <w:t>human</w:t>
      </w:r>
      <w:r>
        <w:t xml:space="preserve"> double threat (one on top of the other)</w:t>
      </w:r>
    </w:p>
    <w:p w14:paraId="4E66F2F4" w14:textId="63AE608C" w:rsidR="00233E06" w:rsidRDefault="00233E06" w:rsidP="00233E06">
      <w:pPr>
        <w:pStyle w:val="ListParagraph"/>
        <w:numPr>
          <w:ilvl w:val="0"/>
          <w:numId w:val="2"/>
        </w:numPr>
      </w:pPr>
      <w:r>
        <w:t>Give moves closer to the center (Manhattan distance) more value than moves farther from the center</w:t>
      </w:r>
    </w:p>
    <w:p w14:paraId="660B6204" w14:textId="77777777" w:rsidR="00386058" w:rsidRDefault="00386058" w:rsidP="00386058"/>
    <w:p w14:paraId="6B4C754A" w14:textId="77777777" w:rsidR="00386058" w:rsidRPr="00386058" w:rsidRDefault="00386058"/>
    <w:sectPr w:rsidR="00386058" w:rsidRPr="003860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FF81" w14:textId="77777777" w:rsidR="003D5802" w:rsidRDefault="003D5802" w:rsidP="00E21671">
      <w:pPr>
        <w:spacing w:after="0" w:line="240" w:lineRule="auto"/>
      </w:pPr>
      <w:r>
        <w:separator/>
      </w:r>
    </w:p>
  </w:endnote>
  <w:endnote w:type="continuationSeparator" w:id="0">
    <w:p w14:paraId="4B44D728" w14:textId="77777777" w:rsidR="003D5802" w:rsidRDefault="003D5802" w:rsidP="00E2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43E1" w14:textId="77777777" w:rsidR="003D5802" w:rsidRDefault="003D5802" w:rsidP="00E21671">
      <w:pPr>
        <w:spacing w:after="0" w:line="240" w:lineRule="auto"/>
      </w:pPr>
      <w:r>
        <w:separator/>
      </w:r>
    </w:p>
  </w:footnote>
  <w:footnote w:type="continuationSeparator" w:id="0">
    <w:p w14:paraId="13311EEC" w14:textId="77777777" w:rsidR="003D5802" w:rsidRDefault="003D5802" w:rsidP="00E2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9CBA" w14:textId="1924DE57" w:rsidR="00E21671" w:rsidRPr="00E21671" w:rsidRDefault="00E21671" w:rsidP="00E21671">
    <w:pPr>
      <w:pStyle w:val="Header"/>
      <w:jc w:val="center"/>
      <w:rPr>
        <w:sz w:val="28"/>
        <w:szCs w:val="28"/>
      </w:rPr>
    </w:pPr>
    <w:r w:rsidRPr="00E21671">
      <w:rPr>
        <w:sz w:val="28"/>
        <w:szCs w:val="28"/>
      </w:rPr>
      <w:t>Yitzchak Meltz</w:t>
    </w:r>
  </w:p>
  <w:p w14:paraId="36727F55" w14:textId="5EE78FA7" w:rsidR="00E21671" w:rsidRDefault="00BF3D8E" w:rsidP="00E21671">
    <w:pPr>
      <w:pStyle w:val="Header"/>
      <w:jc w:val="center"/>
    </w:pPr>
    <w:r>
      <w:t>Artificial</w:t>
    </w:r>
    <w:r w:rsidR="00E21671">
      <w:t xml:space="preserve"> Intelligence HW3</w:t>
    </w:r>
  </w:p>
  <w:p w14:paraId="4F0405F2" w14:textId="25BA865D" w:rsidR="00E21671" w:rsidRDefault="00E21671" w:rsidP="00E21671">
    <w:pPr>
      <w:pStyle w:val="Header"/>
      <w:jc w:val="center"/>
    </w:pPr>
    <w:r>
      <w:t>643510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94373"/>
    <w:multiLevelType w:val="hybridMultilevel"/>
    <w:tmpl w:val="965EF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C0407"/>
    <w:multiLevelType w:val="hybridMultilevel"/>
    <w:tmpl w:val="9A0A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C"/>
    <w:rsid w:val="00233E06"/>
    <w:rsid w:val="00386058"/>
    <w:rsid w:val="003D5802"/>
    <w:rsid w:val="007E463F"/>
    <w:rsid w:val="00850239"/>
    <w:rsid w:val="00B9195C"/>
    <w:rsid w:val="00BF3D8E"/>
    <w:rsid w:val="00D07631"/>
    <w:rsid w:val="00D3153B"/>
    <w:rsid w:val="00D94D74"/>
    <w:rsid w:val="00E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79E2"/>
  <w15:chartTrackingRefBased/>
  <w15:docId w15:val="{1E76ED52-A384-4F5F-BFC3-3E2E6CC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71"/>
  </w:style>
  <w:style w:type="paragraph" w:styleId="Footer">
    <w:name w:val="footer"/>
    <w:basedOn w:val="Normal"/>
    <w:link w:val="FooterChar"/>
    <w:uiPriority w:val="99"/>
    <w:unhideWhenUsed/>
    <w:rsid w:val="00E2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10</cp:revision>
  <dcterms:created xsi:type="dcterms:W3CDTF">2021-08-30T12:19:00Z</dcterms:created>
  <dcterms:modified xsi:type="dcterms:W3CDTF">2021-08-31T14:30:00Z</dcterms:modified>
</cp:coreProperties>
</file>