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FB1BDC" w14:textId="02384C0D" w:rsidR="00062345" w:rsidRDefault="005B7874" w:rsidP="00CC17DD">
      <w:pPr>
        <w:pStyle w:val="a3"/>
        <w:contextualSpacing w:val="0"/>
      </w:pPr>
      <w:r>
        <w:t>If</w:t>
      </w:r>
      <w:r w:rsidR="00D7253C">
        <w:t>-then-else</w:t>
      </w:r>
      <w:r w:rsidR="00EE279B">
        <w:t xml:space="preserve"> S</w:t>
      </w:r>
      <w:r>
        <w:t>tatements</w:t>
      </w:r>
    </w:p>
    <w:p w14:paraId="1D68A45C" w14:textId="77777777" w:rsidR="00062345" w:rsidRDefault="00062345" w:rsidP="00CC17DD">
      <w:pPr>
        <w:pStyle w:val="a4"/>
        <w:contextualSpacing w:val="0"/>
      </w:pPr>
      <w:bookmarkStart w:id="0" w:name="h.sikl6qoilk77" w:colFirst="0" w:colLast="0"/>
      <w:bookmarkEnd w:id="0"/>
      <w:r>
        <w:t>Assignments and</w:t>
      </w:r>
      <w:r w:rsidR="00CC17DD">
        <w:t xml:space="preserve"> Operations</w:t>
      </w:r>
    </w:p>
    <w:p w14:paraId="5276244E" w14:textId="77777777" w:rsidR="00062345" w:rsidRDefault="00062345" w:rsidP="00062345"/>
    <w:p w14:paraId="195B97BC" w14:textId="77777777" w:rsidR="00062345" w:rsidRDefault="00062345" w:rsidP="00062345">
      <w:pPr>
        <w:pStyle w:val="1"/>
        <w:contextualSpacing w:val="0"/>
      </w:pPr>
      <w:bookmarkStart w:id="1" w:name="h.chph6zmvi2is" w:colFirst="0" w:colLast="0"/>
      <w:bookmarkEnd w:id="1"/>
      <w:r>
        <w:t>Assignment 1</w:t>
      </w:r>
    </w:p>
    <w:p w14:paraId="3B76649C" w14:textId="32EC6B5A" w:rsidR="00B83127" w:rsidRDefault="001052BE" w:rsidP="00B83127">
      <w:r>
        <w:t>Given</w:t>
      </w:r>
      <w:r w:rsidR="00A80D96">
        <w:t xml:space="preserve"> a number </w:t>
      </w:r>
      <w:r w:rsidR="00B83127" w:rsidRPr="00B83127">
        <w:t>in the range 0-1</w:t>
      </w:r>
      <w:r>
        <w:t>00 (inclusive), p</w:t>
      </w:r>
      <w:r w:rsidR="00B83127" w:rsidRPr="00B83127">
        <w:t>rint the number of digits of the number.</w:t>
      </w:r>
    </w:p>
    <w:p w14:paraId="47FE890A" w14:textId="77777777" w:rsidR="00BC0B22" w:rsidRDefault="00BC0B22" w:rsidP="00B83127">
      <w:r>
        <w:t xml:space="preserve">You </w:t>
      </w:r>
      <w:r w:rsidRPr="001052BE">
        <w:rPr>
          <w:b/>
        </w:rPr>
        <w:t>must</w:t>
      </w:r>
      <w:r>
        <w:t xml:space="preserve"> use the modulo (%) operator.</w:t>
      </w:r>
    </w:p>
    <w:p w14:paraId="67DFA5D7" w14:textId="77777777" w:rsidR="00E23101" w:rsidRDefault="00E23101" w:rsidP="00B83127"/>
    <w:p w14:paraId="09EA106F" w14:textId="261B83E8" w:rsidR="00E23101" w:rsidRPr="00B83127" w:rsidRDefault="00E23101" w:rsidP="00B83127">
      <w:r>
        <w:t xml:space="preserve">For </w:t>
      </w:r>
      <w:r w:rsidR="00595939">
        <w:t>example,</w:t>
      </w:r>
      <w:r w:rsidR="001052BE">
        <w:t xml:space="preserve"> given the </w:t>
      </w:r>
      <w:r>
        <w:t>number 99</w:t>
      </w:r>
      <w:r w:rsidR="001052BE">
        <w:t xml:space="preserve">, the program will print 2. Given the number 100, the program </w:t>
      </w:r>
      <w:r>
        <w:t>will print 3.</w:t>
      </w:r>
    </w:p>
    <w:p w14:paraId="0ADC32B5" w14:textId="77777777" w:rsidR="00062345" w:rsidRDefault="00062345" w:rsidP="00062345"/>
    <w:p w14:paraId="3C91F6B6" w14:textId="77777777" w:rsidR="0044618F" w:rsidRPr="00DB0D96" w:rsidRDefault="0044618F" w:rsidP="00B26DD2">
      <w:pPr>
        <w:rPr>
          <w:rFonts w:ascii="Courier" w:hAnsi="Courier"/>
        </w:rPr>
      </w:pPr>
      <w:r w:rsidRPr="00DB0D96">
        <w:rPr>
          <w:rFonts w:ascii="Courier" w:hAnsi="Courier"/>
        </w:rPr>
        <w:t>public class AssignmentOne {</w:t>
      </w:r>
    </w:p>
    <w:p w14:paraId="46B27D5B" w14:textId="77777777" w:rsidR="0044618F" w:rsidRPr="00DB0D96" w:rsidRDefault="0044618F" w:rsidP="00B26DD2">
      <w:pPr>
        <w:rPr>
          <w:rFonts w:ascii="Courier" w:hAnsi="Courier"/>
        </w:rPr>
      </w:pPr>
      <w:r w:rsidRPr="00DB0D96">
        <w:rPr>
          <w:rFonts w:ascii="Courier" w:hAnsi="Courier"/>
        </w:rPr>
        <w:tab/>
        <w:t>public static void main(String[] args) {</w:t>
      </w:r>
    </w:p>
    <w:p w14:paraId="487FF2B6" w14:textId="77777777" w:rsidR="0044618F" w:rsidRPr="00DB0D96" w:rsidRDefault="0044618F" w:rsidP="0044618F">
      <w:pPr>
        <w:rPr>
          <w:rFonts w:ascii="Courier" w:hAnsi="Courier"/>
        </w:rPr>
      </w:pPr>
      <w:r w:rsidRPr="00DB0D96">
        <w:rPr>
          <w:rFonts w:ascii="Courier" w:hAnsi="Courier"/>
        </w:rPr>
        <w:tab/>
      </w:r>
      <w:r w:rsidRPr="00DB0D96">
        <w:rPr>
          <w:rFonts w:ascii="Courier" w:hAnsi="Courier"/>
        </w:rPr>
        <w:tab/>
        <w:t>int number</w:t>
      </w:r>
      <w:r w:rsidR="00684A4D" w:rsidRPr="00DB0D96">
        <w:rPr>
          <w:rFonts w:ascii="Courier" w:hAnsi="Courier"/>
        </w:rPr>
        <w:t xml:space="preserve"> </w:t>
      </w:r>
      <w:r w:rsidR="00DD03B1" w:rsidRPr="00DB0D96">
        <w:rPr>
          <w:rFonts w:ascii="Courier" w:hAnsi="Courier"/>
        </w:rPr>
        <w:t>=</w:t>
      </w:r>
      <w:r w:rsidR="00684A4D" w:rsidRPr="00DB0D96">
        <w:rPr>
          <w:rFonts w:ascii="Courier" w:hAnsi="Courier"/>
        </w:rPr>
        <w:t xml:space="preserve"> </w:t>
      </w:r>
      <w:r w:rsidR="00DD03B1" w:rsidRPr="00DB0D96">
        <w:rPr>
          <w:rFonts w:ascii="Courier" w:hAnsi="Courier"/>
        </w:rPr>
        <w:t>17</w:t>
      </w:r>
      <w:r w:rsidRPr="00DB0D96">
        <w:rPr>
          <w:rFonts w:ascii="Courier" w:hAnsi="Courier"/>
        </w:rPr>
        <w:t xml:space="preserve">; </w:t>
      </w:r>
      <w:r w:rsidRPr="00DB0D96">
        <w:rPr>
          <w:rFonts w:ascii="Courier" w:hAnsi="Courier"/>
        </w:rPr>
        <w:tab/>
      </w:r>
      <w:r w:rsidRPr="00DB0D96">
        <w:rPr>
          <w:rFonts w:ascii="Courier" w:hAnsi="Courier"/>
          <w:color w:val="999999"/>
        </w:rPr>
        <w:t>// Holds the number</w:t>
      </w:r>
    </w:p>
    <w:p w14:paraId="6F8F041C" w14:textId="77777777" w:rsidR="0044618F" w:rsidRPr="00DB0D96" w:rsidRDefault="0044618F" w:rsidP="0044618F">
      <w:pPr>
        <w:rPr>
          <w:rFonts w:ascii="Courier" w:hAnsi="Courier"/>
        </w:rPr>
      </w:pPr>
    </w:p>
    <w:p w14:paraId="5C9D97C3" w14:textId="77777777" w:rsidR="0044618F" w:rsidRPr="00DB0D96" w:rsidRDefault="0044618F" w:rsidP="002205D5">
      <w:pPr>
        <w:rPr>
          <w:rFonts w:ascii="Courier" w:hAnsi="Courier"/>
        </w:rPr>
      </w:pPr>
      <w:r w:rsidRPr="00DB0D96">
        <w:rPr>
          <w:rFonts w:ascii="Courier" w:hAnsi="Courier"/>
        </w:rPr>
        <w:tab/>
      </w:r>
      <w:r w:rsidRPr="00DB0D96">
        <w:rPr>
          <w:rFonts w:ascii="Courier" w:hAnsi="Courier"/>
        </w:rPr>
        <w:tab/>
      </w:r>
      <w:r w:rsidRPr="00DB0D96">
        <w:rPr>
          <w:rFonts w:ascii="Courier" w:hAnsi="Courier"/>
          <w:color w:val="999999"/>
        </w:rPr>
        <w:t>// YOUR CODE</w:t>
      </w:r>
      <w:r w:rsidRPr="00DB0D96">
        <w:rPr>
          <w:rFonts w:ascii="Courier" w:hAnsi="Courier"/>
        </w:rPr>
        <w:tab/>
      </w:r>
      <w:r w:rsidRPr="00DB0D96">
        <w:rPr>
          <w:rFonts w:ascii="Courier" w:hAnsi="Courier"/>
        </w:rPr>
        <w:tab/>
      </w:r>
    </w:p>
    <w:p w14:paraId="24D3FBC4" w14:textId="77777777" w:rsidR="0044618F" w:rsidRPr="00DB0D96" w:rsidRDefault="0044618F" w:rsidP="0044618F">
      <w:pPr>
        <w:rPr>
          <w:rFonts w:ascii="Courier" w:hAnsi="Courier"/>
        </w:rPr>
      </w:pPr>
      <w:r w:rsidRPr="00DB0D96">
        <w:rPr>
          <w:rFonts w:ascii="Courier" w:hAnsi="Courier"/>
        </w:rPr>
        <w:tab/>
        <w:t>}</w:t>
      </w:r>
    </w:p>
    <w:p w14:paraId="736E6591" w14:textId="77777777" w:rsidR="00062345" w:rsidRPr="00DB0D96" w:rsidRDefault="0044618F" w:rsidP="003F6E17">
      <w:pPr>
        <w:rPr>
          <w:rFonts w:ascii="Courier" w:hAnsi="Courier"/>
        </w:rPr>
      </w:pPr>
      <w:r w:rsidRPr="00DB0D96">
        <w:rPr>
          <w:rFonts w:ascii="Courier" w:hAnsi="Courier"/>
        </w:rPr>
        <w:t>}</w:t>
      </w:r>
    </w:p>
    <w:p w14:paraId="6D3B63EF" w14:textId="77777777" w:rsidR="003F6E17" w:rsidRDefault="003F6E17" w:rsidP="00062345">
      <w:pPr>
        <w:pStyle w:val="1"/>
        <w:contextualSpacing w:val="0"/>
      </w:pPr>
    </w:p>
    <w:p w14:paraId="1A75B632" w14:textId="77777777" w:rsidR="00062345" w:rsidRDefault="00062345" w:rsidP="00062345">
      <w:pPr>
        <w:pStyle w:val="1"/>
        <w:contextualSpacing w:val="0"/>
      </w:pPr>
      <w:r>
        <w:t>Assignment 2</w:t>
      </w:r>
    </w:p>
    <w:p w14:paraId="400981D2" w14:textId="77777777" w:rsidR="00EC2FB0" w:rsidRDefault="00EC2FB0" w:rsidP="00EC2FB0">
      <w:r>
        <w:t>Given</w:t>
      </w:r>
      <w:r w:rsidRPr="00B83127">
        <w:t xml:space="preserve"> a number</w:t>
      </w:r>
      <w:r>
        <w:t xml:space="preserve"> (integer): </w:t>
      </w:r>
    </w:p>
    <w:p w14:paraId="47C638CB" w14:textId="77777777" w:rsidR="00EC2FB0" w:rsidRPr="00B83127" w:rsidRDefault="00EC2FB0" w:rsidP="00EC2FB0">
      <w:pPr>
        <w:pStyle w:val="ae"/>
        <w:numPr>
          <w:ilvl w:val="0"/>
          <w:numId w:val="3"/>
        </w:numPr>
      </w:pPr>
      <w:r>
        <w:t>I</w:t>
      </w:r>
      <w:r w:rsidRPr="00B83127">
        <w:t xml:space="preserve">f the number is outside of </w:t>
      </w:r>
      <w:r>
        <w:t>the</w:t>
      </w:r>
      <w:r w:rsidRPr="00B83127">
        <w:t xml:space="preserve"> range</w:t>
      </w:r>
      <w:r>
        <w:t xml:space="preserve"> 0-100 inclusive</w:t>
      </w:r>
      <w:r w:rsidRPr="00B83127">
        <w:t>, print "WOW".</w:t>
      </w:r>
    </w:p>
    <w:p w14:paraId="1A7DA5FB" w14:textId="71BB0C19" w:rsidR="00EC2FB0" w:rsidRPr="00B83127" w:rsidRDefault="00EC2FB0" w:rsidP="00EC2FB0">
      <w:pPr>
        <w:pStyle w:val="ae"/>
        <w:numPr>
          <w:ilvl w:val="0"/>
          <w:numId w:val="3"/>
        </w:numPr>
      </w:pPr>
      <w:r>
        <w:t>Otherwise, if</w:t>
      </w:r>
      <w:r w:rsidRPr="00B83127">
        <w:t xml:space="preserve"> </w:t>
      </w:r>
      <w:r>
        <w:t xml:space="preserve">it is </w:t>
      </w:r>
      <w:r w:rsidRPr="00B83127">
        <w:t>a power of 10, print</w:t>
      </w:r>
      <w:r>
        <w:t xml:space="preserve"> </w:t>
      </w:r>
      <w:r w:rsidRPr="00B83127">
        <w:t>"SUCH POWER".</w:t>
      </w:r>
    </w:p>
    <w:p w14:paraId="615546AE" w14:textId="77777777" w:rsidR="00EC2FB0" w:rsidRPr="00B83127" w:rsidRDefault="00EC2FB0" w:rsidP="00EC2FB0">
      <w:pPr>
        <w:pStyle w:val="ae"/>
        <w:numPr>
          <w:ilvl w:val="0"/>
          <w:numId w:val="3"/>
        </w:numPr>
      </w:pPr>
      <w:r>
        <w:t>Otherwise</w:t>
      </w:r>
      <w:r w:rsidRPr="00B83127">
        <w:t xml:space="preserve">, if </w:t>
      </w:r>
      <w:r>
        <w:t xml:space="preserve">is </w:t>
      </w:r>
      <w:r w:rsidRPr="00B83127">
        <w:t>a multiple of 7, print</w:t>
      </w:r>
      <w:r>
        <w:t xml:space="preserve"> </w:t>
      </w:r>
      <w:r w:rsidRPr="00B83127">
        <w:t>"MUCH LUCK".</w:t>
      </w:r>
    </w:p>
    <w:p w14:paraId="1F855967" w14:textId="77777777" w:rsidR="00EC2FB0" w:rsidRDefault="00EC2FB0" w:rsidP="00EC2FB0">
      <w:pPr>
        <w:pStyle w:val="ae"/>
        <w:numPr>
          <w:ilvl w:val="0"/>
          <w:numId w:val="3"/>
        </w:numPr>
      </w:pPr>
      <w:r>
        <w:t>Otherwise, print "VERY CODE".</w:t>
      </w:r>
    </w:p>
    <w:p w14:paraId="59C3963D" w14:textId="77777777" w:rsidR="00EC2FB0" w:rsidRDefault="00EC2FB0" w:rsidP="00EC2FB0"/>
    <w:p w14:paraId="3F67897D" w14:textId="77777777" w:rsidR="00EC2FB0" w:rsidRDefault="00EC2FB0" w:rsidP="00EC2FB0">
      <w:r>
        <w:t>For example, for the number 49 the program will print “MUCH LUCK”.</w:t>
      </w:r>
    </w:p>
    <w:p w14:paraId="02124666" w14:textId="77777777" w:rsidR="00EC2FB0" w:rsidRPr="003F6E17" w:rsidRDefault="00EC2FB0" w:rsidP="00EC2FB0">
      <w:r>
        <w:t>For the number 101 the program will print “WOW”.</w:t>
      </w:r>
    </w:p>
    <w:p w14:paraId="3CE128D6" w14:textId="77777777" w:rsidR="003F6E17" w:rsidRDefault="003F6E17" w:rsidP="00547228">
      <w:pPr>
        <w:pStyle w:val="1"/>
        <w:contextualSpacing w:val="0"/>
      </w:pPr>
    </w:p>
    <w:p w14:paraId="24E87588" w14:textId="77777777" w:rsidR="00547228" w:rsidRDefault="00547228" w:rsidP="00547228">
      <w:pPr>
        <w:pStyle w:val="1"/>
        <w:contextualSpacing w:val="0"/>
      </w:pPr>
      <w:r>
        <w:t>Assignment 3</w:t>
      </w:r>
    </w:p>
    <w:p w14:paraId="04F1A971" w14:textId="04747714" w:rsidR="00547228" w:rsidRDefault="00BB0E9D" w:rsidP="00547228">
      <w:r>
        <w:t>Given 2 numbers:</w:t>
      </w:r>
    </w:p>
    <w:p w14:paraId="45FE0F05" w14:textId="08E30035" w:rsidR="00547228" w:rsidRDefault="00547228" w:rsidP="00547228">
      <w:r>
        <w:t xml:space="preserve">If </w:t>
      </w:r>
      <w:r w:rsidR="00BB0E9D">
        <w:t>the two numbers</w:t>
      </w:r>
      <w:r>
        <w:t xml:space="preserve"> are equal, print “they are equal”.</w:t>
      </w:r>
    </w:p>
    <w:p w14:paraId="3E930AC8" w14:textId="13BCDCC8" w:rsidR="00547228" w:rsidRDefault="00547228" w:rsidP="00547228">
      <w:r>
        <w:t xml:space="preserve">Otherwise, if one of them is bigger than the other, </w:t>
      </w:r>
      <w:r w:rsidR="00BB0E9D">
        <w:t>print the larger of the two numbers.</w:t>
      </w:r>
    </w:p>
    <w:p w14:paraId="6C9CDB0C" w14:textId="77777777" w:rsidR="00C23055" w:rsidRDefault="00C23055" w:rsidP="00547228"/>
    <w:p w14:paraId="70882A86" w14:textId="3BC74C9B" w:rsidR="00A326AD" w:rsidRPr="00B83127" w:rsidRDefault="00A326AD" w:rsidP="00547228">
      <w:r>
        <w:t>For example,</w:t>
      </w:r>
      <w:r w:rsidR="00BB0E9D">
        <w:t xml:space="preserve"> given</w:t>
      </w:r>
      <w:r>
        <w:t xml:space="preserve"> </w:t>
      </w:r>
      <w:r w:rsidR="00BB0E9D">
        <w:t xml:space="preserve">the numbers </w:t>
      </w:r>
      <w:r>
        <w:t>2 and 2</w:t>
      </w:r>
      <w:r w:rsidR="00BB0E9D">
        <w:t xml:space="preserve"> the program will print “equal”. Given the numbers </w:t>
      </w:r>
      <w:r>
        <w:t>2 and 3 the program will print “3”.</w:t>
      </w:r>
    </w:p>
    <w:p w14:paraId="2A117DF0" w14:textId="77777777" w:rsidR="00547228" w:rsidRDefault="00547228">
      <w:pPr>
        <w:rPr>
          <w:rFonts w:ascii="Trebuchet MS" w:eastAsia="Trebuchet MS" w:hAnsi="Trebuchet MS" w:cs="Trebuchet MS"/>
          <w:sz w:val="32"/>
        </w:rPr>
      </w:pPr>
    </w:p>
    <w:p w14:paraId="1A883432" w14:textId="229FA906" w:rsidR="00C23055" w:rsidRDefault="00C23055" w:rsidP="00C23055">
      <w:pPr>
        <w:pStyle w:val="1"/>
        <w:contextualSpacing w:val="0"/>
      </w:pPr>
      <w:r>
        <w:lastRenderedPageBreak/>
        <w:t>Assignment 4</w:t>
      </w:r>
    </w:p>
    <w:p w14:paraId="63C433B4" w14:textId="41D318CE" w:rsidR="000555A2" w:rsidRDefault="005E19FC" w:rsidP="0040644A">
      <w:r>
        <w:t xml:space="preserve">A triangle is valid if the sum of </w:t>
      </w:r>
      <w:r w:rsidR="007602E9">
        <w:t xml:space="preserve">lengths of </w:t>
      </w:r>
      <w:r w:rsidRPr="00F662E2">
        <w:rPr>
          <w:b/>
          <w:u w:val="single"/>
        </w:rPr>
        <w:t>any</w:t>
      </w:r>
      <w:r>
        <w:t xml:space="preserve"> two </w:t>
      </w:r>
      <w:r w:rsidR="007602E9">
        <w:t>sides</w:t>
      </w:r>
      <w:r>
        <w:t xml:space="preserve"> is larger than the </w:t>
      </w:r>
      <w:r w:rsidR="001B1E6A">
        <w:t>length of the third side</w:t>
      </w:r>
      <w:r>
        <w:t>.</w:t>
      </w:r>
      <w:r w:rsidR="0040644A">
        <w:t xml:space="preserve"> </w:t>
      </w:r>
      <w:r w:rsidR="001B1E6A">
        <w:t>For example, the sides with</w:t>
      </w:r>
      <w:r w:rsidR="000555A2">
        <w:t xml:space="preserve"> lengths 5,</w:t>
      </w:r>
      <w:r w:rsidR="007B0D7C">
        <w:t xml:space="preserve"> </w:t>
      </w:r>
      <w:r w:rsidR="000555A2">
        <w:t>7 and 10 form a valid triangle:</w:t>
      </w:r>
    </w:p>
    <w:p w14:paraId="790063D1" w14:textId="12B93A59" w:rsidR="000555A2" w:rsidRDefault="000555A2" w:rsidP="000555A2">
      <m:oMath>
        <m:r>
          <m:rPr>
            <m:sty m:val="p"/>
          </m:rPr>
          <w:rPr>
            <w:rFonts w:ascii="Cambria Math" w:hAnsi="Cambria Math"/>
          </w:rPr>
          <m:t>5+7&gt;10</m:t>
        </m:r>
      </m:oMath>
      <w:r>
        <w:t xml:space="preserve"> </w:t>
      </w:r>
      <w:r w:rsidR="00EB5818">
        <w:t>- Triangle A</w:t>
      </w:r>
    </w:p>
    <w:p w14:paraId="1F024A8E" w14:textId="66320257" w:rsidR="000555A2" w:rsidRDefault="000555A2" w:rsidP="000555A2">
      <m:oMath>
        <m:r>
          <m:rPr>
            <m:sty m:val="p"/>
          </m:rPr>
          <w:rPr>
            <w:rFonts w:ascii="Cambria Math" w:hAnsi="Cambria Math"/>
          </w:rPr>
          <m:t>7+10&gt;5</m:t>
        </m:r>
      </m:oMath>
      <w:r w:rsidR="00EB5818">
        <w:t xml:space="preserve"> - Triangle B</w:t>
      </w:r>
    </w:p>
    <w:p w14:paraId="4B8318B8" w14:textId="4F56BB6E" w:rsidR="00F662E2" w:rsidRPr="00BF7ADF" w:rsidRDefault="00F662E2" w:rsidP="000555A2">
      <m:oMath>
        <m:r>
          <m:rPr>
            <m:sty m:val="p"/>
          </m:rPr>
          <w:rPr>
            <w:rFonts w:ascii="Cambria Math" w:hAnsi="Cambria Math"/>
          </w:rPr>
          <m:t>5+10&gt;7</m:t>
        </m:r>
      </m:oMath>
      <w:r>
        <w:t xml:space="preserve"> - Triangle C</w:t>
      </w:r>
    </w:p>
    <w:p w14:paraId="27C438E1" w14:textId="63BD63B0" w:rsidR="000555A2" w:rsidRDefault="008F3E02" w:rsidP="000555A2">
      <w:r>
        <w:t xml:space="preserve">However, three sides with lengths 1, 4, and 7 do </w:t>
      </w:r>
      <w:r w:rsidRPr="008F3E02">
        <w:rPr>
          <w:b/>
        </w:rPr>
        <w:t>not</w:t>
      </w:r>
      <w:r>
        <w:t xml:space="preserve"> form a valid triangle since </w:t>
      </w:r>
      <m:oMath>
        <m:r>
          <w:rPr>
            <w:rFonts w:ascii="Cambria Math" w:hAnsi="Cambria Math"/>
          </w:rPr>
          <m:t>1+4&lt;7</m:t>
        </m:r>
      </m:oMath>
      <w:r>
        <w:t>.</w:t>
      </w:r>
    </w:p>
    <w:p w14:paraId="3FF2A397" w14:textId="77777777" w:rsidR="008F3E02" w:rsidRDefault="008F3E02" w:rsidP="000555A2"/>
    <w:p w14:paraId="42748A84" w14:textId="716EE88D" w:rsidR="000555A2" w:rsidRDefault="00562617" w:rsidP="000555A2">
      <w:r>
        <w:t xml:space="preserve">Write a program that, given </w:t>
      </w:r>
      <w:r w:rsidR="000555A2">
        <w:t xml:space="preserve">3 numbers </w:t>
      </w:r>
      <w:r>
        <w:t>representing</w:t>
      </w:r>
      <w:r w:rsidR="000555A2">
        <w:t xml:space="preserve"> the lengths of </w:t>
      </w:r>
      <w:r>
        <w:t>the three</w:t>
      </w:r>
      <w:r w:rsidR="000555A2">
        <w:t xml:space="preserve"> </w:t>
      </w:r>
      <w:r>
        <w:t>sides</w:t>
      </w:r>
      <w:r w:rsidR="000555A2">
        <w:t>: a,</w:t>
      </w:r>
      <w:r>
        <w:t xml:space="preserve"> b and c, c</w:t>
      </w:r>
      <w:r w:rsidR="000555A2">
        <w:t>heck</w:t>
      </w:r>
      <w:r>
        <w:t>s</w:t>
      </w:r>
      <w:r w:rsidR="000555A2">
        <w:t xml:space="preserve"> whether </w:t>
      </w:r>
      <w:r>
        <w:t>the sides</w:t>
      </w:r>
      <w:r w:rsidR="000555A2">
        <w:t xml:space="preserve"> can form a valid triangle.</w:t>
      </w:r>
    </w:p>
    <w:p w14:paraId="0BF2C538" w14:textId="0C86BD3C" w:rsidR="000555A2" w:rsidRDefault="000555A2" w:rsidP="000555A2">
      <w:r>
        <w:t xml:space="preserve">If they </w:t>
      </w:r>
      <w:r w:rsidR="00562617">
        <w:t>can represent</w:t>
      </w:r>
      <w:r>
        <w:t xml:space="preserve"> a valid triangle, print "Valid triangle". Otherwise, print "Invalid triangle".</w:t>
      </w:r>
    </w:p>
    <w:p w14:paraId="252D3D0F" w14:textId="77777777" w:rsidR="00712791" w:rsidRDefault="00712791" w:rsidP="000555A2"/>
    <w:p w14:paraId="6F5E5F1B" w14:textId="5A6B2C3A" w:rsidR="00712791" w:rsidRPr="00B83127" w:rsidRDefault="00712791" w:rsidP="000555A2">
      <w:r>
        <w:t xml:space="preserve">For example, </w:t>
      </w:r>
      <w:r w:rsidR="00562617">
        <w:t>given</w:t>
      </w:r>
      <w:r>
        <w:t xml:space="preserve"> the numbers 5, 7, 10, the progr</w:t>
      </w:r>
      <w:r w:rsidR="00562617">
        <w:t xml:space="preserve">am will print “Valid triangle”. However, given the numbers </w:t>
      </w:r>
      <w:r>
        <w:t>1, 4, 7 the program will print “Invalid triangle”</w:t>
      </w:r>
      <w:r w:rsidR="00CE7CF1">
        <w:t>.</w:t>
      </w:r>
    </w:p>
    <w:p w14:paraId="7B84B1F5" w14:textId="77777777" w:rsidR="000555A2" w:rsidRDefault="000555A2">
      <w:pPr>
        <w:rPr>
          <w:rFonts w:ascii="Trebuchet MS" w:eastAsia="Trebuchet MS" w:hAnsi="Trebuchet MS" w:cs="Trebuchet MS"/>
          <w:sz w:val="32"/>
        </w:rPr>
      </w:pPr>
    </w:p>
    <w:p w14:paraId="7BA3E38F" w14:textId="77777777" w:rsidR="002600AE" w:rsidRDefault="002600AE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14:paraId="2CAC022F" w14:textId="3D40D7CF" w:rsidR="000555A2" w:rsidRDefault="000555A2" w:rsidP="000555A2">
      <w:pPr>
        <w:pStyle w:val="1"/>
        <w:contextualSpacing w:val="0"/>
      </w:pPr>
      <w:r>
        <w:lastRenderedPageBreak/>
        <w:t>Assignment 5</w:t>
      </w:r>
    </w:p>
    <w:p w14:paraId="5DDC9A6B" w14:textId="77777777" w:rsidR="008E0873" w:rsidRDefault="008E0873" w:rsidP="008E0873">
      <w:r>
        <w:t>We are going to build a sentence generator that is based on the user's choice.</w:t>
      </w:r>
    </w:p>
    <w:p w14:paraId="33754329" w14:textId="77777777" w:rsidR="000555A2" w:rsidRDefault="00833703" w:rsidP="000555A2">
      <w:r>
        <w:t>Observe the following program skeleton:</w:t>
      </w:r>
    </w:p>
    <w:p w14:paraId="349E5A15" w14:textId="77777777" w:rsidR="00833703" w:rsidRPr="00A1096C" w:rsidRDefault="00833703" w:rsidP="00833703">
      <w:pPr>
        <w:rPr>
          <w:color w:val="4A86E8"/>
          <w:sz w:val="8"/>
        </w:rPr>
      </w:pPr>
    </w:p>
    <w:p w14:paraId="39F29778" w14:textId="77777777" w:rsidR="00833703" w:rsidRPr="00A1096C" w:rsidRDefault="00833703" w:rsidP="00833703">
      <w:pPr>
        <w:rPr>
          <w:rFonts w:ascii="Courier" w:hAnsi="Courier"/>
        </w:rPr>
      </w:pPr>
      <w:r w:rsidRPr="00A1096C">
        <w:rPr>
          <w:rFonts w:ascii="Courier" w:hAnsi="Courier"/>
        </w:rPr>
        <w:t>public class AssignmentFive {</w:t>
      </w:r>
    </w:p>
    <w:p w14:paraId="2AA9A725" w14:textId="77777777" w:rsidR="00833703" w:rsidRPr="00A1096C" w:rsidRDefault="00833703" w:rsidP="00833703">
      <w:pPr>
        <w:rPr>
          <w:rFonts w:ascii="Courier" w:hAnsi="Courier"/>
        </w:rPr>
      </w:pPr>
      <w:r w:rsidRPr="00A1096C">
        <w:rPr>
          <w:rFonts w:ascii="Courier" w:hAnsi="Courier"/>
        </w:rPr>
        <w:tab/>
        <w:t>public static void main(String[] args) {</w:t>
      </w:r>
    </w:p>
    <w:p w14:paraId="497DF408" w14:textId="77777777" w:rsidR="008E0873" w:rsidRPr="00A1096C" w:rsidRDefault="008E0873" w:rsidP="00833703">
      <w:pPr>
        <w:rPr>
          <w:rFonts w:ascii="Courier" w:hAnsi="Courier"/>
        </w:rPr>
      </w:pPr>
      <w:r w:rsidRPr="00A1096C">
        <w:rPr>
          <w:rFonts w:ascii="Courier" w:hAnsi="Courier"/>
        </w:rPr>
        <w:tab/>
      </w:r>
      <w:r w:rsidRPr="00A1096C">
        <w:rPr>
          <w:rFonts w:ascii="Courier" w:hAnsi="Courier"/>
        </w:rPr>
        <w:tab/>
      </w:r>
      <w:r w:rsidRPr="00A1096C">
        <w:rPr>
          <w:rFonts w:ascii="Courier" w:hAnsi="Courier"/>
          <w:color w:val="999999"/>
        </w:rPr>
        <w:t>// First section</w:t>
      </w:r>
    </w:p>
    <w:p w14:paraId="0007BC97" w14:textId="77777777" w:rsidR="00833703" w:rsidRPr="00A1096C" w:rsidRDefault="00833703" w:rsidP="00833703">
      <w:pPr>
        <w:rPr>
          <w:rFonts w:ascii="Courier" w:hAnsi="Courier"/>
        </w:rPr>
      </w:pPr>
      <w:r w:rsidRPr="00A1096C">
        <w:rPr>
          <w:rFonts w:ascii="Courier" w:hAnsi="Courier"/>
        </w:rPr>
        <w:tab/>
      </w:r>
      <w:r w:rsidRPr="00A1096C">
        <w:rPr>
          <w:rFonts w:ascii="Courier" w:hAnsi="Courier"/>
        </w:rPr>
        <w:tab/>
        <w:t xml:space="preserve">String </w:t>
      </w:r>
      <w:r w:rsidR="008E0873" w:rsidRPr="00A1096C">
        <w:rPr>
          <w:rFonts w:ascii="Courier" w:hAnsi="Courier"/>
        </w:rPr>
        <w:t>word</w:t>
      </w:r>
      <w:r w:rsidRPr="00A1096C">
        <w:rPr>
          <w:rFonts w:ascii="Courier" w:hAnsi="Courier"/>
        </w:rPr>
        <w:t>11 = "I";</w:t>
      </w:r>
    </w:p>
    <w:p w14:paraId="43DA8CA0" w14:textId="77777777" w:rsidR="00833703" w:rsidRPr="00A1096C" w:rsidRDefault="00833703" w:rsidP="00833703">
      <w:pPr>
        <w:rPr>
          <w:rFonts w:ascii="Courier" w:hAnsi="Courier"/>
        </w:rPr>
      </w:pPr>
      <w:r w:rsidRPr="00A1096C">
        <w:rPr>
          <w:rFonts w:ascii="Courier" w:hAnsi="Courier"/>
        </w:rPr>
        <w:tab/>
      </w:r>
      <w:r w:rsidRPr="00A1096C">
        <w:rPr>
          <w:rFonts w:ascii="Courier" w:hAnsi="Courier"/>
        </w:rPr>
        <w:tab/>
        <w:t xml:space="preserve">String </w:t>
      </w:r>
      <w:r w:rsidR="008E0873" w:rsidRPr="00A1096C">
        <w:rPr>
          <w:rFonts w:ascii="Courier" w:hAnsi="Courier"/>
        </w:rPr>
        <w:t>word</w:t>
      </w:r>
      <w:r w:rsidRPr="00A1096C">
        <w:rPr>
          <w:rFonts w:ascii="Courier" w:hAnsi="Courier"/>
        </w:rPr>
        <w:t>12 = "You</w:t>
      </w:r>
      <w:r w:rsidR="008E0873" w:rsidRPr="00A1096C">
        <w:rPr>
          <w:rFonts w:ascii="Courier" w:hAnsi="Courier"/>
        </w:rPr>
        <w:t>"</w:t>
      </w:r>
      <w:r w:rsidRPr="00A1096C">
        <w:rPr>
          <w:rFonts w:ascii="Courier" w:hAnsi="Courier"/>
        </w:rPr>
        <w:t>;</w:t>
      </w:r>
    </w:p>
    <w:p w14:paraId="3251B091" w14:textId="77777777" w:rsidR="00833703" w:rsidRPr="00A1096C" w:rsidRDefault="00833703" w:rsidP="00833703">
      <w:pPr>
        <w:rPr>
          <w:rFonts w:ascii="Courier" w:hAnsi="Courier"/>
        </w:rPr>
      </w:pPr>
      <w:r w:rsidRPr="00A1096C">
        <w:rPr>
          <w:rFonts w:ascii="Courier" w:hAnsi="Courier"/>
        </w:rPr>
        <w:tab/>
      </w:r>
      <w:r w:rsidRPr="00A1096C">
        <w:rPr>
          <w:rFonts w:ascii="Courier" w:hAnsi="Courier"/>
        </w:rPr>
        <w:tab/>
        <w:t xml:space="preserve">String </w:t>
      </w:r>
      <w:r w:rsidR="008E0873" w:rsidRPr="00A1096C">
        <w:rPr>
          <w:rFonts w:ascii="Courier" w:hAnsi="Courier"/>
        </w:rPr>
        <w:t>word</w:t>
      </w:r>
      <w:r w:rsidRPr="00A1096C">
        <w:rPr>
          <w:rFonts w:ascii="Courier" w:hAnsi="Courier"/>
        </w:rPr>
        <w:t>13 = "We";</w:t>
      </w:r>
    </w:p>
    <w:p w14:paraId="02EF7502" w14:textId="77777777" w:rsidR="00833703" w:rsidRPr="00A1096C" w:rsidRDefault="00833703" w:rsidP="00833703">
      <w:pPr>
        <w:rPr>
          <w:rFonts w:ascii="Courier" w:hAnsi="Courier"/>
        </w:rPr>
      </w:pPr>
      <w:r w:rsidRPr="00A1096C">
        <w:rPr>
          <w:rFonts w:ascii="Courier" w:hAnsi="Courier"/>
        </w:rPr>
        <w:tab/>
      </w:r>
      <w:r w:rsidRPr="00A1096C">
        <w:rPr>
          <w:rFonts w:ascii="Courier" w:hAnsi="Courier"/>
        </w:rPr>
        <w:tab/>
        <w:t xml:space="preserve">String </w:t>
      </w:r>
      <w:r w:rsidR="008E0873" w:rsidRPr="00A1096C">
        <w:rPr>
          <w:rFonts w:ascii="Courier" w:hAnsi="Courier"/>
        </w:rPr>
        <w:t>word</w:t>
      </w:r>
      <w:r w:rsidRPr="00A1096C">
        <w:rPr>
          <w:rFonts w:ascii="Courier" w:hAnsi="Courier"/>
        </w:rPr>
        <w:t>14 = "They";</w:t>
      </w:r>
    </w:p>
    <w:p w14:paraId="37688865" w14:textId="77777777" w:rsidR="00833703" w:rsidRPr="00A1096C" w:rsidRDefault="00833703" w:rsidP="00833703">
      <w:pPr>
        <w:rPr>
          <w:rFonts w:ascii="Courier" w:hAnsi="Courier"/>
        </w:rPr>
      </w:pPr>
    </w:p>
    <w:p w14:paraId="40456D26" w14:textId="77777777" w:rsidR="00833703" w:rsidRPr="00A1096C" w:rsidRDefault="00833703" w:rsidP="00833703">
      <w:pPr>
        <w:rPr>
          <w:rFonts w:ascii="Courier" w:hAnsi="Courier"/>
        </w:rPr>
      </w:pPr>
      <w:r w:rsidRPr="00A1096C">
        <w:rPr>
          <w:rFonts w:ascii="Courier" w:hAnsi="Courier"/>
        </w:rPr>
        <w:tab/>
      </w:r>
      <w:r w:rsidRPr="00A1096C">
        <w:rPr>
          <w:rFonts w:ascii="Courier" w:hAnsi="Courier"/>
        </w:rPr>
        <w:tab/>
        <w:t xml:space="preserve">String </w:t>
      </w:r>
      <w:r w:rsidR="008E0873" w:rsidRPr="00A1096C">
        <w:rPr>
          <w:rFonts w:ascii="Courier" w:hAnsi="Courier"/>
        </w:rPr>
        <w:t>word</w:t>
      </w:r>
      <w:r w:rsidRPr="00A1096C">
        <w:rPr>
          <w:rFonts w:ascii="Courier" w:hAnsi="Courier"/>
        </w:rPr>
        <w:t>21 = "am";</w:t>
      </w:r>
    </w:p>
    <w:p w14:paraId="42792F35" w14:textId="77777777" w:rsidR="00833703" w:rsidRPr="00A1096C" w:rsidRDefault="00833703" w:rsidP="00833703">
      <w:pPr>
        <w:rPr>
          <w:rFonts w:ascii="Courier" w:hAnsi="Courier"/>
        </w:rPr>
      </w:pPr>
      <w:r w:rsidRPr="00A1096C">
        <w:rPr>
          <w:rFonts w:ascii="Courier" w:hAnsi="Courier"/>
        </w:rPr>
        <w:tab/>
      </w:r>
      <w:r w:rsidRPr="00A1096C">
        <w:rPr>
          <w:rFonts w:ascii="Courier" w:hAnsi="Courier"/>
        </w:rPr>
        <w:tab/>
        <w:t xml:space="preserve">String </w:t>
      </w:r>
      <w:r w:rsidR="008E0873" w:rsidRPr="00A1096C">
        <w:rPr>
          <w:rFonts w:ascii="Courier" w:hAnsi="Courier"/>
        </w:rPr>
        <w:t>word</w:t>
      </w:r>
      <w:r w:rsidRPr="00A1096C">
        <w:rPr>
          <w:rFonts w:ascii="Courier" w:hAnsi="Courier"/>
        </w:rPr>
        <w:t>22 = "is";</w:t>
      </w:r>
    </w:p>
    <w:p w14:paraId="3E14ED61" w14:textId="77777777" w:rsidR="00833703" w:rsidRPr="00A1096C" w:rsidRDefault="00833703" w:rsidP="00833703">
      <w:pPr>
        <w:rPr>
          <w:rFonts w:ascii="Courier" w:hAnsi="Courier"/>
        </w:rPr>
      </w:pPr>
      <w:r w:rsidRPr="00A1096C">
        <w:rPr>
          <w:rFonts w:ascii="Courier" w:hAnsi="Courier"/>
        </w:rPr>
        <w:tab/>
      </w:r>
      <w:r w:rsidRPr="00A1096C">
        <w:rPr>
          <w:rFonts w:ascii="Courier" w:hAnsi="Courier"/>
        </w:rPr>
        <w:tab/>
        <w:t xml:space="preserve">String </w:t>
      </w:r>
      <w:r w:rsidR="008E0873" w:rsidRPr="00A1096C">
        <w:rPr>
          <w:rFonts w:ascii="Courier" w:hAnsi="Courier"/>
        </w:rPr>
        <w:t>word</w:t>
      </w:r>
      <w:r w:rsidRPr="00A1096C">
        <w:rPr>
          <w:rFonts w:ascii="Courier" w:hAnsi="Courier"/>
        </w:rPr>
        <w:t>23 = "are";</w:t>
      </w:r>
    </w:p>
    <w:p w14:paraId="43E37602" w14:textId="77777777" w:rsidR="00833703" w:rsidRPr="00A1096C" w:rsidRDefault="00833703" w:rsidP="00833703">
      <w:pPr>
        <w:rPr>
          <w:rFonts w:ascii="Courier" w:hAnsi="Courier"/>
        </w:rPr>
      </w:pPr>
    </w:p>
    <w:p w14:paraId="0833076B" w14:textId="77777777" w:rsidR="00833703" w:rsidRPr="00A1096C" w:rsidRDefault="00833703" w:rsidP="00833703">
      <w:pPr>
        <w:rPr>
          <w:rFonts w:ascii="Courier" w:hAnsi="Courier"/>
        </w:rPr>
      </w:pPr>
      <w:r w:rsidRPr="00A1096C">
        <w:rPr>
          <w:rFonts w:ascii="Courier" w:hAnsi="Courier"/>
        </w:rPr>
        <w:tab/>
      </w:r>
      <w:r w:rsidRPr="00A1096C">
        <w:rPr>
          <w:rFonts w:ascii="Courier" w:hAnsi="Courier"/>
        </w:rPr>
        <w:tab/>
        <w:t xml:space="preserve">String </w:t>
      </w:r>
      <w:r w:rsidR="008E0873" w:rsidRPr="00A1096C">
        <w:rPr>
          <w:rFonts w:ascii="Courier" w:hAnsi="Courier"/>
        </w:rPr>
        <w:t>word</w:t>
      </w:r>
      <w:r w:rsidRPr="00A1096C">
        <w:rPr>
          <w:rFonts w:ascii="Courier" w:hAnsi="Courier"/>
        </w:rPr>
        <w:t>31 = "happy";</w:t>
      </w:r>
    </w:p>
    <w:p w14:paraId="28B03B6F" w14:textId="77777777" w:rsidR="00833703" w:rsidRPr="00A1096C" w:rsidRDefault="00833703" w:rsidP="00833703">
      <w:pPr>
        <w:rPr>
          <w:rFonts w:ascii="Courier" w:hAnsi="Courier"/>
        </w:rPr>
      </w:pPr>
      <w:r w:rsidRPr="00A1096C">
        <w:rPr>
          <w:rFonts w:ascii="Courier" w:hAnsi="Courier"/>
        </w:rPr>
        <w:tab/>
      </w:r>
      <w:r w:rsidRPr="00A1096C">
        <w:rPr>
          <w:rFonts w:ascii="Courier" w:hAnsi="Courier"/>
        </w:rPr>
        <w:tab/>
        <w:t xml:space="preserve">String </w:t>
      </w:r>
      <w:r w:rsidR="008E0873" w:rsidRPr="00A1096C">
        <w:rPr>
          <w:rFonts w:ascii="Courier" w:hAnsi="Courier"/>
        </w:rPr>
        <w:t>word</w:t>
      </w:r>
      <w:r w:rsidRPr="00A1096C">
        <w:rPr>
          <w:rFonts w:ascii="Courier" w:hAnsi="Courier"/>
        </w:rPr>
        <w:t>32 = "sad";</w:t>
      </w:r>
    </w:p>
    <w:p w14:paraId="0BE4E792" w14:textId="77777777" w:rsidR="00833703" w:rsidRPr="00A1096C" w:rsidRDefault="00833703" w:rsidP="00833703">
      <w:pPr>
        <w:rPr>
          <w:rFonts w:ascii="Courier" w:hAnsi="Courier"/>
        </w:rPr>
      </w:pPr>
      <w:r w:rsidRPr="00A1096C">
        <w:rPr>
          <w:rFonts w:ascii="Courier" w:hAnsi="Courier"/>
        </w:rPr>
        <w:tab/>
      </w:r>
      <w:r w:rsidRPr="00A1096C">
        <w:rPr>
          <w:rFonts w:ascii="Courier" w:hAnsi="Courier"/>
        </w:rPr>
        <w:tab/>
        <w:t xml:space="preserve">String </w:t>
      </w:r>
      <w:r w:rsidR="008E0873" w:rsidRPr="00A1096C">
        <w:rPr>
          <w:rFonts w:ascii="Courier" w:hAnsi="Courier"/>
        </w:rPr>
        <w:t>word</w:t>
      </w:r>
      <w:r w:rsidRPr="00A1096C">
        <w:rPr>
          <w:rFonts w:ascii="Courier" w:hAnsi="Courier"/>
        </w:rPr>
        <w:t>33 = "tired";</w:t>
      </w:r>
    </w:p>
    <w:p w14:paraId="67948223" w14:textId="77777777" w:rsidR="00833703" w:rsidRPr="00A1096C" w:rsidRDefault="00833703" w:rsidP="00833703">
      <w:pPr>
        <w:rPr>
          <w:rFonts w:ascii="Courier" w:hAnsi="Courier"/>
        </w:rPr>
      </w:pPr>
      <w:r w:rsidRPr="00A1096C">
        <w:rPr>
          <w:rFonts w:ascii="Courier" w:hAnsi="Courier"/>
        </w:rPr>
        <w:tab/>
      </w:r>
      <w:r w:rsidRPr="00A1096C">
        <w:rPr>
          <w:rFonts w:ascii="Courier" w:hAnsi="Courier"/>
        </w:rPr>
        <w:tab/>
        <w:t xml:space="preserve">String </w:t>
      </w:r>
      <w:r w:rsidR="008E0873" w:rsidRPr="00A1096C">
        <w:rPr>
          <w:rFonts w:ascii="Courier" w:hAnsi="Courier"/>
        </w:rPr>
        <w:t>word</w:t>
      </w:r>
      <w:r w:rsidRPr="00A1096C">
        <w:rPr>
          <w:rFonts w:ascii="Courier" w:hAnsi="Courier"/>
        </w:rPr>
        <w:t>34 = "thrilled!";</w:t>
      </w:r>
    </w:p>
    <w:p w14:paraId="47515819" w14:textId="77777777" w:rsidR="008E0873" w:rsidRPr="00A1096C" w:rsidRDefault="008E0873" w:rsidP="008E0873">
      <w:pPr>
        <w:rPr>
          <w:rFonts w:ascii="Courier" w:hAnsi="Courier"/>
        </w:rPr>
      </w:pPr>
    </w:p>
    <w:p w14:paraId="16AD99B1" w14:textId="77777777" w:rsidR="008E0873" w:rsidRPr="00A1096C" w:rsidRDefault="008E0873" w:rsidP="008E0873">
      <w:pPr>
        <w:rPr>
          <w:rFonts w:ascii="Courier" w:hAnsi="Courier"/>
        </w:rPr>
      </w:pPr>
      <w:r w:rsidRPr="00A1096C">
        <w:rPr>
          <w:rFonts w:ascii="Courier" w:hAnsi="Courier"/>
        </w:rPr>
        <w:tab/>
      </w:r>
      <w:r w:rsidRPr="00A1096C">
        <w:rPr>
          <w:rFonts w:ascii="Courier" w:hAnsi="Courier"/>
        </w:rPr>
        <w:tab/>
      </w:r>
      <w:r w:rsidRPr="00A1096C">
        <w:rPr>
          <w:rFonts w:ascii="Courier" w:hAnsi="Courier"/>
          <w:color w:val="999999"/>
        </w:rPr>
        <w:t>// Second section</w:t>
      </w:r>
    </w:p>
    <w:p w14:paraId="1CEDD047" w14:textId="77777777" w:rsidR="00833703" w:rsidRPr="00A1096C" w:rsidRDefault="00833703" w:rsidP="008E0873">
      <w:pPr>
        <w:rPr>
          <w:rFonts w:ascii="Courier" w:hAnsi="Courier"/>
        </w:rPr>
      </w:pPr>
      <w:r w:rsidRPr="00A1096C">
        <w:rPr>
          <w:rFonts w:ascii="Courier" w:hAnsi="Courier"/>
        </w:rPr>
        <w:tab/>
      </w:r>
      <w:r w:rsidRPr="00A1096C">
        <w:rPr>
          <w:rFonts w:ascii="Courier" w:hAnsi="Courier"/>
        </w:rPr>
        <w:tab/>
        <w:t xml:space="preserve">int </w:t>
      </w:r>
      <w:r w:rsidR="008E0873" w:rsidRPr="00A1096C">
        <w:rPr>
          <w:rFonts w:ascii="Courier" w:hAnsi="Courier"/>
        </w:rPr>
        <w:t>firstGroupChoice</w:t>
      </w:r>
      <w:r w:rsidRPr="00A1096C">
        <w:rPr>
          <w:rFonts w:ascii="Courier" w:hAnsi="Courier"/>
        </w:rPr>
        <w:t xml:space="preserve"> = 1;</w:t>
      </w:r>
    </w:p>
    <w:p w14:paraId="6A5BF760" w14:textId="77777777" w:rsidR="00833703" w:rsidRPr="00A1096C" w:rsidRDefault="00833703" w:rsidP="008E0873">
      <w:pPr>
        <w:rPr>
          <w:rFonts w:ascii="Courier" w:hAnsi="Courier"/>
        </w:rPr>
      </w:pPr>
      <w:r w:rsidRPr="00A1096C">
        <w:rPr>
          <w:rFonts w:ascii="Courier" w:hAnsi="Courier"/>
        </w:rPr>
        <w:tab/>
      </w:r>
      <w:r w:rsidRPr="00A1096C">
        <w:rPr>
          <w:rFonts w:ascii="Courier" w:hAnsi="Courier"/>
        </w:rPr>
        <w:tab/>
        <w:t xml:space="preserve">int </w:t>
      </w:r>
      <w:r w:rsidR="008E0873" w:rsidRPr="00A1096C">
        <w:rPr>
          <w:rFonts w:ascii="Courier" w:hAnsi="Courier"/>
        </w:rPr>
        <w:t>secondGroupChoice</w:t>
      </w:r>
      <w:r w:rsidRPr="00A1096C">
        <w:rPr>
          <w:rFonts w:ascii="Courier" w:hAnsi="Courier"/>
        </w:rPr>
        <w:t xml:space="preserve"> = 1;</w:t>
      </w:r>
    </w:p>
    <w:p w14:paraId="652E17EE" w14:textId="77777777" w:rsidR="00833703" w:rsidRPr="00A1096C" w:rsidRDefault="008E0873" w:rsidP="00833703">
      <w:pPr>
        <w:rPr>
          <w:rFonts w:ascii="Courier" w:hAnsi="Courier"/>
        </w:rPr>
      </w:pPr>
      <w:r w:rsidRPr="00A1096C">
        <w:rPr>
          <w:rFonts w:ascii="Courier" w:hAnsi="Courier"/>
        </w:rPr>
        <w:tab/>
      </w:r>
      <w:r w:rsidRPr="00A1096C">
        <w:rPr>
          <w:rFonts w:ascii="Courier" w:hAnsi="Courier"/>
        </w:rPr>
        <w:tab/>
        <w:t>int thirdGroupChoice</w:t>
      </w:r>
      <w:r w:rsidR="00833703" w:rsidRPr="00A1096C">
        <w:rPr>
          <w:rFonts w:ascii="Courier" w:hAnsi="Courier"/>
        </w:rPr>
        <w:t xml:space="preserve"> = 1;</w:t>
      </w:r>
    </w:p>
    <w:p w14:paraId="3459018B" w14:textId="77777777" w:rsidR="00833703" w:rsidRPr="00A1096C" w:rsidRDefault="00833703" w:rsidP="00833703">
      <w:pPr>
        <w:rPr>
          <w:rFonts w:ascii="Courier" w:hAnsi="Courier"/>
        </w:rPr>
      </w:pPr>
    </w:p>
    <w:p w14:paraId="559D038B" w14:textId="77777777" w:rsidR="00833703" w:rsidRPr="00A1096C" w:rsidRDefault="00833703" w:rsidP="00833703">
      <w:pPr>
        <w:rPr>
          <w:rFonts w:ascii="Courier" w:hAnsi="Courier"/>
        </w:rPr>
      </w:pPr>
      <w:r w:rsidRPr="00A1096C">
        <w:rPr>
          <w:rFonts w:ascii="Courier" w:hAnsi="Courier"/>
        </w:rPr>
        <w:tab/>
      </w:r>
      <w:r w:rsidRPr="00A1096C">
        <w:rPr>
          <w:rFonts w:ascii="Courier" w:hAnsi="Courier"/>
        </w:rPr>
        <w:tab/>
      </w:r>
      <w:r w:rsidRPr="00A1096C">
        <w:rPr>
          <w:rFonts w:ascii="Courier" w:hAnsi="Courier"/>
          <w:color w:val="999999"/>
        </w:rPr>
        <w:t>// YOUR CODE</w:t>
      </w:r>
      <w:r w:rsidRPr="00A1096C">
        <w:rPr>
          <w:rFonts w:ascii="Courier" w:hAnsi="Courier"/>
        </w:rPr>
        <w:tab/>
      </w:r>
      <w:r w:rsidRPr="00A1096C">
        <w:rPr>
          <w:rFonts w:ascii="Courier" w:hAnsi="Courier"/>
        </w:rPr>
        <w:tab/>
      </w:r>
    </w:p>
    <w:p w14:paraId="039DC15E" w14:textId="77777777" w:rsidR="00833703" w:rsidRPr="00A1096C" w:rsidRDefault="00833703" w:rsidP="00833703">
      <w:pPr>
        <w:rPr>
          <w:rFonts w:ascii="Courier" w:hAnsi="Courier"/>
        </w:rPr>
      </w:pPr>
      <w:r w:rsidRPr="00A1096C">
        <w:rPr>
          <w:rFonts w:ascii="Courier" w:hAnsi="Courier"/>
        </w:rPr>
        <w:tab/>
        <w:t>}</w:t>
      </w:r>
    </w:p>
    <w:p w14:paraId="3BFB0F31" w14:textId="6C8C157E" w:rsidR="00833703" w:rsidRDefault="00833703" w:rsidP="00833703">
      <w:pPr>
        <w:rPr>
          <w:rFonts w:ascii="Courier" w:hAnsi="Courier"/>
        </w:rPr>
      </w:pPr>
      <w:r w:rsidRPr="00A1096C">
        <w:rPr>
          <w:rFonts w:ascii="Courier" w:hAnsi="Courier"/>
        </w:rPr>
        <w:t>}</w:t>
      </w:r>
    </w:p>
    <w:p w14:paraId="595DD591" w14:textId="77777777" w:rsidR="002600AE" w:rsidRPr="00A1096C" w:rsidRDefault="002600AE" w:rsidP="00833703">
      <w:pPr>
        <w:rPr>
          <w:rFonts w:ascii="Courier" w:hAnsi="Courier"/>
        </w:rPr>
      </w:pPr>
    </w:p>
    <w:p w14:paraId="2982AB89" w14:textId="735439F8" w:rsidR="00833703" w:rsidRDefault="00833703" w:rsidP="00E0640C">
      <w:r>
        <w:t xml:space="preserve">In the first section, there are String variables that store different words. They are identified by the following </w:t>
      </w:r>
      <w:r w:rsidR="008E0873">
        <w:t xml:space="preserve">naming convention: </w:t>
      </w:r>
      <w:r w:rsidR="008E0873" w:rsidRPr="00916D00">
        <w:rPr>
          <w:rFonts w:ascii="Courier" w:hAnsi="Courier"/>
        </w:rPr>
        <w:t>word</w:t>
      </w:r>
      <w:r w:rsidRPr="00916D00">
        <w:rPr>
          <w:rFonts w:ascii="Courier" w:hAnsi="Courier"/>
        </w:rPr>
        <w:t>[group</w:t>
      </w:r>
      <w:r w:rsidR="00E0640C" w:rsidRPr="00916D00">
        <w:rPr>
          <w:rFonts w:ascii="Courier" w:hAnsi="Courier"/>
        </w:rPr>
        <w:t xml:space="preserve"> #</w:t>
      </w:r>
      <w:r w:rsidRPr="00916D00">
        <w:rPr>
          <w:rFonts w:ascii="Courier" w:hAnsi="Courier"/>
        </w:rPr>
        <w:t>][numbe</w:t>
      </w:r>
      <w:r w:rsidR="00E0640C" w:rsidRPr="00916D00">
        <w:rPr>
          <w:rFonts w:ascii="Courier" w:hAnsi="Courier"/>
        </w:rPr>
        <w:t>r #</w:t>
      </w:r>
      <w:r w:rsidRPr="00916D00">
        <w:rPr>
          <w:rFonts w:ascii="Courier" w:hAnsi="Courier"/>
        </w:rPr>
        <w:t>]</w:t>
      </w:r>
    </w:p>
    <w:p w14:paraId="14FB6D5B" w14:textId="0140D303" w:rsidR="00833703" w:rsidRDefault="00833703" w:rsidP="008E0873">
      <w:r>
        <w:t>For example, the variable</w:t>
      </w:r>
      <w:r w:rsidR="008E0873">
        <w:t xml:space="preserve"> '</w:t>
      </w:r>
      <w:r>
        <w:t>word</w:t>
      </w:r>
      <w:r w:rsidR="008E0873">
        <w:t>23' is the third word from group number 2.</w:t>
      </w:r>
    </w:p>
    <w:p w14:paraId="0C9EF395" w14:textId="77777777" w:rsidR="008E0873" w:rsidRDefault="008E0873" w:rsidP="00833703"/>
    <w:p w14:paraId="48F36575" w14:textId="77777777" w:rsidR="008E0873" w:rsidRDefault="008E0873" w:rsidP="00833703">
      <w:r>
        <w:t>In the second section, there are variables that represent the user's choice.</w:t>
      </w:r>
    </w:p>
    <w:p w14:paraId="2ADDBBC2" w14:textId="77777777" w:rsidR="0014049D" w:rsidRDefault="00A77952" w:rsidP="00833703">
      <w:r>
        <w:t xml:space="preserve">Each variable corresponds to the user’s choice for each specific group. </w:t>
      </w:r>
    </w:p>
    <w:p w14:paraId="3C881A89" w14:textId="36C67314" w:rsidR="008E0873" w:rsidRPr="0014049D" w:rsidRDefault="00A77952" w:rsidP="00833703">
      <w:r>
        <w:t xml:space="preserve">For example, </w:t>
      </w:r>
      <w:r w:rsidR="0014049D">
        <w:t xml:space="preserve">the variable </w:t>
      </w:r>
      <w:r w:rsidR="0014049D" w:rsidRPr="0014049D">
        <w:rPr>
          <w:rFonts w:ascii="Courier" w:hAnsi="Courier"/>
        </w:rPr>
        <w:t>firstGroupChoice</w:t>
      </w:r>
      <w:r w:rsidR="0014049D">
        <w:t xml:space="preserve"> </w:t>
      </w:r>
      <w:r w:rsidR="0014049D" w:rsidRPr="0014049D">
        <w:t>represents</w:t>
      </w:r>
      <w:r w:rsidR="0014049D">
        <w:t xml:space="preserve"> the user’s choice for the first group of words. </w:t>
      </w:r>
    </w:p>
    <w:p w14:paraId="4C6EDC3A" w14:textId="360D2857" w:rsidR="00833703" w:rsidRDefault="00833703" w:rsidP="00833703"/>
    <w:p w14:paraId="54036A78" w14:textId="227CB224" w:rsidR="00833703" w:rsidRPr="00FB06B6" w:rsidRDefault="00833703" w:rsidP="00833703">
      <w:r>
        <w:t xml:space="preserve">Using if statements, print the correct sentence according to the </w:t>
      </w:r>
      <w:r w:rsidR="00FB06B6">
        <w:t xml:space="preserve">user’s choice variables (i.e., </w:t>
      </w:r>
      <w:r w:rsidR="00FB06B6">
        <w:rPr>
          <w:rFonts w:ascii="Courier" w:hAnsi="Courier"/>
        </w:rPr>
        <w:t>firstGroupChoice, secondGroupChoice, thirdGroupChoice</w:t>
      </w:r>
      <w:r w:rsidR="00FB06B6">
        <w:t>)</w:t>
      </w:r>
    </w:p>
    <w:p w14:paraId="1E8544F8" w14:textId="4D80752A" w:rsidR="008E0873" w:rsidRDefault="008E0873" w:rsidP="008E0873">
      <w:r>
        <w:t xml:space="preserve">For example, </w:t>
      </w:r>
      <w:r w:rsidR="00FB06B6">
        <w:t>given</w:t>
      </w:r>
      <w:r>
        <w:t xml:space="preserve"> the </w:t>
      </w:r>
      <w:r w:rsidR="006753B6">
        <w:t xml:space="preserve">values </w:t>
      </w:r>
      <w:r>
        <w:t>1-1-1, the program will print "I am happy".</w:t>
      </w:r>
    </w:p>
    <w:sectPr w:rsidR="008E08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F2DCF" w14:textId="77777777" w:rsidR="00536E60" w:rsidRDefault="00536E60">
      <w:pPr>
        <w:spacing w:line="240" w:lineRule="auto"/>
      </w:pPr>
      <w:r>
        <w:separator/>
      </w:r>
    </w:p>
  </w:endnote>
  <w:endnote w:type="continuationSeparator" w:id="0">
    <w:p w14:paraId="7C1F1007" w14:textId="77777777" w:rsidR="00536E60" w:rsidRDefault="00536E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BD712" w14:textId="77777777" w:rsidR="004D492A" w:rsidRDefault="004D492A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B1991" w14:textId="77777777" w:rsidR="004D492A" w:rsidRDefault="004D492A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66C06" w14:textId="77777777" w:rsidR="004D492A" w:rsidRDefault="004D492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18848" w14:textId="77777777" w:rsidR="00536E60" w:rsidRDefault="00536E60">
      <w:pPr>
        <w:spacing w:line="240" w:lineRule="auto"/>
      </w:pPr>
      <w:r>
        <w:separator/>
      </w:r>
    </w:p>
  </w:footnote>
  <w:footnote w:type="continuationSeparator" w:id="0">
    <w:p w14:paraId="3E875A14" w14:textId="77777777" w:rsidR="00536E60" w:rsidRDefault="00536E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6D205" w14:textId="77777777" w:rsidR="004D492A" w:rsidRDefault="004D492A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A28E" w14:textId="77777777" w:rsidR="00370C9D" w:rsidRDefault="00370C9D"/>
  <w:p w14:paraId="4D81CEB1" w14:textId="276C1DC5" w:rsidR="00E00BA1" w:rsidRPr="00E00BA1" w:rsidRDefault="004D492A" w:rsidP="00E00BA1">
    <w:pPr>
      <w:rPr>
        <w:color w:val="999999"/>
      </w:rPr>
    </w:pPr>
    <w:r>
      <w:rPr>
        <w:color w:val="999999"/>
      </w:rPr>
      <w:t>RUNI</w:t>
    </w:r>
    <w:r w:rsidR="00400755">
      <w:rPr>
        <w:color w:val="999999"/>
      </w:rPr>
      <w:t xml:space="preserve"> School of Com</w:t>
    </w:r>
    <w:r w:rsidR="0008184E">
      <w:rPr>
        <w:color w:val="999999"/>
      </w:rPr>
      <w:t>puter Science</w:t>
    </w:r>
    <w:r w:rsidR="0008184E">
      <w:rPr>
        <w:color w:val="999999"/>
      </w:rPr>
      <w:tab/>
    </w:r>
    <w:r w:rsidR="0008184E">
      <w:rPr>
        <w:color w:val="999999"/>
      </w:rPr>
      <w:tab/>
    </w:r>
    <w:r w:rsidR="0008184E">
      <w:rPr>
        <w:color w:val="999999"/>
      </w:rPr>
      <w:tab/>
    </w:r>
    <w:r w:rsidR="0008184E">
      <w:rPr>
        <w:color w:val="999999"/>
      </w:rPr>
      <w:tab/>
    </w:r>
    <w:r w:rsidR="0008184E">
      <w:rPr>
        <w:color w:val="999999"/>
      </w:rPr>
      <w:tab/>
    </w:r>
    <w:r w:rsidR="0008184E">
      <w:rPr>
        <w:color w:val="999999"/>
      </w:rPr>
      <w:tab/>
    </w:r>
    <w:r w:rsidR="0008184E">
      <w:rPr>
        <w:color w:val="999999"/>
      </w:rPr>
      <w:tab/>
      <w:t>Exercise 1.4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5A9AD" w14:textId="77777777" w:rsidR="004D492A" w:rsidRDefault="004D492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62A06"/>
    <w:multiLevelType w:val="multilevel"/>
    <w:tmpl w:val="E61C62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01460A0"/>
    <w:multiLevelType w:val="hybridMultilevel"/>
    <w:tmpl w:val="32E83F16"/>
    <w:lvl w:ilvl="0" w:tplc="0458FEE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32B11"/>
    <w:multiLevelType w:val="hybridMultilevel"/>
    <w:tmpl w:val="B222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09177">
    <w:abstractNumId w:val="0"/>
  </w:num>
  <w:num w:numId="2" w16cid:durableId="1092580639">
    <w:abstractNumId w:val="1"/>
  </w:num>
  <w:num w:numId="3" w16cid:durableId="1274438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0C9D"/>
    <w:rsid w:val="00006B40"/>
    <w:rsid w:val="0001724E"/>
    <w:rsid w:val="000439F2"/>
    <w:rsid w:val="000555A2"/>
    <w:rsid w:val="00062345"/>
    <w:rsid w:val="0008184E"/>
    <w:rsid w:val="001052BE"/>
    <w:rsid w:val="001156BA"/>
    <w:rsid w:val="0014046F"/>
    <w:rsid w:val="0014049D"/>
    <w:rsid w:val="00156398"/>
    <w:rsid w:val="001B1E6A"/>
    <w:rsid w:val="001E4051"/>
    <w:rsid w:val="002205D5"/>
    <w:rsid w:val="00241300"/>
    <w:rsid w:val="0025443B"/>
    <w:rsid w:val="002600AE"/>
    <w:rsid w:val="002732A5"/>
    <w:rsid w:val="00285E35"/>
    <w:rsid w:val="00286B19"/>
    <w:rsid w:val="00297D54"/>
    <w:rsid w:val="002D0DDA"/>
    <w:rsid w:val="00300CE8"/>
    <w:rsid w:val="00310372"/>
    <w:rsid w:val="0032232C"/>
    <w:rsid w:val="00340657"/>
    <w:rsid w:val="003447C2"/>
    <w:rsid w:val="00355E6C"/>
    <w:rsid w:val="00370C9D"/>
    <w:rsid w:val="003E001E"/>
    <w:rsid w:val="003E7850"/>
    <w:rsid w:val="003F6E17"/>
    <w:rsid w:val="00400755"/>
    <w:rsid w:val="0040644A"/>
    <w:rsid w:val="00417D0A"/>
    <w:rsid w:val="00440B21"/>
    <w:rsid w:val="0044618F"/>
    <w:rsid w:val="00477F05"/>
    <w:rsid w:val="004A6612"/>
    <w:rsid w:val="004C1A74"/>
    <w:rsid w:val="004D377B"/>
    <w:rsid w:val="004D492A"/>
    <w:rsid w:val="00511DC8"/>
    <w:rsid w:val="00533A4E"/>
    <w:rsid w:val="00536E60"/>
    <w:rsid w:val="005467BA"/>
    <w:rsid w:val="00547228"/>
    <w:rsid w:val="00562617"/>
    <w:rsid w:val="00587A89"/>
    <w:rsid w:val="00595939"/>
    <w:rsid w:val="005B1B48"/>
    <w:rsid w:val="005B7874"/>
    <w:rsid w:val="005E19FC"/>
    <w:rsid w:val="005F1EF7"/>
    <w:rsid w:val="00600BF8"/>
    <w:rsid w:val="0064159E"/>
    <w:rsid w:val="006576AC"/>
    <w:rsid w:val="006603F4"/>
    <w:rsid w:val="0066618C"/>
    <w:rsid w:val="006667EA"/>
    <w:rsid w:val="006753B6"/>
    <w:rsid w:val="0068399D"/>
    <w:rsid w:val="00684A4D"/>
    <w:rsid w:val="00690B8A"/>
    <w:rsid w:val="006911F0"/>
    <w:rsid w:val="006976C0"/>
    <w:rsid w:val="006B3D43"/>
    <w:rsid w:val="006D42CE"/>
    <w:rsid w:val="006E3093"/>
    <w:rsid w:val="006E4CA4"/>
    <w:rsid w:val="007054D0"/>
    <w:rsid w:val="00710F2C"/>
    <w:rsid w:val="00712791"/>
    <w:rsid w:val="007602E9"/>
    <w:rsid w:val="00794139"/>
    <w:rsid w:val="007B0D7C"/>
    <w:rsid w:val="007D54F1"/>
    <w:rsid w:val="00833703"/>
    <w:rsid w:val="00861481"/>
    <w:rsid w:val="008A2C59"/>
    <w:rsid w:val="008D0789"/>
    <w:rsid w:val="008D3632"/>
    <w:rsid w:val="008E0873"/>
    <w:rsid w:val="008F26EF"/>
    <w:rsid w:val="008F29A5"/>
    <w:rsid w:val="008F3E02"/>
    <w:rsid w:val="00916D00"/>
    <w:rsid w:val="00920EA8"/>
    <w:rsid w:val="009479B2"/>
    <w:rsid w:val="009A553C"/>
    <w:rsid w:val="009D1926"/>
    <w:rsid w:val="009F0722"/>
    <w:rsid w:val="009F2999"/>
    <w:rsid w:val="00A1096C"/>
    <w:rsid w:val="00A326AD"/>
    <w:rsid w:val="00A37953"/>
    <w:rsid w:val="00A45DD0"/>
    <w:rsid w:val="00A50730"/>
    <w:rsid w:val="00A540D5"/>
    <w:rsid w:val="00A55235"/>
    <w:rsid w:val="00A77952"/>
    <w:rsid w:val="00A80D96"/>
    <w:rsid w:val="00A90A8F"/>
    <w:rsid w:val="00A9222C"/>
    <w:rsid w:val="00A958BB"/>
    <w:rsid w:val="00AB5D47"/>
    <w:rsid w:val="00B035B4"/>
    <w:rsid w:val="00B170C7"/>
    <w:rsid w:val="00B26DD2"/>
    <w:rsid w:val="00B80748"/>
    <w:rsid w:val="00B83127"/>
    <w:rsid w:val="00B96029"/>
    <w:rsid w:val="00BB0E9D"/>
    <w:rsid w:val="00BC0B22"/>
    <w:rsid w:val="00BC450D"/>
    <w:rsid w:val="00BE2CB9"/>
    <w:rsid w:val="00BE3499"/>
    <w:rsid w:val="00BF0C09"/>
    <w:rsid w:val="00BF5B4D"/>
    <w:rsid w:val="00BF7ADF"/>
    <w:rsid w:val="00C23055"/>
    <w:rsid w:val="00C570A3"/>
    <w:rsid w:val="00C725F3"/>
    <w:rsid w:val="00CA30A0"/>
    <w:rsid w:val="00CA4CCC"/>
    <w:rsid w:val="00CA68CB"/>
    <w:rsid w:val="00CB54D0"/>
    <w:rsid w:val="00CC17DD"/>
    <w:rsid w:val="00CE7CF1"/>
    <w:rsid w:val="00D06AF2"/>
    <w:rsid w:val="00D26F33"/>
    <w:rsid w:val="00D37980"/>
    <w:rsid w:val="00D42EF6"/>
    <w:rsid w:val="00D67F71"/>
    <w:rsid w:val="00D7253C"/>
    <w:rsid w:val="00DB0D96"/>
    <w:rsid w:val="00DC219A"/>
    <w:rsid w:val="00DD03B1"/>
    <w:rsid w:val="00DD72DD"/>
    <w:rsid w:val="00DE6689"/>
    <w:rsid w:val="00DF082F"/>
    <w:rsid w:val="00DF4FCD"/>
    <w:rsid w:val="00E00BA1"/>
    <w:rsid w:val="00E0640C"/>
    <w:rsid w:val="00E23101"/>
    <w:rsid w:val="00E963D2"/>
    <w:rsid w:val="00EA6122"/>
    <w:rsid w:val="00EB5818"/>
    <w:rsid w:val="00EC2FB0"/>
    <w:rsid w:val="00EE279B"/>
    <w:rsid w:val="00EF7DA2"/>
    <w:rsid w:val="00F662E2"/>
    <w:rsid w:val="00F73B13"/>
    <w:rsid w:val="00F7506D"/>
    <w:rsid w:val="00FB06B6"/>
    <w:rsid w:val="00FC5435"/>
    <w:rsid w:val="00FE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2E66"/>
  <w15:docId w15:val="{888394EC-B8F6-429E-82ED-EBFA18C8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paragraph" w:styleId="a8">
    <w:name w:val="Balloon Text"/>
    <w:basedOn w:val="a"/>
    <w:link w:val="a9"/>
    <w:uiPriority w:val="99"/>
    <w:semiHidden/>
    <w:unhideWhenUsed/>
    <w:rsid w:val="00EF7D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EF7DA2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CC17DD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CC17DD"/>
  </w:style>
  <w:style w:type="paragraph" w:styleId="ac">
    <w:name w:val="footer"/>
    <w:basedOn w:val="a"/>
    <w:link w:val="ad"/>
    <w:uiPriority w:val="99"/>
    <w:unhideWhenUsed/>
    <w:rsid w:val="00CC17DD"/>
    <w:pPr>
      <w:tabs>
        <w:tab w:val="center" w:pos="4680"/>
        <w:tab w:val="right" w:pos="9360"/>
      </w:tabs>
      <w:spacing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CC17DD"/>
  </w:style>
  <w:style w:type="paragraph" w:styleId="ae">
    <w:name w:val="List Paragraph"/>
    <w:basedOn w:val="a"/>
    <w:uiPriority w:val="34"/>
    <w:qFormat/>
    <w:rsid w:val="00A37953"/>
    <w:pPr>
      <w:ind w:left="720"/>
      <w:contextualSpacing/>
    </w:pPr>
  </w:style>
  <w:style w:type="character" w:styleId="af">
    <w:name w:val="Placeholder Text"/>
    <w:basedOn w:val="a0"/>
    <w:uiPriority w:val="99"/>
    <w:semiHidden/>
    <w:rsid w:val="00A540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Variables - Exercise 1.2.docx</vt:lpstr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Variables - Exercise 1.2.docx</dc:title>
  <dc:creator>Omer Reemy</dc:creator>
  <cp:lastModifiedBy>Shaul Rosner</cp:lastModifiedBy>
  <cp:revision>100</cp:revision>
  <cp:lastPrinted>2015-09-04T14:13:00Z</cp:lastPrinted>
  <dcterms:created xsi:type="dcterms:W3CDTF">2014-09-16T20:55:00Z</dcterms:created>
  <dcterms:modified xsi:type="dcterms:W3CDTF">2023-08-03T09:04:00Z</dcterms:modified>
</cp:coreProperties>
</file>