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0" w:before="144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  <w:rtl/>
        </w:rPr>
        <w:t xml:space="preserve">מערכת ניהול אירועים וכנסים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color w:val="1F5C99"/>
          <w:sz w:val="36"/>
          <w:szCs w:val="36"/>
          <w:rtl/>
        </w:rPr>
        <w:t xml:space="preserve">מדריך הלמידה של התלמיד</w:t>
      </w:r>
    </w:p>
    <w:p>
      <w:pPr>
        <w:bidi/>
        <w:spacing w:after="160"/>
        <w:jc w:val="center"/>
      </w:pPr>
      <w:r>
        <w:rPr>
          <w:rFonts w:ascii="Arial" w:cs="Arial" w:eastAsia="Arial" w:hAnsi="Arial"/>
          <w:color w:val="555555"/>
          <w:sz w:val="26"/>
          <w:szCs w:val="26"/>
          <w:rtl/>
        </w:rPr>
        <w:t xml:space="preserve">פרויקט גמר במדעי המחשב — 5 יחידות לימוד</w:t>
      </w:r>
    </w:p>
    <w:p>
      <w:pPr>
        <w:bidi/>
        <w:spacing w:after="600"/>
        <w:jc w:val="center"/>
      </w:pPr>
      <w:r>
        <w:rPr>
          <w:rFonts w:ascii="Arial" w:cs="Arial" w:eastAsia="Arial" w:hAnsi="Arial"/>
          <w:color w:val="1E7A40"/>
          <w:sz w:val="24"/>
          <w:szCs w:val="24"/>
        </w:rPr>
        <w:t xml:space="preserve">Java · MySQL · Servlets · JSP · Android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  <w:rtl/>
        </w:rPr>
        <w:t xml:space="preserve">המסמך הזה מסביר כל חלק במערכת בשפה פשוטה,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  <w:rtl/>
        </w:rPr>
        <w:t xml:space="preserve">כדי שתוכל להבין מה בנינו, איך זה עובד, ולהסביר את זה בבחינה.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a5c"/>
          <w:sz w:val="36"/>
          <w:szCs w:val="36"/>
          <w:rtl/>
        </w:rPr>
        <w:t xml:space="preserve">פרק 1 — מה המערכת הזו?</w:t>
      </w:r>
    </w:p>
    <w:p>
      <w:pPr>
        <w:pBdr>
          <w:bottom w:val="single" w:color="3498DB" w:sz="4" w:space="1"/>
        </w:pBdr>
        <w:spacing w:after="200" w:before="1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הרעיון הכללי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המערכת שבנינו היא תוכנה לניהול אירועים וכנסים. היא מאפשרת לארגן, לנהל ולעקוב אחר: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אירועים — כנסים, סדנאות, הרצאות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אולמות — מקומות בהם מתקיימים האירועים, עם מגבלת כמות מקומות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משתתפים — אנשים שנרשמים לאירועים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רישומים — קישור בין משתתף לאירוע, כולל כרטיס QR ייחודי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מי משתמש במערכת?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יש שני סוגי משתמשים: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סוג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הוא יכול לעשות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ADMIN (מנהל)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יצירת/עריכת/מחיקת אירועים ואולמות, צפייה בכל הרישומים, סריקת QR בכניסה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USER (משתמש)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צפייה באירועים, הרשמה לאירוע, קבלת כרטיס QR, ביטול הרשמה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מה הלקוחות של המערכת?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המערכת משרתת שני סוגי לקוחות בו-זמנית: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דפדפן אינטרנט — ממשק JSP שנבנה בשרת ומוצג בדפדפן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אפליקציית אנדרואיד — אפליקציית Java ניטיבית עם סריקת QR</w:t>
      </w:r>
    </w:p>
    <w:p>
      <w:pPr>
        <w:bidi/>
        <w:spacing w:after="100"/>
        <w:ind w:right="360"/>
        <w:jc w:val="right"/>
      </w:pPr>
      <w:r>
        <w:rPr>
          <w:rFonts w:ascii="Arial" w:cs="Arial" w:eastAsia="Arial" w:hAnsi="Arial"/>
          <w:i/>
          <w:iCs/>
          <w:color w:val="555555"/>
          <w:sz w:val="20"/>
          <w:szCs w:val="20"/>
          <w:rtl/>
        </w:rPr>
        <w:t xml:space="preserve">הערה: שני הלקוחות האלה מדברים עם אותו שרת Backend בדיוק — אין שרת נפרד לכל אחד.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a5c"/>
          <w:sz w:val="36"/>
          <w:szCs w:val="36"/>
          <w:rtl/>
        </w:rPr>
        <w:t xml:space="preserve">פרק 2 — מבנה תיקיות הפרויקט</w:t>
      </w:r>
    </w:p>
    <w:p>
      <w:pPr>
        <w:pBdr>
          <w:bottom w:val="single" w:color="3498DB" w:sz="4" w:space="1"/>
        </w:pBdr>
        <w:spacing w:after="200" w:before="100"/>
      </w:pPr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הפרויקט מחולק לשני חלקים עיקריים: backend ו-android. הנה המבנה המלא: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Backend (שרת + ממשק אינטרנט)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backend/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pom.xml                    ← Maven: רשימת ספריות + הגדרת Tomcat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src/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model/                   ← מחלקות נתונים (POJOs)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User.java              ← משתמש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Hall.java              ← אולם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Event.java             ← אירוע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Participant.java       ← משתתף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Registration.java      ← רישום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db/                      ← DAO — שאילתות SQL לכל טבלה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UserDAO.java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HallDAO.java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EventDAO.java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ParticipantDAO.java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RegistrationDAO.java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service/                 ← לוגיקה עסקית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EventService.java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RegistrationService.java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util/                    ← כלים עזר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DBConnection.java      ← חיבור ל-MySQL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EncryptionUtil.java    ← הצפנת AES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HashUtil.java          ← גיבוב SHA-256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ValidationUtil.java    ← אימות קלט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api/                     ← Servlets שמחזירים JSON לאנדרואיד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LoginServlet.java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EventsServlet.java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HallsServlet.java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RegistrationsServlet.java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web/                     ← Servlets שמציגים דפי JSP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HomeServlet.java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AdminServlet.java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WebContent/WEB-INF/views/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login.jsp, home.jsp, event-detail.jsp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admin/dashboard.jsp, manage-events.jsp, manage-halls.jsp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Android (אפליקציית מובייל)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android/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app/build.gradle           ← ספריות: ZXing, RecyclerView, AppCompat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app/src/main/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AndroidManifest.xml      ← הגדרות האפליקציה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java/com/eventmanagement/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model/Event.java       ← אותה מחלקת נתונים כמו בשרת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api/ApiClient.java     ← שולח HTTP ל-Backend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util/QRUtil.java       ← יוצר bitmap של קוד QR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ui/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LoginActivity.java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EventListActivity.java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EventDetailActivity.java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QRDisplayActivity.java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QRScanActivity.java  ← סריקת QR עם המצלמה (למנהל)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res/layout/              ← קבצי XML של מסכי האפליקציה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a5c"/>
          <w:sz w:val="36"/>
          <w:szCs w:val="36"/>
          <w:rtl/>
        </w:rPr>
        <w:t xml:space="preserve">פרק 3 — בסיס הנתונים</w:t>
      </w:r>
    </w:p>
    <w:p>
      <w:pPr>
        <w:pBdr>
          <w:bottom w:val="single" w:color="3498DB" w:sz="4" w:space="1"/>
        </w:pBdr>
        <w:spacing w:after="200" w:before="1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מה זה MySQL?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MySQL היא מערכת לניהול בסיסי נתונים רלציוניים (RDBMS). אנחנו שומרים בה את כל המידע של המערכת בטבלאות. הטבלאות מחוברות זו לזו דרך Foreign Keys (מפתחות זרים).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הטבלה הראשונה: users (משתמשים)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כל מי שיכול להתחבר למערכת נמצא בטבלה הזו: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עמודה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סוג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INT, PK, AUTO_INCREMENT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מזהה ייחודי אוטומטי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username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VARCHAR(50), UNIQUE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שם משתמש — חייב להיות ייחודי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password_hash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VARCHAR(64)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סיסמה מגובבת SHA-256 (לא הסיסמה עצמה!)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ENUM('ADMIN','USER')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רמת הרשאה — ADMIN או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TIMESTAMP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מתי נוצר המשתמש — נקבע אוטומטית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הטבלה השנייה: halls (אולמות)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עמודה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סוג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INT, 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מזהה ייחודי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שם האולם, למשל 'אולם ירושלים'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capacity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כמות המקסימלית של משתתפים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location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VARCHAR(200)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כתובת / מיקום האולם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הטבלה השלישית: events (אירועים)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עמודה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סוג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INT, 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מזהה ייחודי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VARCHAR(150)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שם האירוע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תיאור מפורט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event_date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DATE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תאריך האירוע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event_time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TIME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שעת האירוע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hall_id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INT, FK → halls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באיזה אולם מתקיים האירוע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created_by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INT, FK → users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מי מהמנהלים יצר את האירוע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הטבלה הרביעית: participants (משתתפים)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הנתונים האישיים של כל משתמש — שדות האימייל והטלפון מוצפנים: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עמודה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סוג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INT, 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מזהה ייחודי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first_name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VARCHAR(50)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שם פרטי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last_name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VARCHAR(50)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שם משפחה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email_encrypted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 — מוצפן AES לפני שמירה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phone_encrypted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טלפון — מוצפן AES לפני שמירה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INT, FK → users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לאיזה משתמש שייך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הטבלה החמישית: event_registrations (רישומים)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טבלת הקישור בין אירועים למשתתפים — Many-to-Many: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עמודה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סוג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INT, 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מזהה ייחודי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event_id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INT, FK → events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לאיזה אירוע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participant_id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INT, FK → participants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מי נרשם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registered_at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TIMESTAMP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מתי נרשם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qr_code_token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VARCHAR(36), UNIQUE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טוקן UUID ייחודי לכרטיס QR</w:t>
            </w:r>
          </w:p>
        </w:tc>
      </w:tr>
    </w:tbl>
    <w:p>
      <w:pPr>
        <w:bidi/>
        <w:spacing w:after="100"/>
        <w:ind w:right="360"/>
        <w:jc w:val="right"/>
      </w:pPr>
      <w:r>
        <w:rPr>
          <w:rFonts w:ascii="Arial" w:cs="Arial" w:eastAsia="Arial" w:hAnsi="Arial"/>
          <w:i/>
          <w:iCs/>
          <w:color w:val="555555"/>
          <w:sz w:val="20"/>
          <w:szCs w:val="20"/>
          <w:rtl/>
        </w:rPr>
        <w:t xml:space="preserve">הערה: יש אילוץ UNIQUE על (event_id, participant_id) — לא ניתן להירשם פעמיים לאותו אירוע.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דוגמת שאילתת JOIN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כדי להציג רשימת אירועים עם שם האולם וכמות הרשומים, משתמשים בשאילתה שמחברת 3 טבלאות: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SELECT e.id, e.title, e.event_date, e.event_time,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h.name AS hallName, h.capacity AS hallCapacity,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COUNT(r.id) AS registrationCount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FROM events e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JOIN halls h ON e.hall_id = h.id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LEFT JOIN event_registrations r ON e.id = r.event_id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GROUP BY e.id, e.title, e.event_date, e.event_time, h.name, h.capacity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ORDER BY e.event_date ASC;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LEFT JOIN — גם אירועים ללא נרשמים יופיעו (ספירה = 0).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a5c"/>
          <w:sz w:val="36"/>
          <w:szCs w:val="36"/>
          <w:rtl/>
        </w:rPr>
        <w:t xml:space="preserve">פרק 4 — צד השרת (Backend)</w:t>
      </w:r>
    </w:p>
    <w:p>
      <w:pPr>
        <w:pBdr>
          <w:bottom w:val="single" w:color="3498DB" w:sz="4" w:space="1"/>
        </w:pBdr>
        <w:spacing w:after="200" w:before="100"/>
      </w:pPr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ה-Backend בנוי בשכבות. כל שכבה אחראית על דבר אחד בלבד. זה נקרא ארכיטקטורת שכבות (Layered Architecture).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שכבה 1: Model (מחלקות נתונים)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מחלקות POJO — Plain Old Java Object. רק שדות + getter/setter. לא מכילות לוגיקה.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public class Event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private int    id;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private String title;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private String eventDate;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private String eventTime;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private int    hallId;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// getters + setters...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יש מחלקה כזו לכל טבלה: User, Hall, Event, Participant, Registration.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שכבה 2: DAO (Data Access Object)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DAO הוא מחלקה שמכילה את כל שאילתות ה-SQL לטבלה מסוימת. השאר של הקוד לא כותב SQL ישירות — הכל עובר דרך ה-DAO.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EventDAO — getAll(), getById(), create(), update(), delete()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UserDAO — findByUsername(), createUser()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RegistrationDAO — register(), getByEvent(), getByParticipant(), cancelRegistration()</w:t>
      </w:r>
    </w:p>
    <w:p>
      <w:pPr>
        <w:spacing w:after="160"/>
      </w:pPr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דוגמה — שאילתה עם PreparedStatement (מגן מפני SQL Injection):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public Event getById(int id) throws SQLException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String sql = "SELECT * FROM events WHERE id = ?";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PreparedStatement ps = conn.prepareStatement(sql);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ps.setInt(1, id);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ResultSet rs = ps.executeQuery();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if (rs.next())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Event e = new Event();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e.setId(rs.getInt("id"));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e.setTitle(rs.getString("title"));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return e;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return null;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שכבה 3: Service (לוגיקה עסקית)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ה-Service מכיל את הלוגיקה — מה מותר ומה אסור. הוא קורא ל-DAO אבל מוסיף חוקים: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בדיקת תפוסה — אם האולם מלא, לא מאפשר הרשמה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בדיקת כפילות — אם המשתתף כבר רשום לאירוע, זורק שגיאה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יצירת טוקן QR — UUID.randomUUID() בעת הרישום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אימות קלט — קריאה ל-ValidationUtil לפני כל שמירה</w:t>
      </w:r>
    </w:p>
    <w:p>
      <w:pPr>
        <w:spacing w:after="160"/>
      </w:pPr>
      <w:r>
        <w:t xml:space="preserve"/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public Registration register(int eventId, int userId) throws Exception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Event event = eventDAO.getById(eventId);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int count = registrationDAO.countByEvent(eventId);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if (count &gt;= event.getHallCapacity())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throw new Exception("האולם מלא");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String token = UUID.randomUUID().toString();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return registrationDAO.create(eventId, userId, token);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שכבה 4: Servlet (נקודת כניסה HTTP)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Servlet הוא מחלקה שמקבלת בקשות HTTP. כל Servlet מטפל ב-URL אחד.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Servlet ב-API מחזיר JSON. Servlet בממשק האינטרנט מציג JSP.</w:t>
      </w:r>
    </w:p>
    <w:p>
      <w:pPr>
        <w:spacing w:after="160"/>
      </w:pPr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מבנה טיפוסי של Servlet: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@WebServlet("/api/events")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public class EventsServlet extends HttpServlet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protected void doGet(HttpServletRequest req, HttpServletResponse resp)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// בדיקת הרשאות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HttpSession session = req.getSession(false);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if (session == null) { resp.sendError(401); return; }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// קריאה לשכבת ה-Service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List&lt;Event&gt; events = eventService.getAllEvents();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// המרה ל-JSON ושליחה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resp.setContentType("application/json");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resp.getWriter().write(buildJson(events));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DBConnection — חיבור לבסיס הנתונים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קובץ אחד מנהל את החיבור ל-MySQL. כולם משתמשים בו: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public class DBConnection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private static final String URL  = "jdbc:mysql://localhost:3306/event_mgmt";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private static final String USER = "root";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private static final String PASS = "your_password";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static Connection getConnection() throws SQLException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return DriverManager.getConnection(URL, USER, PASS);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a5c"/>
          <w:sz w:val="36"/>
          <w:szCs w:val="36"/>
          <w:rtl/>
        </w:rPr>
        <w:t xml:space="preserve">פרק 5 — ממשק האינטרנט (JSP)</w:t>
      </w:r>
    </w:p>
    <w:p>
      <w:pPr>
        <w:pBdr>
          <w:bottom w:val="single" w:color="3498DB" w:sz="4" w:space="1"/>
        </w:pBdr>
        <w:spacing w:after="200" w:before="1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מה זה JSP?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JSP (JavaServer Pages) הוא קובץ HTML שיכול להכיל קוד Java בתוכו. ה-Servlet מעביר אליו נתונים, וה-JSP מציג אותם.</w:t>
      </w:r>
    </w:p>
    <w:p>
      <w:pPr>
        <w:spacing w:after="160"/>
      </w:pPr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דוגמה פשוטה — רשימת אירועים ב-JSP: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&lt;%@ page import="java.util.List" %&gt;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&lt;%@ page import="com.eventmanagement.model.Event" %&gt;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&lt;html&gt;&lt;body&gt;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&lt;h1&gt;אירועים קרובים&lt;/h1&gt;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&lt;% List&lt;Event&gt; events = (List&lt;Event&gt;) request.getAttribute("events"); %&gt;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&lt;% for (Event e : events) { %&gt;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&lt;div&gt;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&lt;h3&gt;&lt;%= e.getTitle() %&gt;&lt;/h3&gt;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&lt;p&gt;&lt;%= e.getEventDate() %&gt; | &lt;%= e.getHallName() %&gt;&lt;/p&gt;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&lt;/div&gt;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&lt;% } %&gt;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&lt;/body&gt;&lt;/html&gt;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דפי ה-JSP במערכת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קובץ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login.jsp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דף כניסה — טופס username ו-password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home.jsp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רשימת האירועים הקרובים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event-detail.jsp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פרטי אירוע מסוים + כפתור הרשמה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admin/dashboard.jsp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דאשבורד המנהל — סטטיסטיקות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admin/manage-events.jsp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טופס יצירה/עריכה/מחיקה של אירועים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admin/manage-halls.jsp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טופס יצירה/עריכה/מחיקה של אולמות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זרימת בקשה בממשק האינטרנט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1. המשתמש לוחץ על קישור בדפדפן (GET /home)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2. Tomcat מנתב לשרת HomeServlet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3. HomeServlet קורא ל-EventService.getAllEvents()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4. HomeServlet שם את התוצאה ב-request.setAttribute("events", list)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5. HomeServlet קורא ל-request.getRequestDispatcher("/WEB-INF/views/home.jsp").forward(...)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6. home.jsp מציג את הרשימה כ-HTML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7. הדפדפן מקבל HTML מוכן ומציג אותו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a5c"/>
          <w:sz w:val="36"/>
          <w:szCs w:val="36"/>
          <w:rtl/>
        </w:rPr>
        <w:t xml:space="preserve">פרק 6 — אפליקציית האנדרואיד</w:t>
      </w:r>
    </w:p>
    <w:p>
      <w:pPr>
        <w:pBdr>
          <w:bottom w:val="single" w:color="3498DB" w:sz="4" w:space="1"/>
        </w:pBdr>
        <w:spacing w:after="200" w:before="1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ארכיטקטורת האנדרואיד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אפליקציית האנדרואיד מורכבת מ-Activities (מסכים), שכל אחת מטפלת בחלק מסוים: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Activity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LoginActivity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מסך כניסה — username + password, שולח POST ל-/api/login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EventListActivity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רשימת אירועים — RecyclerView, טוען GET /api/events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EventDetailActivity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פרטי אירוע + כפתור הרשמה — שולח POST ל-/api/registrations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QRDisplayActivity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מציג את קוד ה-QR של המשתמש אחרי הרשמה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QRScanActivity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סריקת QR עם המצלמה — מנהלים בלבד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ApiClient — תקשורת עם השרת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המחלקה ApiClient מכילה את כל הפונקציות לתקשורת HTTP עם ה-Backend: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public class ApiClient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private static final String BASE = "http://10.0.2.2:8888/EventManagement";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private static String sessionCookie = null;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static String get(String path) throws Exception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URL url = new URL(BASE + path);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HttpURLConnection conn = (HttpURLConnection) url.openConnection();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// ...שולח הבקשה ומחזיר תשובה כ-String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bidi/>
        <w:spacing w:after="100"/>
        <w:ind w:right="360"/>
        <w:jc w:val="right"/>
      </w:pPr>
      <w:r>
        <w:rPr>
          <w:rFonts w:ascii="Arial" w:cs="Arial" w:eastAsia="Arial" w:hAnsi="Arial"/>
          <w:i/>
          <w:iCs/>
          <w:color w:val="555555"/>
          <w:sz w:val="20"/>
          <w:szCs w:val="20"/>
          <w:rtl/>
        </w:rPr>
        <w:t xml:space="preserve">הערה: 10.0.2.2 היא הכתובת המיוחדת של האמולטור לחיבור ל-localhost של המחשב.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AsyncTask — קריאות רשת ברקע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באנדרואיד אסור לבצע קריאות רשת ב-Main Thread (Thread הראשי). לכן משתמשים ב-AsyncTask שמריץ את הפעולה ב-Thread נפרד: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private class LoadEventsTask extends AsyncTask&lt;Void, Void, String&gt;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@Override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protected String doInBackground(Void... v)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// כאן מתבצעת הקריאה לרשת — לא ב-Main Thread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return ApiClient.get("/api/events");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@Override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protected void onPostExecute(String response)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// כאן מעדכנים את הממשק — חזרנו ל-Main Thread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JSONObject json = new JSONObject(response);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// ...עדכון ה-RecyclerView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RecyclerView — רשימת אירועים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RecyclerView הוא רכיב לתצוגת רשימות ארוכות. הוא יעיל כי הוא ממחזר (Recycles) תאים שכבר אינם גלויים: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Adapter — ממיר רשימת Event למסכים. מחלקה EventAdapter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ViewHolder — תא בודד ברשימה. מחזיק references ל-TextViews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LayoutManager — איך מסדרים את התאים. אנחנו משתמשים ב-LinearLayoutManager (רשימה אנכית)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QR Code — יצירה וסריקה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E7A40"/>
          <w:sz w:val="24"/>
          <w:szCs w:val="24"/>
          <w:rtl/>
        </w:rPr>
        <w:t xml:space="preserve">יצירת QR (QRUtil)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בעת הרשמה לאירוע, השרת יוצר UUID ייחודי ושומר אותו בטבלת event_registrations. האנדרואיד מקבל את ה-UUID ויוצר ממנו תמונת QR: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public static Bitmap generateQRCode(String text, int width, int height)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BitMatrix matrix = new MultiFormatWriter().encode(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text, BarcodeFormat.QR_CODE, width, height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return BarcodeEncoder.createBitmap(matrix);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E7A40"/>
          <w:sz w:val="24"/>
          <w:szCs w:val="24"/>
          <w:rtl/>
        </w:rPr>
        <w:t xml:space="preserve">סריקת QR (QRScanActivity)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המנהל לוחץ על כפתור 'סרוק QR'. האפליקציה פותחת את המצלמה דרך ספריית ZXing: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new IntentIntegrator(this)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.setPrompt("סרוק קוד QR של המשתתף")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.setBeepEnabled(true)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.initiateScan();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אחרי הסריקה, ה-Activity מקבל את התוצאה ב-onActivityResult ושולח את הטוקן לשרת לאימות.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a5c"/>
          <w:sz w:val="36"/>
          <w:szCs w:val="36"/>
          <w:rtl/>
        </w:rPr>
        <w:t xml:space="preserve">פרק 7 — אבטחה</w:t>
      </w:r>
    </w:p>
    <w:p>
      <w:pPr>
        <w:pBdr>
          <w:bottom w:val="single" w:color="3498DB" w:sz="4" w:space="1"/>
        </w:pBdr>
        <w:spacing w:after="200" w:before="1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1. גיבוב סיסמאות — SHA-256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לעולם לא שומרים סיסמאות בטקסט גלוי! במקום זאת, מגבבים אותן עם SHA-256 — פונקציה חד-כיוונית.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חד-כיוונית: לא ניתן 'לפענח' גיבוב בחזרה לסיסמה המקורית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בכניסה: ה-Backend מגבב את הסיסמה שהוזנה ומשווה לגיבוב השמור</w:t>
      </w:r>
    </w:p>
    <w:p>
      <w:pPr>
        <w:spacing w:after="160"/>
      </w:pPr>
      <w:r>
        <w:t xml:space="preserve"/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public static String hash(String password) throws Exception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MessageDigest md = MessageDigest.getInstance("SHA-256");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byte[] hashBytes = md.digest(password.getBytes("UTF-8"));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StringBuilder sb = new StringBuilder();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for (byte b : hashBytes) sb.append(String.format("%02x", b));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return sb.toString();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2. הצפנת נתונים — AES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פרטים אישיים רגישים (אימייל, טלפון) מוצפנים לפני שמירה בבסיס הנתונים: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AES (Advanced Encryption Standard) — הצפנה סימטרית, מפתח 128 ביט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מפתח ההצפנה: "EventMgmt2026Key"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בעת שמירה: encrypt() → בסיס הנתונים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בעת קריאה: מבסיס הנתונים → decrypt()</w:t>
      </w:r>
    </w:p>
    <w:p>
      <w:pPr>
        <w:spacing w:after="160"/>
      </w:pPr>
      <w:r>
        <w:t xml:space="preserve"/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private static final String KEY = "EventMgmt2026Key";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public static String encrypt(String text) throws Exception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SecretKeySpec secretKey = new SecretKeySpec(KEY.getBytes(), "AES");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Cipher cipher = Cipher.getInstance("AES/ECB/PKCS5Padding");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cipher.init(Cipher.ENCRYPT_MODE, secretKey);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return Base64.encode(cipher.doFinal(text.getBytes()));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3. מניעת SQL Injection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SQL Injection היא התקפה שבה הקלט של המשתמש 'שובר' את שאילתת ה-SQL. למשל, אם הכנסנו שם משתמש: ' OR '1'='1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אנחנו מגנים על כך עם PreparedStatement — ה-SQL כתוב מראש עם ? כ-placeholders, והקלט מוחדר בנפרד ולא יוכל לשבש את השאילתה.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 מסוכן — אסור!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String sql = "SELECT * FROM users WHERE username = '" + input + "'";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 בטוח — PreparedStatement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String sql = "SELECT * FROM users WHERE username = ?";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PreparedStatement ps = conn.prepareStatement(sql);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ps.setString(1, input);  // הקלט לא יכול לשבש את ה-SQL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4. אימות קלט — ValidationUtil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לפני שמירת נתונים, ValidationUtil בודק: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פורמט אימייל — חייב להכיל @ ונקודה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פורמט טלפון — ספרות בלבד, 9-10 תווים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תאריך — לא יכול להיות בעבר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תפוסה — מספר חיובי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5. ניהול הרשאות (RBAC)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כל Servlet בודק את ה-session של המשתמש לפני ביצוע הפעולה: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HttpSession session = req.getSession(false);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if (session == null)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resp.sendRedirect("/login");  // לא מחובר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return;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String role = (String) session.getAttribute("role");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if (!"ADMIN".equals(role))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resp.sendError(403, "Forbidden");  // אין הרשאה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return;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a5c"/>
          <w:sz w:val="36"/>
          <w:szCs w:val="36"/>
          <w:rtl/>
        </w:rPr>
        <w:t xml:space="preserve">פרק 8 — איך הכל מתחבר</w:t>
      </w:r>
    </w:p>
    <w:p>
      <w:pPr>
        <w:pBdr>
          <w:bottom w:val="single" w:color="3498DB" w:sz="4" w:space="1"/>
        </w:pBdr>
        <w:spacing w:after="200" w:before="1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זרימה מלאה: כניסה + הרשמה לאירוע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הנה מה שקורה בדיוק כשמשתמש נכנס ונרשם לאירוע דרך האנדרואיד:</w:t>
      </w:r>
    </w:p>
    <w:p>
      <w:pPr>
        <w:spacing w:after="16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E7A40"/>
          <w:sz w:val="24"/>
          <w:szCs w:val="24"/>
          <w:rtl/>
        </w:rPr>
        <w:t xml:space="preserve">שלב 1 — כניסה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1. המשתמש מזין username + password ב-LoginActivity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2. LoginActivity שולח: POST /api/login עם הנתונים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3. LoginServlet מקבל את הבקשה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4. LoginServlet קורא ל-UserDAO.findByUsername()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5. HashUtil.hash(password) ומשווה לגיבוב בטבלה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6. אם תואם — יוצר HttpSession עם userId + role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7. מחזיר JSON: {"success":true, "data":{"role":"USER"}}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8. LoginActivity מנתב ל-EventListActivity</w:t>
      </w:r>
    </w:p>
    <w:p>
      <w:pPr>
        <w:spacing w:after="16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E7A40"/>
          <w:sz w:val="24"/>
          <w:szCs w:val="24"/>
          <w:rtl/>
        </w:rPr>
        <w:t xml:space="preserve">שלב 2 — טעינת אירועים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1. EventListActivity שולח: GET /api/events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2. EventsServlet בודק session, קורא ל-EventService.getAllEvents()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3. EventService קורא ל-EventDAO.getAll() — שאילתת JOIN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4. מחזיר רשימת אירועים כ-JSON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5. EventListActivity מציג ב-RecyclerView</w:t>
      </w:r>
    </w:p>
    <w:p>
      <w:pPr>
        <w:spacing w:after="16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E7A40"/>
          <w:sz w:val="24"/>
          <w:szCs w:val="24"/>
          <w:rtl/>
        </w:rPr>
        <w:t xml:space="preserve">שלב 3 — הרשמה לאירוע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1. המשתמש לוחץ על אירוע → EventDetailActivity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2. EventDetailActivity שולח: POST /api/registrations עם eventId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3. RegistrationsServlet קורא ל-RegistrationService.register()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4. RegistrationService בודק: האם האולם מלא? האם כבר רשום?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5. UUID.randomUUID() — יוצר טוקן QR ייחודי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6. RegistrationDAO.create() — שומר בטבלת event_registrations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7. מחזיר JSON עם ה-qrCodeToken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8. EventDetailActivity פותח QRDisplayActivity עם הטוקן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9. QRDisplayActivity קורא ל-QRUtil.generateQRCode() ומציג תמונת QR</w:t>
      </w:r>
    </w:p>
    <w:p>
      <w:pPr>
        <w:spacing w:after="16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E7A40"/>
          <w:sz w:val="24"/>
          <w:szCs w:val="24"/>
          <w:rtl/>
        </w:rPr>
        <w:t xml:space="preserve">שלב 4 — סריקת QR בכניסה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1. מנהל פותח QRScanActivity ולוחץ 'סרוק'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2. ZXing פותח את המצלמה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3. לאחר סריקה מוצלחת — ה-Activity מקבל את הטוקן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4. שולח: GET /api/registrations?token=...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5. RegistrationsServlet מחפש בבסיס הנתונים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6. אם נמצא — מחזיר פרטי המשתתף (שם, אירוע)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7. מנהל רואה: 'כניסה מאושרת — [שם המשתתף]'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a5c"/>
          <w:sz w:val="36"/>
          <w:szCs w:val="36"/>
          <w:rtl/>
        </w:rPr>
        <w:t xml:space="preserve">פרק 9 — איך להריץ את המערכת</w:t>
      </w:r>
    </w:p>
    <w:p>
      <w:pPr>
        <w:pBdr>
          <w:bottom w:val="single" w:color="3498DB" w:sz="4" w:space="1"/>
        </w:pBdr>
        <w:spacing w:after="200" w:before="1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שלב 1: הקמת בסיס הנתונים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מריצים פקודה אחת שיוצרת את כל הטבלאות ומזריעה נתוני בדיקה: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mysql -u root -p &lt; db/schema.sql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שלב 2: הגדרת סיסמת MySQL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פותחים את הקובץ backend/src/util/DBConnection.java ומשנים: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private static final String PASS = "YOUR_MYSQL_PASSWORD";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שלב 3: הרצת ה-Backend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cd backend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mvn dependency:resolve    # פעם ראשונה בלבד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mvn tomcat7:run           # מריץ Tomcat על פורט 8888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ה-Backend עלה! כתובת: http://localhost:8888/EventManagement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שלב 4: הרצת האנדרואיד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פותחים את תיקיית android/ ב-Android Studio ולוחצים Run.</w:t>
      </w:r>
    </w:p>
    <w:p>
      <w:pPr>
        <w:bidi/>
        <w:spacing w:after="100"/>
        <w:ind w:right="360"/>
        <w:jc w:val="right"/>
      </w:pPr>
      <w:r>
        <w:rPr>
          <w:rFonts w:ascii="Arial" w:cs="Arial" w:eastAsia="Arial" w:hAnsi="Arial"/>
          <w:i/>
          <w:iCs/>
          <w:color w:val="555555"/>
          <w:sz w:val="20"/>
          <w:szCs w:val="20"/>
          <w:rtl/>
        </w:rPr>
        <w:t xml:space="preserve">הערה: האמולטור מתחבר ל-Backend דרך הכתובת 10.0.2.2:8888 (שקול ל-localhost).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חשבונות בדיקה (13 משתמשים)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שם משתמש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סיסמה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Admin1234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yossi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Yossi1234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dana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Dana1234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moshe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Moshe1234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sarah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Sarah1234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david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David1234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rachel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Rachel1234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avi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Avi1234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tamar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Tamar1234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noam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Noam1234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maya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Maya1234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itay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Itay1234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noa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Noa1234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USER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a5c"/>
          <w:sz w:val="36"/>
          <w:szCs w:val="36"/>
          <w:rtl/>
        </w:rPr>
        <w:t xml:space="preserve">פרק 10 — מילון מונחים</w:t>
      </w:r>
    </w:p>
    <w:p>
      <w:pPr>
        <w:pBdr>
          <w:bottom w:val="single" w:color="3498DB" w:sz="4" w:space="1"/>
        </w:pBdr>
        <w:spacing w:after="2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מונח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הסבר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JDBC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Java Database Connectivity — חיבור בין Java ל-MySQL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DAO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Data Access Object — מחלקה עם כל שאילתות ה-SQL של טבלה אחת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POJO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Plain Old Java Object — מחלקה פשוטה עם שדות ו-getter/setter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Servlet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מחלקת Java שמקבלת בקשות HTTP ומחזירה תגובה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JSP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JavaServer Pages — HTML עם קוד Java מוטמע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Tomcat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שרת Java שמריץ Servlets ו-JSP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Session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אחסון מצב משתמש בשרת בין בקשות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JSON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פורמט נתונים — כיצד שולחים/מקבלים מידע בין שרת ל-Android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SHA-256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פונקציית גיבוב — הופכת סיסמה לפסאודו-אקראי חד-כיווני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Advanced Encryption Standard — הצפנה סימטרית לנתונים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PreparedStatement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שאילתת SQL מוכנה מראש — מגנה מ-SQL Injection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AsyncTask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מחלקת Android לביצוע פעולות ברקע מחוץ ל-Main Thread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RecyclerView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רכיב Android לתצוגת רשימות ארוכות עם מחזור תאים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Activity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מסך אחד באפליקציית Android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ZXing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ספריית קוד פתוח ליצירה וסריקה של ברקודים וקודי QR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UUID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Universally Unique Identifier — מזהה ייחודי אקראי (לטוקן QR)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FK (Foreign Key)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מפתח זר — עמודה שמצביעה על שורה בטבלה אחרת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PK (Primary Key)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מפתח ראשי — מזהה ייחודי לשורה בטבלה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3NF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Normal Form 3 — כל נתון שמור פעם אחת, אין תלות טרנזיטיבית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RBAC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Role-Based Access Control — הרשאות לפי תפקיד (ADMIN/USER)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a5c"/>
          <w:sz w:val="36"/>
          <w:szCs w:val="36"/>
          <w:rtl/>
        </w:rPr>
        <w:t xml:space="preserve">פרק 11 — רשימת דרישות הבחינה</w:t>
      </w:r>
    </w:p>
    <w:p>
      <w:pPr>
        <w:pBdr>
          <w:bottom w:val="single" w:color="3498DB" w:sz="4" w:space="1"/>
        </w:pBdr>
        <w:spacing w:after="200" w:before="100"/>
      </w:pPr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הפרויקט עונה על כל דרישות משרד החינוך — הנה הפירוט: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626"/>
        <w:gridCol w:w="12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דרישה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כיצד מומשה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4+ טבלאות נתונים + טבלת קישור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users, halls, events, participants + event_registrations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בסיס נתונים מנורמל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3NF מלא, Foreign Keys, אין כפילות נתונים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שאילתות מורכבות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JOIN על 3+ טבלאות, בדיקת תפוסה, סינון לפי תאריך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OOP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Model, DAO, Service, Servlet — שכבות מופרדות, תבנית עיצוב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רמות הרשאה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ADMIN vs USER בכל Servlet ובכל JSP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אימות קלט (סעיף 10)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ValidationUtil — אימייל, טלפון, תאריך, תפוסה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הצפנה (סעיף 9)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AES על אימייל + טלפון, SHA-256 על סיסמאות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רכיב חומרה (סעיף 10)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מצלמת האנדרואיד לסריקת QR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שני לקוחות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דפדפן (JSP) + אנדרואיד — אותו 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פרויקט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מסמך Word מפורט עם UML, ERD, קוד, הסברים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מצגת HTML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presentation.html — 10 שקפים, ניווט עם חצים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a5c"/>
          <w:sz w:val="36"/>
          <w:szCs w:val="36"/>
          <w:rtl/>
        </w:rPr>
        <w:t xml:space="preserve">פרק 12 — הבנת דפוסי קוד מרכזיים</w:t>
      </w:r>
    </w:p>
    <w:p>
      <w:pPr>
        <w:pBdr>
          <w:bottom w:val="single" w:color="3498DB" w:sz="4" w:space="1"/>
        </w:pBdr>
        <w:spacing w:after="200" w:before="1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דפוס 1: בניית JSON ב-Servlet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כל Servlet ב-API מחזיר JSON בפורמט אחיד. הנה המבנה הסטנדרטי: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{"success": true,  "data": {...}}   // הצלחה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{"success": false, "error": "..."}  // כישלון</w:t>
      </w:r>
    </w:p>
    <w:p>
      <w:pPr>
        <w:spacing w:after="160"/>
      </w:pPr>
      <w:r>
        <w:t xml:space="preserve"/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 בניית תשובת הצלחה ב-Servlet: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JSONObject response = new JSONObject();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response.put("success", true);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response.put("data", eventJson);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resp.setContentType("application/json; charset=UTF-8");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resp.getWriter().write(response.toString());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דפוס 2: קריאה ל-API ב-Android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ב-Android, כל קריאת רשת מתבצעת ב-AsyncTask. הנה הדפוס החוזר על עצמו: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new AsyncTask&lt;Void, Void, String&gt;()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@Override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protected String doInBackground(Void... v)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return ApiClient.get("/api/events");  // רקע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@Override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protected void onPostExecute(String result)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// עדכון UI — חזרנו ל-Main Thread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JSONObject json = new JSONObject(result);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if (json.getBoolean("success"))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// עדכן את הרשימה...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}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}.execute();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דפוס 3: DAO עם try-with-resources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כל שיטת DAO פותחת חיבור ל-DB, מריצה שאילתה ו-סוגרת הכל בסוף: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public List&lt;Event&gt; getAll() throws SQLException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List&lt;Event&gt; list = new ArrayList&lt;&gt;();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try (Connection conn = DBConnection.getConnection();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PreparedStatement ps = conn.prepareStatement(SQL);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ResultSet rs = ps.executeQuery())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while (rs.next()) {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Event e = new Event();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e.setId(rs.getInt("id"));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list.add(e);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}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return list;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bidi/>
        <w:spacing w:after="100"/>
        <w:ind w:right="360"/>
        <w:jc w:val="right"/>
      </w:pPr>
      <w:r>
        <w:rPr>
          <w:rFonts w:ascii="Arial" w:cs="Arial" w:eastAsia="Arial" w:hAnsi="Arial"/>
          <w:i/>
          <w:iCs/>
          <w:color w:val="555555"/>
          <w:sz w:val="20"/>
          <w:szCs w:val="20"/>
          <w:rtl/>
        </w:rPr>
        <w:t xml:space="preserve">הערה: try-with-resources סוגר אוטומטית את ה-Connection, PreparedStatement ו-ResultSet — לא נדרש finally.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דפוס 4: שמירה וקריאה עם הצפנה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 שמירה — מצפינים לפני SQL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String encryptedEmail = EncryptionUtil.encrypt(email);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ps.setString(1, encryptedEmail);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 קריאה — מפענחים אחרי SQL</w:t>
      </w:r>
    </w:p>
    <w:p>
      <w:pPr>
        <w:shd w:fill="EEF2FF" w:val="clear"/>
        <w:spacing w:after="60"/>
        <w:ind w:left="72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String rawEmail = EncryptionUtil.decrypt(rs.getString("email_encrypted"));</w:t>
      </w:r>
    </w:p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  <w:rtl/>
        </w:rPr>
        <w:t xml:space="preserve">סיכום — למה הפרויקט הזה מיוחד?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מערכת מלאה end-to-end — מהמצלמה של הטלפון ועד בסיס הנתונים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שני לקוחות שונים לחלוטין (דפדפן + אנדרואיד) על אותו שרת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אבטחה ברמה מקצועית — הצפנה, גיבוב, מניעת SQL Injection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ארכיטקטורת שכבות נקייה — קל להרחיב ולתחזק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רכיב חומרה — מצלמת הטלפון לסריקת QR</w:t>
      </w:r>
    </w:p>
    <w:p>
      <w:pPr>
        <w:spacing w:after="160"/>
      </w:pPr>
      <w:r>
        <w:t xml:space="preserve"/>
      </w:r>
    </w:p>
    <w:p>
      <w:pPr>
        <w:bidi/>
        <w:spacing w:after="200" w:before="40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  <w:rtl/>
        </w:rPr>
        <w:t xml:space="preserve">בהצלחה בבחינה!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  <w:rtl/>
      </w:rPr>
      <w:t xml:space="preserve">עמוד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98DB" w:sz="4" w:space="1"/>
      </w:pBdr>
      <w:bidi/>
      <w:jc w:val="right"/>
    </w:pPr>
    <w:r>
      <w:rPr>
        <w:rFonts w:ascii="Arial" w:cs="Arial" w:eastAsia="Arial" w:hAnsi="Arial"/>
        <w:color w:val="555555"/>
        <w:sz w:val="18"/>
        <w:szCs w:val="18"/>
        <w:rtl/>
      </w:rPr>
      <w:t xml:space="preserve">מערכת ניהול אירועים וכנסים — מדריך הלמידה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7A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2026-03-18T20:20:46.233Z</dcterms:created>
  <dcterms:modified xsi:type="dcterms:W3CDTF">2026-03-18T20:20:46.238Z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