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horzAnchor="margin" w:tblpY="948"/>
        <w:tblW w:w="0" w:type="auto"/>
        <w:tblLook w:val="04A0" w:firstRow="1" w:lastRow="0" w:firstColumn="1" w:lastColumn="0" w:noHBand="0" w:noVBand="1"/>
      </w:tblPr>
      <w:tblGrid>
        <w:gridCol w:w="4639"/>
        <w:gridCol w:w="4639"/>
      </w:tblGrid>
      <w:tr w:rsidR="00024565" w14:paraId="6F48273B" w14:textId="77777777" w:rsidTr="00024565">
        <w:trPr>
          <w:trHeight w:val="440"/>
        </w:trPr>
        <w:tc>
          <w:tcPr>
            <w:tcW w:w="4639" w:type="dxa"/>
          </w:tcPr>
          <w:p w14:paraId="31109255" w14:textId="67030986" w:rsidR="00024565" w:rsidRDefault="00024565" w:rsidP="00024565">
            <w:pPr>
              <w:jc w:val="center"/>
            </w:pPr>
            <w:r w:rsidRPr="00024565">
              <w:rPr>
                <w:sz w:val="44"/>
                <w:szCs w:val="44"/>
              </w:rPr>
              <w:t>Falta</w:t>
            </w:r>
          </w:p>
        </w:tc>
        <w:tc>
          <w:tcPr>
            <w:tcW w:w="4639" w:type="dxa"/>
          </w:tcPr>
          <w:p w14:paraId="63CA9F24" w14:textId="6EBE92E3" w:rsidR="00024565" w:rsidRDefault="00024565" w:rsidP="00024565">
            <w:pPr>
              <w:tabs>
                <w:tab w:val="left" w:pos="1128"/>
              </w:tabs>
              <w:jc w:val="center"/>
            </w:pPr>
            <w:r w:rsidRPr="00024565">
              <w:rPr>
                <w:sz w:val="44"/>
                <w:szCs w:val="44"/>
              </w:rPr>
              <w:t>Hecho</w:t>
            </w:r>
          </w:p>
        </w:tc>
      </w:tr>
      <w:tr w:rsidR="00024565" w14:paraId="4739E22B" w14:textId="77777777" w:rsidTr="00024565">
        <w:trPr>
          <w:trHeight w:val="801"/>
        </w:trPr>
        <w:tc>
          <w:tcPr>
            <w:tcW w:w="4639" w:type="dxa"/>
          </w:tcPr>
          <w:p w14:paraId="3E15E5A4" w14:textId="73AC3A43" w:rsidR="00024565" w:rsidRDefault="00024565" w:rsidP="00024565">
            <w:r>
              <w:t>Falta programar el hilo de las hormigas para que el movimiento de ellas se vea en la interfaz</w:t>
            </w:r>
            <w:r w:rsidR="00E03D19">
              <w:t xml:space="preserve">. </w:t>
            </w:r>
            <w:r w:rsidR="0030461B">
              <w:t>Esto es complicado entonces tengo solo la idea, de obtener las posiciones X y Y del nodo inicial e ir sumando o restando los valores mediante un ciclo para tratar de igualar al X y Y del NodoDestino. Obviamente las hormigas pasarán n nodos para llegar a la comida entonces tengo que hacer eso n veces. Pero es una idea solamente.</w:t>
            </w:r>
          </w:p>
        </w:tc>
        <w:tc>
          <w:tcPr>
            <w:tcW w:w="463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413"/>
            </w:tblGrid>
            <w:tr w:rsidR="0041158F" w14:paraId="3D41B49C" w14:textId="77777777" w:rsidTr="0041158F">
              <w:tc>
                <w:tcPr>
                  <w:tcW w:w="4413" w:type="dxa"/>
                </w:tcPr>
                <w:p w14:paraId="65C121FC" w14:textId="7EA41FDC" w:rsidR="0041158F" w:rsidRDefault="0041158F" w:rsidP="00B724B5">
                  <w:pPr>
                    <w:framePr w:hSpace="180" w:wrap="around" w:hAnchor="margin" w:y="948"/>
                  </w:pPr>
                  <w:r>
                    <w:t xml:space="preserve">La ventana de inicio está hecha en su totalidad y recibe los valores validados. </w:t>
                  </w:r>
                  <w:r w:rsidRPr="0041158F">
                    <w:rPr>
                      <w:highlight w:val="yellow"/>
                    </w:rPr>
                    <w:t>A futuro posiblemente necesite validar que la cantidad de nodos no sea exageradamente grande.</w:t>
                  </w:r>
                </w:p>
              </w:tc>
            </w:tr>
            <w:tr w:rsidR="0041158F" w14:paraId="317EA511" w14:textId="77777777" w:rsidTr="0041158F">
              <w:tc>
                <w:tcPr>
                  <w:tcW w:w="4413" w:type="dxa"/>
                </w:tcPr>
                <w:p w14:paraId="02C743BF" w14:textId="10C5EC4F" w:rsidR="0041158F" w:rsidRDefault="0041158F" w:rsidP="00B724B5">
                  <w:pPr>
                    <w:framePr w:hSpace="180" w:wrap="around" w:hAnchor="margin" w:y="948"/>
                  </w:pPr>
                  <w:r>
                    <w:t>La conexión entre la ventana de incio y la ventana de medioJuego están hechas, recibe los valores para iniciar el juego</w:t>
                  </w:r>
                </w:p>
              </w:tc>
            </w:tr>
            <w:tr w:rsidR="0041158F" w14:paraId="61F9309A" w14:textId="77777777" w:rsidTr="003F1D6D">
              <w:tc>
                <w:tcPr>
                  <w:tcW w:w="4413" w:type="dxa"/>
                </w:tcPr>
                <w:p w14:paraId="74B86B4C" w14:textId="31D25EBE" w:rsidR="0041158F" w:rsidRDefault="003B010E" w:rsidP="00B724B5">
                  <w:pPr>
                    <w:framePr w:hSpace="180" w:wrap="around" w:hAnchor="margin" w:y="948"/>
                  </w:pPr>
                  <w:r>
                    <w:t>Carga las imágenes de las hormigas.</w:t>
                  </w:r>
                </w:p>
              </w:tc>
            </w:tr>
          </w:tbl>
          <w:p w14:paraId="69178AEF" w14:textId="77777777" w:rsidR="00024565" w:rsidRDefault="00024565" w:rsidP="00024565"/>
        </w:tc>
      </w:tr>
      <w:tr w:rsidR="00024565" w14:paraId="3CDEF51D" w14:textId="77777777" w:rsidTr="00024565">
        <w:trPr>
          <w:trHeight w:val="838"/>
        </w:trPr>
        <w:tc>
          <w:tcPr>
            <w:tcW w:w="4639" w:type="dxa"/>
          </w:tcPr>
          <w:p w14:paraId="12A66251" w14:textId="203A801B" w:rsidR="00024565" w:rsidRDefault="00E03D19" w:rsidP="00024565">
            <w:r>
              <w:t xml:space="preserve">Implementar el algoritmo de fuerza bruta. Tengo una idea sobre ellos que es ir probando cada combinación de cada nodo. Es decir, que trate de </w:t>
            </w:r>
            <w:r w:rsidR="00B81E6F">
              <w:t>ir buscando nodo por nodo si tiene comida o no mientras sea diferente al que ya pasó</w:t>
            </w:r>
            <w:r w:rsidR="00B81E6F">
              <w:br/>
            </w:r>
            <w:r w:rsidR="00B81E6F">
              <w:br/>
              <w:t>Deberá tener un arreglo de nodos recorridos y si el nodo no está en la lista podrá recorrerlo, si están en la lista es porque ya lo recorrió y no tiene sentido que vuelva</w:t>
            </w:r>
          </w:p>
        </w:tc>
        <w:tc>
          <w:tcPr>
            <w:tcW w:w="463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413"/>
            </w:tblGrid>
            <w:tr w:rsidR="003B010E" w14:paraId="15AB861C" w14:textId="77777777" w:rsidTr="003B010E">
              <w:tc>
                <w:tcPr>
                  <w:tcW w:w="4413" w:type="dxa"/>
                </w:tcPr>
                <w:p w14:paraId="0E6361CC" w14:textId="6F46F5C0" w:rsidR="003B010E" w:rsidRDefault="003B010E" w:rsidP="00B724B5">
                  <w:pPr>
                    <w:framePr w:hSpace="180" w:wrap="around" w:hAnchor="margin" w:y="948"/>
                  </w:pPr>
                  <w:r>
                    <w:t>La clase nodo está hecha.</w:t>
                  </w:r>
                </w:p>
              </w:tc>
            </w:tr>
            <w:tr w:rsidR="003B010E" w14:paraId="13BE4383" w14:textId="77777777" w:rsidTr="003B010E">
              <w:tc>
                <w:tcPr>
                  <w:tcW w:w="4413" w:type="dxa"/>
                </w:tcPr>
                <w:p w14:paraId="39BD1C81" w14:textId="77777777" w:rsidR="003B010E" w:rsidRDefault="003B010E" w:rsidP="00B724B5">
                  <w:pPr>
                    <w:framePr w:hSpace="180" w:wrap="around" w:hAnchor="margin" w:y="948"/>
                  </w:pPr>
                  <w:r>
                    <w:t>La clase grafo está hecha (la más importante)</w:t>
                  </w:r>
                </w:p>
                <w:p w14:paraId="7044A015" w14:textId="30937785" w:rsidR="003B010E" w:rsidRDefault="003B010E" w:rsidP="00B724B5">
                  <w:pPr>
                    <w:framePr w:hSpace="180" w:wrap="around" w:hAnchor="margin" w:y="948"/>
                  </w:pPr>
                  <w:r>
                    <w:t>Puede adquirir nuevos atributos; pero el primer modelo ya está y está en proceso de hacerlo funcionar con la excepción de que algunos nodos no tengan arco</w:t>
                  </w:r>
                </w:p>
              </w:tc>
            </w:tr>
            <w:tr w:rsidR="003B010E" w14:paraId="1C69F028" w14:textId="77777777" w:rsidTr="003B010E">
              <w:tc>
                <w:tcPr>
                  <w:tcW w:w="4413" w:type="dxa"/>
                </w:tcPr>
                <w:p w14:paraId="03C44A7B" w14:textId="24B3E1BB" w:rsidR="003B010E" w:rsidRDefault="003B010E" w:rsidP="00B724B5">
                  <w:pPr>
                    <w:framePr w:hSpace="180" w:wrap="around" w:hAnchor="margin" w:y="948"/>
                  </w:pPr>
                  <w:r>
                    <w:t>AdmGrafo( administra el grafo) no está terminado pero está considerablemente hecho por lo que podría solo adquirir un par de funcionalidades extra.</w:t>
                  </w:r>
                </w:p>
              </w:tc>
            </w:tr>
          </w:tbl>
          <w:p w14:paraId="141676F9" w14:textId="77777777" w:rsidR="00024565" w:rsidRDefault="00024565" w:rsidP="00024565"/>
        </w:tc>
      </w:tr>
      <w:tr w:rsidR="00024565" w14:paraId="5F57912D" w14:textId="77777777" w:rsidTr="00024565">
        <w:trPr>
          <w:trHeight w:val="801"/>
        </w:trPr>
        <w:tc>
          <w:tcPr>
            <w:tcW w:w="4639" w:type="dxa"/>
          </w:tcPr>
          <w:p w14:paraId="506E3E63" w14:textId="55CFB1E2" w:rsidR="00024565" w:rsidRDefault="00E03D19" w:rsidP="00024565">
            <w:r>
              <w:t>Implementar algoritmo dijsktra</w:t>
            </w:r>
            <w:r w:rsidR="00B81E6F">
              <w:t>. Este es de buscarlo en internet para entender como funciona.</w:t>
            </w:r>
          </w:p>
        </w:tc>
        <w:tc>
          <w:tcPr>
            <w:tcW w:w="463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413"/>
            </w:tblGrid>
            <w:tr w:rsidR="003B010E" w14:paraId="64B5A044" w14:textId="77777777" w:rsidTr="003B010E">
              <w:tc>
                <w:tcPr>
                  <w:tcW w:w="4413" w:type="dxa"/>
                </w:tcPr>
                <w:p w14:paraId="140A2838" w14:textId="4F58F589" w:rsidR="003B010E" w:rsidRDefault="003B010E" w:rsidP="00B724B5">
                  <w:pPr>
                    <w:framePr w:hSpace="180" w:wrap="around" w:hAnchor="margin" w:y="948"/>
                  </w:pPr>
                  <w:r>
                    <w:t>Control.juego está en proceso pero tiene un avance considerable. Como dije, con certeza no se puede</w:t>
                  </w:r>
                  <w:r w:rsidR="00287089">
                    <w:t xml:space="preserve"> decir que está hecho; pero el avance es bastante. </w:t>
                  </w:r>
                </w:p>
              </w:tc>
            </w:tr>
          </w:tbl>
          <w:p w14:paraId="305C488A" w14:textId="77777777" w:rsidR="00024565" w:rsidRDefault="00024565" w:rsidP="00024565"/>
        </w:tc>
      </w:tr>
      <w:tr w:rsidR="00024565" w14:paraId="1F147021" w14:textId="77777777" w:rsidTr="00024565">
        <w:trPr>
          <w:trHeight w:val="801"/>
        </w:trPr>
        <w:tc>
          <w:tcPr>
            <w:tcW w:w="4639" w:type="dxa"/>
          </w:tcPr>
          <w:p w14:paraId="3D694A48" w14:textId="5F352CA0" w:rsidR="00024565" w:rsidRDefault="0030461B" w:rsidP="00024565">
            <w:r>
              <w:t>Generar el XML cuando la partida ya esté terminada (importante). Pero para hacer esto necesito hacer que la partida funcione</w:t>
            </w:r>
          </w:p>
        </w:tc>
        <w:tc>
          <w:tcPr>
            <w:tcW w:w="463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413"/>
            </w:tblGrid>
            <w:tr w:rsidR="00287089" w14:paraId="7A5D9A47" w14:textId="77777777" w:rsidTr="00287089">
              <w:tc>
                <w:tcPr>
                  <w:tcW w:w="4413" w:type="dxa"/>
                </w:tcPr>
                <w:p w14:paraId="67426D07" w14:textId="2111A282" w:rsidR="00287089" w:rsidRDefault="00287089" w:rsidP="00B724B5">
                  <w:pPr>
                    <w:framePr w:hSpace="180" w:wrap="around" w:hAnchor="margin" w:y="948"/>
                  </w:pPr>
                  <w:r>
                    <w:t>Coloca los nodos en forma de botón</w:t>
                  </w:r>
                </w:p>
              </w:tc>
            </w:tr>
            <w:tr w:rsidR="00287089" w14:paraId="092569A5" w14:textId="77777777" w:rsidTr="00287089">
              <w:tc>
                <w:tcPr>
                  <w:tcW w:w="4413" w:type="dxa"/>
                </w:tcPr>
                <w:p w14:paraId="73F495D8" w14:textId="6AA03845" w:rsidR="00287089" w:rsidRDefault="00287089" w:rsidP="00B724B5">
                  <w:pPr>
                    <w:framePr w:hSpace="180" w:wrap="around" w:hAnchor="margin" w:y="948"/>
                  </w:pPr>
                  <w:r>
                    <w:t xml:space="preserve">Coloca la comida en forma de imagen </w:t>
                  </w:r>
                </w:p>
              </w:tc>
            </w:tr>
          </w:tbl>
          <w:p w14:paraId="0B538B52" w14:textId="1D8DDD3C" w:rsidR="00024565" w:rsidRDefault="00024565" w:rsidP="00024565"/>
        </w:tc>
      </w:tr>
      <w:tr w:rsidR="00024565" w14:paraId="786A0827" w14:textId="77777777" w:rsidTr="00024565">
        <w:trPr>
          <w:trHeight w:val="801"/>
        </w:trPr>
        <w:tc>
          <w:tcPr>
            <w:tcW w:w="4639" w:type="dxa"/>
          </w:tcPr>
          <w:p w14:paraId="6E1E6353" w14:textId="47707806" w:rsidR="00024565" w:rsidRDefault="0030461B" w:rsidP="00024565">
            <w:r>
              <w:t>Actualizar la comida que cada hormiga líder va obteniendo.</w:t>
            </w:r>
          </w:p>
        </w:tc>
        <w:tc>
          <w:tcPr>
            <w:tcW w:w="4639" w:type="dxa"/>
          </w:tcPr>
          <w:p w14:paraId="7E76E415" w14:textId="77777777" w:rsidR="00024565" w:rsidRDefault="00287089" w:rsidP="00024565">
            <w:r>
              <w:t>La clase hormiga está por la mitad.</w:t>
            </w:r>
          </w:p>
          <w:p w14:paraId="1ED54FFB" w14:textId="0DC9DA49" w:rsidR="00287089" w:rsidRDefault="00287089" w:rsidP="00024565">
            <w:r>
              <w:t xml:space="preserve">Al elegir un nuevo nodo para colocar la comida desaparece la imagen del anterior nodo </w:t>
            </w:r>
          </w:p>
        </w:tc>
      </w:tr>
      <w:tr w:rsidR="00024565" w14:paraId="0A126BC2" w14:textId="77777777" w:rsidTr="00024565">
        <w:trPr>
          <w:trHeight w:val="838"/>
        </w:trPr>
        <w:tc>
          <w:tcPr>
            <w:tcW w:w="4639" w:type="dxa"/>
          </w:tcPr>
          <w:p w14:paraId="22399898" w14:textId="5907B505" w:rsidR="00024565" w:rsidRDefault="00024565" w:rsidP="00024565">
            <w:r>
              <w:t xml:space="preserve">(opcional) colocar el trazo de </w:t>
            </w:r>
            <w:r w:rsidR="00E03D19">
              <w:t>nodos en la interfaz mediante graphics.</w:t>
            </w:r>
          </w:p>
        </w:tc>
        <w:tc>
          <w:tcPr>
            <w:tcW w:w="4639" w:type="dxa"/>
          </w:tcPr>
          <w:p w14:paraId="169FC342" w14:textId="24DF095B" w:rsidR="00024565" w:rsidRDefault="00287089" w:rsidP="00024565">
            <w:r>
              <w:t>Muchas otras funcionalidades están listas y preparadas para ensamblarlas con otras.</w:t>
            </w:r>
          </w:p>
        </w:tc>
      </w:tr>
    </w:tbl>
    <w:p w14:paraId="7F8AD6BD" w14:textId="34BE4C38" w:rsidR="00E03D19" w:rsidRDefault="00024565">
      <w:r>
        <w:t>Para que se hagan una idea, no puedo decir con exactitud algo porque muchas cosas están hechas pero falta conectarlas con otras para cumplir con una especificación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1E6F" w14:paraId="39235068" w14:textId="77777777" w:rsidTr="00B81E6F">
        <w:trPr>
          <w:trHeight w:val="773"/>
        </w:trPr>
        <w:tc>
          <w:tcPr>
            <w:tcW w:w="9350" w:type="dxa"/>
          </w:tcPr>
          <w:p w14:paraId="2904D31A" w14:textId="0D93D0C1" w:rsidR="00B81E6F" w:rsidRDefault="00B81E6F" w:rsidP="00B81E6F">
            <w:pPr>
              <w:jc w:val="center"/>
            </w:pPr>
            <w:r w:rsidRPr="00B81E6F">
              <w:rPr>
                <w:sz w:val="44"/>
                <w:szCs w:val="44"/>
              </w:rPr>
              <w:t>Posibles complicaciones</w:t>
            </w:r>
          </w:p>
        </w:tc>
      </w:tr>
      <w:tr w:rsidR="00B81E6F" w14:paraId="4A49F91E" w14:textId="77777777" w:rsidTr="0041158F">
        <w:trPr>
          <w:trHeight w:val="54"/>
        </w:trPr>
        <w:tc>
          <w:tcPr>
            <w:tcW w:w="9350" w:type="dxa"/>
          </w:tcPr>
          <w:p w14:paraId="1AD075F5" w14:textId="213CA926" w:rsidR="0030461B" w:rsidRDefault="00B81E6F">
            <w:r>
              <w:t>El algoritmo de fuerza bruta por naturaleza es ineficiente y muy lento, si lo ejecuto posiblemente se llegue a pegar el programa especialmente si la cantidad de nodos es muy muy muy grande. La idea es que no se caiga el programa</w:t>
            </w:r>
            <w:r w:rsidR="0030461B">
              <w:t>. Entonces podría implementar Hilos para manejar el algoritmo de fuerza bruta.</w:t>
            </w:r>
          </w:p>
        </w:tc>
      </w:tr>
    </w:tbl>
    <w:p w14:paraId="694E60C0" w14:textId="77777777" w:rsidR="00E03D19" w:rsidRDefault="00E03D19"/>
    <w:sectPr w:rsidR="00E03D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942DF" w14:textId="77777777" w:rsidR="0011107E" w:rsidRDefault="0011107E" w:rsidP="00E03D19">
      <w:pPr>
        <w:spacing w:after="0" w:line="240" w:lineRule="auto"/>
      </w:pPr>
      <w:r>
        <w:separator/>
      </w:r>
    </w:p>
  </w:endnote>
  <w:endnote w:type="continuationSeparator" w:id="0">
    <w:p w14:paraId="46753699" w14:textId="77777777" w:rsidR="0011107E" w:rsidRDefault="0011107E" w:rsidP="00E0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BC3D3" w14:textId="77777777" w:rsidR="0011107E" w:rsidRDefault="0011107E" w:rsidP="00E03D19">
      <w:pPr>
        <w:spacing w:after="0" w:line="240" w:lineRule="auto"/>
      </w:pPr>
      <w:r>
        <w:separator/>
      </w:r>
    </w:p>
  </w:footnote>
  <w:footnote w:type="continuationSeparator" w:id="0">
    <w:p w14:paraId="6930B75E" w14:textId="77777777" w:rsidR="0011107E" w:rsidRDefault="0011107E" w:rsidP="00E03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3BBD" w14:textId="7BFFD8EA" w:rsidR="00E03D19" w:rsidRPr="00E03D19" w:rsidRDefault="00E03D19" w:rsidP="00E03D19">
    <w:pPr>
      <w:pStyle w:val="Encabezado"/>
      <w:jc w:val="center"/>
      <w:rPr>
        <w:sz w:val="32"/>
        <w:szCs w:val="32"/>
        <w:lang w:val="es-ES"/>
      </w:rPr>
    </w:pPr>
    <w:r>
      <w:rPr>
        <w:sz w:val="32"/>
        <w:szCs w:val="32"/>
        <w:lang w:val="es-ES"/>
      </w:rPr>
      <w:t>26/5/2022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65"/>
    <w:rsid w:val="00024565"/>
    <w:rsid w:val="0011107E"/>
    <w:rsid w:val="00287089"/>
    <w:rsid w:val="0030461B"/>
    <w:rsid w:val="003B010E"/>
    <w:rsid w:val="0041158F"/>
    <w:rsid w:val="008B430E"/>
    <w:rsid w:val="00B724B5"/>
    <w:rsid w:val="00B81E6F"/>
    <w:rsid w:val="00E0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BF4E"/>
  <w15:chartTrackingRefBased/>
  <w15:docId w15:val="{43DB7A64-8008-42D0-BDB1-7F8122CA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03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D19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E03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D19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Leiva</dc:creator>
  <cp:keywords/>
  <dc:description/>
  <cp:lastModifiedBy>Esteban Leiva</cp:lastModifiedBy>
  <cp:revision>2</cp:revision>
  <cp:lastPrinted>2022-05-27T04:28:00Z</cp:lastPrinted>
  <dcterms:created xsi:type="dcterms:W3CDTF">2022-05-27T03:54:00Z</dcterms:created>
  <dcterms:modified xsi:type="dcterms:W3CDTF">2022-05-27T15:46:00Z</dcterms:modified>
</cp:coreProperties>
</file>