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D2A55" w14:textId="38B9DA69" w:rsidR="00496CDD" w:rsidRDefault="00AF48C6" w:rsidP="00AF48C6">
      <w:pPr>
        <w:pStyle w:val="a3"/>
        <w:numPr>
          <w:ilvl w:val="0"/>
          <w:numId w:val="1"/>
        </w:numPr>
        <w:ind w:firstLineChars="0"/>
      </w:pPr>
      <w:r>
        <w:t>G</w:t>
      </w:r>
      <w:r>
        <w:rPr>
          <w:rFonts w:hint="eastAsia"/>
        </w:rPr>
        <w:t>atewa内置的断言工厂</w:t>
      </w:r>
    </w:p>
    <w:p w14:paraId="1501A938" w14:textId="58466A32" w:rsidR="00AF48C6" w:rsidRDefault="00AF48C6" w:rsidP="00AF48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064E5C5" wp14:editId="05E784A5">
            <wp:extent cx="5274310" cy="3086100"/>
            <wp:effectExtent l="0" t="0" r="2540" b="0"/>
            <wp:docPr id="499903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036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F882" w14:textId="77777777" w:rsidR="00AF48C6" w:rsidRDefault="00AF48C6" w:rsidP="00AF48C6">
      <w:pPr>
        <w:pStyle w:val="a3"/>
        <w:ind w:left="360" w:firstLineChars="0" w:firstLine="0"/>
      </w:pPr>
    </w:p>
    <w:p w14:paraId="5E3EEB5A" w14:textId="5B71370F" w:rsidR="00AF48C6" w:rsidRDefault="00AF48C6" w:rsidP="00AF48C6">
      <w:pPr>
        <w:pStyle w:val="a3"/>
        <w:ind w:left="360" w:firstLineChars="0" w:firstLine="0"/>
      </w:pPr>
      <w:r>
        <w:rPr>
          <w:rFonts w:hint="eastAsia"/>
        </w:rPr>
        <w:t>自定义断言工厂token</w:t>
      </w:r>
    </w:p>
    <w:p w14:paraId="186D0530" w14:textId="3836AC8A" w:rsidR="00AF48C6" w:rsidRDefault="00AF48C6" w:rsidP="00AF48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85FB48" wp14:editId="24F3F268">
            <wp:extent cx="5274310" cy="1712595"/>
            <wp:effectExtent l="0" t="0" r="2540" b="1905"/>
            <wp:docPr id="334999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99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E983" w14:textId="77777777" w:rsidR="00D0790B" w:rsidRDefault="00D0790B" w:rsidP="00AF48C6">
      <w:pPr>
        <w:pStyle w:val="a3"/>
        <w:ind w:left="360" w:firstLineChars="0" w:firstLine="0"/>
      </w:pPr>
    </w:p>
    <w:p w14:paraId="239B417F" w14:textId="4041967E" w:rsidR="00D0790B" w:rsidRDefault="00D0790B" w:rsidP="00AF48C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F372D07" wp14:editId="15D880E3">
            <wp:extent cx="5274310" cy="2573655"/>
            <wp:effectExtent l="0" t="0" r="2540" b="0"/>
            <wp:docPr id="479577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77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5B38" w14:textId="4E903444" w:rsidR="00D0790B" w:rsidRDefault="00D0790B" w:rsidP="00AF48C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D31FF08" wp14:editId="5B349033">
            <wp:extent cx="5274310" cy="3660775"/>
            <wp:effectExtent l="0" t="0" r="2540" b="0"/>
            <wp:docPr id="1056127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27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4E7C" w14:textId="77777777" w:rsidR="00243F1B" w:rsidRDefault="00243F1B" w:rsidP="00243F1B"/>
    <w:p w14:paraId="38203B03" w14:textId="4346FBD7" w:rsidR="00243F1B" w:rsidRDefault="00243F1B" w:rsidP="00243F1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过滤器</w:t>
      </w:r>
    </w:p>
    <w:p w14:paraId="022FFA59" w14:textId="68D245B2" w:rsidR="00243F1B" w:rsidRDefault="00243F1B" w:rsidP="00243F1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去掉前缀，例如米塔云的api/admin</w:t>
      </w:r>
      <w:r>
        <w:t>-api</w:t>
      </w:r>
      <w:r>
        <w:rPr>
          <w:rFonts w:hint="eastAsia"/>
        </w:rPr>
        <w:t>/的api前缀</w:t>
      </w:r>
    </w:p>
    <w:p w14:paraId="2B1D4A35" w14:textId="7DB51C94" w:rsidR="00243F1B" w:rsidRDefault="00243F1B" w:rsidP="00243F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164A03" wp14:editId="095F03DC">
            <wp:extent cx="5274310" cy="2736850"/>
            <wp:effectExtent l="0" t="0" r="2540" b="6350"/>
            <wp:docPr id="1991000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00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154E" w14:textId="0DE9C9DA" w:rsidR="00243F1B" w:rsidRDefault="00243F1B" w:rsidP="00243F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CF15E80" wp14:editId="2E8A7309">
            <wp:extent cx="5274310" cy="752475"/>
            <wp:effectExtent l="0" t="0" r="2540" b="9525"/>
            <wp:docPr id="408184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84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C010" w14:textId="77777777" w:rsidR="00243F1B" w:rsidRDefault="00243F1B" w:rsidP="00243F1B">
      <w:pPr>
        <w:pStyle w:val="a3"/>
        <w:ind w:left="360" w:firstLineChars="0" w:firstLine="0"/>
      </w:pPr>
    </w:p>
    <w:p w14:paraId="74363E20" w14:textId="51660F39" w:rsidR="00243F1B" w:rsidRDefault="00243F1B" w:rsidP="00243F1B">
      <w:pPr>
        <w:pStyle w:val="a3"/>
        <w:ind w:left="360" w:firstLineChars="0" w:firstLine="0"/>
      </w:pPr>
      <w:r>
        <w:rPr>
          <w:rFonts w:hint="eastAsia"/>
        </w:rPr>
        <w:t>添加前缀：</w:t>
      </w:r>
    </w:p>
    <w:p w14:paraId="15358208" w14:textId="5A154AE9" w:rsidR="00243F1B" w:rsidRDefault="00243F1B" w:rsidP="00243F1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E7A67B" wp14:editId="1208134B">
            <wp:extent cx="5274310" cy="2293620"/>
            <wp:effectExtent l="0" t="0" r="2540" b="0"/>
            <wp:docPr id="1218259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59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9B97" w14:textId="77777777" w:rsidR="00243F1B" w:rsidRDefault="00243F1B" w:rsidP="00243F1B">
      <w:pPr>
        <w:pStyle w:val="a3"/>
        <w:ind w:left="360" w:firstLineChars="0" w:firstLine="0"/>
      </w:pPr>
    </w:p>
    <w:p w14:paraId="34E76C85" w14:textId="32D9BC74" w:rsidR="00243F1B" w:rsidRDefault="00243F1B" w:rsidP="00243F1B">
      <w:pPr>
        <w:pStyle w:val="a3"/>
        <w:ind w:left="360" w:firstLineChars="0" w:firstLine="0"/>
      </w:pPr>
      <w:r>
        <w:rPr>
          <w:rFonts w:hint="eastAsia"/>
        </w:rPr>
        <w:t>自定义filter：</w:t>
      </w:r>
    </w:p>
    <w:p w14:paraId="62997AE3" w14:textId="57ACC861" w:rsidR="00243F1B" w:rsidRDefault="00243F1B" w:rsidP="00243F1B">
      <w:pPr>
        <w:pStyle w:val="a3"/>
        <w:ind w:left="360" w:firstLineChars="0" w:firstLine="0"/>
      </w:pPr>
      <w:r>
        <w:rPr>
          <w:rFonts w:hint="eastAsia"/>
        </w:rPr>
        <w:t>在配置文件不存在key</w:t>
      </w:r>
      <w:r>
        <w:t xml:space="preserve"> </w:t>
      </w:r>
      <w:r>
        <w:rPr>
          <w:rFonts w:hint="eastAsia"/>
        </w:rPr>
        <w:t>value关系的的继承</w:t>
      </w:r>
    </w:p>
    <w:p w14:paraId="5B377006" w14:textId="71B0D7CA" w:rsidR="00243F1B" w:rsidRDefault="00243F1B" w:rsidP="00243F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534C0E" wp14:editId="541BAA85">
            <wp:extent cx="5274310" cy="396875"/>
            <wp:effectExtent l="0" t="0" r="2540" b="3175"/>
            <wp:docPr id="82372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2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AFEF" w14:textId="312599CB" w:rsidR="00243F1B" w:rsidRDefault="00243F1B" w:rsidP="00243F1B">
      <w:pPr>
        <w:pStyle w:val="a3"/>
        <w:ind w:left="360" w:firstLineChars="0" w:firstLine="0"/>
      </w:pPr>
      <w:r>
        <w:rPr>
          <w:rFonts w:hint="eastAsia"/>
        </w:rPr>
        <w:t>如果像这种有kv结构的：</w:t>
      </w:r>
    </w:p>
    <w:p w14:paraId="61ED4831" w14:textId="07A87A5C" w:rsidR="00243F1B" w:rsidRDefault="00243F1B" w:rsidP="00243F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56AD99C" wp14:editId="4F2B2CBB">
            <wp:extent cx="3752850" cy="723900"/>
            <wp:effectExtent l="0" t="0" r="0" b="0"/>
            <wp:docPr id="302931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315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732A" w14:textId="01426FCC" w:rsidR="00243F1B" w:rsidRDefault="00243F1B" w:rsidP="00243F1B">
      <w:pPr>
        <w:pStyle w:val="a3"/>
        <w:ind w:left="360" w:firstLineChars="0" w:firstLine="0"/>
      </w:pPr>
      <w:r>
        <w:rPr>
          <w:rFonts w:hint="eastAsia"/>
        </w:rPr>
        <w:t>继承</w:t>
      </w:r>
    </w:p>
    <w:p w14:paraId="3D7263FB" w14:textId="3FF1F7B7" w:rsidR="00243F1B" w:rsidRDefault="00243F1B" w:rsidP="00243F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0B90032" wp14:editId="1F737461">
            <wp:extent cx="5274310" cy="520700"/>
            <wp:effectExtent l="0" t="0" r="2540" b="0"/>
            <wp:docPr id="586558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586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6B2A" w14:textId="624ECDF2" w:rsidR="0032663B" w:rsidRDefault="0032663B" w:rsidP="00243F1B">
      <w:pPr>
        <w:pStyle w:val="a3"/>
        <w:ind w:left="360" w:firstLineChars="0" w:firstLine="0"/>
      </w:pPr>
      <w:r>
        <w:rPr>
          <w:rFonts w:hint="eastAsia"/>
        </w:rPr>
        <w:t>实现：</w:t>
      </w:r>
    </w:p>
    <w:p w14:paraId="1AD70A20" w14:textId="5AF71F2D" w:rsidR="0032663B" w:rsidRDefault="0032663B" w:rsidP="00243F1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573F916" wp14:editId="4CE464A7">
            <wp:extent cx="5274310" cy="2726690"/>
            <wp:effectExtent l="0" t="0" r="2540" b="0"/>
            <wp:docPr id="1630378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3788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9DC2" w14:textId="33FA2144" w:rsidR="0032663B" w:rsidRDefault="0032663B" w:rsidP="00243F1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DDAFC28" wp14:editId="665DFF34">
            <wp:extent cx="5274310" cy="2437765"/>
            <wp:effectExtent l="0" t="0" r="2540" b="635"/>
            <wp:docPr id="1449158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58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97A5" w14:textId="77777777" w:rsidR="0018473C" w:rsidRDefault="0018473C" w:rsidP="00243F1B">
      <w:pPr>
        <w:pStyle w:val="a3"/>
        <w:ind w:left="360" w:firstLineChars="0" w:firstLine="0"/>
      </w:pPr>
    </w:p>
    <w:p w14:paraId="7876B738" w14:textId="6C906D4A" w:rsidR="0018473C" w:rsidRDefault="0018473C" w:rsidP="00243F1B">
      <w:pPr>
        <w:pStyle w:val="a3"/>
        <w:ind w:left="360" w:firstLineChars="0" w:firstLine="0"/>
      </w:pPr>
      <w:r>
        <w:rPr>
          <w:rFonts w:hint="eastAsia"/>
        </w:rPr>
        <w:t>全局过滤器：</w:t>
      </w:r>
    </w:p>
    <w:p w14:paraId="32E5FE1C" w14:textId="69DA0FD6" w:rsidR="0018473C" w:rsidRDefault="0018473C" w:rsidP="00243F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D9E615A" wp14:editId="5FAFF4E5">
            <wp:extent cx="5274310" cy="3846195"/>
            <wp:effectExtent l="0" t="0" r="2540" b="1905"/>
            <wp:docPr id="1091567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678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7D20" w14:textId="01449F5D" w:rsidR="0018473C" w:rsidRDefault="0018473C" w:rsidP="00243F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0A26DC1" wp14:editId="3D45D681">
            <wp:extent cx="5274310" cy="1775460"/>
            <wp:effectExtent l="0" t="0" r="2540" b="0"/>
            <wp:docPr id="1106533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336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6772" w14:textId="5E02E51C" w:rsidR="00E92DCD" w:rsidRDefault="00E92DCD" w:rsidP="00016802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跨域配置：</w:t>
      </w:r>
    </w:p>
    <w:p w14:paraId="0E890D78" w14:textId="5B0A5CB0" w:rsidR="00016802" w:rsidRDefault="00016802" w:rsidP="00243F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92BAAF" wp14:editId="4B999E10">
            <wp:extent cx="5274310" cy="3111500"/>
            <wp:effectExtent l="0" t="0" r="2540" b="0"/>
            <wp:docPr id="1509354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549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636A" w14:textId="77777777" w:rsidR="00016802" w:rsidRDefault="00016802" w:rsidP="00243F1B">
      <w:pPr>
        <w:pStyle w:val="a3"/>
        <w:ind w:left="360" w:firstLineChars="0" w:firstLine="0"/>
      </w:pPr>
    </w:p>
    <w:p w14:paraId="4BB6D4E1" w14:textId="456CF041" w:rsidR="00016802" w:rsidRDefault="00016802" w:rsidP="00243F1B">
      <w:pPr>
        <w:pStyle w:val="a3"/>
        <w:ind w:left="360" w:firstLineChars="0" w:firstLine="0"/>
      </w:pPr>
      <w:r>
        <w:rPr>
          <w:rFonts w:hint="eastAsia"/>
        </w:rPr>
        <w:t>限流：</w:t>
      </w:r>
    </w:p>
    <w:p w14:paraId="4CE599C5" w14:textId="0794FAA9" w:rsidR="00016802" w:rsidRDefault="00016802" w:rsidP="00243F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60CA55" wp14:editId="0BB9580F">
            <wp:extent cx="5274310" cy="2694305"/>
            <wp:effectExtent l="0" t="0" r="2540" b="0"/>
            <wp:docPr id="2073487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878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2A30" w14:textId="6FF51EB0" w:rsidR="00016802" w:rsidRDefault="00016802" w:rsidP="00243F1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A728EB" wp14:editId="06D56FB0">
            <wp:extent cx="5274310" cy="2458085"/>
            <wp:effectExtent l="0" t="0" r="2540" b="0"/>
            <wp:docPr id="1746319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190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D7E9" w14:textId="557B8148" w:rsidR="00016802" w:rsidRDefault="00016802" w:rsidP="00243F1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E1B815E" wp14:editId="1AAD9CF1">
            <wp:extent cx="5274310" cy="3627120"/>
            <wp:effectExtent l="0" t="0" r="2540" b="0"/>
            <wp:docPr id="2036121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213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8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F16AE"/>
    <w:multiLevelType w:val="hybridMultilevel"/>
    <w:tmpl w:val="7436A11A"/>
    <w:lvl w:ilvl="0" w:tplc="1674C2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76744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F82"/>
    <w:rsid w:val="00016802"/>
    <w:rsid w:val="0018473C"/>
    <w:rsid w:val="00243F1B"/>
    <w:rsid w:val="002D2F82"/>
    <w:rsid w:val="0032663B"/>
    <w:rsid w:val="00496CDD"/>
    <w:rsid w:val="00663346"/>
    <w:rsid w:val="00AF48C6"/>
    <w:rsid w:val="00D0790B"/>
    <w:rsid w:val="00E92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449E4"/>
  <w15:chartTrackingRefBased/>
  <w15:docId w15:val="{2BB566FD-307A-48AB-B312-7D44E7D23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48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6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huajun yao</dc:creator>
  <cp:keywords/>
  <dc:description/>
  <cp:lastModifiedBy>huajun yao</cp:lastModifiedBy>
  <cp:revision>2</cp:revision>
  <dcterms:created xsi:type="dcterms:W3CDTF">2023-11-19T10:05:00Z</dcterms:created>
  <dcterms:modified xsi:type="dcterms:W3CDTF">2023-11-20T12:35:00Z</dcterms:modified>
</cp:coreProperties>
</file>