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1887C" w14:textId="705E74EF" w:rsidR="00316B01" w:rsidRDefault="00124CA3">
      <w:r>
        <w:rPr>
          <w:noProof/>
        </w:rPr>
        <w:drawing>
          <wp:inline distT="0" distB="0" distL="0" distR="0" wp14:anchorId="72B8DD7F" wp14:editId="5094BAA4">
            <wp:extent cx="5274310" cy="786130"/>
            <wp:effectExtent l="0" t="0" r="2540" b="0"/>
            <wp:docPr id="11351585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1585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A5943" w14:textId="77777777" w:rsidR="00124CA3" w:rsidRDefault="00124CA3"/>
    <w:p w14:paraId="30B1B7CA" w14:textId="66CBEE07" w:rsidR="00DE75B1" w:rsidRDefault="00DE75B1">
      <w:r>
        <w:rPr>
          <w:rFonts w:hint="eastAsia"/>
        </w:rPr>
        <w:t>有一个公用的api接口模块</w:t>
      </w:r>
    </w:p>
    <w:p w14:paraId="5A615C42" w14:textId="22EF2D54" w:rsidR="00DE75B1" w:rsidRDefault="00DE75B1">
      <w:r>
        <w:rPr>
          <w:noProof/>
        </w:rPr>
        <w:drawing>
          <wp:inline distT="0" distB="0" distL="0" distR="0" wp14:anchorId="4CAAA8E9" wp14:editId="4A1ED1BA">
            <wp:extent cx="3238500" cy="1619250"/>
            <wp:effectExtent l="0" t="0" r="0" b="0"/>
            <wp:docPr id="3679678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9678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E20BA" w14:textId="66491551" w:rsidR="00DE75B1" w:rsidRDefault="00DE75B1">
      <w:pPr>
        <w:rPr>
          <w:rFonts w:hint="eastAsia"/>
        </w:rPr>
      </w:pPr>
      <w:r>
        <w:rPr>
          <w:rFonts w:hint="eastAsia"/>
        </w:rPr>
        <w:t>如果order想调用driver服务，则在api模块里面新增：</w:t>
      </w:r>
    </w:p>
    <w:p w14:paraId="29E82D6E" w14:textId="15ED644A" w:rsidR="00DE75B1" w:rsidRDefault="00DE75B1">
      <w:r>
        <w:rPr>
          <w:noProof/>
        </w:rPr>
        <w:drawing>
          <wp:inline distT="0" distB="0" distL="0" distR="0" wp14:anchorId="4F2D2913" wp14:editId="38B96993">
            <wp:extent cx="5274310" cy="1060450"/>
            <wp:effectExtent l="0" t="0" r="2540" b="6350"/>
            <wp:docPr id="910096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096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8D960" w14:textId="77777777" w:rsidR="00DE75B1" w:rsidRDefault="00DE75B1"/>
    <w:p w14:paraId="5A44CA73" w14:textId="54735203" w:rsidR="00DE75B1" w:rsidRDefault="00DE75B1">
      <w:r>
        <w:rPr>
          <w:rFonts w:hint="eastAsia"/>
        </w:rPr>
        <w:t>同时在order服务加上：</w:t>
      </w:r>
    </w:p>
    <w:p w14:paraId="09EC486B" w14:textId="469D2BD1" w:rsidR="00DE75B1" w:rsidRDefault="00756DAA">
      <w:r>
        <w:rPr>
          <w:noProof/>
        </w:rPr>
        <w:drawing>
          <wp:inline distT="0" distB="0" distL="0" distR="0" wp14:anchorId="16A6D854" wp14:editId="044CFA81">
            <wp:extent cx="5274310" cy="2132330"/>
            <wp:effectExtent l="0" t="0" r="2540" b="1270"/>
            <wp:docPr id="17398828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8828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1169A" w14:textId="1F94A6C5" w:rsidR="00756DAA" w:rsidRDefault="00756DAA">
      <w:pPr>
        <w:rPr>
          <w:rFonts w:hint="eastAsia"/>
        </w:rPr>
      </w:pPr>
    </w:p>
    <w:p w14:paraId="7A327C4E" w14:textId="69857A7C" w:rsidR="00756DAA" w:rsidRDefault="00756DAA">
      <w:r>
        <w:rPr>
          <w:noProof/>
        </w:rPr>
        <w:lastRenderedPageBreak/>
        <w:drawing>
          <wp:inline distT="0" distB="0" distL="0" distR="0" wp14:anchorId="40B8C4DB" wp14:editId="01F1B395">
            <wp:extent cx="5274310" cy="1699895"/>
            <wp:effectExtent l="0" t="0" r="2540" b="0"/>
            <wp:docPr id="7878982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8982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EE702" w14:textId="77777777" w:rsidR="00756DAA" w:rsidRDefault="00756DAA"/>
    <w:p w14:paraId="0C5C4649" w14:textId="0BDA6A95" w:rsidR="00756DAA" w:rsidRDefault="00756DAA">
      <w:r>
        <w:rPr>
          <w:rFonts w:hint="eastAsia"/>
        </w:rPr>
        <w:t>数据压缩：</w:t>
      </w:r>
    </w:p>
    <w:p w14:paraId="50C6188A" w14:textId="6CDBD8DA" w:rsidR="00756DAA" w:rsidRDefault="00756DAA">
      <w:pPr>
        <w:rPr>
          <w:rFonts w:hint="eastAsia"/>
        </w:rPr>
      </w:pPr>
      <w:r>
        <w:rPr>
          <w:noProof/>
        </w:rPr>
        <w:drawing>
          <wp:inline distT="0" distB="0" distL="0" distR="0" wp14:anchorId="491B0CFE" wp14:editId="2C9EB3A5">
            <wp:extent cx="5274310" cy="3418205"/>
            <wp:effectExtent l="0" t="0" r="2540" b="0"/>
            <wp:docPr id="9977423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7423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D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354"/>
    <w:rsid w:val="00124CA3"/>
    <w:rsid w:val="00316B01"/>
    <w:rsid w:val="004D2354"/>
    <w:rsid w:val="00756DAA"/>
    <w:rsid w:val="00DE75B1"/>
    <w:rsid w:val="00EF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9076E"/>
  <w15:chartTrackingRefBased/>
  <w15:docId w15:val="{58476945-44A9-4C4A-8FC7-E9612F2A3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huajun yao</dc:creator>
  <cp:keywords/>
  <dc:description/>
  <cp:lastModifiedBy>huajun yao</cp:lastModifiedBy>
  <cp:revision>2</cp:revision>
  <dcterms:created xsi:type="dcterms:W3CDTF">2023-11-20T12:35:00Z</dcterms:created>
  <dcterms:modified xsi:type="dcterms:W3CDTF">2023-11-20T13:10:00Z</dcterms:modified>
</cp:coreProperties>
</file>