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ACCE1" w14:textId="50BA774F" w:rsidR="000F25C3" w:rsidRDefault="000F25C3" w:rsidP="000F25C3">
      <w:pPr>
        <w:pStyle w:val="1"/>
      </w:pPr>
      <w:r>
        <w:rPr>
          <w:rFonts w:hint="eastAsia"/>
        </w:rPr>
        <w:t>1.简介：</w:t>
      </w:r>
    </w:p>
    <w:p w14:paraId="61CFED7D" w14:textId="635BCFAB" w:rsidR="00EC3676" w:rsidRDefault="00982E69">
      <w:r>
        <w:rPr>
          <w:noProof/>
        </w:rPr>
        <w:drawing>
          <wp:inline distT="0" distB="0" distL="0" distR="0" wp14:anchorId="133AAE8C" wp14:editId="086F21D9">
            <wp:extent cx="5274310" cy="671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A4D1" w14:textId="5255E8D3" w:rsidR="00982E69" w:rsidRDefault="00982E69">
      <w:r>
        <w:rPr>
          <w:rFonts w:hint="eastAsia"/>
        </w:rPr>
        <w:t>异步指的是多线程，不是异步io</w:t>
      </w:r>
    </w:p>
    <w:p w14:paraId="44D1C1C4" w14:textId="3E03513F" w:rsidR="000F25C3" w:rsidRDefault="000F25C3"/>
    <w:p w14:paraId="2050BDF2" w14:textId="16F299E2" w:rsidR="000F25C3" w:rsidRDefault="000F25C3" w:rsidP="000F25C3">
      <w:pPr>
        <w:pStyle w:val="1"/>
      </w:pPr>
      <w:r>
        <w:rPr>
          <w:rFonts w:hint="eastAsia"/>
        </w:rPr>
        <w:t>2.helloworld</w:t>
      </w:r>
    </w:p>
    <w:p w14:paraId="740640B9" w14:textId="3F6178E5" w:rsidR="00AE16C4" w:rsidRPr="00AE16C4" w:rsidRDefault="00AE16C4" w:rsidP="00AE16C4">
      <w:pPr>
        <w:rPr>
          <w:rFonts w:hint="eastAsia"/>
        </w:rPr>
      </w:pPr>
      <w:r>
        <w:rPr>
          <w:rFonts w:hint="eastAsia"/>
        </w:rPr>
        <w:t>服务器端：</w:t>
      </w:r>
    </w:p>
    <w:p w14:paraId="5210855D" w14:textId="105AEAC6" w:rsidR="000F25C3" w:rsidRPr="000F25C3" w:rsidRDefault="0028309C" w:rsidP="000F25C3">
      <w:pPr>
        <w:rPr>
          <w:rFonts w:hint="eastAsia"/>
        </w:rPr>
      </w:pPr>
      <w:r>
        <w:rPr>
          <w:noProof/>
        </w:rPr>
        <w:drawing>
          <wp:inline distT="0" distB="0" distL="0" distR="0" wp14:anchorId="0AED5F3C" wp14:editId="718FF203">
            <wp:extent cx="5274310" cy="31146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2125" w14:textId="0868B5B1" w:rsidR="000F25C3" w:rsidRDefault="00676343">
      <w:r>
        <w:t>g</w:t>
      </w:r>
      <w:r w:rsidR="0028309C">
        <w:rPr>
          <w:rFonts w:hint="eastAsia"/>
        </w:rPr>
        <w:t>roup（）：</w:t>
      </w:r>
      <w:r>
        <w:rPr>
          <w:rFonts w:hint="eastAsia"/>
        </w:rPr>
        <w:t>包含线程和选择器</w:t>
      </w:r>
      <w:r>
        <w:t xml:space="preserve"> </w:t>
      </w:r>
      <w:r>
        <w:rPr>
          <w:rFonts w:hint="eastAsia"/>
        </w:rPr>
        <w:t>存着boss和worker</w:t>
      </w:r>
      <w:r w:rsidR="00AE16C4">
        <w:rPr>
          <w:rFonts w:hint="eastAsia"/>
        </w:rPr>
        <w:t>。</w:t>
      </w:r>
      <w:r w:rsidR="00D815B2">
        <w:rPr>
          <w:rFonts w:hint="eastAsia"/>
        </w:rPr>
        <w:t>在轮询是否有事件，一开始会监听accept事件</w:t>
      </w:r>
    </w:p>
    <w:p w14:paraId="11D12412" w14:textId="1F6193B8" w:rsidR="00AE16C4" w:rsidRDefault="00AE16C4"/>
    <w:p w14:paraId="7D6CB0C3" w14:textId="6658CC37" w:rsidR="00AE16C4" w:rsidRDefault="00AE16C4">
      <w:r>
        <w:rPr>
          <w:rFonts w:hint="eastAsia"/>
        </w:rPr>
        <w:t>客户端：</w:t>
      </w:r>
    </w:p>
    <w:p w14:paraId="5FF834BD" w14:textId="0686A701" w:rsidR="00AE16C4" w:rsidRDefault="00B23DB9">
      <w:r>
        <w:rPr>
          <w:noProof/>
        </w:rPr>
        <w:lastRenderedPageBreak/>
        <w:drawing>
          <wp:inline distT="0" distB="0" distL="0" distR="0" wp14:anchorId="76D06947" wp14:editId="2D18C0D1">
            <wp:extent cx="5274310" cy="2941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7A0C" w14:textId="77741066" w:rsidR="00CA4EFA" w:rsidRDefault="00CA4EFA"/>
    <w:p w14:paraId="3AA60494" w14:textId="53BF0DBE" w:rsidR="00CA4EFA" w:rsidRDefault="00CA4EFA" w:rsidP="00CA4EFA">
      <w:pPr>
        <w:pStyle w:val="2"/>
      </w:pPr>
      <w:r>
        <w:rPr>
          <w:rFonts w:hint="eastAsia"/>
        </w:rPr>
        <w:t>执行流程：</w:t>
      </w:r>
    </w:p>
    <w:p w14:paraId="637F1B39" w14:textId="6303C8B2" w:rsidR="00CA4EFA" w:rsidRDefault="00CA4EFA">
      <w:pPr>
        <w:rPr>
          <w:rFonts w:hint="eastAsia"/>
        </w:rPr>
      </w:pPr>
      <w:r>
        <w:rPr>
          <w:noProof/>
        </w:rPr>
        <w:drawing>
          <wp:inline distT="0" distB="0" distL="0" distR="0" wp14:anchorId="2337400A" wp14:editId="4BBC095C">
            <wp:extent cx="5274310" cy="26739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E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981"/>
    <w:rsid w:val="000F25C3"/>
    <w:rsid w:val="0028309C"/>
    <w:rsid w:val="00676343"/>
    <w:rsid w:val="00982E69"/>
    <w:rsid w:val="00AE16C4"/>
    <w:rsid w:val="00B23DB9"/>
    <w:rsid w:val="00CA4EFA"/>
    <w:rsid w:val="00D64981"/>
    <w:rsid w:val="00D815B2"/>
    <w:rsid w:val="00E33EEA"/>
    <w:rsid w:val="00EC3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22D24"/>
  <w15:chartTrackingRefBased/>
  <w15:docId w15:val="{19EAE3D8-D65E-42D3-9D23-6D62E2181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F25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A4E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F25C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A4EF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huajun</dc:creator>
  <cp:keywords/>
  <dc:description/>
  <cp:lastModifiedBy>yao huajun</cp:lastModifiedBy>
  <cp:revision>2</cp:revision>
  <dcterms:created xsi:type="dcterms:W3CDTF">2022-06-25T10:51:00Z</dcterms:created>
  <dcterms:modified xsi:type="dcterms:W3CDTF">2022-06-25T13:54:00Z</dcterms:modified>
</cp:coreProperties>
</file>