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3E46" w14:textId="023498F9" w:rsidR="00D50128" w:rsidRDefault="00D50128">
      <w:r w:rsidRPr="00D50128">
        <w:drawing>
          <wp:anchor distT="0" distB="0" distL="114300" distR="114300" simplePos="0" relativeHeight="251658240" behindDoc="0" locked="0" layoutInCell="1" allowOverlap="1" wp14:anchorId="4B4BC1F2" wp14:editId="477F85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9265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50E6" w14:textId="15DA759B" w:rsidR="009C6A55" w:rsidRDefault="009C6A55">
      <w:r>
        <w:t>Punto de venta: Permite la gestión de ganancias , ventas e inventario desde el punto de venta.</w:t>
      </w:r>
    </w:p>
    <w:p w14:paraId="78DE6723" w14:textId="712F836C" w:rsidR="009C6A55" w:rsidRDefault="009C6A55">
      <w:r>
        <w:t>Contabilidad: Permite conocer los gastos y las ganancias.</w:t>
      </w:r>
    </w:p>
    <w:p w14:paraId="46D1C862" w14:textId="77777777" w:rsidR="009C6A55" w:rsidRDefault="009C6A55"/>
    <w:p w14:paraId="192CBCD8" w14:textId="645578D8" w:rsidR="009C6A55" w:rsidRDefault="009C6A55"/>
    <w:p w14:paraId="3E09D029" w14:textId="198378A2" w:rsidR="009C6A55" w:rsidRDefault="009C6A55"/>
    <w:p w14:paraId="63B79A1E" w14:textId="77777777" w:rsidR="009C6A55" w:rsidRDefault="009C6A55"/>
    <w:p w14:paraId="233E43CF" w14:textId="77777777" w:rsidR="00D50128" w:rsidRDefault="00D50128"/>
    <w:p w14:paraId="3603A3AE" w14:textId="15170188" w:rsidR="00D50128" w:rsidRDefault="00D50128"/>
    <w:p w14:paraId="7533D126" w14:textId="314C58BA" w:rsidR="00D50128" w:rsidRDefault="00D50128"/>
    <w:p w14:paraId="6D17A348" w14:textId="1411FECB" w:rsidR="00D50128" w:rsidRDefault="00D50128"/>
    <w:p w14:paraId="30C0EDB1" w14:textId="6B99B51B" w:rsidR="00D50128" w:rsidRDefault="00D50128"/>
    <w:p w14:paraId="59A8D089" w14:textId="77777777" w:rsidR="00D50128" w:rsidRDefault="00D50128"/>
    <w:p w14:paraId="2D9C6AE7" w14:textId="1FAFCF68" w:rsidR="004155BC" w:rsidRDefault="004155BC"/>
    <w:sectPr w:rsidR="0041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C"/>
    <w:rsid w:val="004155BC"/>
    <w:rsid w:val="009C6A55"/>
    <w:rsid w:val="00D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18E3"/>
  <w15:chartTrackingRefBased/>
  <w15:docId w15:val="{992E495B-D68E-4EFD-8E48-26A86C7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2022-10-10T10:31:00Z</dcterms:created>
  <dcterms:modified xsi:type="dcterms:W3CDTF">2022-10-10T10:57:00Z</dcterms:modified>
</cp:coreProperties>
</file>