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76C" w:rsidRPr="004B5AA8" w:rsidRDefault="00F874CF" w:rsidP="004B5AA8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sz w:val="24"/>
          <w:szCs w:val="24"/>
        </w:rPr>
        <w:t xml:space="preserve">  </w:t>
      </w:r>
      <w:r w:rsidR="004B5AA8" w:rsidRPr="004B5AA8">
        <w:rPr>
          <w:rFonts w:ascii="微软雅黑" w:eastAsia="微软雅黑" w:hAnsi="微软雅黑"/>
          <w:b/>
          <w:sz w:val="24"/>
          <w:szCs w:val="24"/>
        </w:rPr>
        <w:t>永州</w:t>
      </w:r>
      <w:r w:rsidR="00FB2E8E">
        <w:rPr>
          <w:rFonts w:ascii="微软雅黑" w:eastAsia="微软雅黑" w:hAnsi="微软雅黑" w:hint="eastAsia"/>
          <w:b/>
          <w:sz w:val="24"/>
          <w:szCs w:val="24"/>
        </w:rPr>
        <w:t>老戳</w:t>
      </w:r>
      <w:r w:rsidR="004B5AA8" w:rsidRPr="004B5AA8">
        <w:rPr>
          <w:rFonts w:ascii="微软雅黑" w:eastAsia="微软雅黑" w:hAnsi="微软雅黑" w:hint="eastAsia"/>
          <w:b/>
          <w:sz w:val="24"/>
          <w:szCs w:val="24"/>
        </w:rPr>
        <w:t>规则介绍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一、游戏用牌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由小写的“一二三四五六七八九十”及大写的“壹贰叁肆伍陸柒捌玖拾”组成，每种4张，共80张牌，其中"二、七、十、贰、柒、拾"为红色，其它为黑色。2人和3人场游戏时去掉两张“一”，共78张牌；4人场游戏时使用一副完整的字牌，共80张牌。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二、游戏人数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2人、3人、4人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三、基本规则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抓牌：由庄家开始逆时针方向每人轮流抓一张，抓完后3人场每人发26张牌；4人场每人发20张；2人场每人发26张牌，剩余的26张牌空在一旁。其中“一、壹”是固定“戳子”，抓到后可以直接摆放在自己面前。 定庄：第一局随机选择庄家，以后由上一局胡牌的人坐庄。荒庄时下一局由打光手中牌的玩家坐庄。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出牌：抓完牌后，第一轮由庄家出牌，其它玩家按逆时针方向跟着出牌，跟牌时的牌型要与出牌的牌型和牌张数量一样，并且要比前一玩家的牌字点数大。手中有此牌型并比前一玩家字数大时一定要跟，没有的不跟</w:t>
      </w:r>
      <w:r w:rsidR="00083B68" w:rsidRPr="00083B68">
        <w:rPr>
          <w:rFonts w:ascii="微软雅黑" w:eastAsia="微软雅黑" w:hAnsi="微软雅黑" w:hint="eastAsia"/>
          <w:color w:val="FF0000"/>
        </w:rPr>
        <w:t>（系统直接操作要不起）</w:t>
      </w:r>
      <w:r w:rsidRPr="004B5AA8">
        <w:rPr>
          <w:rFonts w:ascii="微软雅黑" w:eastAsia="微软雅黑" w:hAnsi="微软雅黑" w:hint="eastAsia"/>
        </w:rPr>
        <w:t>，每一轮每人只有一次出牌机会。</w:t>
      </w:r>
      <w:bookmarkStart w:id="0" w:name="_GoBack"/>
      <w:bookmarkEnd w:id="0"/>
      <w:r w:rsidRPr="004B5AA8">
        <w:rPr>
          <w:rFonts w:ascii="微软雅黑" w:eastAsia="微软雅黑" w:hAnsi="微软雅黑" w:hint="eastAsia"/>
        </w:rPr>
        <w:t>最后一个出牌的玩家将出的牌摆放在自己面前，称为此玩家的“戳子”，下一轮由此玩家第一个出牌。其它玩家出的牌则翻转过来放在桌子中央，以示已成废牌。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四、游戏牌型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出牌时需要按以下固定牌型出牌。小字只能与小字比，大字只能与大字比。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单牌：单独一张字牌。比如单独一张二。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对牌：两张一样的牌。比如两张二。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大面：两张大写的字数牌加一张小写的同样字数牌。比如“贰贰二”。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lastRenderedPageBreak/>
        <w:t>小面：两张小写的字数牌加一张大写的同样字数牌。比如“二二贰”。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食盒：两张大写的字数牌加两张小写的同样字数牌。比如“贰贰二二”。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坎：三张一样的牌。比如“贰贰贰”、“三三三”。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坎可以带同样字数不同大小写的牌，比如“三三三叁”、“陸陸陸六六”、“陸陸陸六六六”。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龙：四张一样的牌。比如“六六六六”、“玖玖玖玖”。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龙可以带同样字数不同大小写的牌，比如“三三三三叁”、“陸陸陸陸六六”、“陸陸陸陸六六六”、“陸陸陸陸六六六六”。</w:t>
      </w:r>
    </w:p>
    <w:p w:rsidR="004B5AA8" w:rsidRPr="00DF2DC6" w:rsidRDefault="004B5AA8" w:rsidP="004B5AA8">
      <w:pPr>
        <w:rPr>
          <w:rFonts w:ascii="微软雅黑" w:eastAsia="微软雅黑" w:hAnsi="微软雅黑"/>
          <w:color w:val="FF0000"/>
        </w:rPr>
      </w:pPr>
      <w:r w:rsidRPr="004B5AA8">
        <w:rPr>
          <w:rFonts w:ascii="微软雅黑" w:eastAsia="微软雅黑" w:hAnsi="微软雅黑" w:hint="eastAsia"/>
        </w:rPr>
        <w:t>顺子：三张字数相连并且大小写一样的牌。比如“六七八”、“陸柒捌”。</w:t>
      </w:r>
      <w:r w:rsidR="00DF2DC6" w:rsidRPr="00DF2DC6">
        <w:rPr>
          <w:rFonts w:ascii="微软雅黑" w:eastAsia="微软雅黑" w:hAnsi="微软雅黑" w:hint="eastAsia"/>
          <w:color w:val="FF0000"/>
        </w:rPr>
        <w:t>（必须是3张，多了少了都不行）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注：一张大写跟一张小写的字数牌不能作为一个牌型出牌，比如“三叁”。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五、胡牌规则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放戳：即宣布自己胡牌。2人场和3人场当自己面前的“戳子”张数大于等于14张或15张时（4人场为11张），即可宣布胡牌。胡牌后此局结束，胡牌时以面前的“戳子”数目作为自己胡牌的大小，比如面前有14张牌为14戳，有18张牌为18戳。注意宣布胡牌时牌权要在自己手里，比如本来面前戳子数目已有14戳，但又打出一手牌，结果被别的玩家大了，这时不能宣布胡牌，必须再次拿到牌权才能宣布胡牌。</w:t>
      </w:r>
    </w:p>
    <w:p w:rsid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荒庄：即有玩家打光手中的牌时还没人胡牌此局结束，下一局由打光手中牌的玩家坐庄。</w:t>
      </w:r>
    </w:p>
    <w:p w:rsidR="00DF2DC6" w:rsidRPr="00DF2DC6" w:rsidRDefault="00DF2DC6" w:rsidP="004B5AA8">
      <w:pPr>
        <w:rPr>
          <w:rFonts w:ascii="微软雅黑" w:eastAsia="微软雅黑" w:hAnsi="微软雅黑" w:hint="eastAsia"/>
          <w:color w:val="FF0000"/>
        </w:rPr>
      </w:pPr>
      <w:r w:rsidRPr="00DF2DC6">
        <w:rPr>
          <w:rFonts w:ascii="微软雅黑" w:eastAsia="微软雅黑" w:hAnsi="微软雅黑" w:hint="eastAsia"/>
          <w:color w:val="FF0000"/>
        </w:rPr>
        <w:t>特殊情况：有玩家打光手中最后一手牌没人大得起，且戳子数达到胡牌条件，此时为必胡，不要出现过的按钮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六、游戏计分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定戳：胡牌时无论戳子数多少均计基本分1分。如果勾选起胡2分则胡牌时计基本分2分。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曲戳：每多1戳多1分。比如三人场14戳起胡1分，则15戳记基本分2分，16戳记基</w:t>
      </w:r>
      <w:r w:rsidRPr="004B5AA8">
        <w:rPr>
          <w:rFonts w:ascii="微软雅黑" w:eastAsia="微软雅黑" w:hAnsi="微软雅黑" w:hint="eastAsia"/>
        </w:rPr>
        <w:lastRenderedPageBreak/>
        <w:t>本分3分，17戳记基本分4分，以此类推。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番戳：2人和3人场当戳子数大于等于18戳时（4人场为15戳时）称为“番戳”，基本分大为提高。18戳记基本分14分，每多1戳多2分。19戳记基本分16分，20戳记基本分18分，以此类推。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 xml:space="preserve">见红加分：除了基本分之外，还有“见红加分”。每张红颜色的字牌都会加分，其中每张“二贰七柒”加一分，每张“十拾”加2分。 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特殊番型：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1.黑戳：胡牌时所有戳子全部是黑色牌张，即没有二七十和贰柒拾。计分为戳子数目乘2，番戳时为戳子数目乘4。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2.红戳：胡牌时所有戳子全部是红色牌张。由于一和壹是固定戳子，在没有其他黑色牌张的情况下计算为红戳。计分为戳子数目乘3，番戳时为戳子数目乘6。如果勾选红戳4番，则计分为戳子数目乘4，番戳时为戳子数目乘8。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七、可选玩法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见红加分：每张红颜色的字牌都会加分，其中每张“二贰七柒”加一分，每张“十拾”加2分。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起胡2分：起胡时计基本分2分。</w:t>
      </w:r>
    </w:p>
    <w:p w:rsidR="004B5AA8" w:rsidRP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红戳4番：红戳时计分为戳子数目乘4，番戳时为戳子数目乘8。</w:t>
      </w:r>
    </w:p>
    <w:p w:rsidR="004B5AA8" w:rsidRDefault="004B5AA8" w:rsidP="004B5AA8">
      <w:pPr>
        <w:rPr>
          <w:rFonts w:ascii="微软雅黑" w:eastAsia="微软雅黑" w:hAnsi="微软雅黑"/>
        </w:rPr>
      </w:pPr>
      <w:r w:rsidRPr="004B5AA8">
        <w:rPr>
          <w:rFonts w:ascii="微软雅黑" w:eastAsia="微软雅黑" w:hAnsi="微软雅黑" w:hint="eastAsia"/>
        </w:rPr>
        <w:t>番戳：2人和3人场当戳子数大于等于18戳时（4人场为15戳时）称为“番戳”，基本分大为提高。18戳记基本分14分，每多1戳多2分。19戳记基本分16分，20戳记基本分18分，以此类推。定戳时不可选番戳。</w:t>
      </w:r>
    </w:p>
    <w:p w:rsidR="00FB2E8E" w:rsidRDefault="00FB2E8E" w:rsidP="004B5AA8">
      <w:pPr>
        <w:rPr>
          <w:rFonts w:ascii="微软雅黑" w:eastAsia="微软雅黑" w:hAnsi="微软雅黑"/>
        </w:rPr>
      </w:pPr>
    </w:p>
    <w:p w:rsidR="00FB2E8E" w:rsidRDefault="00FB2E8E" w:rsidP="004B5AA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八、创房界面</w:t>
      </w:r>
    </w:p>
    <w:p w:rsidR="00FB2E8E" w:rsidRDefault="00FB2E8E" w:rsidP="004B5AA8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7721AAE2" wp14:editId="236E6B9E">
            <wp:extent cx="5267325" cy="1428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8E" w:rsidRPr="00FB2E8E" w:rsidRDefault="00FB2E8E" w:rsidP="004B5AA8">
      <w:pPr>
        <w:rPr>
          <w:rFonts w:ascii="微软雅黑" w:eastAsia="微软雅黑" w:hAnsi="微软雅黑" w:hint="eastAsia"/>
          <w:color w:val="FF0000"/>
        </w:rPr>
      </w:pPr>
      <w:r w:rsidRPr="00FB2E8E">
        <w:rPr>
          <w:rFonts w:ascii="微软雅黑" w:eastAsia="微软雅黑" w:hAnsi="微软雅黑" w:hint="eastAsia"/>
          <w:color w:val="FF0000"/>
        </w:rPr>
        <w:t>注意：选定戳时，置灰掉番戳，2人玩法加上共用的低于多少分加倍和加分选项，选4人的时候，放戳那里只需要11戳这个选项</w:t>
      </w:r>
    </w:p>
    <w:sectPr w:rsidR="00FB2E8E" w:rsidRPr="00FB2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D2C" w:rsidRDefault="00855D2C" w:rsidP="00F874CF">
      <w:r>
        <w:separator/>
      </w:r>
    </w:p>
  </w:endnote>
  <w:endnote w:type="continuationSeparator" w:id="0">
    <w:p w:rsidR="00855D2C" w:rsidRDefault="00855D2C" w:rsidP="00F8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D2C" w:rsidRDefault="00855D2C" w:rsidP="00F874CF">
      <w:r>
        <w:separator/>
      </w:r>
    </w:p>
  </w:footnote>
  <w:footnote w:type="continuationSeparator" w:id="0">
    <w:p w:rsidR="00855D2C" w:rsidRDefault="00855D2C" w:rsidP="00F874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A8"/>
    <w:rsid w:val="000239A5"/>
    <w:rsid w:val="00083B68"/>
    <w:rsid w:val="004B5AA8"/>
    <w:rsid w:val="00855D2C"/>
    <w:rsid w:val="00926DFA"/>
    <w:rsid w:val="00A474DE"/>
    <w:rsid w:val="00DF2DC6"/>
    <w:rsid w:val="00F874CF"/>
    <w:rsid w:val="00FB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C2744"/>
  <w15:chartTrackingRefBased/>
  <w15:docId w15:val="{5D3BD689-EC00-4775-A94F-5A68F192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4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4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280</Words>
  <Characters>1598</Characters>
  <Application>Microsoft Office Word</Application>
  <DocSecurity>0</DocSecurity>
  <Lines>13</Lines>
  <Paragraphs>3</Paragraphs>
  <ScaleCrop>false</ScaleCrop>
  <Company>Microsoft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2020-03-14T02:43:00Z</dcterms:created>
  <dcterms:modified xsi:type="dcterms:W3CDTF">2020-03-14T04:11:00Z</dcterms:modified>
</cp:coreProperties>
</file>