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1F9E5" w14:textId="124FFAF2" w:rsidR="00B558FF" w:rsidRPr="00C71086" w:rsidRDefault="00017394" w:rsidP="00B558FF">
      <w:pPr>
        <w:snapToGrid w:val="0"/>
        <w:ind w:left="-270" w:right="-331"/>
        <w:jc w:val="center"/>
        <w:rPr>
          <w:b/>
          <w:sz w:val="28"/>
          <w:szCs w:val="28"/>
        </w:rPr>
      </w:pPr>
      <w:r w:rsidRPr="00C71086">
        <w:rPr>
          <w:b/>
          <w:sz w:val="28"/>
          <w:szCs w:val="28"/>
        </w:rPr>
        <w:t>Yixi Chen</w:t>
      </w:r>
    </w:p>
    <w:p w14:paraId="2120E51A" w14:textId="77777777" w:rsidR="001D78BE" w:rsidRPr="00C71086" w:rsidRDefault="001D78BE" w:rsidP="001D78BE">
      <w:pPr>
        <w:jc w:val="center"/>
        <w:rPr>
          <w:sz w:val="21"/>
          <w:szCs w:val="21"/>
        </w:rPr>
      </w:pPr>
      <w:r w:rsidRPr="00C71086">
        <w:rPr>
          <w:sz w:val="21"/>
          <w:szCs w:val="21"/>
        </w:rPr>
        <w:t>PhD Candidate in Management, Columbia Business School</w:t>
      </w:r>
    </w:p>
    <w:p w14:paraId="4DC1F700" w14:textId="659C766E" w:rsidR="00B558FF" w:rsidRPr="00C71086" w:rsidRDefault="000E3A23" w:rsidP="001D78BE">
      <w:pPr>
        <w:jc w:val="center"/>
        <w:rPr>
          <w:sz w:val="21"/>
          <w:szCs w:val="21"/>
        </w:rPr>
      </w:pPr>
      <w:r w:rsidRPr="00C71086">
        <w:rPr>
          <w:sz w:val="21"/>
          <w:szCs w:val="21"/>
        </w:rPr>
        <w:t>Yichen26</w:t>
      </w:r>
      <w:r w:rsidR="001D78BE" w:rsidRPr="00C71086">
        <w:rPr>
          <w:sz w:val="21"/>
          <w:szCs w:val="21"/>
        </w:rPr>
        <w:t xml:space="preserve">@gsb.columbia.edu </w:t>
      </w:r>
      <w:r w:rsidR="001D78BE" w:rsidRPr="00C71086">
        <w:rPr>
          <w:rFonts w:ascii="Cambria Math" w:hAnsi="Cambria Math" w:cs="Cambria Math"/>
          <w:sz w:val="21"/>
          <w:szCs w:val="21"/>
        </w:rPr>
        <w:t>⋄</w:t>
      </w:r>
      <w:r w:rsidR="001D78BE" w:rsidRPr="00C71086">
        <w:rPr>
          <w:sz w:val="21"/>
          <w:szCs w:val="21"/>
        </w:rPr>
        <w:t xml:space="preserve"> </w:t>
      </w:r>
      <w:hyperlink r:id="rId8" w:history="1">
        <w:r w:rsidR="0069675A" w:rsidRPr="00C71086">
          <w:rPr>
            <w:rStyle w:val="Hyperlink"/>
            <w:sz w:val="21"/>
            <w:szCs w:val="21"/>
          </w:rPr>
          <w:t>yixi</w:t>
        </w:r>
        <w:r w:rsidR="006B7A33" w:rsidRPr="00C71086">
          <w:rPr>
            <w:rStyle w:val="Hyperlink"/>
            <w:sz w:val="21"/>
            <w:szCs w:val="21"/>
          </w:rPr>
          <w:t>-</w:t>
        </w:r>
        <w:r w:rsidR="0069675A" w:rsidRPr="00C71086">
          <w:rPr>
            <w:rStyle w:val="Hyperlink"/>
            <w:sz w:val="21"/>
            <w:szCs w:val="21"/>
          </w:rPr>
          <w:t>chen.</w:t>
        </w:r>
        <w:r w:rsidR="001455E5" w:rsidRPr="00C71086">
          <w:rPr>
            <w:rStyle w:val="Hyperlink"/>
            <w:sz w:val="21"/>
            <w:szCs w:val="21"/>
          </w:rPr>
          <w:t>com</w:t>
        </w:r>
      </w:hyperlink>
    </w:p>
    <w:p w14:paraId="4E7F4B97" w14:textId="77777777" w:rsidR="001D78BE" w:rsidRPr="00C71086" w:rsidRDefault="001D78BE" w:rsidP="001D78BE">
      <w:pPr>
        <w:rPr>
          <w:sz w:val="22"/>
          <w:szCs w:val="22"/>
        </w:rPr>
      </w:pPr>
    </w:p>
    <w:p w14:paraId="252D89AD" w14:textId="77777777" w:rsidR="00B558FF" w:rsidRPr="00C71086" w:rsidRDefault="00B558FF" w:rsidP="00B558FF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>EDUCATION</w:t>
      </w:r>
    </w:p>
    <w:p w14:paraId="5F07810C" w14:textId="1BCB2528" w:rsidR="00B558FF" w:rsidRPr="00C71086" w:rsidRDefault="00B558FF" w:rsidP="00B558FF">
      <w:pPr>
        <w:rPr>
          <w:b/>
          <w:iCs/>
          <w:sz w:val="22"/>
          <w:szCs w:val="22"/>
        </w:rPr>
      </w:pPr>
      <w:r w:rsidRPr="00C71086">
        <w:rPr>
          <w:b/>
          <w:iCs/>
          <w:sz w:val="22"/>
          <w:szCs w:val="22"/>
        </w:rPr>
        <w:t xml:space="preserve">Columbia Business School </w:t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="00020180" w:rsidRPr="00C71086">
        <w:rPr>
          <w:b/>
          <w:iCs/>
          <w:sz w:val="22"/>
          <w:szCs w:val="22"/>
        </w:rPr>
        <w:t xml:space="preserve"> </w:t>
      </w:r>
      <w:r w:rsidR="00020180"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>New York, NY</w:t>
      </w:r>
    </w:p>
    <w:p w14:paraId="02236D97" w14:textId="031FBB30" w:rsidR="00B558FF" w:rsidRDefault="00B558FF" w:rsidP="00E165DF">
      <w:pPr>
        <w:spacing w:line="276" w:lineRule="auto"/>
        <w:rPr>
          <w:bCs/>
          <w:iCs/>
          <w:sz w:val="22"/>
          <w:szCs w:val="22"/>
        </w:rPr>
      </w:pPr>
      <w:r w:rsidRPr="00812C2F">
        <w:rPr>
          <w:bCs/>
          <w:i/>
          <w:sz w:val="22"/>
          <w:szCs w:val="22"/>
        </w:rPr>
        <w:t>PhD in Management</w:t>
      </w:r>
      <w:r w:rsidR="00BB73CD" w:rsidRPr="00812C2F">
        <w:rPr>
          <w:bCs/>
          <w:i/>
          <w:sz w:val="22"/>
          <w:szCs w:val="22"/>
        </w:rPr>
        <w:t xml:space="preserve"> </w:t>
      </w:r>
      <w:r w:rsidR="009B583E" w:rsidRPr="00812C2F">
        <w:rPr>
          <w:bCs/>
          <w:i/>
          <w:sz w:val="22"/>
          <w:szCs w:val="22"/>
        </w:rPr>
        <w:t>(Organizational Theory)</w:t>
      </w:r>
      <w:r w:rsidR="00F23172" w:rsidRPr="00812C2F">
        <w:rPr>
          <w:bCs/>
          <w:i/>
          <w:sz w:val="22"/>
          <w:szCs w:val="22"/>
        </w:rPr>
        <w:tab/>
      </w:r>
      <w:r w:rsidR="00F23172" w:rsidRPr="00117A79">
        <w:rPr>
          <w:bCs/>
          <w:iCs/>
          <w:sz w:val="22"/>
          <w:szCs w:val="22"/>
        </w:rPr>
        <w:tab/>
      </w:r>
      <w:r w:rsidR="00F23172" w:rsidRPr="00C71086">
        <w:rPr>
          <w:bCs/>
          <w:i/>
          <w:sz w:val="22"/>
          <w:szCs w:val="22"/>
        </w:rPr>
        <w:tab/>
      </w:r>
      <w:r w:rsidR="00F23172" w:rsidRPr="00C71086">
        <w:rPr>
          <w:bCs/>
          <w:i/>
          <w:sz w:val="22"/>
          <w:szCs w:val="22"/>
        </w:rPr>
        <w:tab/>
      </w:r>
      <w:r w:rsidRPr="00C71086">
        <w:rPr>
          <w:bCs/>
          <w:i/>
          <w:sz w:val="22"/>
          <w:szCs w:val="22"/>
        </w:rPr>
        <w:tab/>
      </w:r>
      <w:r w:rsidRPr="00C71086">
        <w:rPr>
          <w:bCs/>
          <w:i/>
          <w:sz w:val="22"/>
          <w:szCs w:val="22"/>
        </w:rPr>
        <w:tab/>
      </w:r>
      <w:r w:rsidRPr="00C71086">
        <w:rPr>
          <w:bCs/>
          <w:i/>
          <w:sz w:val="22"/>
          <w:szCs w:val="22"/>
        </w:rPr>
        <w:tab/>
      </w:r>
      <w:r w:rsidRPr="00C71086">
        <w:rPr>
          <w:bCs/>
          <w:iCs/>
          <w:sz w:val="22"/>
          <w:szCs w:val="22"/>
        </w:rPr>
        <w:t>202</w:t>
      </w:r>
      <w:r w:rsidR="0085045B" w:rsidRPr="00C71086">
        <w:rPr>
          <w:bCs/>
          <w:iCs/>
          <w:sz w:val="22"/>
          <w:szCs w:val="22"/>
        </w:rPr>
        <w:t>7</w:t>
      </w:r>
      <w:r w:rsidR="003D3BFC" w:rsidRPr="00C71086">
        <w:rPr>
          <w:bCs/>
          <w:iCs/>
          <w:sz w:val="22"/>
          <w:szCs w:val="22"/>
        </w:rPr>
        <w:t xml:space="preserve"> (expected)</w:t>
      </w:r>
    </w:p>
    <w:p w14:paraId="02F966B9" w14:textId="642C343F" w:rsidR="00117A79" w:rsidRPr="00812C2F" w:rsidRDefault="00117A79" w:rsidP="00E165DF">
      <w:pPr>
        <w:spacing w:line="276" w:lineRule="auto"/>
        <w:rPr>
          <w:bCs/>
          <w:iCs/>
          <w:sz w:val="22"/>
          <w:szCs w:val="22"/>
        </w:rPr>
      </w:pPr>
      <w:r w:rsidRPr="00812C2F">
        <w:rPr>
          <w:bCs/>
          <w:iCs/>
          <w:sz w:val="22"/>
          <w:szCs w:val="22"/>
        </w:rPr>
        <w:t xml:space="preserve">Dissertation: </w:t>
      </w:r>
      <w:r w:rsidR="0020072F" w:rsidRPr="00812C2F">
        <w:rPr>
          <w:bCs/>
          <w:iCs/>
          <w:sz w:val="22"/>
          <w:szCs w:val="22"/>
        </w:rPr>
        <w:t>“</w:t>
      </w:r>
      <w:r w:rsidR="003A370B" w:rsidRPr="00812C2F">
        <w:rPr>
          <w:bCs/>
          <w:iCs/>
          <w:sz w:val="22"/>
          <w:szCs w:val="22"/>
        </w:rPr>
        <w:t>Stigma Disclosure, Narrative Framing, and Entrepreneurial Evaluation</w:t>
      </w:r>
      <w:r w:rsidR="0020072F" w:rsidRPr="00812C2F">
        <w:rPr>
          <w:bCs/>
          <w:iCs/>
          <w:sz w:val="22"/>
          <w:szCs w:val="22"/>
        </w:rPr>
        <w:t>”</w:t>
      </w:r>
    </w:p>
    <w:p w14:paraId="4CA2DCFF" w14:textId="4A452ED4" w:rsidR="001A4AD9" w:rsidRPr="00812C2F" w:rsidRDefault="001A4AD9" w:rsidP="00E165DF">
      <w:pPr>
        <w:spacing w:line="276" w:lineRule="auto"/>
        <w:rPr>
          <w:bCs/>
          <w:iCs/>
          <w:sz w:val="22"/>
          <w:szCs w:val="22"/>
        </w:rPr>
      </w:pPr>
      <w:r w:rsidRPr="00812C2F">
        <w:rPr>
          <w:bCs/>
          <w:iCs/>
          <w:sz w:val="22"/>
          <w:szCs w:val="22"/>
        </w:rPr>
        <w:t xml:space="preserve">Committee: </w:t>
      </w:r>
      <w:r w:rsidR="00066F17" w:rsidRPr="00812C2F">
        <w:rPr>
          <w:bCs/>
          <w:iCs/>
          <w:sz w:val="22"/>
          <w:szCs w:val="22"/>
        </w:rPr>
        <w:t>Paul Ingram</w:t>
      </w:r>
      <w:r w:rsidR="002419C9" w:rsidRPr="00812C2F">
        <w:rPr>
          <w:bCs/>
          <w:iCs/>
          <w:sz w:val="22"/>
          <w:szCs w:val="22"/>
        </w:rPr>
        <w:t xml:space="preserve"> (</w:t>
      </w:r>
      <w:r w:rsidR="00CC59D0" w:rsidRPr="00812C2F">
        <w:rPr>
          <w:bCs/>
          <w:iCs/>
          <w:sz w:val="22"/>
          <w:szCs w:val="22"/>
        </w:rPr>
        <w:t>C</w:t>
      </w:r>
      <w:r w:rsidR="002419C9" w:rsidRPr="00812C2F">
        <w:rPr>
          <w:bCs/>
          <w:iCs/>
          <w:sz w:val="22"/>
          <w:szCs w:val="22"/>
        </w:rPr>
        <w:t>hair)</w:t>
      </w:r>
      <w:r w:rsidRPr="00812C2F">
        <w:rPr>
          <w:bCs/>
          <w:iCs/>
          <w:sz w:val="22"/>
          <w:szCs w:val="22"/>
        </w:rPr>
        <w:t xml:space="preserve">, </w:t>
      </w:r>
      <w:r w:rsidR="00AC3478" w:rsidRPr="00812C2F">
        <w:rPr>
          <w:bCs/>
          <w:iCs/>
          <w:sz w:val="22"/>
          <w:szCs w:val="22"/>
        </w:rPr>
        <w:t>Adina Sterling</w:t>
      </w:r>
      <w:r w:rsidRPr="00812C2F">
        <w:rPr>
          <w:bCs/>
          <w:iCs/>
          <w:sz w:val="22"/>
          <w:szCs w:val="22"/>
        </w:rPr>
        <w:t xml:space="preserve">, </w:t>
      </w:r>
      <w:r w:rsidR="005C66AA" w:rsidRPr="00812C2F">
        <w:rPr>
          <w:bCs/>
          <w:iCs/>
          <w:sz w:val="22"/>
          <w:szCs w:val="22"/>
        </w:rPr>
        <w:t xml:space="preserve">Dan Wang, </w:t>
      </w:r>
      <w:r w:rsidR="00C07B3D" w:rsidRPr="00812C2F">
        <w:rPr>
          <w:bCs/>
          <w:iCs/>
          <w:sz w:val="22"/>
          <w:szCs w:val="22"/>
        </w:rPr>
        <w:t>Sandra Matz</w:t>
      </w:r>
      <w:r w:rsidR="0063612E" w:rsidRPr="00812C2F">
        <w:rPr>
          <w:bCs/>
          <w:iCs/>
          <w:sz w:val="22"/>
          <w:szCs w:val="22"/>
        </w:rPr>
        <w:t>, Kylie Hwang</w:t>
      </w:r>
    </w:p>
    <w:p w14:paraId="48C3741E" w14:textId="7FDB4B49" w:rsidR="001F7D77" w:rsidRPr="001F7D77" w:rsidRDefault="001F7D77" w:rsidP="001F7D77">
      <w:pPr>
        <w:pStyle w:val="ListParagraph"/>
        <w:numPr>
          <w:ilvl w:val="0"/>
          <w:numId w:val="22"/>
        </w:numPr>
        <w:rPr>
          <w:bCs/>
          <w:iCs/>
          <w:sz w:val="22"/>
          <w:szCs w:val="22"/>
        </w:rPr>
      </w:pPr>
      <w:r w:rsidRPr="001E2028">
        <w:rPr>
          <w:b/>
          <w:iCs/>
          <w:sz w:val="22"/>
          <w:szCs w:val="22"/>
        </w:rPr>
        <w:t>Finalist</w:t>
      </w:r>
      <w:r>
        <w:rPr>
          <w:bCs/>
          <w:iCs/>
          <w:sz w:val="22"/>
          <w:szCs w:val="22"/>
        </w:rPr>
        <w:t>, INFORMS/Organization Science Best Dissertation Proposal Competition (2026)</w:t>
      </w:r>
    </w:p>
    <w:p w14:paraId="6723A2F7" w14:textId="77777777" w:rsidR="00C07B3D" w:rsidRPr="00C71086" w:rsidRDefault="00C07B3D" w:rsidP="00B558FF">
      <w:pPr>
        <w:rPr>
          <w:bCs/>
          <w:iCs/>
          <w:sz w:val="22"/>
          <w:szCs w:val="22"/>
        </w:rPr>
      </w:pPr>
    </w:p>
    <w:p w14:paraId="242FF93F" w14:textId="171283C9" w:rsidR="00B558FF" w:rsidRPr="00C71086" w:rsidRDefault="00B558FF" w:rsidP="00B558FF">
      <w:pPr>
        <w:rPr>
          <w:b/>
          <w:iCs/>
          <w:sz w:val="22"/>
          <w:szCs w:val="22"/>
        </w:rPr>
      </w:pPr>
      <w:r w:rsidRPr="00C71086">
        <w:rPr>
          <w:b/>
          <w:iCs/>
          <w:sz w:val="22"/>
          <w:szCs w:val="22"/>
        </w:rPr>
        <w:t xml:space="preserve">The University of Chicago </w:t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</w:r>
      <w:r w:rsidRPr="00C71086">
        <w:rPr>
          <w:b/>
          <w:iCs/>
          <w:sz w:val="22"/>
          <w:szCs w:val="22"/>
        </w:rPr>
        <w:tab/>
        <w:t xml:space="preserve">     </w:t>
      </w:r>
      <w:proofErr w:type="spellStart"/>
      <w:r w:rsidR="00312FE3" w:rsidRPr="00C71086">
        <w:rPr>
          <w:b/>
          <w:iCs/>
          <w:sz w:val="22"/>
          <w:szCs w:val="22"/>
        </w:rPr>
        <w:t>Chicago</w:t>
      </w:r>
      <w:proofErr w:type="spellEnd"/>
      <w:r w:rsidRPr="00C71086">
        <w:rPr>
          <w:b/>
          <w:iCs/>
          <w:sz w:val="22"/>
          <w:szCs w:val="22"/>
        </w:rPr>
        <w:t>, IL</w:t>
      </w:r>
    </w:p>
    <w:p w14:paraId="5F79B2FD" w14:textId="7399A450" w:rsidR="00B558FF" w:rsidRPr="00C71086" w:rsidRDefault="00B558FF" w:rsidP="00B558FF">
      <w:pPr>
        <w:rPr>
          <w:bCs/>
          <w:iCs/>
          <w:sz w:val="22"/>
          <w:szCs w:val="22"/>
        </w:rPr>
      </w:pPr>
      <w:r w:rsidRPr="001D7BA8">
        <w:rPr>
          <w:bCs/>
          <w:i/>
          <w:iCs/>
          <w:sz w:val="22"/>
          <w:szCs w:val="22"/>
        </w:rPr>
        <w:t>M.A. in Social Sciences (Concentration: Sociology)</w:t>
      </w:r>
      <w:r w:rsidRPr="001D7BA8">
        <w:rPr>
          <w:bCs/>
          <w:i/>
          <w:iCs/>
          <w:sz w:val="22"/>
          <w:szCs w:val="22"/>
        </w:rPr>
        <w:tab/>
      </w:r>
      <w:r w:rsidRPr="00117A79">
        <w:rPr>
          <w:bCs/>
          <w:sz w:val="22"/>
          <w:szCs w:val="22"/>
        </w:rPr>
        <w:tab/>
      </w:r>
      <w:r w:rsidRPr="00C71086">
        <w:rPr>
          <w:bCs/>
          <w:iCs/>
          <w:sz w:val="22"/>
          <w:szCs w:val="22"/>
        </w:rPr>
        <w:t xml:space="preserve">                                   </w:t>
      </w:r>
      <w:r w:rsidRPr="00C71086">
        <w:rPr>
          <w:bCs/>
          <w:iCs/>
          <w:sz w:val="22"/>
          <w:szCs w:val="22"/>
        </w:rPr>
        <w:tab/>
      </w:r>
      <w:r w:rsidRPr="00C71086">
        <w:rPr>
          <w:bCs/>
          <w:iCs/>
          <w:sz w:val="22"/>
          <w:szCs w:val="22"/>
        </w:rPr>
        <w:tab/>
        <w:t xml:space="preserve">          </w:t>
      </w:r>
      <w:r w:rsidR="000152B0" w:rsidRPr="00C71086">
        <w:rPr>
          <w:bCs/>
          <w:iCs/>
          <w:sz w:val="22"/>
          <w:szCs w:val="22"/>
        </w:rPr>
        <w:tab/>
        <w:t xml:space="preserve">    </w:t>
      </w:r>
      <w:r w:rsidRPr="00C71086">
        <w:rPr>
          <w:bCs/>
          <w:iCs/>
          <w:sz w:val="22"/>
          <w:szCs w:val="22"/>
        </w:rPr>
        <w:t>2020</w:t>
      </w:r>
    </w:p>
    <w:p w14:paraId="256E8ECD" w14:textId="16ED9561" w:rsidR="00B558FF" w:rsidRPr="00F66F38" w:rsidRDefault="001D689D" w:rsidP="00F66F38">
      <w:pPr>
        <w:pStyle w:val="ListParagraph"/>
        <w:numPr>
          <w:ilvl w:val="0"/>
          <w:numId w:val="22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Winner of t</w:t>
      </w:r>
      <w:r w:rsidR="00AD187F" w:rsidRPr="00F66F38">
        <w:rPr>
          <w:bCs/>
          <w:sz w:val="22"/>
          <w:szCs w:val="22"/>
        </w:rPr>
        <w:t>he Johnson Thesis Prize</w:t>
      </w:r>
      <w:r w:rsidR="00BF6D84">
        <w:rPr>
          <w:bCs/>
          <w:sz w:val="22"/>
          <w:szCs w:val="22"/>
        </w:rPr>
        <w:t xml:space="preserve"> for best thesis in social sciences (2020)</w:t>
      </w:r>
    </w:p>
    <w:p w14:paraId="33006C57" w14:textId="77777777" w:rsidR="00AD187F" w:rsidRPr="00C71086" w:rsidRDefault="00AD187F" w:rsidP="00B558FF">
      <w:pPr>
        <w:rPr>
          <w:bCs/>
          <w:sz w:val="22"/>
          <w:szCs w:val="22"/>
        </w:rPr>
      </w:pPr>
    </w:p>
    <w:p w14:paraId="1D690433" w14:textId="77777777" w:rsidR="00B558FF" w:rsidRPr="00C71086" w:rsidRDefault="00B558FF" w:rsidP="00B558FF">
      <w:pPr>
        <w:rPr>
          <w:b/>
          <w:sz w:val="22"/>
          <w:szCs w:val="22"/>
        </w:rPr>
      </w:pPr>
      <w:r w:rsidRPr="00C71086">
        <w:rPr>
          <w:b/>
          <w:sz w:val="22"/>
          <w:szCs w:val="22"/>
        </w:rPr>
        <w:t xml:space="preserve">Mount Holyoke College </w:t>
      </w:r>
      <w:r w:rsidRPr="00C71086">
        <w:rPr>
          <w:b/>
          <w:sz w:val="22"/>
          <w:szCs w:val="22"/>
        </w:rPr>
        <w:tab/>
      </w:r>
      <w:r w:rsidRPr="00C71086">
        <w:rPr>
          <w:b/>
          <w:sz w:val="22"/>
          <w:szCs w:val="22"/>
        </w:rPr>
        <w:tab/>
      </w:r>
      <w:r w:rsidRPr="00C71086">
        <w:rPr>
          <w:b/>
          <w:sz w:val="22"/>
          <w:szCs w:val="22"/>
        </w:rPr>
        <w:tab/>
      </w:r>
      <w:r w:rsidRPr="00C71086">
        <w:rPr>
          <w:b/>
          <w:sz w:val="22"/>
          <w:szCs w:val="22"/>
        </w:rPr>
        <w:tab/>
      </w:r>
      <w:r w:rsidRPr="00C71086">
        <w:rPr>
          <w:b/>
          <w:sz w:val="22"/>
          <w:szCs w:val="22"/>
        </w:rPr>
        <w:tab/>
      </w:r>
      <w:r w:rsidRPr="00C71086">
        <w:rPr>
          <w:b/>
          <w:sz w:val="22"/>
          <w:szCs w:val="22"/>
        </w:rPr>
        <w:tab/>
      </w:r>
      <w:r w:rsidRPr="00C71086">
        <w:rPr>
          <w:b/>
          <w:sz w:val="22"/>
          <w:szCs w:val="22"/>
        </w:rPr>
        <w:tab/>
      </w:r>
      <w:r w:rsidRPr="00C71086">
        <w:rPr>
          <w:b/>
          <w:sz w:val="22"/>
          <w:szCs w:val="22"/>
        </w:rPr>
        <w:tab/>
        <w:t xml:space="preserve">       South Hadley, MA</w:t>
      </w:r>
    </w:p>
    <w:p w14:paraId="255D007A" w14:textId="7F1973D7" w:rsidR="00020180" w:rsidRPr="00C71086" w:rsidRDefault="00B558FF" w:rsidP="00B558FF">
      <w:pPr>
        <w:rPr>
          <w:bCs/>
          <w:iCs/>
          <w:sz w:val="22"/>
          <w:szCs w:val="22"/>
        </w:rPr>
      </w:pPr>
      <w:r w:rsidRPr="001D7BA8">
        <w:rPr>
          <w:bCs/>
          <w:i/>
          <w:sz w:val="22"/>
          <w:szCs w:val="22"/>
        </w:rPr>
        <w:t>B.A. in History &amp; Economics Double Major (Magna Cum Laude)</w:t>
      </w:r>
      <w:r w:rsidRPr="00117A79">
        <w:rPr>
          <w:bCs/>
          <w:iCs/>
          <w:sz w:val="22"/>
          <w:szCs w:val="22"/>
        </w:rPr>
        <w:tab/>
      </w:r>
      <w:r w:rsidR="00020180" w:rsidRPr="00C71086">
        <w:rPr>
          <w:bCs/>
          <w:iCs/>
          <w:sz w:val="22"/>
          <w:szCs w:val="22"/>
        </w:rPr>
        <w:tab/>
      </w:r>
      <w:r w:rsidR="00020180" w:rsidRPr="00C71086">
        <w:rPr>
          <w:bCs/>
          <w:iCs/>
          <w:sz w:val="22"/>
          <w:szCs w:val="22"/>
        </w:rPr>
        <w:tab/>
      </w:r>
      <w:r w:rsidR="00020180" w:rsidRPr="00C71086">
        <w:rPr>
          <w:bCs/>
          <w:iCs/>
          <w:sz w:val="22"/>
          <w:szCs w:val="22"/>
        </w:rPr>
        <w:tab/>
      </w:r>
      <w:r w:rsidR="00020180" w:rsidRPr="00C71086">
        <w:rPr>
          <w:bCs/>
          <w:iCs/>
          <w:sz w:val="22"/>
          <w:szCs w:val="22"/>
        </w:rPr>
        <w:tab/>
        <w:t xml:space="preserve">     2016</w:t>
      </w:r>
    </w:p>
    <w:p w14:paraId="1350A485" w14:textId="77777777" w:rsidR="00020180" w:rsidRPr="00C71086" w:rsidRDefault="00020180" w:rsidP="00B558FF">
      <w:pPr>
        <w:rPr>
          <w:bCs/>
          <w:iCs/>
          <w:sz w:val="22"/>
          <w:szCs w:val="22"/>
        </w:rPr>
      </w:pPr>
    </w:p>
    <w:p w14:paraId="54FA836E" w14:textId="77777777" w:rsidR="00B558FF" w:rsidRPr="00C71086" w:rsidRDefault="00B558FF" w:rsidP="00B558FF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>RESEARCH INTERESTS</w:t>
      </w:r>
    </w:p>
    <w:p w14:paraId="2990E828" w14:textId="3911EF31" w:rsidR="00B558FF" w:rsidRPr="00C71086" w:rsidRDefault="005E39D7" w:rsidP="00B558FF">
      <w:pPr>
        <w:rPr>
          <w:sz w:val="22"/>
          <w:szCs w:val="22"/>
        </w:rPr>
      </w:pPr>
      <w:r w:rsidRPr="00C71086">
        <w:rPr>
          <w:sz w:val="22"/>
          <w:szCs w:val="22"/>
        </w:rPr>
        <w:t>Identity</w:t>
      </w:r>
      <w:r w:rsidR="00794A5F" w:rsidRPr="00C71086">
        <w:rPr>
          <w:sz w:val="22"/>
          <w:szCs w:val="22"/>
        </w:rPr>
        <w:t xml:space="preserve">; </w:t>
      </w:r>
      <w:r w:rsidR="004D64A0" w:rsidRPr="00C71086">
        <w:rPr>
          <w:sz w:val="22"/>
          <w:szCs w:val="22"/>
        </w:rPr>
        <w:t xml:space="preserve">Social Evaluation; </w:t>
      </w:r>
      <w:r w:rsidR="006A2FA2" w:rsidRPr="00C71086">
        <w:rPr>
          <w:sz w:val="22"/>
          <w:szCs w:val="22"/>
        </w:rPr>
        <w:t xml:space="preserve">Social Networks; </w:t>
      </w:r>
      <w:r w:rsidR="002C600E" w:rsidRPr="00C71086">
        <w:rPr>
          <w:sz w:val="22"/>
          <w:szCs w:val="22"/>
        </w:rPr>
        <w:t xml:space="preserve">Entrepreneurship; </w:t>
      </w:r>
      <w:r w:rsidR="00E40553" w:rsidRPr="00C71086">
        <w:rPr>
          <w:sz w:val="22"/>
          <w:szCs w:val="22"/>
        </w:rPr>
        <w:t xml:space="preserve">Computational </w:t>
      </w:r>
      <w:r w:rsidR="00183BDD" w:rsidRPr="00C71086">
        <w:rPr>
          <w:sz w:val="22"/>
          <w:szCs w:val="22"/>
        </w:rPr>
        <w:t>Social Sciences</w:t>
      </w:r>
    </w:p>
    <w:p w14:paraId="119A009E" w14:textId="77777777" w:rsidR="005145D3" w:rsidRPr="00C71086" w:rsidRDefault="005145D3" w:rsidP="00B558FF">
      <w:pPr>
        <w:rPr>
          <w:sz w:val="22"/>
          <w:szCs w:val="22"/>
        </w:rPr>
      </w:pPr>
    </w:p>
    <w:p w14:paraId="78CCB284" w14:textId="33A164BE" w:rsidR="006802A4" w:rsidRPr="00C71086" w:rsidRDefault="001032AD" w:rsidP="00C36A6F">
      <w:pPr>
        <w:spacing w:line="276" w:lineRule="auto"/>
        <w:rPr>
          <w:sz w:val="22"/>
          <w:szCs w:val="22"/>
        </w:rPr>
      </w:pPr>
      <w:bookmarkStart w:id="0" w:name="OLE_LINK2"/>
      <w:r w:rsidRPr="00C71086">
        <w:rPr>
          <w:sz w:val="22"/>
          <w:szCs w:val="22"/>
        </w:rPr>
        <w:t>My dissertation examines a central puzzle</w:t>
      </w:r>
      <w:r w:rsidR="001C2623" w:rsidRPr="00C71086">
        <w:rPr>
          <w:sz w:val="22"/>
          <w:szCs w:val="22"/>
        </w:rPr>
        <w:t xml:space="preserve"> in </w:t>
      </w:r>
      <w:r w:rsidR="0022296A" w:rsidRPr="00C71086">
        <w:rPr>
          <w:sz w:val="22"/>
          <w:szCs w:val="22"/>
        </w:rPr>
        <w:t>identity</w:t>
      </w:r>
      <w:r w:rsidR="001C2623" w:rsidRPr="00C71086">
        <w:rPr>
          <w:sz w:val="22"/>
          <w:szCs w:val="22"/>
        </w:rPr>
        <w:t xml:space="preserve"> and </w:t>
      </w:r>
      <w:r w:rsidR="00EB0047" w:rsidRPr="00C71086">
        <w:rPr>
          <w:sz w:val="22"/>
          <w:szCs w:val="22"/>
        </w:rPr>
        <w:t xml:space="preserve">social </w:t>
      </w:r>
      <w:r w:rsidR="001C2623" w:rsidRPr="00C71086">
        <w:rPr>
          <w:sz w:val="22"/>
          <w:szCs w:val="22"/>
        </w:rPr>
        <w:t>evaluation</w:t>
      </w:r>
      <w:r w:rsidRPr="00C71086">
        <w:rPr>
          <w:sz w:val="22"/>
          <w:szCs w:val="22"/>
        </w:rPr>
        <w:t xml:space="preserve">: when can a founder's stigmatized identity become an unexpected source of advantage rather than </w:t>
      </w:r>
      <w:r w:rsidR="00415C34" w:rsidRPr="00C71086">
        <w:rPr>
          <w:sz w:val="22"/>
          <w:szCs w:val="22"/>
        </w:rPr>
        <w:t xml:space="preserve">remaining </w:t>
      </w:r>
      <w:r w:rsidRPr="00C71086">
        <w:rPr>
          <w:sz w:val="22"/>
          <w:szCs w:val="22"/>
        </w:rPr>
        <w:t xml:space="preserve">a liability? Across studies of entrepreneurs </w:t>
      </w:r>
      <w:r w:rsidR="00134C90" w:rsidRPr="00C71086">
        <w:rPr>
          <w:sz w:val="22"/>
          <w:szCs w:val="22"/>
        </w:rPr>
        <w:t xml:space="preserve">with neurodivergent conditions </w:t>
      </w:r>
      <w:r w:rsidRPr="00C71086">
        <w:rPr>
          <w:sz w:val="22"/>
          <w:szCs w:val="22"/>
        </w:rPr>
        <w:t xml:space="preserve">and entrepreneurs with incarceration records, I develop </w:t>
      </w:r>
      <w:r w:rsidR="00130F7E" w:rsidRPr="00C71086">
        <w:rPr>
          <w:sz w:val="22"/>
          <w:szCs w:val="22"/>
        </w:rPr>
        <w:t xml:space="preserve">and test </w:t>
      </w:r>
      <w:r w:rsidRPr="00C71086">
        <w:rPr>
          <w:sz w:val="22"/>
          <w:szCs w:val="22"/>
        </w:rPr>
        <w:t xml:space="preserve">the concept of </w:t>
      </w:r>
      <w:r w:rsidRPr="00C71086">
        <w:rPr>
          <w:rStyle w:val="Emphasis"/>
          <w:sz w:val="22"/>
          <w:szCs w:val="22"/>
        </w:rPr>
        <w:t>stigma as distinction</w:t>
      </w:r>
      <w:r w:rsidRPr="00C71086">
        <w:rPr>
          <w:sz w:val="22"/>
          <w:szCs w:val="22"/>
        </w:rPr>
        <w:t xml:space="preserve">, showing how </w:t>
      </w:r>
      <w:r w:rsidR="00FF3C72" w:rsidRPr="00C71086">
        <w:rPr>
          <w:sz w:val="22"/>
          <w:szCs w:val="22"/>
        </w:rPr>
        <w:t>stigmatized</w:t>
      </w:r>
      <w:r w:rsidRPr="00C71086">
        <w:rPr>
          <w:sz w:val="22"/>
          <w:szCs w:val="22"/>
        </w:rPr>
        <w:t xml:space="preserve"> identities can become signals of distinctiveness in contexts that reward differentiation. Using </w:t>
      </w:r>
      <w:r w:rsidR="0010713D" w:rsidRPr="00C71086">
        <w:rPr>
          <w:sz w:val="22"/>
          <w:szCs w:val="22"/>
        </w:rPr>
        <w:t xml:space="preserve">a combination of </w:t>
      </w:r>
      <w:r w:rsidR="003D2B28" w:rsidRPr="00C71086">
        <w:rPr>
          <w:sz w:val="22"/>
          <w:szCs w:val="22"/>
        </w:rPr>
        <w:t xml:space="preserve">video and written-vignette </w:t>
      </w:r>
      <w:r w:rsidRPr="00C71086">
        <w:rPr>
          <w:sz w:val="22"/>
          <w:szCs w:val="22"/>
        </w:rPr>
        <w:t xml:space="preserve">experiments, surveys, and interviews, I examine how </w:t>
      </w:r>
      <w:r w:rsidR="00F9461B" w:rsidRPr="00C71086">
        <w:rPr>
          <w:sz w:val="22"/>
          <w:szCs w:val="22"/>
        </w:rPr>
        <w:t>stigma</w:t>
      </w:r>
      <w:r w:rsidRPr="00C71086">
        <w:rPr>
          <w:sz w:val="22"/>
          <w:szCs w:val="22"/>
        </w:rPr>
        <w:t xml:space="preserve"> disclosure shapes investor evaluations and resource acquisition.</w:t>
      </w:r>
      <w:r w:rsidR="008D04CD" w:rsidRPr="00C71086">
        <w:rPr>
          <w:sz w:val="22"/>
          <w:szCs w:val="22"/>
        </w:rPr>
        <w:t xml:space="preserve"> </w:t>
      </w:r>
    </w:p>
    <w:bookmarkEnd w:id="0"/>
    <w:p w14:paraId="46C1241C" w14:textId="77777777" w:rsidR="001032AD" w:rsidRPr="00C71086" w:rsidRDefault="001032AD" w:rsidP="00016519">
      <w:pPr>
        <w:spacing w:line="276" w:lineRule="auto"/>
        <w:rPr>
          <w:b/>
          <w:bCs/>
          <w:sz w:val="22"/>
          <w:szCs w:val="22"/>
        </w:rPr>
      </w:pPr>
    </w:p>
    <w:p w14:paraId="282386FC" w14:textId="581F29FF" w:rsidR="00013348" w:rsidRPr="00C71086" w:rsidRDefault="007C45B2" w:rsidP="00013348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 xml:space="preserve">MANUSCRIPTS </w:t>
      </w:r>
      <w:r w:rsidR="00085407" w:rsidRPr="00C71086">
        <w:rPr>
          <w:b/>
          <w:bCs/>
          <w:sz w:val="22"/>
          <w:szCs w:val="22"/>
        </w:rPr>
        <w:t>UNDER REVIEW</w:t>
      </w:r>
    </w:p>
    <w:p w14:paraId="2818F8EA" w14:textId="0A635EB5" w:rsidR="00873598" w:rsidRDefault="00873598" w:rsidP="005A132D">
      <w:pPr>
        <w:spacing w:line="276" w:lineRule="auto"/>
        <w:rPr>
          <w:sz w:val="22"/>
          <w:szCs w:val="22"/>
        </w:rPr>
      </w:pPr>
      <w:r w:rsidRPr="00C71086">
        <w:rPr>
          <w:sz w:val="22"/>
          <w:szCs w:val="22"/>
        </w:rPr>
        <w:t xml:space="preserve">Chatman, J., </w:t>
      </w:r>
      <w:r w:rsidRPr="00C71086">
        <w:rPr>
          <w:b/>
          <w:bCs/>
          <w:sz w:val="22"/>
          <w:szCs w:val="22"/>
        </w:rPr>
        <w:t>Chen, Y,</w:t>
      </w:r>
      <w:r w:rsidRPr="00C71086">
        <w:rPr>
          <w:sz w:val="22"/>
          <w:szCs w:val="22"/>
        </w:rPr>
        <w:t xml:space="preserve"> Choi V., &amp; Gelfand M. Organizational Culture and Firm Performance under Volatility: Evidence from Glassdoor. (</w:t>
      </w:r>
      <w:r>
        <w:rPr>
          <w:sz w:val="22"/>
          <w:szCs w:val="22"/>
        </w:rPr>
        <w:t>Forthcoming</w:t>
      </w:r>
      <w:r w:rsidRPr="00C71086">
        <w:rPr>
          <w:sz w:val="22"/>
          <w:szCs w:val="22"/>
        </w:rPr>
        <w:t xml:space="preserve"> at </w:t>
      </w:r>
      <w:r w:rsidRPr="00C71086">
        <w:rPr>
          <w:i/>
          <w:iCs/>
          <w:sz w:val="22"/>
          <w:szCs w:val="22"/>
        </w:rPr>
        <w:t>Academy of Management Discoveries</w:t>
      </w:r>
      <w:r w:rsidRPr="00C71086">
        <w:rPr>
          <w:sz w:val="22"/>
          <w:szCs w:val="22"/>
        </w:rPr>
        <w:t>)</w:t>
      </w:r>
    </w:p>
    <w:p w14:paraId="06698588" w14:textId="77777777" w:rsidR="00873598" w:rsidRDefault="00873598" w:rsidP="005A132D">
      <w:pPr>
        <w:spacing w:line="276" w:lineRule="auto"/>
        <w:rPr>
          <w:sz w:val="22"/>
          <w:szCs w:val="22"/>
        </w:rPr>
      </w:pPr>
    </w:p>
    <w:p w14:paraId="49A89214" w14:textId="1281856E" w:rsidR="005A132D" w:rsidRPr="00C71086" w:rsidRDefault="005A132D" w:rsidP="005A132D">
      <w:pPr>
        <w:spacing w:line="276" w:lineRule="auto"/>
        <w:rPr>
          <w:sz w:val="22"/>
          <w:szCs w:val="22"/>
        </w:rPr>
      </w:pPr>
      <w:r w:rsidRPr="00C71086">
        <w:rPr>
          <w:sz w:val="22"/>
          <w:szCs w:val="22"/>
        </w:rPr>
        <w:t>Ingram, P</w:t>
      </w:r>
      <w:r w:rsidR="002C43B2" w:rsidRPr="00C71086">
        <w:rPr>
          <w:sz w:val="22"/>
          <w:szCs w:val="22"/>
        </w:rPr>
        <w:t>.</w:t>
      </w:r>
      <w:r w:rsidRPr="00C71086">
        <w:rPr>
          <w:sz w:val="22"/>
          <w:szCs w:val="22"/>
        </w:rPr>
        <w:t xml:space="preserve">, and </w:t>
      </w:r>
      <w:r w:rsidRPr="00C71086">
        <w:rPr>
          <w:b/>
          <w:bCs/>
          <w:sz w:val="22"/>
          <w:szCs w:val="22"/>
        </w:rPr>
        <w:t>Chen</w:t>
      </w:r>
      <w:r w:rsidR="00756DE3" w:rsidRPr="00C71086">
        <w:rPr>
          <w:b/>
          <w:bCs/>
          <w:sz w:val="22"/>
          <w:szCs w:val="22"/>
        </w:rPr>
        <w:t>,</w:t>
      </w:r>
      <w:r w:rsidR="002C43B2" w:rsidRPr="00C71086">
        <w:rPr>
          <w:b/>
          <w:bCs/>
          <w:sz w:val="22"/>
          <w:szCs w:val="22"/>
        </w:rPr>
        <w:t xml:space="preserve"> Y</w:t>
      </w:r>
      <w:r w:rsidRPr="00C71086">
        <w:rPr>
          <w:sz w:val="22"/>
          <w:szCs w:val="22"/>
        </w:rPr>
        <w:t xml:space="preserve">. </w:t>
      </w:r>
      <w:r w:rsidR="00B3366C" w:rsidRPr="00C71086">
        <w:rPr>
          <w:sz w:val="22"/>
          <w:szCs w:val="22"/>
        </w:rPr>
        <w:t xml:space="preserve">Paradox of Concealment: </w:t>
      </w:r>
      <w:r w:rsidR="0057275C" w:rsidRPr="00C71086">
        <w:rPr>
          <w:sz w:val="22"/>
          <w:szCs w:val="22"/>
        </w:rPr>
        <w:t xml:space="preserve">Incidence and Consequences of Concealing </w:t>
      </w:r>
      <w:r w:rsidR="005E74E8" w:rsidRPr="00C71086">
        <w:rPr>
          <w:sz w:val="22"/>
          <w:szCs w:val="22"/>
        </w:rPr>
        <w:t>Lower-Class</w:t>
      </w:r>
      <w:r w:rsidR="00B976C8" w:rsidRPr="00C71086">
        <w:rPr>
          <w:sz w:val="22"/>
          <w:szCs w:val="22"/>
        </w:rPr>
        <w:t xml:space="preserve"> </w:t>
      </w:r>
      <w:r w:rsidR="00EC534B" w:rsidRPr="00C71086">
        <w:rPr>
          <w:sz w:val="22"/>
          <w:szCs w:val="22"/>
        </w:rPr>
        <w:t>I</w:t>
      </w:r>
      <w:r w:rsidR="00B976C8" w:rsidRPr="00C71086">
        <w:rPr>
          <w:sz w:val="22"/>
          <w:szCs w:val="22"/>
        </w:rPr>
        <w:t>dentit</w:t>
      </w:r>
      <w:r w:rsidR="007F08F3" w:rsidRPr="00C71086">
        <w:rPr>
          <w:sz w:val="22"/>
          <w:szCs w:val="22"/>
        </w:rPr>
        <w:t>ies</w:t>
      </w:r>
      <w:r w:rsidR="00EC534B" w:rsidRPr="00C71086">
        <w:rPr>
          <w:sz w:val="22"/>
          <w:szCs w:val="22"/>
        </w:rPr>
        <w:t>.</w:t>
      </w:r>
      <w:r w:rsidR="00B976C8" w:rsidRPr="00C71086">
        <w:rPr>
          <w:sz w:val="22"/>
          <w:szCs w:val="22"/>
        </w:rPr>
        <w:t xml:space="preserve"> </w:t>
      </w:r>
      <w:r w:rsidRPr="00C71086">
        <w:rPr>
          <w:sz w:val="22"/>
          <w:szCs w:val="22"/>
        </w:rPr>
        <w:t>(</w:t>
      </w:r>
      <w:r w:rsidR="005D3AF5">
        <w:rPr>
          <w:sz w:val="22"/>
          <w:szCs w:val="22"/>
        </w:rPr>
        <w:t>Second</w:t>
      </w:r>
      <w:r w:rsidR="00D55E7E" w:rsidRPr="00C71086">
        <w:rPr>
          <w:sz w:val="22"/>
          <w:szCs w:val="22"/>
        </w:rPr>
        <w:t xml:space="preserve"> round </w:t>
      </w:r>
      <w:r w:rsidR="002B4D5C">
        <w:rPr>
          <w:sz w:val="22"/>
          <w:szCs w:val="22"/>
        </w:rPr>
        <w:t>R&amp;R</w:t>
      </w:r>
      <w:r w:rsidRPr="00C71086">
        <w:rPr>
          <w:sz w:val="22"/>
          <w:szCs w:val="22"/>
        </w:rPr>
        <w:t xml:space="preserve"> at </w:t>
      </w:r>
      <w:r w:rsidRPr="00C71086">
        <w:rPr>
          <w:i/>
          <w:iCs/>
          <w:sz w:val="22"/>
          <w:szCs w:val="22"/>
        </w:rPr>
        <w:t>American Journal of Sociology</w:t>
      </w:r>
      <w:r w:rsidRPr="00C71086">
        <w:rPr>
          <w:sz w:val="22"/>
          <w:szCs w:val="22"/>
        </w:rPr>
        <w:t>)</w:t>
      </w:r>
    </w:p>
    <w:p w14:paraId="11DE73A0" w14:textId="77777777" w:rsidR="00817E48" w:rsidRPr="00C71086" w:rsidRDefault="00817E48" w:rsidP="00AE326B">
      <w:pPr>
        <w:spacing w:line="276" w:lineRule="auto"/>
        <w:rPr>
          <w:sz w:val="22"/>
          <w:szCs w:val="22"/>
        </w:rPr>
      </w:pPr>
    </w:p>
    <w:p w14:paraId="77D3D3B4" w14:textId="15A93383" w:rsidR="00817E48" w:rsidRPr="00C71086" w:rsidRDefault="0089012F" w:rsidP="00AE326B">
      <w:pPr>
        <w:spacing w:line="276" w:lineRule="auto"/>
        <w:rPr>
          <w:sz w:val="22"/>
          <w:szCs w:val="22"/>
        </w:rPr>
      </w:pPr>
      <w:r w:rsidRPr="00C71086">
        <w:rPr>
          <w:b/>
          <w:bCs/>
          <w:sz w:val="22"/>
          <w:szCs w:val="22"/>
        </w:rPr>
        <w:t>Chen</w:t>
      </w:r>
      <w:r w:rsidR="00756DE3" w:rsidRPr="00C71086">
        <w:rPr>
          <w:b/>
          <w:bCs/>
          <w:sz w:val="22"/>
          <w:szCs w:val="22"/>
        </w:rPr>
        <w:t>,</w:t>
      </w:r>
      <w:r w:rsidRPr="00C71086">
        <w:rPr>
          <w:b/>
          <w:bCs/>
          <w:sz w:val="22"/>
          <w:szCs w:val="22"/>
        </w:rPr>
        <w:t xml:space="preserve"> Y</w:t>
      </w:r>
      <w:r w:rsidR="009679FF" w:rsidRPr="00C71086">
        <w:rPr>
          <w:b/>
          <w:bCs/>
          <w:sz w:val="22"/>
          <w:szCs w:val="22"/>
        </w:rPr>
        <w:t>.</w:t>
      </w:r>
      <w:r w:rsidRPr="00C71086">
        <w:rPr>
          <w:b/>
          <w:bCs/>
          <w:sz w:val="22"/>
          <w:szCs w:val="22"/>
        </w:rPr>
        <w:t>,</w:t>
      </w:r>
      <w:r w:rsidRPr="00C71086">
        <w:rPr>
          <w:sz w:val="22"/>
          <w:szCs w:val="22"/>
        </w:rPr>
        <w:t xml:space="preserve"> </w:t>
      </w:r>
      <w:r w:rsidR="00817E48" w:rsidRPr="00C71086">
        <w:rPr>
          <w:sz w:val="22"/>
          <w:szCs w:val="22"/>
        </w:rPr>
        <w:t>Hwang</w:t>
      </w:r>
      <w:r w:rsidRPr="00C71086">
        <w:rPr>
          <w:sz w:val="22"/>
          <w:szCs w:val="22"/>
        </w:rPr>
        <w:t xml:space="preserve"> K</w:t>
      </w:r>
      <w:r w:rsidR="00817E48" w:rsidRPr="00C71086">
        <w:rPr>
          <w:sz w:val="22"/>
          <w:szCs w:val="22"/>
        </w:rPr>
        <w:t>, Ponce de Leon</w:t>
      </w:r>
      <w:r w:rsidR="009679FF" w:rsidRPr="00C71086">
        <w:rPr>
          <w:sz w:val="22"/>
          <w:szCs w:val="22"/>
        </w:rPr>
        <w:t>,</w:t>
      </w:r>
      <w:r w:rsidR="004950D5" w:rsidRPr="00C71086">
        <w:rPr>
          <w:sz w:val="22"/>
          <w:szCs w:val="22"/>
        </w:rPr>
        <w:t xml:space="preserve"> R</w:t>
      </w:r>
      <w:r w:rsidR="00817E48" w:rsidRPr="00C71086">
        <w:rPr>
          <w:sz w:val="22"/>
          <w:szCs w:val="22"/>
        </w:rPr>
        <w:t xml:space="preserve">. </w:t>
      </w:r>
      <w:r w:rsidR="00686017" w:rsidRPr="00C71086">
        <w:rPr>
          <w:sz w:val="22"/>
          <w:szCs w:val="22"/>
        </w:rPr>
        <w:t>Entrepreneurial</w:t>
      </w:r>
      <w:r w:rsidR="00DE06FB" w:rsidRPr="00C71086">
        <w:rPr>
          <w:sz w:val="22"/>
          <w:szCs w:val="22"/>
        </w:rPr>
        <w:t xml:space="preserve"> </w:t>
      </w:r>
      <w:r w:rsidR="003E3D1E" w:rsidRPr="00C71086">
        <w:rPr>
          <w:sz w:val="22"/>
          <w:szCs w:val="22"/>
        </w:rPr>
        <w:t>Storytelling</w:t>
      </w:r>
      <w:r w:rsidR="00DE06FB" w:rsidRPr="00C71086">
        <w:rPr>
          <w:sz w:val="22"/>
          <w:szCs w:val="22"/>
        </w:rPr>
        <w:t xml:space="preserve"> and Audience Evaluation among </w:t>
      </w:r>
      <w:r w:rsidR="00FB6604" w:rsidRPr="00C71086">
        <w:rPr>
          <w:sz w:val="22"/>
          <w:szCs w:val="22"/>
        </w:rPr>
        <w:t>Stigmatized</w:t>
      </w:r>
      <w:r w:rsidR="00DE06FB" w:rsidRPr="00C71086">
        <w:rPr>
          <w:sz w:val="22"/>
          <w:szCs w:val="22"/>
        </w:rPr>
        <w:t xml:space="preserve"> Entrepreneurs</w:t>
      </w:r>
      <w:r w:rsidR="00F60EFA" w:rsidRPr="00C71086">
        <w:rPr>
          <w:sz w:val="22"/>
          <w:szCs w:val="22"/>
        </w:rPr>
        <w:t>.</w:t>
      </w:r>
      <w:r w:rsidR="00817E48" w:rsidRPr="00C71086">
        <w:rPr>
          <w:sz w:val="22"/>
          <w:szCs w:val="22"/>
        </w:rPr>
        <w:t xml:space="preserve"> (Under Review at </w:t>
      </w:r>
      <w:r w:rsidR="00CD79B1" w:rsidRPr="00C71086">
        <w:rPr>
          <w:i/>
          <w:iCs/>
          <w:sz w:val="22"/>
          <w:szCs w:val="22"/>
        </w:rPr>
        <w:t>Strategic Management Journal</w:t>
      </w:r>
      <w:r w:rsidR="00817E48" w:rsidRPr="00C71086">
        <w:rPr>
          <w:sz w:val="22"/>
          <w:szCs w:val="22"/>
        </w:rPr>
        <w:t>)</w:t>
      </w:r>
    </w:p>
    <w:p w14:paraId="0E5B73B1" w14:textId="77777777" w:rsidR="00072898" w:rsidRPr="00C71086" w:rsidRDefault="00072898" w:rsidP="00AE326B">
      <w:pPr>
        <w:spacing w:line="276" w:lineRule="auto"/>
        <w:rPr>
          <w:sz w:val="22"/>
          <w:szCs w:val="22"/>
        </w:rPr>
      </w:pPr>
    </w:p>
    <w:p w14:paraId="653AD9EF" w14:textId="44B7DC2D" w:rsidR="00072898" w:rsidRPr="00C71086" w:rsidRDefault="00072898" w:rsidP="00AE326B">
      <w:pPr>
        <w:spacing w:line="276" w:lineRule="auto"/>
        <w:rPr>
          <w:sz w:val="22"/>
          <w:szCs w:val="22"/>
        </w:rPr>
      </w:pPr>
      <w:r w:rsidRPr="00C71086">
        <w:rPr>
          <w:sz w:val="22"/>
          <w:szCs w:val="22"/>
        </w:rPr>
        <w:t xml:space="preserve">Doering, </w:t>
      </w:r>
      <w:r w:rsidR="00D36FB0" w:rsidRPr="00C71086">
        <w:rPr>
          <w:sz w:val="22"/>
          <w:szCs w:val="22"/>
        </w:rPr>
        <w:t>L.</w:t>
      </w:r>
      <w:r w:rsidRPr="00C71086">
        <w:rPr>
          <w:sz w:val="22"/>
          <w:szCs w:val="22"/>
        </w:rPr>
        <w:t>, Sterling</w:t>
      </w:r>
      <w:r w:rsidR="00D36FB0" w:rsidRPr="00C71086">
        <w:rPr>
          <w:sz w:val="22"/>
          <w:szCs w:val="22"/>
        </w:rPr>
        <w:t xml:space="preserve"> A.</w:t>
      </w:r>
      <w:r w:rsidRPr="00C71086">
        <w:rPr>
          <w:sz w:val="22"/>
          <w:szCs w:val="22"/>
        </w:rPr>
        <w:t>, and</w:t>
      </w:r>
      <w:r w:rsidRPr="00C71086">
        <w:rPr>
          <w:b/>
          <w:bCs/>
          <w:sz w:val="22"/>
          <w:szCs w:val="22"/>
        </w:rPr>
        <w:t xml:space="preserve"> </w:t>
      </w:r>
      <w:r w:rsidR="00D36FB0" w:rsidRPr="00C71086">
        <w:rPr>
          <w:b/>
          <w:bCs/>
          <w:sz w:val="22"/>
          <w:szCs w:val="22"/>
        </w:rPr>
        <w:t>Chen</w:t>
      </w:r>
      <w:r w:rsidR="00756DE3" w:rsidRPr="00C71086">
        <w:rPr>
          <w:b/>
          <w:bCs/>
          <w:sz w:val="22"/>
          <w:szCs w:val="22"/>
        </w:rPr>
        <w:t>,</w:t>
      </w:r>
      <w:r w:rsidR="00D36FB0" w:rsidRPr="00C71086">
        <w:rPr>
          <w:b/>
          <w:bCs/>
          <w:sz w:val="22"/>
          <w:szCs w:val="22"/>
        </w:rPr>
        <w:t xml:space="preserve"> Y.,</w:t>
      </w:r>
      <w:r w:rsidRPr="00C71086">
        <w:rPr>
          <w:b/>
          <w:bCs/>
          <w:sz w:val="22"/>
          <w:szCs w:val="22"/>
        </w:rPr>
        <w:t xml:space="preserve"> </w:t>
      </w:r>
      <w:r w:rsidR="005076FA" w:rsidRPr="00C71086">
        <w:rPr>
          <w:sz w:val="22"/>
          <w:szCs w:val="22"/>
        </w:rPr>
        <w:t xml:space="preserve">Gender, Feedback, </w:t>
      </w:r>
      <w:r w:rsidR="00F60EFA" w:rsidRPr="00C71086">
        <w:rPr>
          <w:sz w:val="22"/>
          <w:szCs w:val="22"/>
        </w:rPr>
        <w:t>and Persistence</w:t>
      </w:r>
      <w:r w:rsidR="00DD060D" w:rsidRPr="00C71086">
        <w:rPr>
          <w:b/>
          <w:bCs/>
          <w:sz w:val="22"/>
          <w:szCs w:val="22"/>
        </w:rPr>
        <w:t xml:space="preserve"> </w:t>
      </w:r>
      <w:r w:rsidRPr="00C71086">
        <w:rPr>
          <w:sz w:val="22"/>
          <w:szCs w:val="22"/>
        </w:rPr>
        <w:t xml:space="preserve">(Under Review at </w:t>
      </w:r>
      <w:r w:rsidRPr="00C71086">
        <w:rPr>
          <w:i/>
          <w:iCs/>
          <w:sz w:val="22"/>
          <w:szCs w:val="22"/>
        </w:rPr>
        <w:t>American Sociological Review</w:t>
      </w:r>
      <w:r w:rsidRPr="00C71086">
        <w:rPr>
          <w:sz w:val="22"/>
          <w:szCs w:val="22"/>
        </w:rPr>
        <w:t>)</w:t>
      </w:r>
      <w:r w:rsidR="00E90089" w:rsidRPr="00C71086">
        <w:rPr>
          <w:sz w:val="22"/>
          <w:szCs w:val="22"/>
        </w:rPr>
        <w:t xml:space="preserve"> </w:t>
      </w:r>
    </w:p>
    <w:p w14:paraId="6F229CEA" w14:textId="77777777" w:rsidR="00587230" w:rsidRPr="00C71086" w:rsidRDefault="00587230" w:rsidP="00F42BD1">
      <w:pPr>
        <w:spacing w:line="276" w:lineRule="auto"/>
        <w:rPr>
          <w:b/>
          <w:bCs/>
          <w:sz w:val="22"/>
          <w:szCs w:val="22"/>
        </w:rPr>
      </w:pPr>
    </w:p>
    <w:p w14:paraId="7945EF95" w14:textId="2D6F7FB0" w:rsidR="00D523FE" w:rsidRPr="00C71086" w:rsidRDefault="00D523FE" w:rsidP="00D523FE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>WORKING PAPERS</w:t>
      </w:r>
    </w:p>
    <w:p w14:paraId="1E15D7D4" w14:textId="690F0578" w:rsidR="008A38CD" w:rsidRPr="00C71086" w:rsidRDefault="000B17A7" w:rsidP="001139B5">
      <w:pP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>Chen</w:t>
      </w:r>
      <w:r w:rsidR="00756DE3" w:rsidRPr="00C71086">
        <w:rPr>
          <w:b/>
          <w:bCs/>
          <w:sz w:val="22"/>
          <w:szCs w:val="22"/>
        </w:rPr>
        <w:t>,</w:t>
      </w:r>
      <w:r w:rsidRPr="00C71086">
        <w:rPr>
          <w:b/>
          <w:bCs/>
          <w:sz w:val="22"/>
          <w:szCs w:val="22"/>
        </w:rPr>
        <w:t xml:space="preserve"> Y. </w:t>
      </w:r>
      <w:r w:rsidR="00EA2534" w:rsidRPr="00C71086">
        <w:rPr>
          <w:sz w:val="22"/>
          <w:szCs w:val="22"/>
        </w:rPr>
        <w:t>“</w:t>
      </w:r>
      <w:r w:rsidR="00A70706" w:rsidRPr="00C71086">
        <w:rPr>
          <w:sz w:val="22"/>
          <w:szCs w:val="22"/>
        </w:rPr>
        <w:t xml:space="preserve">Maverick or Misfit? </w:t>
      </w:r>
      <w:r w:rsidR="00A162A8" w:rsidRPr="00C71086">
        <w:rPr>
          <w:sz w:val="22"/>
          <w:szCs w:val="22"/>
        </w:rPr>
        <w:t xml:space="preserve">Stigma Disclosure and </w:t>
      </w:r>
      <w:r w:rsidR="007036C4" w:rsidRPr="00C71086">
        <w:rPr>
          <w:sz w:val="22"/>
          <w:szCs w:val="22"/>
        </w:rPr>
        <w:t xml:space="preserve">the </w:t>
      </w:r>
      <w:r w:rsidR="00A162A8" w:rsidRPr="00C71086">
        <w:rPr>
          <w:sz w:val="22"/>
          <w:szCs w:val="22"/>
        </w:rPr>
        <w:t>Evaluation</w:t>
      </w:r>
      <w:r w:rsidR="000163A8" w:rsidRPr="00C71086">
        <w:rPr>
          <w:sz w:val="22"/>
          <w:szCs w:val="22"/>
        </w:rPr>
        <w:t xml:space="preserve"> of </w:t>
      </w:r>
      <w:r w:rsidR="00467968" w:rsidRPr="00C71086">
        <w:rPr>
          <w:sz w:val="22"/>
          <w:szCs w:val="22"/>
        </w:rPr>
        <w:t>Neurodivergent Entrepreneurs</w:t>
      </w:r>
      <w:r w:rsidR="00A70706" w:rsidRPr="00C71086">
        <w:rPr>
          <w:sz w:val="22"/>
          <w:szCs w:val="22"/>
        </w:rPr>
        <w:t xml:space="preserve">” </w:t>
      </w:r>
      <w:r w:rsidR="00A70706" w:rsidRPr="00C71086">
        <w:rPr>
          <w:b/>
          <w:bCs/>
          <w:sz w:val="22"/>
          <w:szCs w:val="22"/>
        </w:rPr>
        <w:t>(</w:t>
      </w:r>
      <w:r w:rsidR="003110F4" w:rsidRPr="00C71086">
        <w:rPr>
          <w:b/>
          <w:bCs/>
          <w:sz w:val="22"/>
          <w:szCs w:val="22"/>
        </w:rPr>
        <w:t>J</w:t>
      </w:r>
      <w:r w:rsidR="00324D23" w:rsidRPr="00C71086">
        <w:rPr>
          <w:b/>
          <w:bCs/>
          <w:sz w:val="22"/>
          <w:szCs w:val="22"/>
        </w:rPr>
        <w:t xml:space="preserve">ob </w:t>
      </w:r>
      <w:r w:rsidR="003110F4" w:rsidRPr="00C71086">
        <w:rPr>
          <w:b/>
          <w:bCs/>
          <w:sz w:val="22"/>
          <w:szCs w:val="22"/>
        </w:rPr>
        <w:t>M</w:t>
      </w:r>
      <w:r w:rsidR="00324D23" w:rsidRPr="00C71086">
        <w:rPr>
          <w:b/>
          <w:bCs/>
          <w:sz w:val="22"/>
          <w:szCs w:val="22"/>
        </w:rPr>
        <w:t xml:space="preserve">arket </w:t>
      </w:r>
      <w:r w:rsidR="003110F4" w:rsidRPr="00C71086">
        <w:rPr>
          <w:b/>
          <w:bCs/>
          <w:sz w:val="22"/>
          <w:szCs w:val="22"/>
        </w:rPr>
        <w:t>P</w:t>
      </w:r>
      <w:r w:rsidR="00324D23" w:rsidRPr="00C71086">
        <w:rPr>
          <w:b/>
          <w:bCs/>
          <w:sz w:val="22"/>
          <w:szCs w:val="22"/>
        </w:rPr>
        <w:t>aper</w:t>
      </w:r>
      <w:r w:rsidR="00A70706" w:rsidRPr="00C71086">
        <w:rPr>
          <w:b/>
          <w:bCs/>
          <w:sz w:val="22"/>
          <w:szCs w:val="22"/>
        </w:rPr>
        <w:t>)</w:t>
      </w:r>
    </w:p>
    <w:p w14:paraId="35EB648E" w14:textId="77777777" w:rsidR="007750F7" w:rsidRPr="00C71086" w:rsidRDefault="007750F7" w:rsidP="001139B5">
      <w:pPr>
        <w:rPr>
          <w:sz w:val="22"/>
          <w:szCs w:val="22"/>
        </w:rPr>
      </w:pPr>
    </w:p>
    <w:p w14:paraId="3F03AB51" w14:textId="2FF0AA36" w:rsidR="007750F7" w:rsidRPr="00C71086" w:rsidRDefault="007750F7" w:rsidP="007750F7">
      <w:pPr>
        <w:spacing w:line="276" w:lineRule="auto"/>
        <w:rPr>
          <w:sz w:val="22"/>
          <w:szCs w:val="22"/>
        </w:rPr>
      </w:pPr>
      <w:r w:rsidRPr="00C71086">
        <w:rPr>
          <w:b/>
          <w:bCs/>
          <w:sz w:val="22"/>
          <w:szCs w:val="22"/>
        </w:rPr>
        <w:t>Chen, Y.,</w:t>
      </w:r>
      <w:r w:rsidRPr="00C71086">
        <w:rPr>
          <w:sz w:val="22"/>
          <w:szCs w:val="22"/>
        </w:rPr>
        <w:t xml:space="preserve"> and Ingram, P. Gender and Network Tie </w:t>
      </w:r>
      <w:r w:rsidR="00E9261D" w:rsidRPr="00C71086">
        <w:rPr>
          <w:sz w:val="22"/>
          <w:szCs w:val="22"/>
        </w:rPr>
        <w:t>Decay</w:t>
      </w:r>
      <w:r w:rsidRPr="00C71086">
        <w:rPr>
          <w:sz w:val="22"/>
          <w:szCs w:val="22"/>
        </w:rPr>
        <w:t xml:space="preserve"> (preparing for submission to </w:t>
      </w:r>
      <w:r w:rsidRPr="00C71086">
        <w:rPr>
          <w:i/>
          <w:iCs/>
          <w:sz w:val="22"/>
          <w:szCs w:val="22"/>
        </w:rPr>
        <w:t>Academy of Management Journal)</w:t>
      </w:r>
    </w:p>
    <w:p w14:paraId="3F3BF488" w14:textId="57589BD7" w:rsidR="007B1A63" w:rsidRPr="00C71086" w:rsidRDefault="000B17A7" w:rsidP="00072898">
      <w:pPr>
        <w:pStyle w:val="NormalWeb"/>
        <w:rPr>
          <w:sz w:val="22"/>
          <w:szCs w:val="22"/>
        </w:rPr>
      </w:pPr>
      <w:r w:rsidRPr="00C71086">
        <w:rPr>
          <w:b/>
          <w:bCs/>
          <w:sz w:val="22"/>
          <w:szCs w:val="22"/>
        </w:rPr>
        <w:lastRenderedPageBreak/>
        <w:t>Chen</w:t>
      </w:r>
      <w:r w:rsidR="00756DE3" w:rsidRPr="00C71086">
        <w:rPr>
          <w:b/>
          <w:bCs/>
          <w:sz w:val="22"/>
          <w:szCs w:val="22"/>
        </w:rPr>
        <w:t>,</w:t>
      </w:r>
      <w:r w:rsidR="00AF1FB0" w:rsidRPr="00C71086">
        <w:rPr>
          <w:b/>
          <w:bCs/>
          <w:sz w:val="22"/>
          <w:szCs w:val="22"/>
        </w:rPr>
        <w:t xml:space="preserve"> </w:t>
      </w:r>
      <w:r w:rsidRPr="00C71086">
        <w:rPr>
          <w:b/>
          <w:bCs/>
          <w:sz w:val="22"/>
          <w:szCs w:val="22"/>
        </w:rPr>
        <w:t>Y.</w:t>
      </w:r>
      <w:r w:rsidR="008A38CD" w:rsidRPr="00C71086">
        <w:rPr>
          <w:b/>
          <w:bCs/>
          <w:sz w:val="22"/>
          <w:szCs w:val="22"/>
        </w:rPr>
        <w:t>*</w:t>
      </w:r>
      <w:r w:rsidR="008A38CD" w:rsidRPr="00C71086">
        <w:rPr>
          <w:sz w:val="22"/>
          <w:szCs w:val="22"/>
        </w:rPr>
        <w:t>, Cho</w:t>
      </w:r>
      <w:r w:rsidRPr="00C71086">
        <w:rPr>
          <w:sz w:val="22"/>
          <w:szCs w:val="22"/>
        </w:rPr>
        <w:t>, S.</w:t>
      </w:r>
      <w:r w:rsidR="008A38CD" w:rsidRPr="00C71086">
        <w:rPr>
          <w:sz w:val="22"/>
          <w:szCs w:val="22"/>
        </w:rPr>
        <w:t>*, Yue</w:t>
      </w:r>
      <w:r w:rsidR="00756DE3" w:rsidRPr="00C71086">
        <w:rPr>
          <w:sz w:val="22"/>
          <w:szCs w:val="22"/>
        </w:rPr>
        <w:t>,</w:t>
      </w:r>
      <w:r w:rsidRPr="00C71086">
        <w:rPr>
          <w:sz w:val="22"/>
          <w:szCs w:val="22"/>
        </w:rPr>
        <w:t xml:space="preserve"> L.</w:t>
      </w:r>
      <w:r w:rsidR="008A38CD" w:rsidRPr="00C71086">
        <w:rPr>
          <w:sz w:val="22"/>
          <w:szCs w:val="22"/>
        </w:rPr>
        <w:t>, and Minefee</w:t>
      </w:r>
      <w:r w:rsidR="00E1425E" w:rsidRPr="00C71086">
        <w:rPr>
          <w:sz w:val="22"/>
          <w:szCs w:val="22"/>
        </w:rPr>
        <w:t xml:space="preserve"> I.</w:t>
      </w:r>
      <w:r w:rsidR="008A38CD" w:rsidRPr="00C71086">
        <w:rPr>
          <w:sz w:val="22"/>
          <w:szCs w:val="22"/>
        </w:rPr>
        <w:t>,</w:t>
      </w:r>
      <w:r w:rsidR="008A38CD" w:rsidRPr="00C71086">
        <w:rPr>
          <w:b/>
          <w:bCs/>
          <w:sz w:val="22"/>
          <w:szCs w:val="22"/>
        </w:rPr>
        <w:t xml:space="preserve"> </w:t>
      </w:r>
      <w:r w:rsidR="008A38CD" w:rsidRPr="00C71086">
        <w:rPr>
          <w:sz w:val="22"/>
          <w:szCs w:val="22"/>
        </w:rPr>
        <w:t xml:space="preserve">“Historical Legacies and Corporate Sociopolitical Activism: The Case of Firms’ Responses to the Black Lives Matter Movement in 2020” (preparing for submission to </w:t>
      </w:r>
      <w:r w:rsidR="008A38CD" w:rsidRPr="00C71086">
        <w:rPr>
          <w:i/>
          <w:iCs/>
          <w:sz w:val="22"/>
          <w:szCs w:val="22"/>
        </w:rPr>
        <w:t>Strategic Management Journal</w:t>
      </w:r>
      <w:r w:rsidR="008A38CD" w:rsidRPr="00C71086">
        <w:rPr>
          <w:sz w:val="22"/>
          <w:szCs w:val="22"/>
        </w:rPr>
        <w:t>)</w:t>
      </w:r>
    </w:p>
    <w:p w14:paraId="1600EAFF" w14:textId="5FCEC038" w:rsidR="001139B5" w:rsidRPr="00C71086" w:rsidRDefault="009D35E6" w:rsidP="001139B5">
      <w:pPr>
        <w:rPr>
          <w:sz w:val="22"/>
          <w:szCs w:val="22"/>
        </w:rPr>
      </w:pPr>
      <w:r w:rsidRPr="00C71086">
        <w:rPr>
          <w:b/>
          <w:bCs/>
          <w:sz w:val="22"/>
          <w:szCs w:val="22"/>
        </w:rPr>
        <w:t>Chen</w:t>
      </w:r>
      <w:r w:rsidR="00756DE3" w:rsidRPr="00C71086">
        <w:rPr>
          <w:b/>
          <w:bCs/>
          <w:sz w:val="22"/>
          <w:szCs w:val="22"/>
        </w:rPr>
        <w:t>,</w:t>
      </w:r>
      <w:r w:rsidRPr="00C71086">
        <w:rPr>
          <w:b/>
          <w:bCs/>
          <w:sz w:val="22"/>
          <w:szCs w:val="22"/>
        </w:rPr>
        <w:t xml:space="preserve"> Y. </w:t>
      </w:r>
      <w:r w:rsidR="00A55B79" w:rsidRPr="00C71086">
        <w:rPr>
          <w:sz w:val="22"/>
          <w:szCs w:val="22"/>
        </w:rPr>
        <w:t>&amp;</w:t>
      </w:r>
      <w:r w:rsidR="007B1A63" w:rsidRPr="00C71086">
        <w:rPr>
          <w:b/>
          <w:bCs/>
          <w:sz w:val="22"/>
          <w:szCs w:val="22"/>
        </w:rPr>
        <w:t xml:space="preserve"> </w:t>
      </w:r>
      <w:r w:rsidR="007B1A63" w:rsidRPr="00C71086">
        <w:rPr>
          <w:sz w:val="22"/>
          <w:szCs w:val="22"/>
        </w:rPr>
        <w:t>Wang</w:t>
      </w:r>
      <w:r w:rsidRPr="00C71086">
        <w:rPr>
          <w:sz w:val="22"/>
          <w:szCs w:val="22"/>
        </w:rPr>
        <w:t>, S</w:t>
      </w:r>
      <w:r w:rsidR="007B1A63" w:rsidRPr="00C71086">
        <w:rPr>
          <w:sz w:val="22"/>
          <w:szCs w:val="22"/>
        </w:rPr>
        <w:t>.</w:t>
      </w:r>
      <w:r w:rsidR="007B1A63" w:rsidRPr="00C71086">
        <w:rPr>
          <w:b/>
          <w:bCs/>
          <w:sz w:val="22"/>
          <w:szCs w:val="22"/>
        </w:rPr>
        <w:t xml:space="preserve"> </w:t>
      </w:r>
      <w:r w:rsidR="0084620A" w:rsidRPr="00C71086">
        <w:rPr>
          <w:b/>
          <w:bCs/>
          <w:sz w:val="22"/>
          <w:szCs w:val="22"/>
        </w:rPr>
        <w:t>“</w:t>
      </w:r>
      <w:r w:rsidR="007B1A63" w:rsidRPr="00C71086">
        <w:rPr>
          <w:sz w:val="22"/>
          <w:szCs w:val="22"/>
        </w:rPr>
        <w:t xml:space="preserve">How Personal Narratives Reshape </w:t>
      </w:r>
      <w:r w:rsidR="008369CD" w:rsidRPr="00C71086">
        <w:rPr>
          <w:sz w:val="22"/>
          <w:szCs w:val="22"/>
        </w:rPr>
        <w:t>Racial</w:t>
      </w:r>
      <w:r w:rsidR="007B1A63" w:rsidRPr="00C71086">
        <w:rPr>
          <w:sz w:val="22"/>
          <w:szCs w:val="22"/>
        </w:rPr>
        <w:t xml:space="preserve"> Discrimination</w:t>
      </w:r>
      <w:r w:rsidR="009A52BB" w:rsidRPr="00C71086">
        <w:rPr>
          <w:sz w:val="22"/>
          <w:szCs w:val="22"/>
        </w:rPr>
        <w:t xml:space="preserve">: </w:t>
      </w:r>
      <w:r w:rsidR="00272738" w:rsidRPr="00C71086">
        <w:rPr>
          <w:sz w:val="22"/>
          <w:szCs w:val="22"/>
        </w:rPr>
        <w:t xml:space="preserve">Evidence from </w:t>
      </w:r>
      <w:r w:rsidR="009A52BB" w:rsidRPr="00C71086">
        <w:rPr>
          <w:sz w:val="22"/>
          <w:szCs w:val="22"/>
        </w:rPr>
        <w:t>Airbnb</w:t>
      </w:r>
      <w:r w:rsidR="007B1A63" w:rsidRPr="00C71086">
        <w:rPr>
          <w:sz w:val="22"/>
          <w:szCs w:val="22"/>
        </w:rPr>
        <w:t>” (second round data analysis)</w:t>
      </w:r>
    </w:p>
    <w:p w14:paraId="5CFDB517" w14:textId="77777777" w:rsidR="00337B89" w:rsidRPr="00C71086" w:rsidRDefault="00337B89" w:rsidP="00013348">
      <w:pPr>
        <w:pBdr>
          <w:bottom w:val="single" w:sz="4" w:space="1" w:color="auto"/>
        </w:pBdr>
        <w:rPr>
          <w:b/>
          <w:bCs/>
          <w:sz w:val="22"/>
          <w:szCs w:val="22"/>
        </w:rPr>
      </w:pPr>
    </w:p>
    <w:p w14:paraId="04F5E178" w14:textId="1EF6AA19" w:rsidR="00013348" w:rsidRPr="00C71086" w:rsidRDefault="00013348" w:rsidP="00013348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>OTHER PUBLICATION</w:t>
      </w:r>
    </w:p>
    <w:p w14:paraId="67D770B7" w14:textId="77777777" w:rsidR="00013348" w:rsidRPr="00C71086" w:rsidRDefault="00013348" w:rsidP="00013348">
      <w:pPr>
        <w:rPr>
          <w:sz w:val="22"/>
          <w:szCs w:val="22"/>
        </w:rPr>
      </w:pPr>
      <w:r w:rsidRPr="00C71086">
        <w:rPr>
          <w:sz w:val="22"/>
          <w:szCs w:val="22"/>
        </w:rPr>
        <w:t xml:space="preserve">Brown, Derek., </w:t>
      </w:r>
      <w:r w:rsidRPr="00C71086">
        <w:rPr>
          <w:b/>
          <w:bCs/>
          <w:sz w:val="22"/>
          <w:szCs w:val="22"/>
        </w:rPr>
        <w:t xml:space="preserve">Yixi Chen, </w:t>
      </w:r>
      <w:r w:rsidRPr="00C71086">
        <w:rPr>
          <w:sz w:val="22"/>
          <w:szCs w:val="22"/>
        </w:rPr>
        <w:t xml:space="preserve">Jenny Chatman, Sameer Srivastava, Amir Goldberg, Paul Vicinanza. “How Have Organizational Cultures Shifted During the COVID-19 Pandemic”, </w:t>
      </w:r>
      <w:r w:rsidRPr="00C71086">
        <w:rPr>
          <w:i/>
          <w:iCs/>
          <w:sz w:val="22"/>
          <w:szCs w:val="22"/>
        </w:rPr>
        <w:t>California Management Review</w:t>
      </w:r>
      <w:r w:rsidRPr="00C71086">
        <w:rPr>
          <w:sz w:val="22"/>
          <w:szCs w:val="22"/>
        </w:rPr>
        <w:t>, Vol 63, Issue 4</w:t>
      </w:r>
      <w:r w:rsidRPr="00C71086">
        <w:rPr>
          <w:sz w:val="22"/>
          <w:szCs w:val="22"/>
          <w:u w:val="single"/>
        </w:rPr>
        <w:t xml:space="preserve"> </w:t>
      </w:r>
      <w:hyperlink r:id="rId9" w:history="1">
        <w:r w:rsidRPr="00C71086">
          <w:rPr>
            <w:rStyle w:val="Hyperlink"/>
            <w:sz w:val="22"/>
            <w:szCs w:val="22"/>
          </w:rPr>
          <w:t>https://cmr.berkeley.edu/2021/07/how-have-organizational-cultures-shifted/</w:t>
        </w:r>
      </w:hyperlink>
    </w:p>
    <w:p w14:paraId="0711BE78" w14:textId="77777777" w:rsidR="00F61F8C" w:rsidRPr="00C71086" w:rsidRDefault="00F61F8C" w:rsidP="00DF1CA3">
      <w:pPr>
        <w:pBdr>
          <w:bottom w:val="single" w:sz="4" w:space="1" w:color="auto"/>
        </w:pBdr>
        <w:rPr>
          <w:b/>
          <w:bCs/>
          <w:sz w:val="22"/>
          <w:szCs w:val="22"/>
        </w:rPr>
      </w:pPr>
    </w:p>
    <w:p w14:paraId="48AC131D" w14:textId="3EBD812F" w:rsidR="00DF1CA3" w:rsidRPr="00C71086" w:rsidRDefault="00DF1CA3" w:rsidP="00DF1CA3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>ORGANIZED SYMPOSIA</w:t>
      </w:r>
    </w:p>
    <w:p w14:paraId="2D3A6AFD" w14:textId="60ED7FE1" w:rsidR="00DF1CA3" w:rsidRPr="00C71086" w:rsidRDefault="00DF1CA3" w:rsidP="00DF1CA3">
      <w:pPr>
        <w:spacing w:before="60" w:after="150"/>
        <w:rPr>
          <w:color w:val="000000"/>
          <w:sz w:val="22"/>
          <w:szCs w:val="22"/>
        </w:rPr>
      </w:pPr>
      <w:r w:rsidRPr="00C71086">
        <w:rPr>
          <w:b/>
          <w:bCs/>
          <w:sz w:val="22"/>
          <w:szCs w:val="22"/>
        </w:rPr>
        <w:t>Yixi Chen</w:t>
      </w:r>
      <w:r w:rsidR="00CF38F5" w:rsidRPr="00C71086">
        <w:rPr>
          <w:b/>
          <w:bCs/>
          <w:sz w:val="22"/>
          <w:szCs w:val="22"/>
        </w:rPr>
        <w:t xml:space="preserve"> </w:t>
      </w:r>
      <w:r w:rsidR="00CF38F5" w:rsidRPr="00C71086">
        <w:rPr>
          <w:sz w:val="22"/>
          <w:szCs w:val="22"/>
        </w:rPr>
        <w:t>&amp;</w:t>
      </w:r>
      <w:r w:rsidR="00CF38F5" w:rsidRPr="00C71086">
        <w:rPr>
          <w:b/>
          <w:bCs/>
          <w:sz w:val="22"/>
          <w:szCs w:val="22"/>
        </w:rPr>
        <w:t xml:space="preserve"> </w:t>
      </w:r>
      <w:r w:rsidRPr="00C71086">
        <w:rPr>
          <w:sz w:val="22"/>
          <w:szCs w:val="22"/>
        </w:rPr>
        <w:t>Kylie Hwang, “</w:t>
      </w:r>
      <w:r w:rsidRPr="00C71086">
        <w:rPr>
          <w:color w:val="000000"/>
          <w:sz w:val="22"/>
          <w:szCs w:val="22"/>
        </w:rPr>
        <w:t>Marginalized Identities in Organizational Evaluation, Creative Production, and Careers”</w:t>
      </w:r>
      <w:r w:rsidRPr="00C71086">
        <w:rPr>
          <w:sz w:val="22"/>
          <w:szCs w:val="22"/>
        </w:rPr>
        <w:t xml:space="preserve">, </w:t>
      </w:r>
      <w:r w:rsidRPr="00C71086">
        <w:rPr>
          <w:color w:val="000000"/>
          <w:sz w:val="22"/>
          <w:szCs w:val="22"/>
        </w:rPr>
        <w:t xml:space="preserve">2026 AOM, </w:t>
      </w:r>
      <w:r w:rsidRPr="00C71086">
        <w:rPr>
          <w:i/>
          <w:iCs/>
          <w:color w:val="000000"/>
          <w:sz w:val="22"/>
          <w:szCs w:val="22"/>
        </w:rPr>
        <w:t>Showcase Symposium</w:t>
      </w:r>
      <w:r w:rsidRPr="00C71086">
        <w:rPr>
          <w:color w:val="000000"/>
          <w:sz w:val="22"/>
          <w:szCs w:val="22"/>
        </w:rPr>
        <w:t xml:space="preserve"> </w:t>
      </w:r>
    </w:p>
    <w:p w14:paraId="76CE6D5B" w14:textId="42BB892F" w:rsidR="00DF1CA3" w:rsidRPr="00C71086" w:rsidRDefault="00DF1CA3" w:rsidP="00DF1CA3">
      <w:pPr>
        <w:spacing w:before="60" w:after="150"/>
        <w:rPr>
          <w:color w:val="000000"/>
          <w:sz w:val="22"/>
          <w:szCs w:val="22"/>
        </w:rPr>
      </w:pPr>
      <w:r w:rsidRPr="00C71086">
        <w:rPr>
          <w:b/>
          <w:bCs/>
          <w:sz w:val="22"/>
          <w:szCs w:val="22"/>
        </w:rPr>
        <w:t>Yixi Chen</w:t>
      </w:r>
      <w:r w:rsidR="00CF38F5" w:rsidRPr="00C71086">
        <w:rPr>
          <w:b/>
          <w:bCs/>
          <w:sz w:val="22"/>
          <w:szCs w:val="22"/>
        </w:rPr>
        <w:t xml:space="preserve"> </w:t>
      </w:r>
      <w:r w:rsidR="00CF38F5" w:rsidRPr="00C71086">
        <w:rPr>
          <w:sz w:val="22"/>
          <w:szCs w:val="22"/>
        </w:rPr>
        <w:t xml:space="preserve">&amp; </w:t>
      </w:r>
      <w:r w:rsidRPr="00C71086">
        <w:rPr>
          <w:sz w:val="22"/>
          <w:szCs w:val="22"/>
        </w:rPr>
        <w:t>Kylie Hwang, “</w:t>
      </w:r>
      <w:r w:rsidRPr="00C71086">
        <w:rPr>
          <w:color w:val="000000"/>
          <w:sz w:val="22"/>
          <w:szCs w:val="22"/>
        </w:rPr>
        <w:t>Navigating Inequality in Entrepreneurship: Strategies and Evaluations of Marginalized Entrepreneurs”, 2024 AOM</w:t>
      </w:r>
    </w:p>
    <w:p w14:paraId="117302B4" w14:textId="77777777" w:rsidR="00FC7066" w:rsidRPr="00C71086" w:rsidRDefault="00FC7066" w:rsidP="000A09BE">
      <w:pPr>
        <w:pBdr>
          <w:bottom w:val="single" w:sz="4" w:space="1" w:color="auto"/>
        </w:pBdr>
        <w:rPr>
          <w:b/>
          <w:bCs/>
          <w:sz w:val="22"/>
          <w:szCs w:val="22"/>
        </w:rPr>
      </w:pPr>
    </w:p>
    <w:p w14:paraId="299109D5" w14:textId="78F14177" w:rsidR="000A09BE" w:rsidRPr="00C71086" w:rsidRDefault="000A09BE" w:rsidP="000A09BE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>CONFERENCE PRESENTATION</w:t>
      </w:r>
      <w:r w:rsidR="00534DEE" w:rsidRPr="00C71086">
        <w:rPr>
          <w:b/>
          <w:bCs/>
          <w:sz w:val="22"/>
          <w:szCs w:val="22"/>
        </w:rPr>
        <w:t>S</w:t>
      </w:r>
    </w:p>
    <w:p w14:paraId="1E24CFBF" w14:textId="3073C841" w:rsidR="00220F83" w:rsidRPr="00C71086" w:rsidRDefault="00220F83" w:rsidP="000A09BE">
      <w:pPr>
        <w:pBdr>
          <w:bottom w:val="single" w:sz="4" w:space="0" w:color="auto"/>
        </w:pBdr>
        <w:rPr>
          <w:sz w:val="22"/>
          <w:szCs w:val="22"/>
        </w:rPr>
      </w:pPr>
      <w:r w:rsidRPr="00C71086">
        <w:rPr>
          <w:sz w:val="22"/>
          <w:szCs w:val="22"/>
        </w:rPr>
        <w:t xml:space="preserve">* </w:t>
      </w:r>
      <w:r w:rsidR="006B7133" w:rsidRPr="00C71086">
        <w:rPr>
          <w:sz w:val="22"/>
          <w:szCs w:val="22"/>
        </w:rPr>
        <w:t>Denotates</w:t>
      </w:r>
      <w:r w:rsidRPr="00C71086">
        <w:rPr>
          <w:sz w:val="22"/>
          <w:szCs w:val="22"/>
        </w:rPr>
        <w:t xml:space="preserve"> scheduled presentation</w:t>
      </w:r>
    </w:p>
    <w:p w14:paraId="284DF6C9" w14:textId="77777777" w:rsidR="009C6D85" w:rsidRPr="00C71086" w:rsidRDefault="009C6D85" w:rsidP="000A09BE">
      <w:pPr>
        <w:pBdr>
          <w:bottom w:val="single" w:sz="4" w:space="0" w:color="auto"/>
        </w:pBdr>
        <w:rPr>
          <w:sz w:val="22"/>
          <w:szCs w:val="22"/>
        </w:rPr>
      </w:pPr>
    </w:p>
    <w:p w14:paraId="237F73AA" w14:textId="06BC92FA" w:rsidR="000A1F02" w:rsidRPr="00C71086" w:rsidRDefault="000A1F02" w:rsidP="000A09BE">
      <w:pPr>
        <w:pBdr>
          <w:bottom w:val="single" w:sz="4" w:space="0" w:color="auto"/>
        </w:pBdr>
        <w:rPr>
          <w:sz w:val="22"/>
          <w:szCs w:val="22"/>
        </w:rPr>
      </w:pPr>
      <w:r w:rsidRPr="00C71086">
        <w:rPr>
          <w:sz w:val="22"/>
          <w:szCs w:val="22"/>
        </w:rPr>
        <w:t>(2026)</w:t>
      </w:r>
      <w:r w:rsidR="004E7813" w:rsidRPr="00C71086">
        <w:rPr>
          <w:sz w:val="22"/>
          <w:szCs w:val="22"/>
        </w:rPr>
        <w:t xml:space="preserve"> </w:t>
      </w:r>
      <w:r w:rsidR="00762BFA" w:rsidRPr="00C71086">
        <w:rPr>
          <w:sz w:val="22"/>
          <w:szCs w:val="22"/>
        </w:rPr>
        <w:t>Wharton People &amp; Org</w:t>
      </w:r>
      <w:r w:rsidR="00854BE5" w:rsidRPr="00C71086">
        <w:rPr>
          <w:sz w:val="22"/>
          <w:szCs w:val="22"/>
        </w:rPr>
        <w:t>anizations</w:t>
      </w:r>
      <w:r w:rsidR="008134FC" w:rsidRPr="00C71086">
        <w:rPr>
          <w:sz w:val="22"/>
          <w:szCs w:val="22"/>
        </w:rPr>
        <w:t xml:space="preserve"> Conference</w:t>
      </w:r>
      <w:r w:rsidR="0054149A" w:rsidRPr="00C71086">
        <w:rPr>
          <w:sz w:val="22"/>
          <w:szCs w:val="22"/>
        </w:rPr>
        <w:t>*</w:t>
      </w:r>
      <w:r w:rsidR="00854BE5" w:rsidRPr="00C71086">
        <w:rPr>
          <w:sz w:val="22"/>
          <w:szCs w:val="22"/>
        </w:rPr>
        <w:t>,</w:t>
      </w:r>
      <w:r w:rsidR="00762BFA" w:rsidRPr="00C71086">
        <w:rPr>
          <w:sz w:val="22"/>
          <w:szCs w:val="22"/>
        </w:rPr>
        <w:t xml:space="preserve"> </w:t>
      </w:r>
      <w:r w:rsidR="004E7813" w:rsidRPr="00C71086">
        <w:rPr>
          <w:sz w:val="22"/>
          <w:szCs w:val="22"/>
        </w:rPr>
        <w:t xml:space="preserve">Equitable Opportunity Conference, </w:t>
      </w:r>
      <w:r w:rsidR="00713B6C" w:rsidRPr="00C71086">
        <w:rPr>
          <w:sz w:val="22"/>
          <w:szCs w:val="22"/>
        </w:rPr>
        <w:t xml:space="preserve">East Coast Doctoral Conference, </w:t>
      </w:r>
      <w:r w:rsidR="004E7813" w:rsidRPr="00C71086">
        <w:rPr>
          <w:sz w:val="22"/>
          <w:szCs w:val="22"/>
        </w:rPr>
        <w:t>Academy of Management</w:t>
      </w:r>
    </w:p>
    <w:p w14:paraId="4FB11EF2" w14:textId="44E3CA22" w:rsidR="004214F5" w:rsidRPr="00C71086" w:rsidRDefault="00830D2E" w:rsidP="000A09BE">
      <w:pPr>
        <w:pBdr>
          <w:bottom w:val="single" w:sz="4" w:space="0" w:color="auto"/>
        </w:pBdr>
        <w:rPr>
          <w:sz w:val="22"/>
          <w:szCs w:val="22"/>
        </w:rPr>
      </w:pPr>
      <w:r w:rsidRPr="00C71086">
        <w:rPr>
          <w:sz w:val="22"/>
          <w:szCs w:val="22"/>
        </w:rPr>
        <w:t>(</w:t>
      </w:r>
      <w:r w:rsidR="007E3A1F" w:rsidRPr="00C71086">
        <w:rPr>
          <w:sz w:val="22"/>
          <w:szCs w:val="22"/>
        </w:rPr>
        <w:t>2025</w:t>
      </w:r>
      <w:r w:rsidRPr="00C71086">
        <w:rPr>
          <w:sz w:val="22"/>
          <w:szCs w:val="22"/>
        </w:rPr>
        <w:t>)</w:t>
      </w:r>
      <w:r w:rsidR="007E3A1F" w:rsidRPr="00C71086">
        <w:rPr>
          <w:sz w:val="22"/>
          <w:szCs w:val="22"/>
        </w:rPr>
        <w:t xml:space="preserve"> </w:t>
      </w:r>
      <w:r w:rsidR="00FF0F17" w:rsidRPr="00C71086">
        <w:rPr>
          <w:sz w:val="22"/>
          <w:szCs w:val="22"/>
        </w:rPr>
        <w:t>INSEAD Doriot Entrepreneurship Conferenc</w:t>
      </w:r>
      <w:r w:rsidR="007E3A1F" w:rsidRPr="00C71086">
        <w:rPr>
          <w:sz w:val="22"/>
          <w:szCs w:val="22"/>
        </w:rPr>
        <w:t xml:space="preserve">e, </w:t>
      </w:r>
      <w:r w:rsidR="0082472A" w:rsidRPr="00C71086">
        <w:rPr>
          <w:sz w:val="22"/>
          <w:szCs w:val="22"/>
        </w:rPr>
        <w:t>Equitable Opportunity Conference</w:t>
      </w:r>
    </w:p>
    <w:p w14:paraId="6A1745E8" w14:textId="384638FC" w:rsidR="000A09BE" w:rsidRPr="00C71086" w:rsidRDefault="00807064" w:rsidP="000A09BE">
      <w:pPr>
        <w:pBdr>
          <w:bottom w:val="single" w:sz="4" w:space="0" w:color="auto"/>
        </w:pBdr>
        <w:rPr>
          <w:sz w:val="22"/>
          <w:szCs w:val="22"/>
        </w:rPr>
      </w:pPr>
      <w:r w:rsidRPr="00C71086">
        <w:rPr>
          <w:sz w:val="22"/>
          <w:szCs w:val="22"/>
        </w:rPr>
        <w:t xml:space="preserve">(2024) </w:t>
      </w:r>
      <w:r w:rsidR="002C5790" w:rsidRPr="00C71086">
        <w:rPr>
          <w:sz w:val="22"/>
          <w:szCs w:val="22"/>
        </w:rPr>
        <w:t xml:space="preserve">Oxford Reputation </w:t>
      </w:r>
      <w:r w:rsidR="00333C6E" w:rsidRPr="00C71086">
        <w:rPr>
          <w:sz w:val="22"/>
          <w:szCs w:val="22"/>
        </w:rPr>
        <w:t>Conference</w:t>
      </w:r>
      <w:r w:rsidR="00C74843" w:rsidRPr="00C71086">
        <w:rPr>
          <w:sz w:val="22"/>
          <w:szCs w:val="22"/>
        </w:rPr>
        <w:t>, Academy of Management</w:t>
      </w:r>
      <w:r w:rsidR="002037CF" w:rsidRPr="00C71086">
        <w:rPr>
          <w:sz w:val="22"/>
          <w:szCs w:val="22"/>
        </w:rPr>
        <w:t xml:space="preserve">, </w:t>
      </w:r>
      <w:r w:rsidR="00191E57" w:rsidRPr="00C71086">
        <w:rPr>
          <w:sz w:val="22"/>
          <w:szCs w:val="22"/>
        </w:rPr>
        <w:t>East Coast Doctoral Conference</w:t>
      </w:r>
      <w:r w:rsidR="00344BD4" w:rsidRPr="00C71086">
        <w:rPr>
          <w:sz w:val="22"/>
          <w:szCs w:val="22"/>
        </w:rPr>
        <w:tab/>
      </w:r>
      <w:r w:rsidR="007A79F2" w:rsidRPr="00C71086">
        <w:rPr>
          <w:sz w:val="22"/>
          <w:szCs w:val="22"/>
        </w:rPr>
        <w:tab/>
      </w:r>
      <w:r w:rsidR="007A79F2" w:rsidRPr="00C71086">
        <w:rPr>
          <w:sz w:val="22"/>
          <w:szCs w:val="22"/>
        </w:rPr>
        <w:tab/>
      </w:r>
      <w:r w:rsidR="007A79F2" w:rsidRPr="00C71086">
        <w:rPr>
          <w:sz w:val="22"/>
          <w:szCs w:val="22"/>
        </w:rPr>
        <w:tab/>
      </w:r>
      <w:r w:rsidR="00F94400" w:rsidRPr="00C71086">
        <w:rPr>
          <w:sz w:val="22"/>
          <w:szCs w:val="22"/>
        </w:rPr>
        <w:t xml:space="preserve">   </w:t>
      </w:r>
      <w:r w:rsidR="00B66FD0" w:rsidRPr="00C71086">
        <w:rPr>
          <w:sz w:val="22"/>
          <w:szCs w:val="22"/>
        </w:rPr>
        <w:tab/>
        <w:t xml:space="preserve">   </w:t>
      </w:r>
    </w:p>
    <w:p w14:paraId="193D563B" w14:textId="75D77B30" w:rsidR="00013348" w:rsidRPr="00C71086" w:rsidRDefault="00013348" w:rsidP="000A09BE">
      <w:pPr>
        <w:pBdr>
          <w:bottom w:val="single" w:sz="4" w:space="0" w:color="auto"/>
        </w:pBd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>AWARDS &amp; GRANTS</w:t>
      </w:r>
    </w:p>
    <w:p w14:paraId="77E9E1DD" w14:textId="2EA8AF8A" w:rsidR="00E675F3" w:rsidRPr="00C71086" w:rsidRDefault="00E675F3" w:rsidP="00933B4C">
      <w:pPr>
        <w:rPr>
          <w:iCs/>
          <w:sz w:val="22"/>
          <w:szCs w:val="22"/>
        </w:rPr>
      </w:pPr>
      <w:r w:rsidRPr="00C71086">
        <w:rPr>
          <w:iCs/>
          <w:sz w:val="22"/>
          <w:szCs w:val="22"/>
        </w:rPr>
        <w:t>Bernstein Center for Leadership and Ethics Grant, Columbia Business School ($5000)</w:t>
      </w:r>
      <w:proofErr w:type="gramStart"/>
      <w:r w:rsidRPr="00C71086">
        <w:rPr>
          <w:iCs/>
          <w:sz w:val="22"/>
          <w:szCs w:val="22"/>
        </w:rPr>
        <w:tab/>
        <w:t xml:space="preserve">  </w:t>
      </w:r>
      <w:r w:rsidRPr="00C71086">
        <w:rPr>
          <w:iCs/>
          <w:sz w:val="22"/>
          <w:szCs w:val="22"/>
        </w:rPr>
        <w:tab/>
      </w:r>
      <w:proofErr w:type="gramEnd"/>
      <w:r w:rsidRPr="00C71086">
        <w:rPr>
          <w:iCs/>
          <w:sz w:val="22"/>
          <w:szCs w:val="22"/>
        </w:rPr>
        <w:t xml:space="preserve">    </w:t>
      </w:r>
      <w:r w:rsidR="008E18B5" w:rsidRPr="00C71086">
        <w:rPr>
          <w:iCs/>
          <w:sz w:val="22"/>
          <w:szCs w:val="22"/>
        </w:rPr>
        <w:t xml:space="preserve"> </w:t>
      </w:r>
      <w:r w:rsidR="00EB391F" w:rsidRPr="00C71086">
        <w:rPr>
          <w:iCs/>
          <w:sz w:val="22"/>
          <w:szCs w:val="22"/>
        </w:rPr>
        <w:t xml:space="preserve">             </w:t>
      </w:r>
      <w:r w:rsidRPr="00C71086">
        <w:rPr>
          <w:iCs/>
          <w:sz w:val="22"/>
          <w:szCs w:val="22"/>
        </w:rPr>
        <w:t>2025</w:t>
      </w:r>
    </w:p>
    <w:p w14:paraId="0A1ABE77" w14:textId="76B9BB5F" w:rsidR="00F66153" w:rsidRPr="00C71086" w:rsidRDefault="002F160C" w:rsidP="00EB391F">
      <w:pPr>
        <w:rPr>
          <w:iCs/>
          <w:sz w:val="22"/>
          <w:szCs w:val="22"/>
        </w:rPr>
      </w:pPr>
      <w:r w:rsidRPr="00C71086">
        <w:rPr>
          <w:iCs/>
          <w:sz w:val="22"/>
          <w:szCs w:val="22"/>
        </w:rPr>
        <w:t xml:space="preserve">Columbia Experimental Laboratory for Social Sciences </w:t>
      </w:r>
      <w:r w:rsidR="00EF2C27" w:rsidRPr="00C71086">
        <w:rPr>
          <w:iCs/>
          <w:sz w:val="22"/>
          <w:szCs w:val="22"/>
        </w:rPr>
        <w:t>G</w:t>
      </w:r>
      <w:r w:rsidR="00F66153" w:rsidRPr="00C71086">
        <w:rPr>
          <w:iCs/>
          <w:sz w:val="22"/>
          <w:szCs w:val="22"/>
        </w:rPr>
        <w:t xml:space="preserve">rant, Columbia University ($1000) </w:t>
      </w:r>
      <w:r w:rsidRPr="00C71086">
        <w:rPr>
          <w:iCs/>
          <w:sz w:val="22"/>
          <w:szCs w:val="22"/>
        </w:rPr>
        <w:t xml:space="preserve">                  </w:t>
      </w:r>
      <w:r w:rsidR="008E18B5" w:rsidRPr="00C71086">
        <w:rPr>
          <w:iCs/>
          <w:sz w:val="22"/>
          <w:szCs w:val="22"/>
        </w:rPr>
        <w:t xml:space="preserve"> </w:t>
      </w:r>
      <w:r w:rsidR="00EB391F" w:rsidRPr="00C71086">
        <w:rPr>
          <w:iCs/>
          <w:sz w:val="22"/>
          <w:szCs w:val="22"/>
        </w:rPr>
        <w:tab/>
        <w:t xml:space="preserve">     </w:t>
      </w:r>
      <w:r w:rsidR="00F66153" w:rsidRPr="00C71086">
        <w:rPr>
          <w:iCs/>
          <w:sz w:val="22"/>
          <w:szCs w:val="22"/>
        </w:rPr>
        <w:t>20</w:t>
      </w:r>
      <w:r w:rsidRPr="00C71086">
        <w:rPr>
          <w:iCs/>
          <w:sz w:val="22"/>
          <w:szCs w:val="22"/>
        </w:rPr>
        <w:t>2</w:t>
      </w:r>
      <w:r w:rsidR="00F66153" w:rsidRPr="00C71086">
        <w:rPr>
          <w:iCs/>
          <w:sz w:val="22"/>
          <w:szCs w:val="22"/>
        </w:rPr>
        <w:t>5</w:t>
      </w:r>
    </w:p>
    <w:p w14:paraId="3C18BAB4" w14:textId="391C2685" w:rsidR="00013348" w:rsidRPr="00C71086" w:rsidRDefault="00013348" w:rsidP="00933B4C">
      <w:pPr>
        <w:rPr>
          <w:iCs/>
          <w:sz w:val="22"/>
          <w:szCs w:val="22"/>
        </w:rPr>
      </w:pPr>
      <w:r w:rsidRPr="00C71086">
        <w:rPr>
          <w:iCs/>
          <w:sz w:val="22"/>
          <w:szCs w:val="22"/>
        </w:rPr>
        <w:t xml:space="preserve">Lang Center Entrepreneurship </w:t>
      </w:r>
      <w:r w:rsidR="001F64CE" w:rsidRPr="00C71086">
        <w:rPr>
          <w:iCs/>
          <w:sz w:val="22"/>
          <w:szCs w:val="22"/>
        </w:rPr>
        <w:t xml:space="preserve">Research </w:t>
      </w:r>
      <w:r w:rsidRPr="00C71086">
        <w:rPr>
          <w:iCs/>
          <w:sz w:val="22"/>
          <w:szCs w:val="22"/>
        </w:rPr>
        <w:t>Grant</w:t>
      </w:r>
      <w:r w:rsidR="0035666B" w:rsidRPr="00C71086">
        <w:rPr>
          <w:iCs/>
          <w:sz w:val="22"/>
          <w:szCs w:val="22"/>
        </w:rPr>
        <w:t>, Columbia Business School</w:t>
      </w:r>
      <w:r w:rsidRPr="00C71086">
        <w:rPr>
          <w:iCs/>
          <w:sz w:val="22"/>
          <w:szCs w:val="22"/>
        </w:rPr>
        <w:t xml:space="preserve"> ($5000)</w:t>
      </w:r>
      <w:r w:rsidRPr="00C71086">
        <w:rPr>
          <w:iCs/>
          <w:sz w:val="22"/>
          <w:szCs w:val="22"/>
        </w:rPr>
        <w:tab/>
      </w:r>
      <w:r w:rsidR="00933B4C" w:rsidRPr="00C71086">
        <w:rPr>
          <w:iCs/>
          <w:sz w:val="22"/>
          <w:szCs w:val="22"/>
        </w:rPr>
        <w:t xml:space="preserve">    </w:t>
      </w:r>
      <w:r w:rsidR="00763F8A" w:rsidRPr="00C71086">
        <w:rPr>
          <w:iCs/>
          <w:sz w:val="22"/>
          <w:szCs w:val="22"/>
        </w:rPr>
        <w:t xml:space="preserve"> </w:t>
      </w:r>
      <w:r w:rsidR="00E55A8D" w:rsidRPr="00C71086">
        <w:rPr>
          <w:iCs/>
          <w:sz w:val="22"/>
          <w:szCs w:val="22"/>
        </w:rPr>
        <w:tab/>
        <w:t xml:space="preserve">     </w:t>
      </w:r>
      <w:r w:rsidR="00EB391F" w:rsidRPr="00C71086">
        <w:rPr>
          <w:iCs/>
          <w:sz w:val="22"/>
          <w:szCs w:val="22"/>
        </w:rPr>
        <w:tab/>
        <w:t xml:space="preserve">     </w:t>
      </w:r>
      <w:r w:rsidRPr="00C71086">
        <w:rPr>
          <w:iCs/>
          <w:sz w:val="22"/>
          <w:szCs w:val="22"/>
        </w:rPr>
        <w:t>2024</w:t>
      </w:r>
    </w:p>
    <w:p w14:paraId="69E2F045" w14:textId="412D26AD" w:rsidR="00013348" w:rsidRPr="00C71086" w:rsidRDefault="005B2DF5" w:rsidP="00013348">
      <w:pPr>
        <w:rPr>
          <w:bCs/>
          <w:iCs/>
          <w:sz w:val="22"/>
          <w:szCs w:val="22"/>
        </w:rPr>
      </w:pPr>
      <w:r w:rsidRPr="00C71086">
        <w:rPr>
          <w:iCs/>
          <w:sz w:val="22"/>
          <w:szCs w:val="22"/>
        </w:rPr>
        <w:t>Columbia University Doctoral Fellowship</w:t>
      </w:r>
      <w:r w:rsidR="009B2403" w:rsidRPr="00C71086">
        <w:rPr>
          <w:iCs/>
          <w:sz w:val="22"/>
          <w:szCs w:val="22"/>
        </w:rPr>
        <w:t>, Columbia Business School</w:t>
      </w:r>
      <w:r w:rsidR="00013348" w:rsidRPr="00C71086">
        <w:rPr>
          <w:bCs/>
          <w:iCs/>
          <w:sz w:val="22"/>
          <w:szCs w:val="22"/>
        </w:rPr>
        <w:tab/>
        <w:t xml:space="preserve">                  </w:t>
      </w:r>
      <w:r w:rsidR="009B2403" w:rsidRPr="00C71086">
        <w:rPr>
          <w:bCs/>
          <w:iCs/>
          <w:sz w:val="22"/>
          <w:szCs w:val="22"/>
        </w:rPr>
        <w:tab/>
      </w:r>
      <w:r w:rsidR="009B2403" w:rsidRPr="00C71086">
        <w:rPr>
          <w:bCs/>
          <w:iCs/>
          <w:sz w:val="22"/>
          <w:szCs w:val="22"/>
        </w:rPr>
        <w:tab/>
        <w:t xml:space="preserve">    </w:t>
      </w:r>
      <w:r w:rsidR="00013348" w:rsidRPr="00C71086">
        <w:rPr>
          <w:bCs/>
          <w:iCs/>
          <w:sz w:val="22"/>
          <w:szCs w:val="22"/>
        </w:rPr>
        <w:t>202</w:t>
      </w:r>
      <w:r w:rsidR="009B2403" w:rsidRPr="00C71086">
        <w:rPr>
          <w:bCs/>
          <w:iCs/>
          <w:sz w:val="22"/>
          <w:szCs w:val="22"/>
        </w:rPr>
        <w:t>1-</w:t>
      </w:r>
      <w:r w:rsidR="006928CB" w:rsidRPr="00C71086">
        <w:rPr>
          <w:bCs/>
          <w:iCs/>
          <w:sz w:val="22"/>
          <w:szCs w:val="22"/>
        </w:rPr>
        <w:t xml:space="preserve"> </w:t>
      </w:r>
      <w:r w:rsidR="009B2403" w:rsidRPr="00C71086">
        <w:rPr>
          <w:bCs/>
          <w:iCs/>
          <w:sz w:val="22"/>
          <w:szCs w:val="22"/>
        </w:rPr>
        <w:t>present</w:t>
      </w:r>
    </w:p>
    <w:p w14:paraId="240BBF95" w14:textId="77777777" w:rsidR="00013348" w:rsidRPr="00C71086" w:rsidRDefault="00013348" w:rsidP="00013348">
      <w:pPr>
        <w:pBdr>
          <w:bottom w:val="single" w:sz="4" w:space="1" w:color="auto"/>
        </w:pBdr>
        <w:rPr>
          <w:b/>
          <w:bCs/>
          <w:sz w:val="22"/>
          <w:szCs w:val="22"/>
        </w:rPr>
      </w:pPr>
    </w:p>
    <w:p w14:paraId="71C17A1D" w14:textId="1088F9B7" w:rsidR="00013348" w:rsidRPr="00C71086" w:rsidRDefault="00013348" w:rsidP="00013348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>PROFESSIONAL EXPERIENCE</w:t>
      </w:r>
    </w:p>
    <w:p w14:paraId="44554383" w14:textId="298523D6" w:rsidR="00013348" w:rsidRPr="00C71086" w:rsidRDefault="00013348" w:rsidP="00013348">
      <w:pP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>Mastercard International (New York &amp; Shanghai)</w:t>
      </w:r>
      <w:r w:rsidRPr="00C71086">
        <w:rPr>
          <w:sz w:val="22"/>
          <w:szCs w:val="22"/>
        </w:rPr>
        <w:t xml:space="preserve"> </w:t>
      </w:r>
      <w:r w:rsidRPr="00C71086">
        <w:rPr>
          <w:sz w:val="22"/>
          <w:szCs w:val="22"/>
        </w:rPr>
        <w:tab/>
      </w:r>
      <w:r w:rsidRPr="00C71086">
        <w:rPr>
          <w:sz w:val="22"/>
          <w:szCs w:val="22"/>
        </w:rPr>
        <w:tab/>
      </w:r>
      <w:r w:rsidRPr="00C71086">
        <w:rPr>
          <w:sz w:val="22"/>
          <w:szCs w:val="22"/>
        </w:rPr>
        <w:tab/>
      </w:r>
      <w:r w:rsidRPr="00C71086">
        <w:rPr>
          <w:sz w:val="22"/>
          <w:szCs w:val="22"/>
        </w:rPr>
        <w:tab/>
        <w:t xml:space="preserve">            July 2016</w:t>
      </w:r>
      <w:r w:rsidR="006928CB" w:rsidRPr="00C71086">
        <w:rPr>
          <w:sz w:val="22"/>
          <w:szCs w:val="22"/>
        </w:rPr>
        <w:t xml:space="preserve"> - </w:t>
      </w:r>
      <w:r w:rsidRPr="00C71086">
        <w:rPr>
          <w:sz w:val="22"/>
          <w:szCs w:val="22"/>
        </w:rPr>
        <w:t>August 2019</w:t>
      </w:r>
    </w:p>
    <w:p w14:paraId="160BE46A" w14:textId="124AC81A" w:rsidR="00013348" w:rsidRPr="00C71086" w:rsidRDefault="00013348" w:rsidP="00013348">
      <w:pPr>
        <w:rPr>
          <w:sz w:val="22"/>
          <w:szCs w:val="22"/>
        </w:rPr>
      </w:pPr>
      <w:r w:rsidRPr="00C71086">
        <w:rPr>
          <w:i/>
          <w:iCs/>
          <w:sz w:val="22"/>
          <w:szCs w:val="22"/>
        </w:rPr>
        <w:t xml:space="preserve">Senior Analyst, International </w:t>
      </w:r>
      <w:r w:rsidR="00561CF1" w:rsidRPr="00C71086">
        <w:rPr>
          <w:i/>
          <w:iCs/>
          <w:sz w:val="22"/>
          <w:szCs w:val="22"/>
        </w:rPr>
        <w:t>Market</w:t>
      </w:r>
      <w:r w:rsidRPr="00C71086">
        <w:rPr>
          <w:i/>
          <w:iCs/>
          <w:sz w:val="22"/>
          <w:szCs w:val="22"/>
        </w:rPr>
        <w:tab/>
      </w:r>
      <w:r w:rsidRPr="00C71086">
        <w:rPr>
          <w:i/>
          <w:iCs/>
          <w:sz w:val="22"/>
          <w:szCs w:val="22"/>
        </w:rPr>
        <w:tab/>
      </w:r>
      <w:r w:rsidRPr="00C71086">
        <w:rPr>
          <w:i/>
          <w:iCs/>
          <w:sz w:val="22"/>
          <w:szCs w:val="22"/>
        </w:rPr>
        <w:tab/>
      </w:r>
      <w:r w:rsidRPr="00C71086">
        <w:rPr>
          <w:i/>
          <w:iCs/>
          <w:sz w:val="22"/>
          <w:szCs w:val="22"/>
        </w:rPr>
        <w:tab/>
      </w:r>
      <w:r w:rsidRPr="00C71086">
        <w:rPr>
          <w:i/>
          <w:iCs/>
          <w:sz w:val="22"/>
          <w:szCs w:val="22"/>
        </w:rPr>
        <w:tab/>
      </w:r>
      <w:r w:rsidRPr="00C71086">
        <w:rPr>
          <w:i/>
          <w:iCs/>
          <w:sz w:val="22"/>
          <w:szCs w:val="22"/>
        </w:rPr>
        <w:tab/>
      </w:r>
      <w:r w:rsidRPr="00C71086">
        <w:rPr>
          <w:i/>
          <w:iCs/>
          <w:sz w:val="22"/>
          <w:szCs w:val="22"/>
        </w:rPr>
        <w:tab/>
      </w:r>
      <w:r w:rsidRPr="00C71086">
        <w:rPr>
          <w:i/>
          <w:iCs/>
          <w:sz w:val="22"/>
          <w:szCs w:val="22"/>
        </w:rPr>
        <w:tab/>
      </w:r>
      <w:r w:rsidRPr="00C71086">
        <w:rPr>
          <w:sz w:val="22"/>
          <w:szCs w:val="22"/>
        </w:rPr>
        <w:t xml:space="preserve"> </w:t>
      </w:r>
    </w:p>
    <w:p w14:paraId="61467898" w14:textId="77777777" w:rsidR="00013348" w:rsidRPr="00C71086" w:rsidRDefault="00013348" w:rsidP="00013348">
      <w:pPr>
        <w:pBdr>
          <w:bottom w:val="single" w:sz="4" w:space="1" w:color="auto"/>
        </w:pBdr>
        <w:rPr>
          <w:b/>
          <w:bCs/>
          <w:sz w:val="22"/>
          <w:szCs w:val="22"/>
        </w:rPr>
      </w:pPr>
    </w:p>
    <w:p w14:paraId="002B465E" w14:textId="212F987B" w:rsidR="007E0BEE" w:rsidRPr="00C71086" w:rsidRDefault="00A97BBE" w:rsidP="00013348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>TEACHING</w:t>
      </w:r>
    </w:p>
    <w:p w14:paraId="14CCCFF2" w14:textId="39D6E7D3" w:rsidR="000007C5" w:rsidRPr="00C71086" w:rsidRDefault="003B79DF" w:rsidP="00E94646">
      <w:pPr>
        <w:ind w:right="-90"/>
        <w:rPr>
          <w:sz w:val="22"/>
          <w:szCs w:val="22"/>
        </w:rPr>
      </w:pPr>
      <w:r w:rsidRPr="00C71086">
        <w:rPr>
          <w:sz w:val="22"/>
          <w:szCs w:val="22"/>
        </w:rPr>
        <w:t>Leadership and Organizational Change</w:t>
      </w:r>
      <w:r w:rsidR="00BE228B" w:rsidRPr="00C71086">
        <w:rPr>
          <w:sz w:val="22"/>
          <w:szCs w:val="22"/>
        </w:rPr>
        <w:t xml:space="preserve"> (</w:t>
      </w:r>
      <w:r w:rsidR="00EB3FD8" w:rsidRPr="00C71086">
        <w:rPr>
          <w:sz w:val="22"/>
          <w:szCs w:val="22"/>
        </w:rPr>
        <w:t xml:space="preserve">TA </w:t>
      </w:r>
      <w:r w:rsidR="00F61197" w:rsidRPr="00C71086">
        <w:rPr>
          <w:sz w:val="22"/>
          <w:szCs w:val="22"/>
        </w:rPr>
        <w:t xml:space="preserve">for </w:t>
      </w:r>
      <w:r w:rsidR="00F61197" w:rsidRPr="00C71086">
        <w:rPr>
          <w:color w:val="000000"/>
          <w:sz w:val="22"/>
          <w:szCs w:val="22"/>
        </w:rPr>
        <w:t>Prof. Paul Ingram</w:t>
      </w:r>
      <w:r w:rsidR="00E171CC" w:rsidRPr="00C71086">
        <w:rPr>
          <w:sz w:val="22"/>
          <w:szCs w:val="22"/>
        </w:rPr>
        <w:t>)</w:t>
      </w:r>
      <w:r w:rsidR="00E171CC" w:rsidRPr="00C71086">
        <w:rPr>
          <w:sz w:val="22"/>
          <w:szCs w:val="22"/>
        </w:rPr>
        <w:tab/>
      </w:r>
      <w:proofErr w:type="gramStart"/>
      <w:r w:rsidR="00E171CC" w:rsidRPr="00C71086">
        <w:rPr>
          <w:sz w:val="22"/>
          <w:szCs w:val="22"/>
        </w:rPr>
        <w:tab/>
        <w:t xml:space="preserve">  </w:t>
      </w:r>
      <w:r w:rsidR="00EB3FD8" w:rsidRPr="00C71086">
        <w:rPr>
          <w:sz w:val="22"/>
          <w:szCs w:val="22"/>
        </w:rPr>
        <w:tab/>
      </w:r>
      <w:proofErr w:type="gramEnd"/>
      <w:r w:rsidR="00EB3FD8" w:rsidRPr="00C71086">
        <w:rPr>
          <w:sz w:val="22"/>
          <w:szCs w:val="22"/>
        </w:rPr>
        <w:t xml:space="preserve">      </w:t>
      </w:r>
      <w:r w:rsidR="000007C5" w:rsidRPr="00C71086">
        <w:rPr>
          <w:sz w:val="22"/>
          <w:szCs w:val="22"/>
        </w:rPr>
        <w:tab/>
      </w:r>
      <w:r w:rsidR="00EB3FD8" w:rsidRPr="00C71086">
        <w:rPr>
          <w:sz w:val="22"/>
          <w:szCs w:val="22"/>
        </w:rPr>
        <w:t xml:space="preserve">  </w:t>
      </w:r>
      <w:r w:rsidR="000007C5" w:rsidRPr="00C71086">
        <w:rPr>
          <w:sz w:val="22"/>
          <w:szCs w:val="22"/>
        </w:rPr>
        <w:t xml:space="preserve">      </w:t>
      </w:r>
      <w:r w:rsidR="00E94646" w:rsidRPr="00C71086">
        <w:rPr>
          <w:sz w:val="22"/>
          <w:szCs w:val="22"/>
        </w:rPr>
        <w:t xml:space="preserve"> </w:t>
      </w:r>
      <w:r w:rsidR="004F0E2C" w:rsidRPr="00C71086">
        <w:rPr>
          <w:sz w:val="22"/>
          <w:szCs w:val="22"/>
        </w:rPr>
        <w:t>2021-202</w:t>
      </w:r>
      <w:r w:rsidR="000007C5" w:rsidRPr="00C71086">
        <w:rPr>
          <w:sz w:val="22"/>
          <w:szCs w:val="22"/>
        </w:rPr>
        <w:t>5</w:t>
      </w:r>
    </w:p>
    <w:p w14:paraId="35B57B8D" w14:textId="7B2D52C2" w:rsidR="000B46CD" w:rsidRPr="00C71086" w:rsidRDefault="000B46CD" w:rsidP="00013348">
      <w:pPr>
        <w:rPr>
          <w:sz w:val="22"/>
          <w:szCs w:val="22"/>
        </w:rPr>
      </w:pPr>
      <w:r w:rsidRPr="00C71086">
        <w:rPr>
          <w:sz w:val="22"/>
          <w:szCs w:val="22"/>
        </w:rPr>
        <w:t>Organizational Change (</w:t>
      </w:r>
      <w:r w:rsidR="00EB3FD8" w:rsidRPr="00C71086">
        <w:rPr>
          <w:sz w:val="22"/>
          <w:szCs w:val="22"/>
        </w:rPr>
        <w:t>TA</w:t>
      </w:r>
      <w:r w:rsidR="00F61197" w:rsidRPr="00C71086">
        <w:rPr>
          <w:sz w:val="22"/>
          <w:szCs w:val="22"/>
        </w:rPr>
        <w:t xml:space="preserve"> for </w:t>
      </w:r>
      <w:r w:rsidR="00F61197" w:rsidRPr="00C71086">
        <w:rPr>
          <w:color w:val="000000"/>
          <w:sz w:val="22"/>
          <w:szCs w:val="22"/>
        </w:rPr>
        <w:t>Prof. Adina Sterling</w:t>
      </w:r>
      <w:r w:rsidRPr="00C71086">
        <w:rPr>
          <w:sz w:val="22"/>
          <w:szCs w:val="22"/>
        </w:rPr>
        <w:t>)</w:t>
      </w:r>
      <w:r w:rsidR="005C0BC9" w:rsidRPr="00C71086">
        <w:rPr>
          <w:sz w:val="22"/>
          <w:szCs w:val="22"/>
        </w:rPr>
        <w:tab/>
      </w:r>
      <w:r w:rsidR="005C0BC9" w:rsidRPr="00C71086">
        <w:rPr>
          <w:sz w:val="22"/>
          <w:szCs w:val="22"/>
        </w:rPr>
        <w:tab/>
      </w:r>
      <w:r w:rsidR="005C0BC9" w:rsidRPr="00C71086">
        <w:rPr>
          <w:sz w:val="22"/>
          <w:szCs w:val="22"/>
        </w:rPr>
        <w:tab/>
      </w:r>
      <w:r w:rsidR="005C0BC9" w:rsidRPr="00C71086">
        <w:rPr>
          <w:sz w:val="22"/>
          <w:szCs w:val="22"/>
        </w:rPr>
        <w:tab/>
      </w:r>
      <w:r w:rsidR="005C0BC9" w:rsidRPr="00C71086">
        <w:rPr>
          <w:sz w:val="22"/>
          <w:szCs w:val="22"/>
        </w:rPr>
        <w:tab/>
        <w:t xml:space="preserve">       </w:t>
      </w:r>
      <w:r w:rsidR="000007C5" w:rsidRPr="00C71086">
        <w:rPr>
          <w:sz w:val="22"/>
          <w:szCs w:val="22"/>
        </w:rPr>
        <w:tab/>
      </w:r>
      <w:r w:rsidR="005C0BC9" w:rsidRPr="00C71086">
        <w:rPr>
          <w:sz w:val="22"/>
          <w:szCs w:val="22"/>
        </w:rPr>
        <w:t xml:space="preserve">          </w:t>
      </w:r>
      <w:r w:rsidR="000007C5" w:rsidRPr="00C71086">
        <w:rPr>
          <w:sz w:val="22"/>
          <w:szCs w:val="22"/>
        </w:rPr>
        <w:t xml:space="preserve">        </w:t>
      </w:r>
      <w:r w:rsidR="005C0BC9" w:rsidRPr="00C71086">
        <w:rPr>
          <w:sz w:val="22"/>
          <w:szCs w:val="22"/>
        </w:rPr>
        <w:t>2025</w:t>
      </w:r>
    </w:p>
    <w:p w14:paraId="577AA77A" w14:textId="01BFDD49" w:rsidR="00B91664" w:rsidRPr="00C71086" w:rsidRDefault="00B91664" w:rsidP="00013348">
      <w:pPr>
        <w:rPr>
          <w:sz w:val="22"/>
          <w:szCs w:val="22"/>
        </w:rPr>
      </w:pPr>
      <w:r w:rsidRPr="00C71086">
        <w:rPr>
          <w:sz w:val="22"/>
          <w:szCs w:val="22"/>
        </w:rPr>
        <w:t>Equity by Design (</w:t>
      </w:r>
      <w:r w:rsidR="000604EA" w:rsidRPr="00C71086">
        <w:rPr>
          <w:sz w:val="22"/>
          <w:szCs w:val="22"/>
        </w:rPr>
        <w:t>TA for</w:t>
      </w:r>
      <w:r w:rsidRPr="00C71086">
        <w:rPr>
          <w:sz w:val="22"/>
          <w:szCs w:val="22"/>
        </w:rPr>
        <w:t xml:space="preserve"> </w:t>
      </w:r>
      <w:r w:rsidRPr="00C71086">
        <w:rPr>
          <w:color w:val="000000"/>
          <w:sz w:val="22"/>
          <w:szCs w:val="22"/>
        </w:rPr>
        <w:t xml:space="preserve">Prof. </w:t>
      </w:r>
      <w:r w:rsidR="0096318D" w:rsidRPr="00C71086">
        <w:rPr>
          <w:color w:val="000000"/>
          <w:sz w:val="22"/>
          <w:szCs w:val="22"/>
        </w:rPr>
        <w:t>Adina Sterling</w:t>
      </w:r>
      <w:r w:rsidRPr="00C71086">
        <w:rPr>
          <w:sz w:val="22"/>
          <w:szCs w:val="22"/>
        </w:rPr>
        <w:t>)</w:t>
      </w:r>
      <w:r w:rsidRPr="00C71086">
        <w:rPr>
          <w:sz w:val="22"/>
          <w:szCs w:val="22"/>
        </w:rPr>
        <w:tab/>
      </w:r>
      <w:r w:rsidRPr="00C71086">
        <w:rPr>
          <w:sz w:val="22"/>
          <w:szCs w:val="22"/>
        </w:rPr>
        <w:tab/>
      </w:r>
      <w:r w:rsidRPr="00C71086">
        <w:rPr>
          <w:sz w:val="22"/>
          <w:szCs w:val="22"/>
        </w:rPr>
        <w:tab/>
      </w:r>
      <w:r w:rsidRPr="00C71086">
        <w:rPr>
          <w:sz w:val="22"/>
          <w:szCs w:val="22"/>
        </w:rPr>
        <w:tab/>
      </w:r>
      <w:r w:rsidRPr="00C71086">
        <w:rPr>
          <w:sz w:val="22"/>
          <w:szCs w:val="22"/>
        </w:rPr>
        <w:tab/>
      </w:r>
      <w:r w:rsidRPr="00C71086">
        <w:rPr>
          <w:sz w:val="22"/>
          <w:szCs w:val="22"/>
        </w:rPr>
        <w:tab/>
        <w:t xml:space="preserve">    </w:t>
      </w:r>
      <w:r w:rsidR="000007C5" w:rsidRPr="00C71086">
        <w:rPr>
          <w:sz w:val="22"/>
          <w:szCs w:val="22"/>
        </w:rPr>
        <w:tab/>
      </w:r>
      <w:r w:rsidR="0096318D" w:rsidRPr="00C71086">
        <w:rPr>
          <w:sz w:val="22"/>
          <w:szCs w:val="22"/>
        </w:rPr>
        <w:tab/>
        <w:t xml:space="preserve">    </w:t>
      </w:r>
      <w:r w:rsidR="000007C5" w:rsidRPr="00C71086">
        <w:rPr>
          <w:sz w:val="22"/>
          <w:szCs w:val="22"/>
        </w:rPr>
        <w:t xml:space="preserve"> </w:t>
      </w:r>
      <w:r w:rsidRPr="00C71086">
        <w:rPr>
          <w:sz w:val="22"/>
          <w:szCs w:val="22"/>
        </w:rPr>
        <w:t>2024</w:t>
      </w:r>
    </w:p>
    <w:p w14:paraId="425C0E11" w14:textId="0DABEE78" w:rsidR="000B46CD" w:rsidRPr="00C71086" w:rsidRDefault="007668A2" w:rsidP="00013348">
      <w:pPr>
        <w:rPr>
          <w:sz w:val="22"/>
          <w:szCs w:val="22"/>
        </w:rPr>
      </w:pPr>
      <w:r w:rsidRPr="00C71086">
        <w:rPr>
          <w:sz w:val="22"/>
          <w:szCs w:val="22"/>
        </w:rPr>
        <w:t>Strategy Formulation (</w:t>
      </w:r>
      <w:r w:rsidR="000604EA" w:rsidRPr="00C71086">
        <w:rPr>
          <w:sz w:val="22"/>
          <w:szCs w:val="22"/>
        </w:rPr>
        <w:t>TA for</w:t>
      </w:r>
      <w:r w:rsidR="00F61197" w:rsidRPr="00C71086">
        <w:rPr>
          <w:sz w:val="22"/>
          <w:szCs w:val="22"/>
        </w:rPr>
        <w:t xml:space="preserve"> </w:t>
      </w:r>
      <w:r w:rsidR="00F61197" w:rsidRPr="00C71086">
        <w:rPr>
          <w:color w:val="000000"/>
          <w:sz w:val="22"/>
          <w:szCs w:val="22"/>
        </w:rPr>
        <w:t xml:space="preserve">Prof. </w:t>
      </w:r>
      <w:r w:rsidR="00911683" w:rsidRPr="00C71086">
        <w:rPr>
          <w:color w:val="000000"/>
          <w:sz w:val="22"/>
          <w:szCs w:val="22"/>
        </w:rPr>
        <w:t>Vanessa Burbano</w:t>
      </w:r>
      <w:r w:rsidRPr="00C71086">
        <w:rPr>
          <w:sz w:val="22"/>
          <w:szCs w:val="22"/>
        </w:rPr>
        <w:t>)</w:t>
      </w:r>
      <w:r w:rsidR="005C0BC9" w:rsidRPr="00C71086">
        <w:rPr>
          <w:sz w:val="22"/>
          <w:szCs w:val="22"/>
        </w:rPr>
        <w:tab/>
      </w:r>
      <w:r w:rsidR="005C0BC9" w:rsidRPr="00C71086">
        <w:rPr>
          <w:sz w:val="22"/>
          <w:szCs w:val="22"/>
        </w:rPr>
        <w:tab/>
      </w:r>
      <w:r w:rsidR="005C0BC9" w:rsidRPr="00C71086">
        <w:rPr>
          <w:sz w:val="22"/>
          <w:szCs w:val="22"/>
        </w:rPr>
        <w:tab/>
      </w:r>
      <w:r w:rsidR="005C0BC9" w:rsidRPr="00C71086">
        <w:rPr>
          <w:sz w:val="22"/>
          <w:szCs w:val="22"/>
        </w:rPr>
        <w:tab/>
      </w:r>
      <w:r w:rsidR="00B91664" w:rsidRPr="00C71086">
        <w:rPr>
          <w:sz w:val="22"/>
          <w:szCs w:val="22"/>
        </w:rPr>
        <w:tab/>
        <w:t xml:space="preserve">    </w:t>
      </w:r>
      <w:r w:rsidR="00EA1198" w:rsidRPr="00C71086">
        <w:rPr>
          <w:sz w:val="22"/>
          <w:szCs w:val="22"/>
        </w:rPr>
        <w:tab/>
        <w:t xml:space="preserve">    </w:t>
      </w:r>
      <w:r w:rsidR="000007C5" w:rsidRPr="00C71086">
        <w:rPr>
          <w:sz w:val="22"/>
          <w:szCs w:val="22"/>
        </w:rPr>
        <w:tab/>
        <w:t xml:space="preserve">     </w:t>
      </w:r>
      <w:r w:rsidR="005C0BC9" w:rsidRPr="00C71086">
        <w:rPr>
          <w:sz w:val="22"/>
          <w:szCs w:val="22"/>
        </w:rPr>
        <w:t>2024</w:t>
      </w:r>
    </w:p>
    <w:p w14:paraId="11CDFB82" w14:textId="3A9F0642" w:rsidR="009C1881" w:rsidRPr="00C71086" w:rsidRDefault="00373660" w:rsidP="00013348">
      <w:pPr>
        <w:rPr>
          <w:sz w:val="22"/>
          <w:szCs w:val="22"/>
        </w:rPr>
      </w:pPr>
      <w:r w:rsidRPr="00C71086">
        <w:rPr>
          <w:sz w:val="22"/>
          <w:szCs w:val="22"/>
        </w:rPr>
        <w:t>Entrepreneurial Strategy (</w:t>
      </w:r>
      <w:r w:rsidR="00481BE3" w:rsidRPr="00C71086">
        <w:rPr>
          <w:sz w:val="22"/>
          <w:szCs w:val="22"/>
        </w:rPr>
        <w:t xml:space="preserve">TA for </w:t>
      </w:r>
      <w:r w:rsidR="00B91664" w:rsidRPr="00C71086">
        <w:rPr>
          <w:color w:val="000000"/>
          <w:sz w:val="22"/>
          <w:szCs w:val="22"/>
        </w:rPr>
        <w:t xml:space="preserve">Prof. Michael </w:t>
      </w:r>
      <w:proofErr w:type="spellStart"/>
      <w:r w:rsidR="00B91664" w:rsidRPr="00C71086">
        <w:rPr>
          <w:color w:val="000000"/>
          <w:sz w:val="22"/>
          <w:szCs w:val="22"/>
        </w:rPr>
        <w:t>Mauskapf</w:t>
      </w:r>
      <w:proofErr w:type="spellEnd"/>
      <w:r w:rsidRPr="00C71086">
        <w:rPr>
          <w:sz w:val="22"/>
          <w:szCs w:val="22"/>
        </w:rPr>
        <w:t>)</w:t>
      </w:r>
      <w:r w:rsidR="00263E3E" w:rsidRPr="00C71086">
        <w:rPr>
          <w:sz w:val="22"/>
          <w:szCs w:val="22"/>
        </w:rPr>
        <w:tab/>
      </w:r>
      <w:r w:rsidR="00263E3E" w:rsidRPr="00C71086">
        <w:rPr>
          <w:sz w:val="22"/>
          <w:szCs w:val="22"/>
        </w:rPr>
        <w:tab/>
      </w:r>
      <w:r w:rsidR="00263E3E" w:rsidRPr="00C71086">
        <w:rPr>
          <w:sz w:val="22"/>
          <w:szCs w:val="22"/>
        </w:rPr>
        <w:tab/>
      </w:r>
      <w:r w:rsidR="00263E3E" w:rsidRPr="00C71086">
        <w:rPr>
          <w:sz w:val="22"/>
          <w:szCs w:val="22"/>
        </w:rPr>
        <w:tab/>
      </w:r>
      <w:r w:rsidR="00263E3E" w:rsidRPr="00C71086">
        <w:rPr>
          <w:sz w:val="22"/>
          <w:szCs w:val="22"/>
        </w:rPr>
        <w:tab/>
        <w:t xml:space="preserve">    </w:t>
      </w:r>
      <w:r w:rsidR="000007C5" w:rsidRPr="00C71086">
        <w:rPr>
          <w:sz w:val="22"/>
          <w:szCs w:val="22"/>
        </w:rPr>
        <w:t xml:space="preserve">              </w:t>
      </w:r>
      <w:r w:rsidR="00263E3E" w:rsidRPr="00C71086">
        <w:rPr>
          <w:sz w:val="22"/>
          <w:szCs w:val="22"/>
        </w:rPr>
        <w:t>2023</w:t>
      </w:r>
    </w:p>
    <w:p w14:paraId="03E85387" w14:textId="77777777" w:rsidR="007A79F2" w:rsidRPr="00C71086" w:rsidRDefault="007A79F2" w:rsidP="00013348">
      <w:pPr>
        <w:rPr>
          <w:sz w:val="22"/>
          <w:szCs w:val="22"/>
        </w:rPr>
      </w:pPr>
    </w:p>
    <w:p w14:paraId="5031CBF6" w14:textId="40FEE499" w:rsidR="00F207D0" w:rsidRPr="00C71086" w:rsidRDefault="00F207D0" w:rsidP="00F207D0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00C71086">
        <w:rPr>
          <w:b/>
          <w:bCs/>
          <w:sz w:val="22"/>
          <w:szCs w:val="22"/>
        </w:rPr>
        <w:t>SERVICE</w:t>
      </w:r>
    </w:p>
    <w:p w14:paraId="63D99FC8" w14:textId="77777777" w:rsidR="00F10AEA" w:rsidRPr="00C71086" w:rsidRDefault="00F10AEA" w:rsidP="00F10AEA">
      <w:pPr>
        <w:rPr>
          <w:sz w:val="22"/>
          <w:szCs w:val="22"/>
        </w:rPr>
      </w:pPr>
      <w:r w:rsidRPr="00C71086">
        <w:rPr>
          <w:sz w:val="22"/>
          <w:szCs w:val="22"/>
        </w:rPr>
        <w:t>PhD Mentor for Columbia Undergraduate Business Scholars Program (2022 – 2026)</w:t>
      </w:r>
    </w:p>
    <w:p w14:paraId="7FE21C5C" w14:textId="77777777" w:rsidR="00F207D0" w:rsidRPr="00C71086" w:rsidRDefault="00F207D0" w:rsidP="00F207D0">
      <w:pPr>
        <w:rPr>
          <w:sz w:val="22"/>
          <w:szCs w:val="22"/>
        </w:rPr>
      </w:pPr>
      <w:r w:rsidRPr="00C71086">
        <w:rPr>
          <w:sz w:val="22"/>
          <w:szCs w:val="22"/>
        </w:rPr>
        <w:t>Co-organizer for 2024 East Coast Doctoral Conference (2024)</w:t>
      </w:r>
    </w:p>
    <w:p w14:paraId="28D88DA6" w14:textId="77777777" w:rsidR="00F207D0" w:rsidRPr="00C71086" w:rsidRDefault="00F207D0" w:rsidP="00F207D0">
      <w:pPr>
        <w:rPr>
          <w:sz w:val="22"/>
          <w:szCs w:val="22"/>
        </w:rPr>
      </w:pPr>
      <w:r w:rsidRPr="00C71086">
        <w:rPr>
          <w:sz w:val="22"/>
          <w:szCs w:val="22"/>
        </w:rPr>
        <w:t>Organizer for weekly Macro PhD Students brownbag seminar (2023-2024)</w:t>
      </w:r>
    </w:p>
    <w:p w14:paraId="468FCEF9" w14:textId="16BEEC07" w:rsidR="00013348" w:rsidRPr="00C71086" w:rsidRDefault="00F207D0" w:rsidP="00F207D0">
      <w:pPr>
        <w:rPr>
          <w:sz w:val="22"/>
          <w:szCs w:val="22"/>
        </w:rPr>
      </w:pPr>
      <w:r w:rsidRPr="00C71086">
        <w:rPr>
          <w:sz w:val="22"/>
          <w:szCs w:val="22"/>
        </w:rPr>
        <w:t>Ad hoc reviewer for the Academy of Management annual meetings (2022-present)</w:t>
      </w:r>
    </w:p>
    <w:p w14:paraId="38B24751" w14:textId="2F438914" w:rsidR="0073570F" w:rsidRPr="004B359C" w:rsidRDefault="0073570F" w:rsidP="00963B57">
      <w:pPr>
        <w:rPr>
          <w:sz w:val="22"/>
          <w:szCs w:val="22"/>
        </w:rPr>
      </w:pPr>
    </w:p>
    <w:sectPr w:rsidR="0073570F" w:rsidRPr="004B359C" w:rsidSect="002A0AD2">
      <w:footerReference w:type="even" r:id="rId10"/>
      <w:footerReference w:type="default" r:id="rId11"/>
      <w:pgSz w:w="12240" w:h="15840"/>
      <w:pgMar w:top="1080" w:right="1080" w:bottom="108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5025E" w14:textId="77777777" w:rsidR="00614F7F" w:rsidRDefault="00614F7F" w:rsidP="000B1ECB">
      <w:r>
        <w:separator/>
      </w:r>
    </w:p>
  </w:endnote>
  <w:endnote w:type="continuationSeparator" w:id="0">
    <w:p w14:paraId="00C740D4" w14:textId="77777777" w:rsidR="00614F7F" w:rsidRDefault="00614F7F" w:rsidP="000B1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64396698"/>
      <w:docPartObj>
        <w:docPartGallery w:val="Page Numbers (Bottom of Page)"/>
        <w:docPartUnique/>
      </w:docPartObj>
    </w:sdtPr>
    <w:sdtContent>
      <w:p w14:paraId="57AA0632" w14:textId="4E3685F6" w:rsidR="000B1ECB" w:rsidRDefault="000B1ECB" w:rsidP="0097408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FAD3E90" w14:textId="77777777" w:rsidR="000B1ECB" w:rsidRDefault="000B1ECB" w:rsidP="000B1EC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8C007" w14:textId="299AE8A8" w:rsidR="000B1ECB" w:rsidRDefault="00AE05AB" w:rsidP="0097408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  <w:sz w:val="20"/>
        <w:szCs w:val="20"/>
      </w:rPr>
      <w:t xml:space="preserve">CHEN </w:t>
    </w:r>
    <w:sdt>
      <w:sdtPr>
        <w:rPr>
          <w:rStyle w:val="PageNumber"/>
          <w:sz w:val="20"/>
          <w:szCs w:val="20"/>
        </w:rPr>
        <w:id w:val="-824055290"/>
        <w:docPartObj>
          <w:docPartGallery w:val="Page Numbers (Bottom of Page)"/>
          <w:docPartUnique/>
        </w:docPartObj>
      </w:sdtPr>
      <w:sdtEndPr>
        <w:rPr>
          <w:rStyle w:val="PageNumber"/>
          <w:sz w:val="24"/>
          <w:szCs w:val="24"/>
        </w:rPr>
      </w:sdtEndPr>
      <w:sdtContent>
        <w:r w:rsidR="000B1ECB" w:rsidRPr="00124683">
          <w:rPr>
            <w:rStyle w:val="PageNumber"/>
            <w:sz w:val="20"/>
            <w:szCs w:val="20"/>
          </w:rPr>
          <w:fldChar w:fldCharType="begin"/>
        </w:r>
        <w:r w:rsidR="000B1ECB" w:rsidRPr="00124683">
          <w:rPr>
            <w:rStyle w:val="PageNumber"/>
            <w:sz w:val="20"/>
            <w:szCs w:val="20"/>
          </w:rPr>
          <w:instrText xml:space="preserve"> PAGE </w:instrText>
        </w:r>
        <w:r w:rsidR="000B1ECB" w:rsidRPr="00124683">
          <w:rPr>
            <w:rStyle w:val="PageNumber"/>
            <w:sz w:val="20"/>
            <w:szCs w:val="20"/>
          </w:rPr>
          <w:fldChar w:fldCharType="separate"/>
        </w:r>
        <w:r w:rsidR="000B1ECB" w:rsidRPr="00124683">
          <w:rPr>
            <w:rStyle w:val="PageNumber"/>
            <w:noProof/>
            <w:sz w:val="20"/>
            <w:szCs w:val="20"/>
          </w:rPr>
          <w:t>1</w:t>
        </w:r>
        <w:r w:rsidR="000B1ECB" w:rsidRPr="00124683">
          <w:rPr>
            <w:rStyle w:val="PageNumber"/>
            <w:sz w:val="20"/>
            <w:szCs w:val="20"/>
          </w:rPr>
          <w:fldChar w:fldCharType="end"/>
        </w:r>
      </w:sdtContent>
    </w:sdt>
  </w:p>
  <w:p w14:paraId="6FE4522A" w14:textId="77777777" w:rsidR="000B1ECB" w:rsidRDefault="000B1ECB" w:rsidP="000B1EC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843F6" w14:textId="77777777" w:rsidR="00614F7F" w:rsidRDefault="00614F7F" w:rsidP="000B1ECB">
      <w:r>
        <w:separator/>
      </w:r>
    </w:p>
  </w:footnote>
  <w:footnote w:type="continuationSeparator" w:id="0">
    <w:p w14:paraId="6C37D2E7" w14:textId="77777777" w:rsidR="00614F7F" w:rsidRDefault="00614F7F" w:rsidP="000B1E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143"/>
    <w:multiLevelType w:val="hybridMultilevel"/>
    <w:tmpl w:val="B7AE2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6D24"/>
    <w:multiLevelType w:val="hybridMultilevel"/>
    <w:tmpl w:val="B0765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B755B"/>
    <w:multiLevelType w:val="hybridMultilevel"/>
    <w:tmpl w:val="CB54EE94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1AF149FB"/>
    <w:multiLevelType w:val="hybridMultilevel"/>
    <w:tmpl w:val="B4A24A4E"/>
    <w:lvl w:ilvl="0" w:tplc="C2BE84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F4730"/>
    <w:multiLevelType w:val="hybridMultilevel"/>
    <w:tmpl w:val="662E7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240EF"/>
    <w:multiLevelType w:val="multilevel"/>
    <w:tmpl w:val="948C4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92BDE"/>
    <w:multiLevelType w:val="hybridMultilevel"/>
    <w:tmpl w:val="18282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921B2"/>
    <w:multiLevelType w:val="hybridMultilevel"/>
    <w:tmpl w:val="B47435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1AF50B3"/>
    <w:multiLevelType w:val="hybridMultilevel"/>
    <w:tmpl w:val="64B4E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61793"/>
    <w:multiLevelType w:val="hybridMultilevel"/>
    <w:tmpl w:val="2CFC391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9E413A1"/>
    <w:multiLevelType w:val="hybridMultilevel"/>
    <w:tmpl w:val="90521D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0B80836"/>
    <w:multiLevelType w:val="hybridMultilevel"/>
    <w:tmpl w:val="71288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16DAB"/>
    <w:multiLevelType w:val="hybridMultilevel"/>
    <w:tmpl w:val="32322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72FAD"/>
    <w:multiLevelType w:val="hybridMultilevel"/>
    <w:tmpl w:val="B86EE2A0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4BE1296C"/>
    <w:multiLevelType w:val="hybridMultilevel"/>
    <w:tmpl w:val="3708AD1C"/>
    <w:lvl w:ilvl="0" w:tplc="CE6C7C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F11D5"/>
    <w:multiLevelType w:val="hybridMultilevel"/>
    <w:tmpl w:val="A8CAD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CA69ED"/>
    <w:multiLevelType w:val="multilevel"/>
    <w:tmpl w:val="ED7C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D244DD"/>
    <w:multiLevelType w:val="hybridMultilevel"/>
    <w:tmpl w:val="BE66C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B0282"/>
    <w:multiLevelType w:val="hybridMultilevel"/>
    <w:tmpl w:val="B9043C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2B72425"/>
    <w:multiLevelType w:val="hybridMultilevel"/>
    <w:tmpl w:val="2D7C4F8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7AB7104F"/>
    <w:multiLevelType w:val="hybridMultilevel"/>
    <w:tmpl w:val="7C566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B25827"/>
    <w:multiLevelType w:val="hybridMultilevel"/>
    <w:tmpl w:val="A63E0CEA"/>
    <w:lvl w:ilvl="0" w:tplc="F9A48EB8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520039">
    <w:abstractNumId w:val="19"/>
  </w:num>
  <w:num w:numId="2" w16cid:durableId="1455756989">
    <w:abstractNumId w:val="9"/>
  </w:num>
  <w:num w:numId="3" w16cid:durableId="1937012558">
    <w:abstractNumId w:val="20"/>
  </w:num>
  <w:num w:numId="4" w16cid:durableId="1141265643">
    <w:abstractNumId w:val="13"/>
  </w:num>
  <w:num w:numId="5" w16cid:durableId="2078939797">
    <w:abstractNumId w:val="0"/>
  </w:num>
  <w:num w:numId="6" w16cid:durableId="746003088">
    <w:abstractNumId w:val="10"/>
  </w:num>
  <w:num w:numId="7" w16cid:durableId="2037461094">
    <w:abstractNumId w:val="18"/>
  </w:num>
  <w:num w:numId="8" w16cid:durableId="848830314">
    <w:abstractNumId w:val="7"/>
  </w:num>
  <w:num w:numId="9" w16cid:durableId="1963534607">
    <w:abstractNumId w:val="2"/>
  </w:num>
  <w:num w:numId="10" w16cid:durableId="94711653">
    <w:abstractNumId w:val="15"/>
  </w:num>
  <w:num w:numId="11" w16cid:durableId="199981615">
    <w:abstractNumId w:val="5"/>
  </w:num>
  <w:num w:numId="12" w16cid:durableId="416251029">
    <w:abstractNumId w:val="4"/>
  </w:num>
  <w:num w:numId="13" w16cid:durableId="206333505">
    <w:abstractNumId w:val="6"/>
  </w:num>
  <w:num w:numId="14" w16cid:durableId="2006739964">
    <w:abstractNumId w:val="1"/>
  </w:num>
  <w:num w:numId="15" w16cid:durableId="20134555">
    <w:abstractNumId w:val="8"/>
  </w:num>
  <w:num w:numId="16" w16cid:durableId="1996646025">
    <w:abstractNumId w:val="16"/>
  </w:num>
  <w:num w:numId="17" w16cid:durableId="1841692956">
    <w:abstractNumId w:val="11"/>
  </w:num>
  <w:num w:numId="18" w16cid:durableId="57870672">
    <w:abstractNumId w:val="3"/>
  </w:num>
  <w:num w:numId="19" w16cid:durableId="1309091998">
    <w:abstractNumId w:val="14"/>
  </w:num>
  <w:num w:numId="20" w16cid:durableId="1384018099">
    <w:abstractNumId w:val="17"/>
  </w:num>
  <w:num w:numId="21" w16cid:durableId="1163471443">
    <w:abstractNumId w:val="21"/>
  </w:num>
  <w:num w:numId="22" w16cid:durableId="14557513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07"/>
    <w:rsid w:val="000007C5"/>
    <w:rsid w:val="00000E71"/>
    <w:rsid w:val="00004762"/>
    <w:rsid w:val="00004810"/>
    <w:rsid w:val="00005710"/>
    <w:rsid w:val="00005CF0"/>
    <w:rsid w:val="00007E49"/>
    <w:rsid w:val="00007EAD"/>
    <w:rsid w:val="0001189A"/>
    <w:rsid w:val="00013348"/>
    <w:rsid w:val="00013A70"/>
    <w:rsid w:val="00013F29"/>
    <w:rsid w:val="000152B0"/>
    <w:rsid w:val="000163A8"/>
    <w:rsid w:val="00016519"/>
    <w:rsid w:val="00016776"/>
    <w:rsid w:val="00016AF3"/>
    <w:rsid w:val="00017394"/>
    <w:rsid w:val="00020180"/>
    <w:rsid w:val="00020DF2"/>
    <w:rsid w:val="000223EC"/>
    <w:rsid w:val="00023B68"/>
    <w:rsid w:val="00024A56"/>
    <w:rsid w:val="0002554F"/>
    <w:rsid w:val="000268BF"/>
    <w:rsid w:val="00030A63"/>
    <w:rsid w:val="00034123"/>
    <w:rsid w:val="000376D5"/>
    <w:rsid w:val="0004024D"/>
    <w:rsid w:val="0004321F"/>
    <w:rsid w:val="00044035"/>
    <w:rsid w:val="00046FF0"/>
    <w:rsid w:val="00054420"/>
    <w:rsid w:val="00057A6F"/>
    <w:rsid w:val="000601BC"/>
    <w:rsid w:val="000604EA"/>
    <w:rsid w:val="00063223"/>
    <w:rsid w:val="0006390B"/>
    <w:rsid w:val="00063E57"/>
    <w:rsid w:val="000656E1"/>
    <w:rsid w:val="00066A1E"/>
    <w:rsid w:val="00066E20"/>
    <w:rsid w:val="00066F17"/>
    <w:rsid w:val="00070105"/>
    <w:rsid w:val="000720FE"/>
    <w:rsid w:val="00072898"/>
    <w:rsid w:val="00082733"/>
    <w:rsid w:val="00083CBC"/>
    <w:rsid w:val="00084FB3"/>
    <w:rsid w:val="00085407"/>
    <w:rsid w:val="00086F49"/>
    <w:rsid w:val="00090273"/>
    <w:rsid w:val="00090CE2"/>
    <w:rsid w:val="000946D3"/>
    <w:rsid w:val="00094B16"/>
    <w:rsid w:val="00094C02"/>
    <w:rsid w:val="00095B36"/>
    <w:rsid w:val="00097B30"/>
    <w:rsid w:val="000A0534"/>
    <w:rsid w:val="000A09BE"/>
    <w:rsid w:val="000A1DCB"/>
    <w:rsid w:val="000A1F02"/>
    <w:rsid w:val="000B093B"/>
    <w:rsid w:val="000B1789"/>
    <w:rsid w:val="000B17A7"/>
    <w:rsid w:val="000B1ECB"/>
    <w:rsid w:val="000B46CD"/>
    <w:rsid w:val="000B61CA"/>
    <w:rsid w:val="000B6A14"/>
    <w:rsid w:val="000B6E60"/>
    <w:rsid w:val="000C103B"/>
    <w:rsid w:val="000C269A"/>
    <w:rsid w:val="000C4422"/>
    <w:rsid w:val="000D2202"/>
    <w:rsid w:val="000D40A6"/>
    <w:rsid w:val="000D483C"/>
    <w:rsid w:val="000D5CF0"/>
    <w:rsid w:val="000E2DFB"/>
    <w:rsid w:val="000E3440"/>
    <w:rsid w:val="000E3A23"/>
    <w:rsid w:val="000E7A97"/>
    <w:rsid w:val="000F1382"/>
    <w:rsid w:val="000F15F2"/>
    <w:rsid w:val="000F277C"/>
    <w:rsid w:val="000F2F7F"/>
    <w:rsid w:val="000F67A1"/>
    <w:rsid w:val="00100690"/>
    <w:rsid w:val="00100B1B"/>
    <w:rsid w:val="00102613"/>
    <w:rsid w:val="001032AD"/>
    <w:rsid w:val="00103978"/>
    <w:rsid w:val="00104E8C"/>
    <w:rsid w:val="0010589A"/>
    <w:rsid w:val="0010713D"/>
    <w:rsid w:val="001072C7"/>
    <w:rsid w:val="001139B5"/>
    <w:rsid w:val="00114A8A"/>
    <w:rsid w:val="0011734C"/>
    <w:rsid w:val="00117A79"/>
    <w:rsid w:val="00124683"/>
    <w:rsid w:val="00125A71"/>
    <w:rsid w:val="00125CFD"/>
    <w:rsid w:val="001271E0"/>
    <w:rsid w:val="00130F7E"/>
    <w:rsid w:val="00132AFA"/>
    <w:rsid w:val="001345E5"/>
    <w:rsid w:val="00134B16"/>
    <w:rsid w:val="00134C90"/>
    <w:rsid w:val="00134E81"/>
    <w:rsid w:val="00137B1B"/>
    <w:rsid w:val="001455E5"/>
    <w:rsid w:val="00146EE3"/>
    <w:rsid w:val="001547DE"/>
    <w:rsid w:val="001560C2"/>
    <w:rsid w:val="00156130"/>
    <w:rsid w:val="00156AA3"/>
    <w:rsid w:val="0015760B"/>
    <w:rsid w:val="001613A9"/>
    <w:rsid w:val="001618A7"/>
    <w:rsid w:val="00161E42"/>
    <w:rsid w:val="001633B2"/>
    <w:rsid w:val="001642C7"/>
    <w:rsid w:val="00167958"/>
    <w:rsid w:val="001703A6"/>
    <w:rsid w:val="001771E0"/>
    <w:rsid w:val="00180E64"/>
    <w:rsid w:val="00183BDD"/>
    <w:rsid w:val="00184BA5"/>
    <w:rsid w:val="0018746C"/>
    <w:rsid w:val="00191E57"/>
    <w:rsid w:val="0019582B"/>
    <w:rsid w:val="001A04B3"/>
    <w:rsid w:val="001A2449"/>
    <w:rsid w:val="001A25E1"/>
    <w:rsid w:val="001A26DB"/>
    <w:rsid w:val="001A27FE"/>
    <w:rsid w:val="001A4AD9"/>
    <w:rsid w:val="001A64D2"/>
    <w:rsid w:val="001A6511"/>
    <w:rsid w:val="001B0705"/>
    <w:rsid w:val="001B1980"/>
    <w:rsid w:val="001B2396"/>
    <w:rsid w:val="001B304F"/>
    <w:rsid w:val="001B5708"/>
    <w:rsid w:val="001C2623"/>
    <w:rsid w:val="001C4AB4"/>
    <w:rsid w:val="001C787C"/>
    <w:rsid w:val="001C7BD7"/>
    <w:rsid w:val="001D10DB"/>
    <w:rsid w:val="001D4CC3"/>
    <w:rsid w:val="001D58BB"/>
    <w:rsid w:val="001D689D"/>
    <w:rsid w:val="001D6CFC"/>
    <w:rsid w:val="001D6E17"/>
    <w:rsid w:val="001D78BE"/>
    <w:rsid w:val="001D7BA8"/>
    <w:rsid w:val="001E165A"/>
    <w:rsid w:val="001E2028"/>
    <w:rsid w:val="001E2A4C"/>
    <w:rsid w:val="001E3522"/>
    <w:rsid w:val="001E69A3"/>
    <w:rsid w:val="001E71F3"/>
    <w:rsid w:val="001F0E65"/>
    <w:rsid w:val="001F178D"/>
    <w:rsid w:val="001F2B60"/>
    <w:rsid w:val="001F5298"/>
    <w:rsid w:val="001F64CE"/>
    <w:rsid w:val="001F7D77"/>
    <w:rsid w:val="0020031C"/>
    <w:rsid w:val="0020072F"/>
    <w:rsid w:val="002019C7"/>
    <w:rsid w:val="00203408"/>
    <w:rsid w:val="002037CF"/>
    <w:rsid w:val="00204C4A"/>
    <w:rsid w:val="0020515D"/>
    <w:rsid w:val="00207AB3"/>
    <w:rsid w:val="0021424F"/>
    <w:rsid w:val="002177C4"/>
    <w:rsid w:val="00220F83"/>
    <w:rsid w:val="00221DEF"/>
    <w:rsid w:val="0022296A"/>
    <w:rsid w:val="00225D79"/>
    <w:rsid w:val="002265D0"/>
    <w:rsid w:val="00227749"/>
    <w:rsid w:val="00231643"/>
    <w:rsid w:val="00234EF1"/>
    <w:rsid w:val="002419C9"/>
    <w:rsid w:val="00252C9C"/>
    <w:rsid w:val="002530F2"/>
    <w:rsid w:val="00254362"/>
    <w:rsid w:val="00256181"/>
    <w:rsid w:val="0026208F"/>
    <w:rsid w:val="0026249B"/>
    <w:rsid w:val="002627E0"/>
    <w:rsid w:val="00263E3E"/>
    <w:rsid w:val="00270AFF"/>
    <w:rsid w:val="00272738"/>
    <w:rsid w:val="00273FF5"/>
    <w:rsid w:val="00274A04"/>
    <w:rsid w:val="00276FFB"/>
    <w:rsid w:val="0027783B"/>
    <w:rsid w:val="0028052F"/>
    <w:rsid w:val="00280761"/>
    <w:rsid w:val="00281B1C"/>
    <w:rsid w:val="00282D6A"/>
    <w:rsid w:val="00284112"/>
    <w:rsid w:val="0028628D"/>
    <w:rsid w:val="0029646B"/>
    <w:rsid w:val="002A0A55"/>
    <w:rsid w:val="002A0AD2"/>
    <w:rsid w:val="002A1A44"/>
    <w:rsid w:val="002A7B66"/>
    <w:rsid w:val="002A7D09"/>
    <w:rsid w:val="002B2140"/>
    <w:rsid w:val="002B3B6E"/>
    <w:rsid w:val="002B4D5C"/>
    <w:rsid w:val="002B66A1"/>
    <w:rsid w:val="002B791B"/>
    <w:rsid w:val="002C43B2"/>
    <w:rsid w:val="002C5790"/>
    <w:rsid w:val="002C5ED0"/>
    <w:rsid w:val="002C600E"/>
    <w:rsid w:val="002D24E8"/>
    <w:rsid w:val="002D36EE"/>
    <w:rsid w:val="002D47E9"/>
    <w:rsid w:val="002E0802"/>
    <w:rsid w:val="002E3853"/>
    <w:rsid w:val="002E5E7E"/>
    <w:rsid w:val="002F0FC4"/>
    <w:rsid w:val="002F160C"/>
    <w:rsid w:val="002F2339"/>
    <w:rsid w:val="002F2394"/>
    <w:rsid w:val="002F3627"/>
    <w:rsid w:val="002F3E62"/>
    <w:rsid w:val="002F4E6E"/>
    <w:rsid w:val="002F67F8"/>
    <w:rsid w:val="002F776F"/>
    <w:rsid w:val="002F7975"/>
    <w:rsid w:val="00305C8E"/>
    <w:rsid w:val="00310D0D"/>
    <w:rsid w:val="003110F4"/>
    <w:rsid w:val="003116BF"/>
    <w:rsid w:val="00311B72"/>
    <w:rsid w:val="00312DF7"/>
    <w:rsid w:val="00312FE3"/>
    <w:rsid w:val="00314EF3"/>
    <w:rsid w:val="0031547D"/>
    <w:rsid w:val="00315DFC"/>
    <w:rsid w:val="0032381A"/>
    <w:rsid w:val="00324D23"/>
    <w:rsid w:val="00326516"/>
    <w:rsid w:val="00326903"/>
    <w:rsid w:val="0033152F"/>
    <w:rsid w:val="00331B36"/>
    <w:rsid w:val="00333C6E"/>
    <w:rsid w:val="0033441B"/>
    <w:rsid w:val="003361DB"/>
    <w:rsid w:val="00337B89"/>
    <w:rsid w:val="00344BD4"/>
    <w:rsid w:val="00345972"/>
    <w:rsid w:val="00345CF0"/>
    <w:rsid w:val="003545A2"/>
    <w:rsid w:val="0035666B"/>
    <w:rsid w:val="00361238"/>
    <w:rsid w:val="00364D77"/>
    <w:rsid w:val="003653E1"/>
    <w:rsid w:val="00366F0B"/>
    <w:rsid w:val="00366F85"/>
    <w:rsid w:val="003710A7"/>
    <w:rsid w:val="00373660"/>
    <w:rsid w:val="00376266"/>
    <w:rsid w:val="00383B2E"/>
    <w:rsid w:val="003865E9"/>
    <w:rsid w:val="00387C0F"/>
    <w:rsid w:val="003910D9"/>
    <w:rsid w:val="00392214"/>
    <w:rsid w:val="00392571"/>
    <w:rsid w:val="00393C05"/>
    <w:rsid w:val="00394FCA"/>
    <w:rsid w:val="003953A7"/>
    <w:rsid w:val="00395FD6"/>
    <w:rsid w:val="003A14D0"/>
    <w:rsid w:val="003A1C41"/>
    <w:rsid w:val="003A29CA"/>
    <w:rsid w:val="003A34C9"/>
    <w:rsid w:val="003A370B"/>
    <w:rsid w:val="003A60E1"/>
    <w:rsid w:val="003B0F09"/>
    <w:rsid w:val="003B1054"/>
    <w:rsid w:val="003B2E39"/>
    <w:rsid w:val="003B5A8B"/>
    <w:rsid w:val="003B79DF"/>
    <w:rsid w:val="003C040D"/>
    <w:rsid w:val="003C04CB"/>
    <w:rsid w:val="003C28EE"/>
    <w:rsid w:val="003C7399"/>
    <w:rsid w:val="003D0DD7"/>
    <w:rsid w:val="003D2B28"/>
    <w:rsid w:val="003D2B7C"/>
    <w:rsid w:val="003D3006"/>
    <w:rsid w:val="003D3BFC"/>
    <w:rsid w:val="003D4B41"/>
    <w:rsid w:val="003D6E06"/>
    <w:rsid w:val="003D7490"/>
    <w:rsid w:val="003E2E9E"/>
    <w:rsid w:val="003E3D1E"/>
    <w:rsid w:val="003E594D"/>
    <w:rsid w:val="003E5968"/>
    <w:rsid w:val="003E73C9"/>
    <w:rsid w:val="003F1F00"/>
    <w:rsid w:val="003F6E2F"/>
    <w:rsid w:val="0040142F"/>
    <w:rsid w:val="0040215D"/>
    <w:rsid w:val="0040276D"/>
    <w:rsid w:val="004069D1"/>
    <w:rsid w:val="00413512"/>
    <w:rsid w:val="00413B07"/>
    <w:rsid w:val="00415C34"/>
    <w:rsid w:val="0041603E"/>
    <w:rsid w:val="00416A8B"/>
    <w:rsid w:val="004170A3"/>
    <w:rsid w:val="004214F5"/>
    <w:rsid w:val="004235D4"/>
    <w:rsid w:val="004262A8"/>
    <w:rsid w:val="0043097F"/>
    <w:rsid w:val="004352F2"/>
    <w:rsid w:val="00436BB1"/>
    <w:rsid w:val="0044149A"/>
    <w:rsid w:val="00446903"/>
    <w:rsid w:val="004526F2"/>
    <w:rsid w:val="00453565"/>
    <w:rsid w:val="00453B6B"/>
    <w:rsid w:val="00455C80"/>
    <w:rsid w:val="00457F3E"/>
    <w:rsid w:val="00462AAA"/>
    <w:rsid w:val="004648B0"/>
    <w:rsid w:val="00467968"/>
    <w:rsid w:val="00473F8F"/>
    <w:rsid w:val="00474F7F"/>
    <w:rsid w:val="00480BD7"/>
    <w:rsid w:val="00481BE3"/>
    <w:rsid w:val="00483117"/>
    <w:rsid w:val="00484025"/>
    <w:rsid w:val="004849E6"/>
    <w:rsid w:val="0048781D"/>
    <w:rsid w:val="00487B99"/>
    <w:rsid w:val="00487F49"/>
    <w:rsid w:val="00491BCB"/>
    <w:rsid w:val="004950D5"/>
    <w:rsid w:val="004967C6"/>
    <w:rsid w:val="004B0484"/>
    <w:rsid w:val="004B074E"/>
    <w:rsid w:val="004B18B6"/>
    <w:rsid w:val="004B2FB3"/>
    <w:rsid w:val="004B359C"/>
    <w:rsid w:val="004B4FE9"/>
    <w:rsid w:val="004B6E1E"/>
    <w:rsid w:val="004B6E27"/>
    <w:rsid w:val="004C2B63"/>
    <w:rsid w:val="004C2E26"/>
    <w:rsid w:val="004C4071"/>
    <w:rsid w:val="004C789D"/>
    <w:rsid w:val="004C7B33"/>
    <w:rsid w:val="004D2FD3"/>
    <w:rsid w:val="004D39BF"/>
    <w:rsid w:val="004D5978"/>
    <w:rsid w:val="004D598B"/>
    <w:rsid w:val="004D6029"/>
    <w:rsid w:val="004D64A0"/>
    <w:rsid w:val="004E3765"/>
    <w:rsid w:val="004E3994"/>
    <w:rsid w:val="004E4BC1"/>
    <w:rsid w:val="004E60D3"/>
    <w:rsid w:val="004E748B"/>
    <w:rsid w:val="004E7813"/>
    <w:rsid w:val="004F0E2C"/>
    <w:rsid w:val="004F10C8"/>
    <w:rsid w:val="004F2DCA"/>
    <w:rsid w:val="00500722"/>
    <w:rsid w:val="005013EE"/>
    <w:rsid w:val="00507189"/>
    <w:rsid w:val="005076FA"/>
    <w:rsid w:val="00507737"/>
    <w:rsid w:val="00510A44"/>
    <w:rsid w:val="005112C0"/>
    <w:rsid w:val="005117AE"/>
    <w:rsid w:val="005145D3"/>
    <w:rsid w:val="0051494A"/>
    <w:rsid w:val="00514D14"/>
    <w:rsid w:val="0052075C"/>
    <w:rsid w:val="00521DDF"/>
    <w:rsid w:val="005235D5"/>
    <w:rsid w:val="0052669B"/>
    <w:rsid w:val="00530B60"/>
    <w:rsid w:val="0053201E"/>
    <w:rsid w:val="0053375D"/>
    <w:rsid w:val="00534DEE"/>
    <w:rsid w:val="00537C48"/>
    <w:rsid w:val="005411D1"/>
    <w:rsid w:val="0054149A"/>
    <w:rsid w:val="00545634"/>
    <w:rsid w:val="005466CF"/>
    <w:rsid w:val="00553787"/>
    <w:rsid w:val="0055430F"/>
    <w:rsid w:val="00556817"/>
    <w:rsid w:val="00560345"/>
    <w:rsid w:val="005606B4"/>
    <w:rsid w:val="00561CF1"/>
    <w:rsid w:val="005629FF"/>
    <w:rsid w:val="00563618"/>
    <w:rsid w:val="00565C3D"/>
    <w:rsid w:val="0057275C"/>
    <w:rsid w:val="00574F11"/>
    <w:rsid w:val="00580AA8"/>
    <w:rsid w:val="0058102C"/>
    <w:rsid w:val="00583A61"/>
    <w:rsid w:val="00587230"/>
    <w:rsid w:val="005900D8"/>
    <w:rsid w:val="0059171F"/>
    <w:rsid w:val="0059481F"/>
    <w:rsid w:val="0059611A"/>
    <w:rsid w:val="005A0A40"/>
    <w:rsid w:val="005A132D"/>
    <w:rsid w:val="005A2598"/>
    <w:rsid w:val="005A2C61"/>
    <w:rsid w:val="005A42F2"/>
    <w:rsid w:val="005A43F3"/>
    <w:rsid w:val="005A543E"/>
    <w:rsid w:val="005A70C5"/>
    <w:rsid w:val="005B148C"/>
    <w:rsid w:val="005B2DF5"/>
    <w:rsid w:val="005B3275"/>
    <w:rsid w:val="005B53F3"/>
    <w:rsid w:val="005B7324"/>
    <w:rsid w:val="005C0BC9"/>
    <w:rsid w:val="005C18D6"/>
    <w:rsid w:val="005C1FC6"/>
    <w:rsid w:val="005C66AA"/>
    <w:rsid w:val="005C6727"/>
    <w:rsid w:val="005D08A9"/>
    <w:rsid w:val="005D0D0B"/>
    <w:rsid w:val="005D0FE9"/>
    <w:rsid w:val="005D3AF5"/>
    <w:rsid w:val="005D40EA"/>
    <w:rsid w:val="005D5AF8"/>
    <w:rsid w:val="005E2639"/>
    <w:rsid w:val="005E3106"/>
    <w:rsid w:val="005E39D7"/>
    <w:rsid w:val="005E74E8"/>
    <w:rsid w:val="005E7789"/>
    <w:rsid w:val="005F05CF"/>
    <w:rsid w:val="005F099C"/>
    <w:rsid w:val="005F1DF2"/>
    <w:rsid w:val="005F4740"/>
    <w:rsid w:val="005F7E3D"/>
    <w:rsid w:val="005F7FC2"/>
    <w:rsid w:val="006028E9"/>
    <w:rsid w:val="006071D5"/>
    <w:rsid w:val="00613090"/>
    <w:rsid w:val="006147A5"/>
    <w:rsid w:val="00614F7F"/>
    <w:rsid w:val="00624D6F"/>
    <w:rsid w:val="00633681"/>
    <w:rsid w:val="00635133"/>
    <w:rsid w:val="00635260"/>
    <w:rsid w:val="00635C47"/>
    <w:rsid w:val="00635F5F"/>
    <w:rsid w:val="0063612E"/>
    <w:rsid w:val="00642429"/>
    <w:rsid w:val="00642848"/>
    <w:rsid w:val="006602C8"/>
    <w:rsid w:val="00663516"/>
    <w:rsid w:val="00663BBD"/>
    <w:rsid w:val="0067544F"/>
    <w:rsid w:val="00676230"/>
    <w:rsid w:val="00676D2C"/>
    <w:rsid w:val="006802A4"/>
    <w:rsid w:val="00683114"/>
    <w:rsid w:val="006844BA"/>
    <w:rsid w:val="00686017"/>
    <w:rsid w:val="00686BEB"/>
    <w:rsid w:val="00687D3E"/>
    <w:rsid w:val="006928CB"/>
    <w:rsid w:val="0069675A"/>
    <w:rsid w:val="006A29C2"/>
    <w:rsid w:val="006A2FA2"/>
    <w:rsid w:val="006A65C6"/>
    <w:rsid w:val="006A6FDF"/>
    <w:rsid w:val="006A7979"/>
    <w:rsid w:val="006B1EA8"/>
    <w:rsid w:val="006B3220"/>
    <w:rsid w:val="006B48EF"/>
    <w:rsid w:val="006B6AD7"/>
    <w:rsid w:val="006B7133"/>
    <w:rsid w:val="006B7A33"/>
    <w:rsid w:val="006B7FBF"/>
    <w:rsid w:val="006C2D40"/>
    <w:rsid w:val="006C6BBA"/>
    <w:rsid w:val="006C7EAE"/>
    <w:rsid w:val="006C7F8E"/>
    <w:rsid w:val="006D1CA2"/>
    <w:rsid w:val="006D2921"/>
    <w:rsid w:val="006D48EC"/>
    <w:rsid w:val="006D5F6D"/>
    <w:rsid w:val="006E09E8"/>
    <w:rsid w:val="006E76C5"/>
    <w:rsid w:val="006F0199"/>
    <w:rsid w:val="006F62EA"/>
    <w:rsid w:val="006F77FF"/>
    <w:rsid w:val="007009F4"/>
    <w:rsid w:val="00702E5A"/>
    <w:rsid w:val="007036C4"/>
    <w:rsid w:val="00705785"/>
    <w:rsid w:val="00710179"/>
    <w:rsid w:val="00713B6C"/>
    <w:rsid w:val="0071638A"/>
    <w:rsid w:val="00717FBE"/>
    <w:rsid w:val="00725294"/>
    <w:rsid w:val="00733738"/>
    <w:rsid w:val="0073570F"/>
    <w:rsid w:val="00736342"/>
    <w:rsid w:val="007366FA"/>
    <w:rsid w:val="00736DCD"/>
    <w:rsid w:val="007426C4"/>
    <w:rsid w:val="007429D2"/>
    <w:rsid w:val="007450CA"/>
    <w:rsid w:val="00747F69"/>
    <w:rsid w:val="00750493"/>
    <w:rsid w:val="00756516"/>
    <w:rsid w:val="00756DE3"/>
    <w:rsid w:val="00762BFA"/>
    <w:rsid w:val="00763587"/>
    <w:rsid w:val="00763704"/>
    <w:rsid w:val="00763EF1"/>
    <w:rsid w:val="00763F8A"/>
    <w:rsid w:val="00765155"/>
    <w:rsid w:val="0076638E"/>
    <w:rsid w:val="007668A2"/>
    <w:rsid w:val="00773424"/>
    <w:rsid w:val="00774262"/>
    <w:rsid w:val="007750F7"/>
    <w:rsid w:val="007815A4"/>
    <w:rsid w:val="007864B1"/>
    <w:rsid w:val="00794582"/>
    <w:rsid w:val="00794A5F"/>
    <w:rsid w:val="00796331"/>
    <w:rsid w:val="00796A7D"/>
    <w:rsid w:val="00796A9A"/>
    <w:rsid w:val="00796E78"/>
    <w:rsid w:val="00797AB0"/>
    <w:rsid w:val="007A2AFD"/>
    <w:rsid w:val="007A5504"/>
    <w:rsid w:val="007A5F8B"/>
    <w:rsid w:val="007A62A5"/>
    <w:rsid w:val="007A67C8"/>
    <w:rsid w:val="007A79F2"/>
    <w:rsid w:val="007B1A63"/>
    <w:rsid w:val="007B25E2"/>
    <w:rsid w:val="007B31CE"/>
    <w:rsid w:val="007B41C1"/>
    <w:rsid w:val="007B502F"/>
    <w:rsid w:val="007B58B9"/>
    <w:rsid w:val="007C1171"/>
    <w:rsid w:val="007C155B"/>
    <w:rsid w:val="007C27F1"/>
    <w:rsid w:val="007C45B2"/>
    <w:rsid w:val="007C7F19"/>
    <w:rsid w:val="007D0A75"/>
    <w:rsid w:val="007D2059"/>
    <w:rsid w:val="007D3887"/>
    <w:rsid w:val="007D5B57"/>
    <w:rsid w:val="007E0BEE"/>
    <w:rsid w:val="007E35B7"/>
    <w:rsid w:val="007E3A1F"/>
    <w:rsid w:val="007E57A1"/>
    <w:rsid w:val="007E58BF"/>
    <w:rsid w:val="007F08F3"/>
    <w:rsid w:val="007F1D10"/>
    <w:rsid w:val="007F3208"/>
    <w:rsid w:val="007F69CD"/>
    <w:rsid w:val="008028B9"/>
    <w:rsid w:val="00803AF5"/>
    <w:rsid w:val="00804463"/>
    <w:rsid w:val="00806F54"/>
    <w:rsid w:val="00807064"/>
    <w:rsid w:val="00812C2F"/>
    <w:rsid w:val="008134FC"/>
    <w:rsid w:val="00814C86"/>
    <w:rsid w:val="00816B66"/>
    <w:rsid w:val="00817734"/>
    <w:rsid w:val="00817E48"/>
    <w:rsid w:val="00820BF4"/>
    <w:rsid w:val="008224A9"/>
    <w:rsid w:val="0082472A"/>
    <w:rsid w:val="00830A67"/>
    <w:rsid w:val="00830D2E"/>
    <w:rsid w:val="0083618D"/>
    <w:rsid w:val="00836651"/>
    <w:rsid w:val="008369CD"/>
    <w:rsid w:val="00836B32"/>
    <w:rsid w:val="008375B7"/>
    <w:rsid w:val="00842274"/>
    <w:rsid w:val="00843828"/>
    <w:rsid w:val="00844B72"/>
    <w:rsid w:val="0084620A"/>
    <w:rsid w:val="00847863"/>
    <w:rsid w:val="0085045B"/>
    <w:rsid w:val="008516C6"/>
    <w:rsid w:val="00851C31"/>
    <w:rsid w:val="008535C0"/>
    <w:rsid w:val="00853C38"/>
    <w:rsid w:val="00854BE5"/>
    <w:rsid w:val="008561FE"/>
    <w:rsid w:val="00856BB2"/>
    <w:rsid w:val="00861D0D"/>
    <w:rsid w:val="00866576"/>
    <w:rsid w:val="008667AE"/>
    <w:rsid w:val="00866827"/>
    <w:rsid w:val="008700ED"/>
    <w:rsid w:val="00872F5A"/>
    <w:rsid w:val="00873598"/>
    <w:rsid w:val="00874161"/>
    <w:rsid w:val="008764EB"/>
    <w:rsid w:val="0089012F"/>
    <w:rsid w:val="008942E9"/>
    <w:rsid w:val="00894FEF"/>
    <w:rsid w:val="008A38CD"/>
    <w:rsid w:val="008A510A"/>
    <w:rsid w:val="008B482E"/>
    <w:rsid w:val="008B62A6"/>
    <w:rsid w:val="008C2753"/>
    <w:rsid w:val="008D04CD"/>
    <w:rsid w:val="008D0CD8"/>
    <w:rsid w:val="008D1828"/>
    <w:rsid w:val="008D419E"/>
    <w:rsid w:val="008D4A5D"/>
    <w:rsid w:val="008D6761"/>
    <w:rsid w:val="008E18B5"/>
    <w:rsid w:val="008E63DA"/>
    <w:rsid w:val="008E738C"/>
    <w:rsid w:val="008E7E3F"/>
    <w:rsid w:val="008F19CB"/>
    <w:rsid w:val="008F1E54"/>
    <w:rsid w:val="008F2EAE"/>
    <w:rsid w:val="008F2F93"/>
    <w:rsid w:val="008F51CC"/>
    <w:rsid w:val="00901307"/>
    <w:rsid w:val="00911683"/>
    <w:rsid w:val="0091440A"/>
    <w:rsid w:val="00915BEC"/>
    <w:rsid w:val="009168B3"/>
    <w:rsid w:val="0092039A"/>
    <w:rsid w:val="00922769"/>
    <w:rsid w:val="009230A4"/>
    <w:rsid w:val="00932959"/>
    <w:rsid w:val="00932A5B"/>
    <w:rsid w:val="00933B4C"/>
    <w:rsid w:val="0094038B"/>
    <w:rsid w:val="00941AC8"/>
    <w:rsid w:val="0094298F"/>
    <w:rsid w:val="00942AA1"/>
    <w:rsid w:val="00943A1F"/>
    <w:rsid w:val="00944A1C"/>
    <w:rsid w:val="00945CD3"/>
    <w:rsid w:val="00955BDB"/>
    <w:rsid w:val="009576E3"/>
    <w:rsid w:val="00957A75"/>
    <w:rsid w:val="00957E30"/>
    <w:rsid w:val="00962D8D"/>
    <w:rsid w:val="0096318D"/>
    <w:rsid w:val="00963B57"/>
    <w:rsid w:val="009669C9"/>
    <w:rsid w:val="009679FF"/>
    <w:rsid w:val="0097238A"/>
    <w:rsid w:val="00974507"/>
    <w:rsid w:val="009764AB"/>
    <w:rsid w:val="0097660D"/>
    <w:rsid w:val="00976F75"/>
    <w:rsid w:val="0098214A"/>
    <w:rsid w:val="00982B9B"/>
    <w:rsid w:val="00983870"/>
    <w:rsid w:val="00991E20"/>
    <w:rsid w:val="009968F8"/>
    <w:rsid w:val="009A0AF5"/>
    <w:rsid w:val="009A10BD"/>
    <w:rsid w:val="009A1250"/>
    <w:rsid w:val="009A32B0"/>
    <w:rsid w:val="009A52BB"/>
    <w:rsid w:val="009A5C81"/>
    <w:rsid w:val="009A65CE"/>
    <w:rsid w:val="009B2403"/>
    <w:rsid w:val="009B583E"/>
    <w:rsid w:val="009B70B1"/>
    <w:rsid w:val="009B7331"/>
    <w:rsid w:val="009B7B00"/>
    <w:rsid w:val="009C0E21"/>
    <w:rsid w:val="009C1881"/>
    <w:rsid w:val="009C4A88"/>
    <w:rsid w:val="009C57C8"/>
    <w:rsid w:val="009C6D85"/>
    <w:rsid w:val="009D35E6"/>
    <w:rsid w:val="009D4F3B"/>
    <w:rsid w:val="009D65C5"/>
    <w:rsid w:val="009E2F36"/>
    <w:rsid w:val="009E69CA"/>
    <w:rsid w:val="009F062E"/>
    <w:rsid w:val="009F091B"/>
    <w:rsid w:val="009F3787"/>
    <w:rsid w:val="009F52C6"/>
    <w:rsid w:val="009F5E46"/>
    <w:rsid w:val="009F63DF"/>
    <w:rsid w:val="009F6480"/>
    <w:rsid w:val="00A0232A"/>
    <w:rsid w:val="00A02840"/>
    <w:rsid w:val="00A03759"/>
    <w:rsid w:val="00A067F4"/>
    <w:rsid w:val="00A06A27"/>
    <w:rsid w:val="00A07015"/>
    <w:rsid w:val="00A11A42"/>
    <w:rsid w:val="00A129F4"/>
    <w:rsid w:val="00A12A36"/>
    <w:rsid w:val="00A12F7E"/>
    <w:rsid w:val="00A1331C"/>
    <w:rsid w:val="00A1597E"/>
    <w:rsid w:val="00A162A8"/>
    <w:rsid w:val="00A17EF7"/>
    <w:rsid w:val="00A200CA"/>
    <w:rsid w:val="00A25379"/>
    <w:rsid w:val="00A3353D"/>
    <w:rsid w:val="00A423D4"/>
    <w:rsid w:val="00A44C32"/>
    <w:rsid w:val="00A4513E"/>
    <w:rsid w:val="00A512A3"/>
    <w:rsid w:val="00A5193B"/>
    <w:rsid w:val="00A55B79"/>
    <w:rsid w:val="00A6312D"/>
    <w:rsid w:val="00A6325A"/>
    <w:rsid w:val="00A67936"/>
    <w:rsid w:val="00A70706"/>
    <w:rsid w:val="00A709F0"/>
    <w:rsid w:val="00A715CD"/>
    <w:rsid w:val="00A71797"/>
    <w:rsid w:val="00A74B9C"/>
    <w:rsid w:val="00A76FDB"/>
    <w:rsid w:val="00A825C8"/>
    <w:rsid w:val="00A84127"/>
    <w:rsid w:val="00A85A58"/>
    <w:rsid w:val="00A862A9"/>
    <w:rsid w:val="00A8758E"/>
    <w:rsid w:val="00A906A2"/>
    <w:rsid w:val="00A9523C"/>
    <w:rsid w:val="00A96FE0"/>
    <w:rsid w:val="00A97BBE"/>
    <w:rsid w:val="00AA0CDB"/>
    <w:rsid w:val="00AA4315"/>
    <w:rsid w:val="00AA67D1"/>
    <w:rsid w:val="00AA6AB7"/>
    <w:rsid w:val="00AA777E"/>
    <w:rsid w:val="00AB2745"/>
    <w:rsid w:val="00AB31DC"/>
    <w:rsid w:val="00AB518E"/>
    <w:rsid w:val="00AB7A8A"/>
    <w:rsid w:val="00AC2F25"/>
    <w:rsid w:val="00AC3478"/>
    <w:rsid w:val="00AC57A4"/>
    <w:rsid w:val="00AC6FB1"/>
    <w:rsid w:val="00AD06A5"/>
    <w:rsid w:val="00AD187F"/>
    <w:rsid w:val="00AD6662"/>
    <w:rsid w:val="00AD72C1"/>
    <w:rsid w:val="00AE05AB"/>
    <w:rsid w:val="00AE148F"/>
    <w:rsid w:val="00AE1690"/>
    <w:rsid w:val="00AE326B"/>
    <w:rsid w:val="00AE65A1"/>
    <w:rsid w:val="00AE6E5D"/>
    <w:rsid w:val="00AE793A"/>
    <w:rsid w:val="00AF0BA4"/>
    <w:rsid w:val="00AF0EF4"/>
    <w:rsid w:val="00AF1FB0"/>
    <w:rsid w:val="00AF59B5"/>
    <w:rsid w:val="00AF718C"/>
    <w:rsid w:val="00B03CB5"/>
    <w:rsid w:val="00B16E72"/>
    <w:rsid w:val="00B22D0B"/>
    <w:rsid w:val="00B22D95"/>
    <w:rsid w:val="00B23C58"/>
    <w:rsid w:val="00B254C2"/>
    <w:rsid w:val="00B265C7"/>
    <w:rsid w:val="00B26DFF"/>
    <w:rsid w:val="00B27D1B"/>
    <w:rsid w:val="00B333C6"/>
    <w:rsid w:val="00B3366C"/>
    <w:rsid w:val="00B33B63"/>
    <w:rsid w:val="00B3584E"/>
    <w:rsid w:val="00B35981"/>
    <w:rsid w:val="00B36548"/>
    <w:rsid w:val="00B373D9"/>
    <w:rsid w:val="00B41EC0"/>
    <w:rsid w:val="00B46098"/>
    <w:rsid w:val="00B4727C"/>
    <w:rsid w:val="00B47756"/>
    <w:rsid w:val="00B5080E"/>
    <w:rsid w:val="00B558FF"/>
    <w:rsid w:val="00B61148"/>
    <w:rsid w:val="00B6238B"/>
    <w:rsid w:val="00B6242A"/>
    <w:rsid w:val="00B66FD0"/>
    <w:rsid w:val="00B71040"/>
    <w:rsid w:val="00B72828"/>
    <w:rsid w:val="00B72C9D"/>
    <w:rsid w:val="00B733F3"/>
    <w:rsid w:val="00B764E1"/>
    <w:rsid w:val="00B814F3"/>
    <w:rsid w:val="00B81B0F"/>
    <w:rsid w:val="00B8203E"/>
    <w:rsid w:val="00B84488"/>
    <w:rsid w:val="00B84E4C"/>
    <w:rsid w:val="00B87F72"/>
    <w:rsid w:val="00B91664"/>
    <w:rsid w:val="00B92145"/>
    <w:rsid w:val="00B92648"/>
    <w:rsid w:val="00B9349C"/>
    <w:rsid w:val="00B93593"/>
    <w:rsid w:val="00B93BA0"/>
    <w:rsid w:val="00B95995"/>
    <w:rsid w:val="00B976C8"/>
    <w:rsid w:val="00BA031A"/>
    <w:rsid w:val="00BA0B0A"/>
    <w:rsid w:val="00BB1163"/>
    <w:rsid w:val="00BB21D7"/>
    <w:rsid w:val="00BB2F2B"/>
    <w:rsid w:val="00BB3045"/>
    <w:rsid w:val="00BB65EE"/>
    <w:rsid w:val="00BB72D1"/>
    <w:rsid w:val="00BB7355"/>
    <w:rsid w:val="00BB73CD"/>
    <w:rsid w:val="00BC0CEC"/>
    <w:rsid w:val="00BC2B0E"/>
    <w:rsid w:val="00BC4F8B"/>
    <w:rsid w:val="00BC6A3D"/>
    <w:rsid w:val="00BC6D8C"/>
    <w:rsid w:val="00BC7610"/>
    <w:rsid w:val="00BC7C88"/>
    <w:rsid w:val="00BD2F0C"/>
    <w:rsid w:val="00BD384D"/>
    <w:rsid w:val="00BD401B"/>
    <w:rsid w:val="00BD4F8A"/>
    <w:rsid w:val="00BD6095"/>
    <w:rsid w:val="00BE0DEA"/>
    <w:rsid w:val="00BE228B"/>
    <w:rsid w:val="00BE22CC"/>
    <w:rsid w:val="00BE4DAC"/>
    <w:rsid w:val="00BE6247"/>
    <w:rsid w:val="00BE64BA"/>
    <w:rsid w:val="00BE738C"/>
    <w:rsid w:val="00BF1410"/>
    <w:rsid w:val="00BF19BC"/>
    <w:rsid w:val="00BF1B14"/>
    <w:rsid w:val="00BF2619"/>
    <w:rsid w:val="00BF2C20"/>
    <w:rsid w:val="00BF32A3"/>
    <w:rsid w:val="00BF6893"/>
    <w:rsid w:val="00BF6D84"/>
    <w:rsid w:val="00BF7934"/>
    <w:rsid w:val="00C02483"/>
    <w:rsid w:val="00C06B40"/>
    <w:rsid w:val="00C07B3D"/>
    <w:rsid w:val="00C12E74"/>
    <w:rsid w:val="00C14ED1"/>
    <w:rsid w:val="00C20D55"/>
    <w:rsid w:val="00C230DB"/>
    <w:rsid w:val="00C23F66"/>
    <w:rsid w:val="00C2475C"/>
    <w:rsid w:val="00C24E00"/>
    <w:rsid w:val="00C329BC"/>
    <w:rsid w:val="00C33E71"/>
    <w:rsid w:val="00C35E17"/>
    <w:rsid w:val="00C36A6F"/>
    <w:rsid w:val="00C40041"/>
    <w:rsid w:val="00C407FF"/>
    <w:rsid w:val="00C424C9"/>
    <w:rsid w:val="00C4311B"/>
    <w:rsid w:val="00C43B22"/>
    <w:rsid w:val="00C43CFD"/>
    <w:rsid w:val="00C5388A"/>
    <w:rsid w:val="00C6118E"/>
    <w:rsid w:val="00C632F9"/>
    <w:rsid w:val="00C646F6"/>
    <w:rsid w:val="00C66502"/>
    <w:rsid w:val="00C66AF7"/>
    <w:rsid w:val="00C71086"/>
    <w:rsid w:val="00C717AA"/>
    <w:rsid w:val="00C72100"/>
    <w:rsid w:val="00C72B61"/>
    <w:rsid w:val="00C74843"/>
    <w:rsid w:val="00C82246"/>
    <w:rsid w:val="00C91CD1"/>
    <w:rsid w:val="00C92F15"/>
    <w:rsid w:val="00C94150"/>
    <w:rsid w:val="00C97002"/>
    <w:rsid w:val="00C97736"/>
    <w:rsid w:val="00CA0F48"/>
    <w:rsid w:val="00CA4414"/>
    <w:rsid w:val="00CA4EEC"/>
    <w:rsid w:val="00CB397A"/>
    <w:rsid w:val="00CB6A9A"/>
    <w:rsid w:val="00CB745C"/>
    <w:rsid w:val="00CC59D0"/>
    <w:rsid w:val="00CD1F88"/>
    <w:rsid w:val="00CD31CD"/>
    <w:rsid w:val="00CD450F"/>
    <w:rsid w:val="00CD4522"/>
    <w:rsid w:val="00CD4C99"/>
    <w:rsid w:val="00CD79B1"/>
    <w:rsid w:val="00CD7D12"/>
    <w:rsid w:val="00CE0239"/>
    <w:rsid w:val="00CE400B"/>
    <w:rsid w:val="00CE6776"/>
    <w:rsid w:val="00CF1456"/>
    <w:rsid w:val="00CF2F6C"/>
    <w:rsid w:val="00CF38F5"/>
    <w:rsid w:val="00CF4951"/>
    <w:rsid w:val="00CF5342"/>
    <w:rsid w:val="00CF56EC"/>
    <w:rsid w:val="00CF7F1E"/>
    <w:rsid w:val="00D0387B"/>
    <w:rsid w:val="00D05431"/>
    <w:rsid w:val="00D05A65"/>
    <w:rsid w:val="00D06066"/>
    <w:rsid w:val="00D0711C"/>
    <w:rsid w:val="00D127DF"/>
    <w:rsid w:val="00D1421C"/>
    <w:rsid w:val="00D233E8"/>
    <w:rsid w:val="00D264E9"/>
    <w:rsid w:val="00D2788F"/>
    <w:rsid w:val="00D32C3C"/>
    <w:rsid w:val="00D32C6F"/>
    <w:rsid w:val="00D36FB0"/>
    <w:rsid w:val="00D43838"/>
    <w:rsid w:val="00D4403F"/>
    <w:rsid w:val="00D450B1"/>
    <w:rsid w:val="00D46169"/>
    <w:rsid w:val="00D5225F"/>
    <w:rsid w:val="00D523FE"/>
    <w:rsid w:val="00D55CAB"/>
    <w:rsid w:val="00D55E7E"/>
    <w:rsid w:val="00D619EC"/>
    <w:rsid w:val="00D66E12"/>
    <w:rsid w:val="00D70BC2"/>
    <w:rsid w:val="00D714ED"/>
    <w:rsid w:val="00D73F54"/>
    <w:rsid w:val="00D74A68"/>
    <w:rsid w:val="00D751E3"/>
    <w:rsid w:val="00D80AC0"/>
    <w:rsid w:val="00D8147B"/>
    <w:rsid w:val="00D8243F"/>
    <w:rsid w:val="00D832A9"/>
    <w:rsid w:val="00D84268"/>
    <w:rsid w:val="00D8799D"/>
    <w:rsid w:val="00D87D5C"/>
    <w:rsid w:val="00D90C59"/>
    <w:rsid w:val="00D940D5"/>
    <w:rsid w:val="00D94717"/>
    <w:rsid w:val="00D95D99"/>
    <w:rsid w:val="00D966FC"/>
    <w:rsid w:val="00DA11A8"/>
    <w:rsid w:val="00DA171A"/>
    <w:rsid w:val="00DB2718"/>
    <w:rsid w:val="00DB6477"/>
    <w:rsid w:val="00DB73B8"/>
    <w:rsid w:val="00DB7C4E"/>
    <w:rsid w:val="00DB7DBF"/>
    <w:rsid w:val="00DC061E"/>
    <w:rsid w:val="00DC064C"/>
    <w:rsid w:val="00DC0CCF"/>
    <w:rsid w:val="00DC284E"/>
    <w:rsid w:val="00DC4C78"/>
    <w:rsid w:val="00DC6EB0"/>
    <w:rsid w:val="00DC70F5"/>
    <w:rsid w:val="00DD060D"/>
    <w:rsid w:val="00DD1009"/>
    <w:rsid w:val="00DD409C"/>
    <w:rsid w:val="00DD68AD"/>
    <w:rsid w:val="00DD6C35"/>
    <w:rsid w:val="00DE06FB"/>
    <w:rsid w:val="00DE122C"/>
    <w:rsid w:val="00DE2635"/>
    <w:rsid w:val="00DE41FC"/>
    <w:rsid w:val="00DF1605"/>
    <w:rsid w:val="00DF1CA3"/>
    <w:rsid w:val="00DF216B"/>
    <w:rsid w:val="00DF2F08"/>
    <w:rsid w:val="00DF34D0"/>
    <w:rsid w:val="00DF4F53"/>
    <w:rsid w:val="00DF7DDB"/>
    <w:rsid w:val="00E03792"/>
    <w:rsid w:val="00E03B09"/>
    <w:rsid w:val="00E03CE7"/>
    <w:rsid w:val="00E10007"/>
    <w:rsid w:val="00E1425E"/>
    <w:rsid w:val="00E1576A"/>
    <w:rsid w:val="00E16265"/>
    <w:rsid w:val="00E165DF"/>
    <w:rsid w:val="00E171CC"/>
    <w:rsid w:val="00E20BD8"/>
    <w:rsid w:val="00E22729"/>
    <w:rsid w:val="00E22D09"/>
    <w:rsid w:val="00E2741D"/>
    <w:rsid w:val="00E34A3E"/>
    <w:rsid w:val="00E35F3D"/>
    <w:rsid w:val="00E40553"/>
    <w:rsid w:val="00E41299"/>
    <w:rsid w:val="00E41D79"/>
    <w:rsid w:val="00E43BC4"/>
    <w:rsid w:val="00E4600C"/>
    <w:rsid w:val="00E50896"/>
    <w:rsid w:val="00E51266"/>
    <w:rsid w:val="00E55A8D"/>
    <w:rsid w:val="00E56433"/>
    <w:rsid w:val="00E6715C"/>
    <w:rsid w:val="00E675F3"/>
    <w:rsid w:val="00E70494"/>
    <w:rsid w:val="00E72C75"/>
    <w:rsid w:val="00E7374E"/>
    <w:rsid w:val="00E7578D"/>
    <w:rsid w:val="00E830CA"/>
    <w:rsid w:val="00E83ACA"/>
    <w:rsid w:val="00E8409F"/>
    <w:rsid w:val="00E843DA"/>
    <w:rsid w:val="00E860F7"/>
    <w:rsid w:val="00E87EEA"/>
    <w:rsid w:val="00E90089"/>
    <w:rsid w:val="00E9261D"/>
    <w:rsid w:val="00E92F7D"/>
    <w:rsid w:val="00E94646"/>
    <w:rsid w:val="00E94E10"/>
    <w:rsid w:val="00E9530E"/>
    <w:rsid w:val="00EA0820"/>
    <w:rsid w:val="00EA0F9B"/>
    <w:rsid w:val="00EA1198"/>
    <w:rsid w:val="00EA1835"/>
    <w:rsid w:val="00EA22FB"/>
    <w:rsid w:val="00EA2534"/>
    <w:rsid w:val="00EA272F"/>
    <w:rsid w:val="00EA39FE"/>
    <w:rsid w:val="00EA42B5"/>
    <w:rsid w:val="00EA46B5"/>
    <w:rsid w:val="00EA4C9B"/>
    <w:rsid w:val="00EA7FE7"/>
    <w:rsid w:val="00EB0047"/>
    <w:rsid w:val="00EB02C9"/>
    <w:rsid w:val="00EB2102"/>
    <w:rsid w:val="00EB391F"/>
    <w:rsid w:val="00EB3FD8"/>
    <w:rsid w:val="00EB4103"/>
    <w:rsid w:val="00EB478B"/>
    <w:rsid w:val="00EB4B96"/>
    <w:rsid w:val="00EB5A8A"/>
    <w:rsid w:val="00EC534B"/>
    <w:rsid w:val="00EC538E"/>
    <w:rsid w:val="00EC751A"/>
    <w:rsid w:val="00EC7868"/>
    <w:rsid w:val="00ED542C"/>
    <w:rsid w:val="00ED56A6"/>
    <w:rsid w:val="00ED6C47"/>
    <w:rsid w:val="00EE1314"/>
    <w:rsid w:val="00EE1ED9"/>
    <w:rsid w:val="00EE27D0"/>
    <w:rsid w:val="00EE2FA6"/>
    <w:rsid w:val="00EE3637"/>
    <w:rsid w:val="00EE626F"/>
    <w:rsid w:val="00EE7F45"/>
    <w:rsid w:val="00EF0426"/>
    <w:rsid w:val="00EF1007"/>
    <w:rsid w:val="00EF2AC1"/>
    <w:rsid w:val="00EF2C27"/>
    <w:rsid w:val="00EF3DD7"/>
    <w:rsid w:val="00EF44F8"/>
    <w:rsid w:val="00EF6586"/>
    <w:rsid w:val="00F02232"/>
    <w:rsid w:val="00F0753E"/>
    <w:rsid w:val="00F10AEA"/>
    <w:rsid w:val="00F135E5"/>
    <w:rsid w:val="00F137BE"/>
    <w:rsid w:val="00F14458"/>
    <w:rsid w:val="00F14E53"/>
    <w:rsid w:val="00F207D0"/>
    <w:rsid w:val="00F21A17"/>
    <w:rsid w:val="00F22FB2"/>
    <w:rsid w:val="00F23172"/>
    <w:rsid w:val="00F23BE1"/>
    <w:rsid w:val="00F302F7"/>
    <w:rsid w:val="00F3049B"/>
    <w:rsid w:val="00F31D20"/>
    <w:rsid w:val="00F32DE7"/>
    <w:rsid w:val="00F35582"/>
    <w:rsid w:val="00F37B09"/>
    <w:rsid w:val="00F42BD1"/>
    <w:rsid w:val="00F42D47"/>
    <w:rsid w:val="00F45189"/>
    <w:rsid w:val="00F4777D"/>
    <w:rsid w:val="00F60300"/>
    <w:rsid w:val="00F60EFA"/>
    <w:rsid w:val="00F61197"/>
    <w:rsid w:val="00F61F8C"/>
    <w:rsid w:val="00F66153"/>
    <w:rsid w:val="00F6648F"/>
    <w:rsid w:val="00F66F38"/>
    <w:rsid w:val="00F76394"/>
    <w:rsid w:val="00F80D27"/>
    <w:rsid w:val="00F82A55"/>
    <w:rsid w:val="00F835A9"/>
    <w:rsid w:val="00F8589B"/>
    <w:rsid w:val="00F85E95"/>
    <w:rsid w:val="00F903A6"/>
    <w:rsid w:val="00F909DA"/>
    <w:rsid w:val="00F91BE4"/>
    <w:rsid w:val="00F92F6F"/>
    <w:rsid w:val="00F92FCD"/>
    <w:rsid w:val="00F94400"/>
    <w:rsid w:val="00F9461B"/>
    <w:rsid w:val="00FA0616"/>
    <w:rsid w:val="00FA0D64"/>
    <w:rsid w:val="00FA323C"/>
    <w:rsid w:val="00FB1063"/>
    <w:rsid w:val="00FB22BA"/>
    <w:rsid w:val="00FB3207"/>
    <w:rsid w:val="00FB4EA7"/>
    <w:rsid w:val="00FB6604"/>
    <w:rsid w:val="00FC4878"/>
    <w:rsid w:val="00FC7066"/>
    <w:rsid w:val="00FD25D0"/>
    <w:rsid w:val="00FD2732"/>
    <w:rsid w:val="00FD3030"/>
    <w:rsid w:val="00FD4A45"/>
    <w:rsid w:val="00FE0B77"/>
    <w:rsid w:val="00FE431C"/>
    <w:rsid w:val="00FE7145"/>
    <w:rsid w:val="00FE7BA1"/>
    <w:rsid w:val="00FF03B4"/>
    <w:rsid w:val="00FF0F17"/>
    <w:rsid w:val="00FF1A56"/>
    <w:rsid w:val="00FF3913"/>
    <w:rsid w:val="00FF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7CDB"/>
  <w15:chartTrackingRefBased/>
  <w15:docId w15:val="{EA867686-E7FB-EE4E-85B8-03D847FA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60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450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45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74507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0B1E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1EC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B1E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1ECB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0B1ECB"/>
  </w:style>
  <w:style w:type="paragraph" w:styleId="BalloonText">
    <w:name w:val="Balloon Text"/>
    <w:basedOn w:val="Normal"/>
    <w:link w:val="BalloonTextChar"/>
    <w:uiPriority w:val="99"/>
    <w:semiHidden/>
    <w:unhideWhenUsed/>
    <w:rsid w:val="00DF216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16B"/>
    <w:rPr>
      <w:rFonts w:ascii="Times New Roman" w:hAnsi="Times New Roman" w:cs="Times New Roman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576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76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76E3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76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76E3"/>
    <w:rPr>
      <w:b/>
      <w:bCs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70578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B61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2729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D4F3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D4F3B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D4F3B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1032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1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4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ixi-chen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mr.berkeley.edu/2021/07/how-have-organizational-cultures-shif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23A62E3-4054-8C40-BEDB-43DEBB191F06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5C3816-1436-6746-99CF-DCBF42EB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yixi chen</dc:creator>
  <cp:keywords/>
  <dc:description/>
  <cp:lastModifiedBy>Yixi Chen</cp:lastModifiedBy>
  <cp:revision>3</cp:revision>
  <cp:lastPrinted>2026-08-24T15:53:00Z</cp:lastPrinted>
  <dcterms:created xsi:type="dcterms:W3CDTF">2026-08-24T15:53:00Z</dcterms:created>
  <dcterms:modified xsi:type="dcterms:W3CDTF">2026-08-24T15:53:00Z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documentId_4660</vt:lpwstr>
  </property>
  <property fmtid="{D5CDD505-2E9C-101B-9397-08002B2CF9AE}" pid="3" name="grammarly_documentContext">
    <vt:lpwstr>{"goals":[],"domain":"general","emotions":[],"dialect":"american"}</vt:lpwstr>
  </property>
</Properties>
</file>