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C8A29" w14:textId="44FB83ED" w:rsidR="00FB37D0" w:rsidRDefault="00FB37D0">
      <w:r>
        <w:rPr>
          <w:rFonts w:hint="eastAsia"/>
        </w:rPr>
        <w:t>T</w:t>
      </w:r>
      <w:r>
        <w:t>his is the preparation part</w:t>
      </w:r>
    </w:p>
    <w:p w14:paraId="23310A0B" w14:textId="357C3728" w:rsidR="00BE5C8F" w:rsidRDefault="00BE5C8F">
      <w:r>
        <w:rPr>
          <w:rFonts w:hint="eastAsia"/>
        </w:rPr>
        <w:t>F</w:t>
      </w:r>
      <w:r>
        <w:t xml:space="preserve">irstly, </w:t>
      </w:r>
    </w:p>
    <w:p w14:paraId="48CEF42B" w14:textId="658D94F3" w:rsidR="009238D9" w:rsidRDefault="009238D9">
      <w:r>
        <w:t>We import the required python package</w:t>
      </w:r>
      <w:r w:rsidR="00BA1E3B">
        <w:t xml:space="preserve">s, including pandas </w:t>
      </w:r>
      <w:proofErr w:type="spellStart"/>
      <w:r w:rsidR="00BA1E3B">
        <w:t>tensorflow</w:t>
      </w:r>
      <w:proofErr w:type="spellEnd"/>
      <w:r w:rsidR="00BA1E3B">
        <w:t xml:space="preserve">, </w:t>
      </w:r>
      <w:proofErr w:type="spellStart"/>
      <w:r w:rsidR="00BA1E3B">
        <w:t>keras</w:t>
      </w:r>
      <w:proofErr w:type="spellEnd"/>
      <w:r w:rsidR="00BA1E3B">
        <w:t xml:space="preserve">, matplotlib, </w:t>
      </w:r>
      <w:proofErr w:type="spellStart"/>
      <w:r w:rsidR="00BA1E3B">
        <w:t>imageDataGenerator</w:t>
      </w:r>
      <w:proofErr w:type="spellEnd"/>
    </w:p>
    <w:p w14:paraId="5E55C8BC" w14:textId="77777777" w:rsidR="00BA1E3B" w:rsidRDefault="00BA1E3B" w:rsidP="00BA1E3B">
      <w:r>
        <w:t xml:space="preserve">We set the basic parameter of </w:t>
      </w:r>
      <w:r w:rsidRPr="00BE5C8F">
        <w:rPr>
          <w:b/>
          <w:bCs/>
        </w:rPr>
        <w:t>Matplotlib</w:t>
      </w:r>
    </w:p>
    <w:p w14:paraId="5E2220EB" w14:textId="77777777" w:rsidR="00BA1E3B" w:rsidRPr="00BA1E3B" w:rsidRDefault="00BA1E3B"/>
    <w:p w14:paraId="0DB2EDD2" w14:textId="77777777" w:rsidR="00BE5C8F" w:rsidRDefault="00BE5C8F"/>
    <w:p w14:paraId="51203B71" w14:textId="017A8F7F" w:rsidR="00CC4160" w:rsidRPr="003F41EB" w:rsidRDefault="00CC4160">
      <w:pPr>
        <w:rPr>
          <w:b/>
          <w:bCs/>
          <w:sz w:val="36"/>
          <w:szCs w:val="36"/>
        </w:rPr>
      </w:pPr>
      <w:r w:rsidRPr="003F41EB">
        <w:rPr>
          <w:rFonts w:hint="eastAsia"/>
          <w:b/>
          <w:bCs/>
          <w:sz w:val="36"/>
          <w:szCs w:val="36"/>
        </w:rPr>
        <w:t>R</w:t>
      </w:r>
      <w:r w:rsidRPr="003F41EB">
        <w:rPr>
          <w:b/>
          <w:bCs/>
          <w:sz w:val="36"/>
          <w:szCs w:val="36"/>
        </w:rPr>
        <w:t>andom seed</w:t>
      </w:r>
    </w:p>
    <w:p w14:paraId="205B05BF" w14:textId="2551E08D" w:rsidR="00122A9A" w:rsidRDefault="00CC4160">
      <w:r>
        <w:t>W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use</w:t>
      </w:r>
      <w:r>
        <w:t xml:space="preserve"> 42 as our random seed to control variates.</w:t>
      </w:r>
    </w:p>
    <w:p w14:paraId="5488F5FD" w14:textId="66A92631" w:rsidR="00CC4160" w:rsidRDefault="00CC4160">
      <w:pPr>
        <w:rPr>
          <w:b/>
          <w:bCs/>
        </w:rPr>
      </w:pPr>
      <w:r w:rsidRPr="009238D9">
        <w:rPr>
          <w:rFonts w:hint="eastAsia"/>
          <w:b/>
          <w:bCs/>
        </w:rPr>
        <w:t>L</w:t>
      </w:r>
      <w:r w:rsidRPr="009238D9">
        <w:rPr>
          <w:b/>
          <w:bCs/>
        </w:rPr>
        <w:t>oad</w:t>
      </w:r>
      <w:r w:rsidR="009238D9">
        <w:rPr>
          <w:b/>
          <w:bCs/>
        </w:rPr>
        <w:t>ing the</w:t>
      </w:r>
      <w:r w:rsidRPr="009238D9">
        <w:rPr>
          <w:b/>
          <w:bCs/>
        </w:rPr>
        <w:t xml:space="preserve"> data</w:t>
      </w:r>
      <w:r w:rsidR="00C23D95" w:rsidRPr="009238D9">
        <w:rPr>
          <w:b/>
          <w:bCs/>
        </w:rPr>
        <w:t xml:space="preserve"> </w:t>
      </w:r>
    </w:p>
    <w:p w14:paraId="022B10CE" w14:textId="2EC5B0CA" w:rsidR="00B70810" w:rsidRPr="009238D9" w:rsidRDefault="00B70810">
      <w:pPr>
        <w:rPr>
          <w:b/>
          <w:bCs/>
        </w:rPr>
      </w:pPr>
      <w:r>
        <w:rPr>
          <w:b/>
          <w:bCs/>
        </w:rPr>
        <w:t>Train and valid</w:t>
      </w:r>
    </w:p>
    <w:p w14:paraId="767ED6EC" w14:textId="77777777" w:rsidR="00C23D95" w:rsidRDefault="00CC4160">
      <w:r>
        <w:t xml:space="preserve">We use </w:t>
      </w:r>
      <w:proofErr w:type="spellStart"/>
      <w:proofErr w:type="gramStart"/>
      <w:r w:rsidR="009D1D2A" w:rsidRPr="009D1D2A">
        <w:t>tf.keras</w:t>
      </w:r>
      <w:proofErr w:type="gramEnd"/>
      <w:r w:rsidR="009D1D2A" w:rsidRPr="009D1D2A">
        <w:t>.preprocessing.image_dataset_from_directory</w:t>
      </w:r>
      <w:proofErr w:type="spellEnd"/>
      <w:r w:rsidR="009D1D2A">
        <w:t xml:space="preserve"> to </w:t>
      </w:r>
    </w:p>
    <w:p w14:paraId="4115C00B" w14:textId="23132023" w:rsidR="00CC4160" w:rsidRDefault="00C23D95">
      <w:r w:rsidRPr="00C23D95">
        <w:t xml:space="preserve">Generates a </w:t>
      </w:r>
      <w:proofErr w:type="spellStart"/>
      <w:r w:rsidRPr="00C23D95">
        <w:t>tf.</w:t>
      </w:r>
      <w:proofErr w:type="gramStart"/>
      <w:r w:rsidRPr="00C23D95">
        <w:t>data.Dataset</w:t>
      </w:r>
      <w:proofErr w:type="spellEnd"/>
      <w:proofErr w:type="gramEnd"/>
      <w:r w:rsidRPr="00C23D95">
        <w:t xml:space="preserve"> from image files in </w:t>
      </w:r>
      <w:r w:rsidR="00BA1E3B">
        <w:t>the</w:t>
      </w:r>
      <w:r w:rsidRPr="00C23D95">
        <w:t xml:space="preserve"> directory.</w:t>
      </w:r>
    </w:p>
    <w:p w14:paraId="01904028" w14:textId="19DD2729" w:rsidR="00C23D95" w:rsidRDefault="009238D9">
      <w:r>
        <w:t>Because the dataset that we are going to use only has train and test</w:t>
      </w:r>
      <w:r w:rsidR="00B70810">
        <w:t>.</w:t>
      </w:r>
      <w:r>
        <w:t xml:space="preserve"> As a result, we need to split train into train and validation, and the ratio is 8 to 2.</w:t>
      </w:r>
    </w:p>
    <w:p w14:paraId="7445BDC7" w14:textId="657D8701" w:rsidR="009238D9" w:rsidRPr="00FB24E2" w:rsidRDefault="00B70810">
      <w:pPr>
        <w:rPr>
          <w:b/>
          <w:bCs/>
          <w:sz w:val="36"/>
          <w:szCs w:val="36"/>
        </w:rPr>
      </w:pPr>
      <w:r w:rsidRPr="00FB24E2">
        <w:rPr>
          <w:b/>
          <w:bCs/>
          <w:sz w:val="36"/>
          <w:szCs w:val="36"/>
        </w:rPr>
        <w:t>Test</w:t>
      </w:r>
    </w:p>
    <w:p w14:paraId="3347228F" w14:textId="3F04690C" w:rsidR="00C23D95" w:rsidRDefault="00C23D95">
      <w:proofErr w:type="spellStart"/>
      <w:proofErr w:type="gramStart"/>
      <w:r w:rsidRPr="00C23D95">
        <w:t>tf.keras</w:t>
      </w:r>
      <w:proofErr w:type="gramEnd"/>
      <w:r w:rsidRPr="00C23D95">
        <w:t>.preprocessing.image.ImageDataGenerator</w:t>
      </w:r>
      <w:proofErr w:type="spellEnd"/>
    </w:p>
    <w:p w14:paraId="273EC56E" w14:textId="46C894D0" w:rsidR="00C23D95" w:rsidRDefault="00C23D95">
      <w:r w:rsidRPr="00C23D95">
        <w:t>Generate batches of tensor image data with real-time data augmentation.</w:t>
      </w:r>
    </w:p>
    <w:p w14:paraId="21F247D1" w14:textId="7B342C09" w:rsidR="006A4693" w:rsidRDefault="006A4693"/>
    <w:p w14:paraId="1AB0E18B" w14:textId="22C13346" w:rsidR="00AA28D7" w:rsidRPr="00FB37D0" w:rsidRDefault="00AA28D7">
      <w:r>
        <w:t>there are 12 classes</w:t>
      </w:r>
      <w:r w:rsidR="00BA1E3B" w:rsidRPr="00BA1E3B">
        <w:t xml:space="preserve"> </w:t>
      </w:r>
      <w:r w:rsidR="00E05BC5">
        <w:t>at</w:t>
      </w:r>
      <w:r w:rsidR="00BA1E3B">
        <w:t xml:space="preserve"> this dataset,</w:t>
      </w:r>
    </w:p>
    <w:p w14:paraId="3D786B69" w14:textId="77777777" w:rsidR="00FB37D0" w:rsidRPr="00FB37D0" w:rsidRDefault="00FB37D0">
      <w:pPr>
        <w:rPr>
          <w:b/>
          <w:bCs/>
          <w:sz w:val="32"/>
          <w:szCs w:val="32"/>
        </w:rPr>
      </w:pPr>
      <w:r w:rsidRPr="00FB37D0">
        <w:rPr>
          <w:b/>
          <w:bCs/>
          <w:sz w:val="32"/>
          <w:szCs w:val="32"/>
        </w:rPr>
        <w:t>Building the architecture of the model</w:t>
      </w:r>
    </w:p>
    <w:p w14:paraId="71B547D5" w14:textId="0320C54B" w:rsidR="00F15668" w:rsidRDefault="00AE77DC">
      <w:r>
        <w:t>The first model is</w:t>
      </w:r>
      <w:r w:rsidR="00AA28D7">
        <w:t xml:space="preserve"> </w:t>
      </w:r>
      <w:r w:rsidR="00AA28D7" w:rsidRPr="00AA28D7">
        <w:t>EfficientNetB0</w:t>
      </w:r>
      <w:r w:rsidR="00AA28D7">
        <w:t xml:space="preserve">, and then we add </w:t>
      </w:r>
      <w:proofErr w:type="gramStart"/>
      <w:r w:rsidR="00AA28D7">
        <w:t xml:space="preserve">an </w:t>
      </w:r>
      <w:r w:rsidR="0012064E">
        <w:t xml:space="preserve"> </w:t>
      </w:r>
      <w:r w:rsidR="00AA28D7" w:rsidRPr="00AA28D7">
        <w:t>GlobalAveragePooling</w:t>
      </w:r>
      <w:proofErr w:type="gramEnd"/>
      <w:r w:rsidR="00AA28D7" w:rsidRPr="00AA28D7">
        <w:t>2D layer</w:t>
      </w:r>
      <w:r w:rsidR="00AA28D7">
        <w:t xml:space="preserve">, and finally add output layer to fit the data. We use </w:t>
      </w:r>
      <w:proofErr w:type="spellStart"/>
      <w:r w:rsidR="00AA28D7">
        <w:t>softmax</w:t>
      </w:r>
      <w:proofErr w:type="spellEnd"/>
      <w:r w:rsidR="00AA28D7">
        <w:t xml:space="preserve"> as the activation </w:t>
      </w:r>
      <w:r w:rsidR="00E31E0F">
        <w:t>because, the dataset is</w:t>
      </w:r>
      <w:r w:rsidR="00E31E0F">
        <w:rPr>
          <w:rFonts w:hint="eastAsia"/>
        </w:rPr>
        <w:t xml:space="preserve"> </w:t>
      </w:r>
      <w:r w:rsidR="00F15668">
        <w:t>Multiclass classification</w:t>
      </w:r>
      <w:r w:rsidR="00E31E0F">
        <w:t>.</w:t>
      </w:r>
    </w:p>
    <w:p w14:paraId="31AACDD0" w14:textId="2B59F874" w:rsidR="00FB37D0" w:rsidRPr="00FB37D0" w:rsidRDefault="00AA28D7">
      <w:pPr>
        <w:rPr>
          <w:b/>
          <w:bCs/>
          <w:sz w:val="30"/>
          <w:szCs w:val="30"/>
        </w:rPr>
      </w:pPr>
      <w:r w:rsidRPr="00FB37D0">
        <w:rPr>
          <w:b/>
          <w:bCs/>
          <w:sz w:val="30"/>
          <w:szCs w:val="30"/>
        </w:rPr>
        <w:t>Freez</w:t>
      </w:r>
      <w:r w:rsidR="00275572">
        <w:rPr>
          <w:rFonts w:hint="eastAsia"/>
          <w:b/>
          <w:bCs/>
          <w:sz w:val="30"/>
          <w:szCs w:val="30"/>
        </w:rPr>
        <w:t>ing</w:t>
      </w:r>
      <w:r w:rsidR="00275572">
        <w:rPr>
          <w:b/>
          <w:bCs/>
          <w:sz w:val="30"/>
          <w:szCs w:val="30"/>
        </w:rPr>
        <w:t xml:space="preserve"> </w:t>
      </w:r>
      <w:r w:rsidR="00275572">
        <w:rPr>
          <w:rFonts w:hint="eastAsia"/>
          <w:b/>
          <w:bCs/>
          <w:sz w:val="30"/>
          <w:szCs w:val="30"/>
        </w:rPr>
        <w:t>the</w:t>
      </w:r>
      <w:r w:rsidR="00275572">
        <w:rPr>
          <w:b/>
          <w:bCs/>
          <w:sz w:val="30"/>
          <w:szCs w:val="30"/>
        </w:rPr>
        <w:t xml:space="preserve"> </w:t>
      </w:r>
      <w:r w:rsidR="00275572">
        <w:rPr>
          <w:rFonts w:hint="eastAsia"/>
          <w:b/>
          <w:bCs/>
          <w:sz w:val="30"/>
          <w:szCs w:val="30"/>
        </w:rPr>
        <w:t>pretrained</w:t>
      </w:r>
      <w:r w:rsidR="00275572">
        <w:rPr>
          <w:b/>
          <w:bCs/>
          <w:sz w:val="30"/>
          <w:szCs w:val="30"/>
        </w:rPr>
        <w:t xml:space="preserve"> </w:t>
      </w:r>
      <w:r w:rsidR="00275572">
        <w:rPr>
          <w:rFonts w:hint="eastAsia"/>
          <w:b/>
          <w:bCs/>
          <w:sz w:val="30"/>
          <w:szCs w:val="30"/>
        </w:rPr>
        <w:t>layers</w:t>
      </w:r>
    </w:p>
    <w:p w14:paraId="1085AD13" w14:textId="00A66707" w:rsidR="00AA28D7" w:rsidRDefault="00AA28D7">
      <w:r>
        <w:t>pretrained model</w:t>
      </w:r>
      <w:r w:rsidR="00E31E0F">
        <w:t>, we do this because it can save computation time</w:t>
      </w:r>
      <w:r w:rsidR="003F41EB">
        <w:t>.</w:t>
      </w:r>
    </w:p>
    <w:p w14:paraId="1AEE3F9B" w14:textId="2605F48A" w:rsidR="00F15668" w:rsidRDefault="00F15668"/>
    <w:p w14:paraId="4D831FE8" w14:textId="7DBC67BD" w:rsidR="00D96840" w:rsidRPr="00FB24E2" w:rsidRDefault="00D96840">
      <w:pPr>
        <w:rPr>
          <w:b/>
          <w:bCs/>
          <w:sz w:val="36"/>
          <w:szCs w:val="36"/>
        </w:rPr>
      </w:pPr>
      <w:r w:rsidRPr="00FB24E2">
        <w:rPr>
          <w:b/>
          <w:bCs/>
          <w:sz w:val="36"/>
          <w:szCs w:val="36"/>
        </w:rPr>
        <w:t>Callback</w:t>
      </w:r>
      <w:r w:rsidR="003F41EB" w:rsidRPr="00FB24E2">
        <w:rPr>
          <w:b/>
          <w:bCs/>
          <w:sz w:val="36"/>
          <w:szCs w:val="36"/>
        </w:rPr>
        <w:t>s</w:t>
      </w:r>
    </w:p>
    <w:p w14:paraId="25A03DCF" w14:textId="77777777" w:rsidR="003F41EB" w:rsidRPr="003F41EB" w:rsidRDefault="003F41EB">
      <w:pPr>
        <w:rPr>
          <w:b/>
          <w:bCs/>
        </w:rPr>
      </w:pPr>
      <w:proofErr w:type="spellStart"/>
      <w:r w:rsidRPr="003F41EB">
        <w:rPr>
          <w:b/>
          <w:bCs/>
        </w:rPr>
        <w:t>ModelCheckpoint</w:t>
      </w:r>
      <w:proofErr w:type="spellEnd"/>
      <w:r w:rsidRPr="003F41EB">
        <w:rPr>
          <w:b/>
          <w:bCs/>
        </w:rPr>
        <w:t xml:space="preserve"> callback</w:t>
      </w:r>
    </w:p>
    <w:p w14:paraId="55285960" w14:textId="07F9A9D8" w:rsidR="003F41EB" w:rsidRDefault="00D96840">
      <w:r>
        <w:t xml:space="preserve">Save the best model </w:t>
      </w:r>
    </w:p>
    <w:p w14:paraId="1F2162DC" w14:textId="18C8A95C" w:rsidR="00F61E3C" w:rsidRPr="003F41EB" w:rsidRDefault="00F61E3C">
      <w:pPr>
        <w:rPr>
          <w:b/>
          <w:bCs/>
        </w:rPr>
      </w:pPr>
      <w:r w:rsidRPr="003F41EB">
        <w:rPr>
          <w:rFonts w:hint="eastAsia"/>
          <w:b/>
          <w:bCs/>
        </w:rPr>
        <w:t>E</w:t>
      </w:r>
      <w:r w:rsidRPr="003F41EB">
        <w:rPr>
          <w:b/>
          <w:bCs/>
        </w:rPr>
        <w:t>arly stopping</w:t>
      </w:r>
    </w:p>
    <w:p w14:paraId="07ACB69F" w14:textId="1D63CAEB" w:rsidR="00F61E3C" w:rsidRDefault="00F61E3C" w:rsidP="00F61E3C">
      <w:r>
        <w:t xml:space="preserve">terminate the training as soon as the accuracy stops improving for </w:t>
      </w:r>
      <w:r w:rsidR="003F41EB">
        <w:t>2</w:t>
      </w:r>
      <w:r w:rsidR="003F41EB">
        <w:rPr>
          <w:rFonts w:hint="eastAsia"/>
        </w:rPr>
        <w:t xml:space="preserve"> </w:t>
      </w:r>
      <w:r>
        <w:t>consecutive epochs</w:t>
      </w:r>
    </w:p>
    <w:p w14:paraId="6E6D6865" w14:textId="74A6E40F" w:rsidR="006A4693" w:rsidRDefault="003F41EB">
      <w:pPr>
        <w:rPr>
          <w:b/>
          <w:bCs/>
        </w:rPr>
      </w:pPr>
      <w:proofErr w:type="spellStart"/>
      <w:r w:rsidRPr="003F41EB">
        <w:rPr>
          <w:b/>
          <w:bCs/>
        </w:rPr>
        <w:t>ReduceLROnPlateau</w:t>
      </w:r>
      <w:proofErr w:type="spellEnd"/>
      <w:r>
        <w:rPr>
          <w:b/>
          <w:bCs/>
        </w:rPr>
        <w:t xml:space="preserve"> </w:t>
      </w:r>
    </w:p>
    <w:p w14:paraId="41880F88" w14:textId="68A8C4F3" w:rsidR="003F41EB" w:rsidRPr="003F41EB" w:rsidRDefault="003F41EB">
      <w:pPr>
        <w:rPr>
          <w:b/>
          <w:bCs/>
        </w:rPr>
      </w:pPr>
      <w:r>
        <w:rPr>
          <w:rFonts w:ascii="Roboto" w:hAnsi="Roboto"/>
          <w:color w:val="202124"/>
          <w:shd w:val="clear" w:color="auto" w:fill="FFFFFF"/>
        </w:rPr>
        <w:t>Reduce learning rate when a metric has stopped improving.</w:t>
      </w:r>
    </w:p>
    <w:p w14:paraId="6397F38B" w14:textId="5766FE7A" w:rsidR="00C23D95" w:rsidRDefault="00C23D95"/>
    <w:p w14:paraId="28D75B6F" w14:textId="7FC4AD8B" w:rsidR="003F41EB" w:rsidRDefault="003F41EB">
      <w:pPr>
        <w:rPr>
          <w:b/>
          <w:bCs/>
        </w:rPr>
      </w:pPr>
      <w:r w:rsidRPr="003F41EB">
        <w:rPr>
          <w:b/>
          <w:bCs/>
        </w:rPr>
        <w:t>Compiling</w:t>
      </w:r>
      <w:r w:rsidR="00707CB4">
        <w:rPr>
          <w:b/>
          <w:bCs/>
        </w:rPr>
        <w:t xml:space="preserve"> the model</w:t>
      </w:r>
    </w:p>
    <w:p w14:paraId="37429FD6" w14:textId="79EA922A" w:rsidR="00707CB4" w:rsidRDefault="00707CB4">
      <w:r w:rsidRPr="00707CB4">
        <w:t>Loss function we use</w:t>
      </w:r>
      <w:r>
        <w:t xml:space="preserve"> is categorical cross entropy, </w:t>
      </w:r>
    </w:p>
    <w:p w14:paraId="1ED9BE41" w14:textId="226494FD" w:rsidR="00707CB4" w:rsidRDefault="00707CB4">
      <w:r>
        <w:t>Optimizer Adam learning rate 0.01</w:t>
      </w:r>
    </w:p>
    <w:p w14:paraId="36F6566F" w14:textId="56362777" w:rsidR="00707CB4" w:rsidRDefault="00707CB4">
      <w:r>
        <w:t>Metrics is accuracy</w:t>
      </w:r>
    </w:p>
    <w:p w14:paraId="5382A664" w14:textId="77777777" w:rsidR="00707CB4" w:rsidRPr="00707CB4" w:rsidRDefault="00707CB4"/>
    <w:p w14:paraId="551A78CD" w14:textId="674D9072" w:rsidR="003F41EB" w:rsidRDefault="00707CB4">
      <w:r>
        <w:rPr>
          <w:rFonts w:hint="eastAsia"/>
        </w:rPr>
        <w:t>A</w:t>
      </w:r>
      <w:r>
        <w:t>nd then, we ran the model for 5 epochs</w:t>
      </w:r>
    </w:p>
    <w:p w14:paraId="4413DC1B" w14:textId="5BC50122" w:rsidR="00AE77DC" w:rsidRPr="00AE77DC" w:rsidRDefault="00AE77DC">
      <w:pPr>
        <w:rPr>
          <w:b/>
          <w:bCs/>
          <w:sz w:val="44"/>
          <w:szCs w:val="44"/>
        </w:rPr>
      </w:pPr>
      <w:r w:rsidRPr="00AE77DC">
        <w:rPr>
          <w:b/>
          <w:bCs/>
          <w:sz w:val="44"/>
          <w:szCs w:val="44"/>
        </w:rPr>
        <w:t>Figure</w:t>
      </w:r>
    </w:p>
    <w:p w14:paraId="0DAB4870" w14:textId="3C7B15BC" w:rsidR="00707CB4" w:rsidRDefault="00707CB4">
      <w:r>
        <w:rPr>
          <w:rFonts w:hint="eastAsia"/>
        </w:rPr>
        <w:t>T</w:t>
      </w:r>
      <w:r>
        <w:t xml:space="preserve">he accuracy and valid accuracy </w:t>
      </w:r>
      <w:proofErr w:type="gramStart"/>
      <w:r>
        <w:t>is</w:t>
      </w:r>
      <w:proofErr w:type="gramEnd"/>
      <w:r>
        <w:t xml:space="preserve"> increasing, and loss, valid loss is decreasing.</w:t>
      </w:r>
    </w:p>
    <w:p w14:paraId="70F9288B" w14:textId="23CB1518" w:rsidR="00707CB4" w:rsidRDefault="00707CB4">
      <w:pPr>
        <w:rPr>
          <w:b/>
          <w:bCs/>
          <w:sz w:val="36"/>
          <w:szCs w:val="36"/>
        </w:rPr>
      </w:pPr>
      <w:r w:rsidRPr="00707CB4">
        <w:rPr>
          <w:b/>
          <w:bCs/>
          <w:sz w:val="36"/>
          <w:szCs w:val="36"/>
        </w:rPr>
        <w:t>Unfreezing the pretrained layers</w:t>
      </w:r>
    </w:p>
    <w:p w14:paraId="40F4FF7A" w14:textId="4A200577" w:rsidR="00FB37D0" w:rsidRDefault="00FB37D0">
      <w:pPr>
        <w:rPr>
          <w:szCs w:val="21"/>
        </w:rPr>
      </w:pPr>
      <w:r>
        <w:rPr>
          <w:szCs w:val="21"/>
        </w:rPr>
        <w:t xml:space="preserve">We do the </w:t>
      </w:r>
      <w:r w:rsidR="002D4B5F">
        <w:rPr>
          <w:rFonts w:hint="eastAsia"/>
          <w:szCs w:val="21"/>
        </w:rPr>
        <w:t>above</w:t>
      </w:r>
      <w:r w:rsidR="002D4B5F">
        <w:rPr>
          <w:szCs w:val="21"/>
        </w:rPr>
        <w:t xml:space="preserve"> </w:t>
      </w:r>
      <w:r w:rsidR="002D4B5F">
        <w:rPr>
          <w:rFonts w:hint="eastAsia"/>
          <w:szCs w:val="21"/>
        </w:rPr>
        <w:t>steps</w:t>
      </w:r>
      <w:r w:rsidR="002D4B5F">
        <w:rPr>
          <w:szCs w:val="21"/>
        </w:rPr>
        <w:t xml:space="preserve"> </w:t>
      </w:r>
      <w:r w:rsidR="002D4B5F">
        <w:rPr>
          <w:rFonts w:hint="eastAsia"/>
          <w:szCs w:val="21"/>
        </w:rPr>
        <w:t>again</w:t>
      </w:r>
    </w:p>
    <w:p w14:paraId="6A12CE0C" w14:textId="77777777" w:rsidR="00CB5EF4" w:rsidRPr="00CB5EF4" w:rsidRDefault="00CB5EF4">
      <w:pPr>
        <w:rPr>
          <w:szCs w:val="21"/>
        </w:rPr>
      </w:pPr>
    </w:p>
    <w:p w14:paraId="0800FE51" w14:textId="05284FE2" w:rsidR="00FB37D0" w:rsidRPr="00FB37D0" w:rsidRDefault="00FB37D0">
      <w:pPr>
        <w:rPr>
          <w:szCs w:val="21"/>
        </w:rPr>
      </w:pPr>
      <w:r>
        <w:rPr>
          <w:szCs w:val="21"/>
        </w:rPr>
        <w:t>This time we can see after we unfreezing the model the valid accuracy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is much higher than before, which means the model is better.</w:t>
      </w:r>
    </w:p>
    <w:p w14:paraId="76CEA867" w14:textId="6E779C91" w:rsidR="00C23D95" w:rsidRDefault="00C23D95" w:rsidP="00C23D95"/>
    <w:sectPr w:rsidR="00C23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33"/>
    <w:rsid w:val="0012064E"/>
    <w:rsid w:val="00122A9A"/>
    <w:rsid w:val="00275572"/>
    <w:rsid w:val="002D4B5F"/>
    <w:rsid w:val="003F41EB"/>
    <w:rsid w:val="006056B3"/>
    <w:rsid w:val="006A4693"/>
    <w:rsid w:val="00707CB4"/>
    <w:rsid w:val="007E1C5E"/>
    <w:rsid w:val="009238D9"/>
    <w:rsid w:val="009D1D2A"/>
    <w:rsid w:val="00AA28D7"/>
    <w:rsid w:val="00AE77DC"/>
    <w:rsid w:val="00AF25C7"/>
    <w:rsid w:val="00B70810"/>
    <w:rsid w:val="00BA1E3B"/>
    <w:rsid w:val="00BE5C8F"/>
    <w:rsid w:val="00C23D95"/>
    <w:rsid w:val="00CB5EF4"/>
    <w:rsid w:val="00CC4160"/>
    <w:rsid w:val="00D70D4C"/>
    <w:rsid w:val="00D96840"/>
    <w:rsid w:val="00D96F5E"/>
    <w:rsid w:val="00E05BC5"/>
    <w:rsid w:val="00E31E0F"/>
    <w:rsid w:val="00F15668"/>
    <w:rsid w:val="00F61E3C"/>
    <w:rsid w:val="00F77133"/>
    <w:rsid w:val="00FB24E2"/>
    <w:rsid w:val="00FB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6C3C5"/>
  <w15:chartTrackingRefBased/>
  <w15:docId w15:val="{38CBCAFD-4ED1-4175-AFED-79E3E6B2F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Yixi</dc:creator>
  <cp:keywords/>
  <dc:description/>
  <cp:lastModifiedBy>Liang, Yixi</cp:lastModifiedBy>
  <cp:revision>6</cp:revision>
  <dcterms:created xsi:type="dcterms:W3CDTF">2022-04-24T15:10:00Z</dcterms:created>
  <dcterms:modified xsi:type="dcterms:W3CDTF">2022-04-25T01:50:00Z</dcterms:modified>
</cp:coreProperties>
</file>