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4488" w14:textId="5CF162E2" w:rsidR="004D67BD" w:rsidRPr="00B94DD7" w:rsidRDefault="00934704">
      <w:pPr>
        <w:rPr>
          <w:b/>
          <w:bCs/>
          <w:sz w:val="24"/>
          <w:szCs w:val="24"/>
        </w:rPr>
      </w:pPr>
      <w:r w:rsidRPr="00B94DD7">
        <w:rPr>
          <w:b/>
          <w:bCs/>
          <w:sz w:val="24"/>
          <w:szCs w:val="24"/>
        </w:rPr>
        <w:t xml:space="preserve">Robot Boxing Web Game </w:t>
      </w:r>
    </w:p>
    <w:p w14:paraId="336B6B31" w14:textId="45663ECB" w:rsidR="004720C2" w:rsidRPr="00B94DD7" w:rsidRDefault="004720C2">
      <w:pPr>
        <w:rPr>
          <w:b/>
          <w:bCs/>
          <w:sz w:val="24"/>
          <w:szCs w:val="24"/>
        </w:rPr>
      </w:pPr>
      <w:r w:rsidRPr="00B94DD7">
        <w:rPr>
          <w:b/>
          <w:bCs/>
          <w:sz w:val="24"/>
          <w:szCs w:val="24"/>
        </w:rPr>
        <w:t xml:space="preserve">Project Files: </w:t>
      </w:r>
    </w:p>
    <w:p w14:paraId="55875248" w14:textId="64FC2FCB" w:rsidR="00940C2D" w:rsidRDefault="00940C2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4720C2">
        <w:rPr>
          <w:sz w:val="24"/>
          <w:szCs w:val="24"/>
        </w:rPr>
        <w:t>ndex.html</w:t>
      </w:r>
    </w:p>
    <w:p w14:paraId="7317353F" w14:textId="27363EE8" w:rsidR="004720C2" w:rsidRDefault="00940C2D">
      <w:pPr>
        <w:rPr>
          <w:sz w:val="24"/>
          <w:szCs w:val="24"/>
        </w:rPr>
      </w:pPr>
      <w:r>
        <w:rPr>
          <w:sz w:val="24"/>
          <w:szCs w:val="24"/>
        </w:rPr>
        <w:t>indexStyle.css</w:t>
      </w:r>
      <w:r w:rsidR="004720C2">
        <w:rPr>
          <w:sz w:val="24"/>
          <w:szCs w:val="24"/>
        </w:rPr>
        <w:t xml:space="preserve"> </w:t>
      </w:r>
    </w:p>
    <w:p w14:paraId="18B65DDA" w14:textId="2D9FC743" w:rsidR="004720C2" w:rsidRDefault="00940C2D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4720C2">
        <w:rPr>
          <w:sz w:val="24"/>
          <w:szCs w:val="24"/>
        </w:rPr>
        <w:t>lay.html</w:t>
      </w:r>
    </w:p>
    <w:p w14:paraId="2442AA08" w14:textId="50C21B62" w:rsidR="00940C2D" w:rsidRDefault="00940C2D">
      <w:pPr>
        <w:rPr>
          <w:sz w:val="24"/>
          <w:szCs w:val="24"/>
        </w:rPr>
      </w:pPr>
      <w:r>
        <w:rPr>
          <w:sz w:val="24"/>
          <w:szCs w:val="24"/>
        </w:rPr>
        <w:t>indexStyle.css</w:t>
      </w:r>
    </w:p>
    <w:p w14:paraId="06CF640B" w14:textId="660FB59E" w:rsidR="00940C2D" w:rsidRDefault="00940C2D">
      <w:pPr>
        <w:rPr>
          <w:sz w:val="24"/>
          <w:szCs w:val="24"/>
        </w:rPr>
      </w:pPr>
      <w:r>
        <w:rPr>
          <w:sz w:val="24"/>
          <w:szCs w:val="24"/>
        </w:rPr>
        <w:t>rule.html</w:t>
      </w:r>
    </w:p>
    <w:p w14:paraId="18D132C6" w14:textId="2BB6C2AD" w:rsidR="004720C2" w:rsidRDefault="00940C2D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4720C2">
        <w:rPr>
          <w:sz w:val="24"/>
          <w:szCs w:val="24"/>
        </w:rPr>
        <w:t>ps.go</w:t>
      </w:r>
    </w:p>
    <w:p w14:paraId="24B91428" w14:textId="34121760" w:rsidR="004720C2" w:rsidRDefault="00940C2D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4720C2">
        <w:rPr>
          <w:sz w:val="24"/>
          <w:szCs w:val="24"/>
        </w:rPr>
        <w:t>hd.go</w:t>
      </w:r>
    </w:p>
    <w:p w14:paraId="197B2F9F" w14:textId="616F83D4" w:rsidR="004720C2" w:rsidRDefault="00940C2D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4720C2">
        <w:rPr>
          <w:sz w:val="24"/>
          <w:szCs w:val="24"/>
        </w:rPr>
        <w:t>ain.go</w:t>
      </w:r>
    </w:p>
    <w:p w14:paraId="0F01FFCC" w14:textId="7E83C42A" w:rsidR="004720C2" w:rsidRDefault="004720C2">
      <w:pPr>
        <w:rPr>
          <w:sz w:val="24"/>
          <w:szCs w:val="24"/>
        </w:rPr>
      </w:pPr>
    </w:p>
    <w:p w14:paraId="31608C6D" w14:textId="44E1F771" w:rsidR="003A045A" w:rsidRPr="00B94DD7" w:rsidRDefault="004720C2">
      <w:pPr>
        <w:rPr>
          <w:b/>
          <w:bCs/>
          <w:sz w:val="24"/>
          <w:szCs w:val="24"/>
        </w:rPr>
      </w:pPr>
      <w:r w:rsidRPr="00B94DD7">
        <w:rPr>
          <w:b/>
          <w:bCs/>
          <w:sz w:val="24"/>
          <w:szCs w:val="24"/>
        </w:rPr>
        <w:t>Use Cases:</w:t>
      </w:r>
      <w:r w:rsidR="00DA33FA" w:rsidRPr="00B94DD7">
        <w:rPr>
          <w:b/>
          <w:bCs/>
          <w:sz w:val="24"/>
          <w:szCs w:val="24"/>
        </w:rPr>
        <w:t xml:space="preserve"> Robot Boxing Game</w:t>
      </w:r>
      <w:r w:rsidRPr="00B94DD7">
        <w:rPr>
          <w:b/>
          <w:bCs/>
          <w:sz w:val="24"/>
          <w:szCs w:val="24"/>
        </w:rPr>
        <w:t xml:space="preserve"> </w:t>
      </w:r>
      <w:r w:rsidR="003A045A" w:rsidRPr="00B94DD7">
        <w:rPr>
          <w:b/>
          <w:bCs/>
          <w:sz w:val="24"/>
          <w:szCs w:val="24"/>
        </w:rPr>
        <w:t>(Basic application flow)</w:t>
      </w:r>
    </w:p>
    <w:p w14:paraId="7AC791D9" w14:textId="40A73745" w:rsidR="004720C2" w:rsidRDefault="00DA33FA" w:rsidP="004720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Initialize page (</w:t>
      </w:r>
      <w:r w:rsidR="00077227">
        <w:rPr>
          <w:sz w:val="24"/>
          <w:szCs w:val="24"/>
        </w:rPr>
        <w:t>an entertaining home page, may add functionality in the future</w:t>
      </w:r>
      <w:r>
        <w:rPr>
          <w:sz w:val="24"/>
          <w:szCs w:val="24"/>
        </w:rPr>
        <w:t xml:space="preserve">) </w:t>
      </w:r>
    </w:p>
    <w:p w14:paraId="290514AD" w14:textId="77777777" w:rsidR="00AA2563" w:rsidRDefault="00756D32" w:rsidP="00756D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Random selecting play character (for player and computer)</w:t>
      </w:r>
      <w:r w:rsidR="00AA2563">
        <w:rPr>
          <w:sz w:val="24"/>
          <w:szCs w:val="24"/>
        </w:rPr>
        <w:t xml:space="preserve"> </w:t>
      </w:r>
    </w:p>
    <w:p w14:paraId="31079929" w14:textId="1A7B8EE7" w:rsidR="00756D32" w:rsidRDefault="00AA2563" w:rsidP="00AA256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functionality where the p</w:t>
      </w:r>
      <w:r w:rsidR="00756D32">
        <w:rPr>
          <w:sz w:val="24"/>
          <w:szCs w:val="24"/>
        </w:rPr>
        <w:t xml:space="preserve">layer selecting </w:t>
      </w:r>
      <w:r>
        <w:rPr>
          <w:sz w:val="24"/>
          <w:szCs w:val="24"/>
        </w:rPr>
        <w:t xml:space="preserve">the character </w:t>
      </w:r>
      <w:r w:rsidR="00756D32">
        <w:rPr>
          <w:sz w:val="24"/>
          <w:szCs w:val="24"/>
        </w:rPr>
        <w:t>for himself</w:t>
      </w:r>
      <w:r>
        <w:rPr>
          <w:sz w:val="24"/>
          <w:szCs w:val="24"/>
        </w:rPr>
        <w:t xml:space="preserve"> is not </w:t>
      </w:r>
      <w:r w:rsidR="000D6D2F">
        <w:rPr>
          <w:sz w:val="24"/>
          <w:szCs w:val="24"/>
        </w:rPr>
        <w:t>available</w:t>
      </w:r>
      <w:r>
        <w:rPr>
          <w:sz w:val="24"/>
          <w:szCs w:val="24"/>
        </w:rPr>
        <w:t xml:space="preserve"> for the current delivered version. </w:t>
      </w:r>
    </w:p>
    <w:p w14:paraId="6AC2F905" w14:textId="60361B74" w:rsidR="00A34189" w:rsidRDefault="00A34189" w:rsidP="00A341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Player entering </w:t>
      </w:r>
      <w:r w:rsidR="000815A4">
        <w:rPr>
          <w:sz w:val="24"/>
          <w:szCs w:val="24"/>
        </w:rPr>
        <w:t>phase 1</w:t>
      </w:r>
    </w:p>
    <w:p w14:paraId="16C8116D" w14:textId="4A23AB37" w:rsidR="004C290F" w:rsidRDefault="004C290F" w:rsidP="00A341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chooses one option between ROCK, PAPER, and SCISSOR</w:t>
      </w:r>
    </w:p>
    <w:p w14:paraId="556C4907" w14:textId="0A79C79F" w:rsidR="004C290F" w:rsidRPr="00756D32" w:rsidRDefault="004C290F" w:rsidP="00A341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compares the player’s selection with computer’s selection and determine the winner. The loser loses one health bar</w:t>
      </w:r>
    </w:p>
    <w:p w14:paraId="0FA9C3E2" w14:textId="68F2B391" w:rsidR="00756D32" w:rsidRDefault="000815A4" w:rsidP="00756D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Phase 1 completion</w:t>
      </w:r>
    </w:p>
    <w:p w14:paraId="41DFB058" w14:textId="3F28BCBC" w:rsidR="000815A4" w:rsidRDefault="000815A4" w:rsidP="00756D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entering phase 2</w:t>
      </w:r>
    </w:p>
    <w:p w14:paraId="7D0F611C" w14:textId="712575EB" w:rsidR="004C290F" w:rsidRDefault="004C290F" w:rsidP="004C29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chooses one option between LIGHT ATTACK, HEAVY ATTACK, and DEFENSE</w:t>
      </w:r>
    </w:p>
    <w:p w14:paraId="7C2FB502" w14:textId="77777777" w:rsidR="004C290F" w:rsidRDefault="004C290F" w:rsidP="00756D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290F">
        <w:rPr>
          <w:sz w:val="24"/>
          <w:szCs w:val="24"/>
        </w:rPr>
        <w:t>System compares the player’s selection with computer’s selection and determine the winner. The loser loses one health bar</w:t>
      </w:r>
    </w:p>
    <w:p w14:paraId="4D2C9A55" w14:textId="22DFBBAE" w:rsidR="000815A4" w:rsidRPr="004C290F" w:rsidRDefault="000815A4" w:rsidP="00756D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290F">
        <w:rPr>
          <w:sz w:val="24"/>
          <w:szCs w:val="24"/>
        </w:rPr>
        <w:t>Phase 2 completion</w:t>
      </w:r>
    </w:p>
    <w:p w14:paraId="4CB15FC2" w14:textId="1D8A8E00" w:rsidR="006270E5" w:rsidRDefault="006270E5" w:rsidP="00756D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repeats the phase 1 and 2 until one wins the game</w:t>
      </w:r>
      <w:r w:rsidR="009F6A25">
        <w:rPr>
          <w:sz w:val="24"/>
          <w:szCs w:val="24"/>
        </w:rPr>
        <w:t xml:space="preserve"> (Means one of the </w:t>
      </w:r>
      <w:r w:rsidR="009B55EE">
        <w:rPr>
          <w:sz w:val="24"/>
          <w:szCs w:val="24"/>
        </w:rPr>
        <w:t>players</w:t>
      </w:r>
      <w:r w:rsidR="009F6A25">
        <w:rPr>
          <w:sz w:val="24"/>
          <w:szCs w:val="24"/>
        </w:rPr>
        <w:t xml:space="preserve"> loses all his </w:t>
      </w:r>
      <w:r w:rsidR="00073497">
        <w:rPr>
          <w:sz w:val="24"/>
          <w:szCs w:val="24"/>
        </w:rPr>
        <w:t>5-health</w:t>
      </w:r>
      <w:r w:rsidR="009F6A25">
        <w:rPr>
          <w:sz w:val="24"/>
          <w:szCs w:val="24"/>
        </w:rPr>
        <w:t xml:space="preserve"> bar) </w:t>
      </w:r>
    </w:p>
    <w:p w14:paraId="2E436B1F" w14:textId="7CAF56CD" w:rsidR="004C290F" w:rsidRDefault="004C290F" w:rsidP="00756D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 round terminates</w:t>
      </w:r>
    </w:p>
    <w:p w14:paraId="6DA1E849" w14:textId="7FB4FBF5" w:rsidR="0091738B" w:rsidRDefault="0091738B" w:rsidP="0091738B">
      <w:pPr>
        <w:rPr>
          <w:sz w:val="24"/>
          <w:szCs w:val="24"/>
        </w:rPr>
      </w:pPr>
    </w:p>
    <w:p w14:paraId="5D32F5CA" w14:textId="070C361B" w:rsidR="0091738B" w:rsidRDefault="0091738B" w:rsidP="0091738B">
      <w:pPr>
        <w:rPr>
          <w:sz w:val="24"/>
          <w:szCs w:val="24"/>
        </w:rPr>
      </w:pPr>
    </w:p>
    <w:p w14:paraId="2DE86059" w14:textId="77777777" w:rsidR="0091738B" w:rsidRPr="0091738B" w:rsidRDefault="0091738B" w:rsidP="0091738B">
      <w:pPr>
        <w:rPr>
          <w:sz w:val="24"/>
          <w:szCs w:val="24"/>
        </w:rPr>
      </w:pPr>
    </w:p>
    <w:p w14:paraId="65CB5094" w14:textId="7043C077" w:rsidR="009E38B6" w:rsidRDefault="009E38B6" w:rsidP="009E38B6">
      <w:pPr>
        <w:rPr>
          <w:b/>
          <w:bCs/>
          <w:sz w:val="24"/>
          <w:szCs w:val="24"/>
        </w:rPr>
      </w:pPr>
      <w:r w:rsidRPr="00B94DD7">
        <w:rPr>
          <w:b/>
          <w:bCs/>
          <w:sz w:val="24"/>
          <w:szCs w:val="24"/>
        </w:rPr>
        <w:lastRenderedPageBreak/>
        <w:t xml:space="preserve">Basic UML: </w:t>
      </w:r>
    </w:p>
    <w:p w14:paraId="7AB452DC" w14:textId="448CA1CA" w:rsidR="00A71DFA" w:rsidRPr="00506AC2" w:rsidRDefault="00A71DFA" w:rsidP="009E38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FD433E" wp14:editId="3C4CBB86">
            <wp:extent cx="5943600" cy="2966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0EBF" w14:textId="1579DD44" w:rsidR="00B94DD7" w:rsidRDefault="00B94DD7" w:rsidP="009E38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Diagrams:</w:t>
      </w:r>
    </w:p>
    <w:p w14:paraId="69498AFD" w14:textId="62278B96" w:rsidR="00B94DD7" w:rsidRDefault="00506AC2" w:rsidP="009E38B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F473116" wp14:editId="22C47109">
            <wp:extent cx="4061460" cy="4359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2E517" w14:textId="19CF22F8" w:rsidR="00506AC2" w:rsidRDefault="00506AC2" w:rsidP="009E38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Note*: </w:t>
      </w:r>
    </w:p>
    <w:p w14:paraId="3A7D49DA" w14:textId="3AA81FEC" w:rsidR="00506AC2" w:rsidRPr="00E6410F" w:rsidRDefault="00E6410F" w:rsidP="009E38B6">
      <w:pPr>
        <w:rPr>
          <w:sz w:val="24"/>
          <w:szCs w:val="24"/>
        </w:rPr>
      </w:pPr>
      <w:r>
        <w:rPr>
          <w:sz w:val="24"/>
          <w:szCs w:val="24"/>
        </w:rPr>
        <w:t xml:space="preserve">Use Case “Entering Phase 1” and “Entering Phase 2” are two separate Use Case. However, the Phase 2 depends on Phase 1. The player must finish Phase 1 in order to access Phase 2. Also, the action of accessing Phase 1 and Phase 2 is placed in a loop because the player will be repeating Phase 1 and Phase 2 until he wins or loses. Therefore, those two Use Cases cannot be represented in two different sequence </w:t>
      </w:r>
      <w:r w:rsidR="00C319D4">
        <w:rPr>
          <w:sz w:val="24"/>
          <w:szCs w:val="24"/>
        </w:rPr>
        <w:t>diagrams</w:t>
      </w:r>
      <w:r>
        <w:rPr>
          <w:sz w:val="24"/>
          <w:szCs w:val="24"/>
        </w:rPr>
        <w:t xml:space="preserve"> because it will </w:t>
      </w:r>
      <w:proofErr w:type="gramStart"/>
      <w:r>
        <w:rPr>
          <w:sz w:val="24"/>
          <w:szCs w:val="24"/>
        </w:rPr>
        <w:t>breaks</w:t>
      </w:r>
      <w:proofErr w:type="gramEnd"/>
      <w:r>
        <w:rPr>
          <w:sz w:val="24"/>
          <w:szCs w:val="24"/>
        </w:rPr>
        <w:t xml:space="preserve"> the loop container. </w:t>
      </w:r>
    </w:p>
    <w:p w14:paraId="20F4DF5F" w14:textId="77777777" w:rsidR="009E38B6" w:rsidRPr="009E38B6" w:rsidRDefault="009E38B6" w:rsidP="009E38B6">
      <w:pPr>
        <w:rPr>
          <w:sz w:val="24"/>
          <w:szCs w:val="24"/>
        </w:rPr>
      </w:pPr>
    </w:p>
    <w:sectPr w:rsidR="009E38B6" w:rsidRPr="009E3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22772"/>
    <w:multiLevelType w:val="hybridMultilevel"/>
    <w:tmpl w:val="D292BC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BD"/>
    <w:rsid w:val="00073497"/>
    <w:rsid w:val="00077227"/>
    <w:rsid w:val="000815A4"/>
    <w:rsid w:val="000D6D2F"/>
    <w:rsid w:val="00386B76"/>
    <w:rsid w:val="003A045A"/>
    <w:rsid w:val="004720C2"/>
    <w:rsid w:val="004C290F"/>
    <w:rsid w:val="004D67BD"/>
    <w:rsid w:val="00506AC2"/>
    <w:rsid w:val="006270E5"/>
    <w:rsid w:val="006F0745"/>
    <w:rsid w:val="00756D32"/>
    <w:rsid w:val="0091738B"/>
    <w:rsid w:val="00934704"/>
    <w:rsid w:val="00940C2D"/>
    <w:rsid w:val="009B55EE"/>
    <w:rsid w:val="009E38B6"/>
    <w:rsid w:val="009F6A25"/>
    <w:rsid w:val="00A34189"/>
    <w:rsid w:val="00A71DFA"/>
    <w:rsid w:val="00AA2563"/>
    <w:rsid w:val="00B94DD7"/>
    <w:rsid w:val="00C319D4"/>
    <w:rsid w:val="00DA33FA"/>
    <w:rsid w:val="00E6410F"/>
    <w:rsid w:val="00F8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8460"/>
  <w15:chartTrackingRefBased/>
  <w15:docId w15:val="{7ECB39A9-F679-453D-A98F-D6BC555C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Yixian</dc:creator>
  <cp:keywords/>
  <dc:description/>
  <cp:lastModifiedBy>Yixian</cp:lastModifiedBy>
  <cp:revision>26</cp:revision>
  <dcterms:created xsi:type="dcterms:W3CDTF">2022-03-25T23:19:00Z</dcterms:created>
  <dcterms:modified xsi:type="dcterms:W3CDTF">2022-03-29T00:42:00Z</dcterms:modified>
</cp:coreProperties>
</file>