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5345" w:rsidRDefault="00335345" w:rsidP="00335345">
      <w:pPr>
        <w:rPr>
          <w:rFonts w:hint="eastAsia"/>
        </w:rPr>
      </w:pPr>
    </w:p>
    <w:p w:rsidR="00847C96" w:rsidRDefault="00847C96" w:rsidP="003B4FFE">
      <w:pPr>
        <w:tabs>
          <w:tab w:val="left" w:pos="925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4001770"/>
            <wp:effectExtent l="0" t="0" r="0" b="0"/>
            <wp:docPr id="2" name="图片 2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05-16 下午12.04.1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58" w:rsidRPr="005545B7" w:rsidRDefault="004F3458" w:rsidP="003B4FFE">
      <w:pPr>
        <w:tabs>
          <w:tab w:val="left" w:pos="925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3217545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5-16 上午11.56.5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458" w:rsidRPr="005545B7" w:rsidSect="00B24A2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B7"/>
    <w:rsid w:val="00335345"/>
    <w:rsid w:val="003B4FFE"/>
    <w:rsid w:val="004F3458"/>
    <w:rsid w:val="005545B7"/>
    <w:rsid w:val="007E40B3"/>
    <w:rsid w:val="00837FEF"/>
    <w:rsid w:val="00847C96"/>
    <w:rsid w:val="008D18C1"/>
    <w:rsid w:val="00985691"/>
    <w:rsid w:val="009B58F3"/>
    <w:rsid w:val="00B24A23"/>
    <w:rsid w:val="00B90446"/>
    <w:rsid w:val="00D72E0C"/>
    <w:rsid w:val="00F918AE"/>
    <w:rsid w:val="00FB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0B3C9"/>
  <w15:chartTrackingRefBased/>
  <w15:docId w15:val="{98AF33BF-1E10-2F44-B3C2-CFB60426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4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E40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Yixiao</dc:creator>
  <cp:keywords/>
  <dc:description/>
  <cp:lastModifiedBy>Dong, Yixiao</cp:lastModifiedBy>
  <cp:revision>7</cp:revision>
  <dcterms:created xsi:type="dcterms:W3CDTF">2020-05-16T14:34:00Z</dcterms:created>
  <dcterms:modified xsi:type="dcterms:W3CDTF">2020-05-16T17:00:00Z</dcterms:modified>
</cp:coreProperties>
</file>