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965A5" w14:textId="77777777" w:rsidR="007301DC" w:rsidRDefault="007301DC" w:rsidP="00E01DD1">
      <w:pPr>
        <w:jc w:val="center"/>
      </w:pPr>
      <w:r>
        <w:t>IBDP Comp. Science</w:t>
      </w:r>
    </w:p>
    <w:p w14:paraId="5DED5EDB" w14:textId="145058BB" w:rsidR="007301DC" w:rsidRDefault="007301DC" w:rsidP="00E01DD1">
      <w:pPr>
        <w:jc w:val="center"/>
      </w:pPr>
      <w:r>
        <w:t>Topic 2</w:t>
      </w:r>
      <w:r w:rsidR="000A204F">
        <w:t>A</w:t>
      </w:r>
      <w:r>
        <w:t xml:space="preserve"> –</w:t>
      </w:r>
      <w:r w:rsidR="000A204F">
        <w:t xml:space="preserve"> </w:t>
      </w:r>
      <w:r>
        <w:t>Exam</w:t>
      </w:r>
    </w:p>
    <w:p w14:paraId="765CD152" w14:textId="6267F82B" w:rsidR="007301DC" w:rsidRDefault="000A204F" w:rsidP="00E01DD1">
      <w:pPr>
        <w:jc w:val="center"/>
      </w:pPr>
      <w:r>
        <w:t>20</w:t>
      </w:r>
      <w:r w:rsidR="00E01DD1">
        <w:t>21</w:t>
      </w:r>
      <w:r>
        <w:t>-20</w:t>
      </w:r>
      <w:r w:rsidR="00E01DD1">
        <w:t>23</w:t>
      </w:r>
      <w:r w:rsidR="007301DC">
        <w:t xml:space="preserve"> Cohort</w:t>
      </w:r>
    </w:p>
    <w:p w14:paraId="61D727DB" w14:textId="77777777" w:rsidR="007301DC" w:rsidRDefault="007301DC" w:rsidP="00E01DD1">
      <w:pPr>
        <w:jc w:val="center"/>
      </w:pPr>
      <w:r>
        <w:t>Marking Scheme</w:t>
      </w:r>
    </w:p>
    <w:p w14:paraId="1620DA26" w14:textId="77777777" w:rsidR="007301DC" w:rsidRDefault="007301DC"/>
    <w:p w14:paraId="14D333B7" w14:textId="77777777" w:rsidR="00C30908" w:rsidRDefault="00C30908" w:rsidP="00C30908"/>
    <w:p w14:paraId="5A0D0EF8" w14:textId="123F3FE3" w:rsidR="00D37AE4" w:rsidRDefault="00BE5379" w:rsidP="00BE5379">
      <w:r>
        <w:t>1.</w:t>
      </w:r>
    </w:p>
    <w:p w14:paraId="2547C07D" w14:textId="0C6E1EF0" w:rsidR="00E43BEA" w:rsidRDefault="00BE5379" w:rsidP="00BE5379">
      <w:r>
        <w:tab/>
        <w:t>a. Award up to 3 marks max.</w:t>
      </w:r>
    </w:p>
    <w:p w14:paraId="2C95F8E1" w14:textId="23B0E3DE" w:rsidR="00D667A7" w:rsidRDefault="00D667A7" w:rsidP="00BE5379">
      <w:r>
        <w:tab/>
        <w:t>1 mark for dividing in 4 bits</w:t>
      </w:r>
    </w:p>
    <w:p w14:paraId="1079975F" w14:textId="48950A38" w:rsidR="00D667A7" w:rsidRDefault="00D667A7" w:rsidP="00BE5379">
      <w:r>
        <w:tab/>
        <w:t>1 mark for converting of each 4 bits</w:t>
      </w:r>
    </w:p>
    <w:p w14:paraId="542272A5" w14:textId="18B5DDDD" w:rsidR="00D667A7" w:rsidRDefault="00D667A7" w:rsidP="00BE5379">
      <w:r>
        <w:tab/>
        <w:t>1 mark for correct answer</w:t>
      </w:r>
    </w:p>
    <w:p w14:paraId="77A5905C" w14:textId="77777777" w:rsidR="00E43BEA" w:rsidRDefault="00E43BEA" w:rsidP="00BE5379"/>
    <w:p w14:paraId="25A01BF3" w14:textId="584B936B" w:rsidR="00E43BEA" w:rsidRDefault="00E43BEA" w:rsidP="00BE5379">
      <w:r>
        <w:tab/>
        <w:t xml:space="preserve">b. </w:t>
      </w:r>
      <w:bookmarkStart w:id="0" w:name="OLE_LINK1"/>
      <w:bookmarkStart w:id="1" w:name="OLE_LINK2"/>
      <w:r w:rsidR="00B9618F">
        <w:t>Award up to 2 marks max.</w:t>
      </w:r>
    </w:p>
    <w:p w14:paraId="140D20C2" w14:textId="7609770D" w:rsidR="00D667A7" w:rsidRDefault="00D667A7" w:rsidP="00BE5379">
      <w:r>
        <w:tab/>
        <w:t xml:space="preserve">Hexadecimal is closer to human language, easier to </w:t>
      </w:r>
      <w:proofErr w:type="gramStart"/>
      <w:r>
        <w:t>manipulate</w:t>
      </w:r>
      <w:r w:rsidR="00A41BAB">
        <w:t>;</w:t>
      </w:r>
      <w:proofErr w:type="gramEnd"/>
    </w:p>
    <w:p w14:paraId="56AE722A" w14:textId="4E9CF255" w:rsidR="00D667A7" w:rsidRDefault="00D667A7" w:rsidP="00BE5379">
      <w:r>
        <w:tab/>
        <w:t xml:space="preserve">More combinations of representations can be done </w:t>
      </w:r>
      <w:r w:rsidR="00A41BAB">
        <w:t xml:space="preserve">with less </w:t>
      </w:r>
      <w:proofErr w:type="gramStart"/>
      <w:r w:rsidR="00A41BAB">
        <w:t>bytes;</w:t>
      </w:r>
      <w:proofErr w:type="gramEnd"/>
    </w:p>
    <w:p w14:paraId="20AFF0E4" w14:textId="5F8363EA" w:rsidR="00A41BAB" w:rsidRDefault="00A41BAB" w:rsidP="00BE5379">
      <w:r>
        <w:tab/>
        <w:t xml:space="preserve">Information will be easily </w:t>
      </w:r>
      <w:proofErr w:type="gramStart"/>
      <w:r>
        <w:t>decoded;</w:t>
      </w:r>
      <w:proofErr w:type="gramEnd"/>
    </w:p>
    <w:bookmarkEnd w:id="0"/>
    <w:bookmarkEnd w:id="1"/>
    <w:p w14:paraId="0F3E2E50" w14:textId="77777777" w:rsidR="00A41BAB" w:rsidRDefault="00A41BAB" w:rsidP="00BE5379"/>
    <w:p w14:paraId="0C96DA3E" w14:textId="1F82A642" w:rsidR="00BE5379" w:rsidRDefault="00BE5379" w:rsidP="00BE5379"/>
    <w:p w14:paraId="1796276F" w14:textId="64F2B483" w:rsidR="00AE56F4" w:rsidRDefault="00AE56F4" w:rsidP="00BE5379">
      <w:r>
        <w:t>2.</w:t>
      </w:r>
      <w:r w:rsidR="001F77CE">
        <w:t xml:space="preserve"> Award up to 3 marks max.</w:t>
      </w:r>
    </w:p>
    <w:p w14:paraId="5B83D89E" w14:textId="5387E83C" w:rsidR="00221B1A" w:rsidRDefault="00DC3864" w:rsidP="00BE5379">
      <w:bookmarkStart w:id="2" w:name="OLE_LINK3"/>
      <w:r>
        <w:t>Award one mark for SSD</w:t>
      </w:r>
    </w:p>
    <w:p w14:paraId="1874CA77" w14:textId="32CACF99" w:rsidR="00DC3864" w:rsidRDefault="00DC3864" w:rsidP="00BE5379">
      <w:r>
        <w:t>Award up to 2 marks for justification of the option.</w:t>
      </w:r>
    </w:p>
    <w:p w14:paraId="1FE517B2" w14:textId="76090B5D" w:rsidR="00DC3864" w:rsidRDefault="00DC3864" w:rsidP="00BE5379">
      <w:r>
        <w:t xml:space="preserve">SSD has no movable pieces that could </w:t>
      </w:r>
      <w:r w:rsidR="00284FFE">
        <w:t xml:space="preserve">damage on </w:t>
      </w:r>
      <w:proofErr w:type="gramStart"/>
      <w:r w:rsidR="00284FFE">
        <w:t>movement;</w:t>
      </w:r>
      <w:proofErr w:type="gramEnd"/>
    </w:p>
    <w:p w14:paraId="5405E4DF" w14:textId="33A2AEE6" w:rsidR="00284FFE" w:rsidRDefault="00284FFE" w:rsidP="00BE5379">
      <w:r>
        <w:t xml:space="preserve">SSD has fast speed, </w:t>
      </w:r>
      <w:proofErr w:type="spellStart"/>
      <w:r>
        <w:t>easy</w:t>
      </w:r>
      <w:proofErr w:type="spellEnd"/>
      <w:r>
        <w:t xml:space="preserve"> of access for </w:t>
      </w:r>
      <w:proofErr w:type="gramStart"/>
      <w:r>
        <w:t>on the go</w:t>
      </w:r>
      <w:proofErr w:type="gramEnd"/>
      <w:r>
        <w:t xml:space="preserve"> files:</w:t>
      </w:r>
    </w:p>
    <w:p w14:paraId="3649432C" w14:textId="7829E35F" w:rsidR="00284FFE" w:rsidRDefault="00284FFE" w:rsidP="00BE5379">
      <w:r>
        <w:t xml:space="preserve">SSD has less weight per MB making devices lighter and more suitable for </w:t>
      </w:r>
      <w:proofErr w:type="gramStart"/>
      <w:r>
        <w:t>trip;</w:t>
      </w:r>
      <w:proofErr w:type="gramEnd"/>
    </w:p>
    <w:p w14:paraId="031C8513" w14:textId="436E8929" w:rsidR="00284FFE" w:rsidRDefault="00284FFE" w:rsidP="00BE5379">
      <w:r>
        <w:t>Accept any othe</w:t>
      </w:r>
      <w:r w:rsidR="003179AA">
        <w:t>r suitable explanation or valid justification for other choices.</w:t>
      </w:r>
    </w:p>
    <w:bookmarkEnd w:id="2"/>
    <w:p w14:paraId="4E03E8B8" w14:textId="77777777" w:rsidR="001F77CE" w:rsidRDefault="001F77CE" w:rsidP="00BE5379"/>
    <w:p w14:paraId="0703C09A" w14:textId="1B5CC857" w:rsidR="001F77CE" w:rsidRDefault="001F77CE" w:rsidP="00BE5379">
      <w:r>
        <w:t xml:space="preserve">3. </w:t>
      </w:r>
      <w:r w:rsidR="005249EF">
        <w:t>Award up to 2 marks max.</w:t>
      </w:r>
    </w:p>
    <w:p w14:paraId="1038BF6E" w14:textId="77777777" w:rsidR="006D5519" w:rsidRDefault="006D5519" w:rsidP="006D5519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Data/files are stored in a known position/address; The head can move to any 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position;</w:t>
      </w:r>
      <w:proofErr w:type="gramEnd"/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32"/>
          <w:szCs w:val="32"/>
        </w:rPr>
        <w:t>Without reading other data/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files;</w:t>
      </w:r>
      <w:proofErr w:type="gramEnd"/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32"/>
          <w:szCs w:val="32"/>
        </w:rPr>
        <w:t xml:space="preserve">An index of files/FAT is stored on the 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disk;</w:t>
      </w:r>
      <w:proofErr w:type="gramEnd"/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  <w:r>
        <w:rPr>
          <w:rFonts w:ascii="Times" w:hAnsi="Times" w:cs="Times"/>
          <w:color w:val="000000"/>
          <w:sz w:val="32"/>
          <w:szCs w:val="32"/>
        </w:rPr>
        <w:t xml:space="preserve">File positions can be </w:t>
      </w:r>
      <w:proofErr w:type="gramStart"/>
      <w:r>
        <w:rPr>
          <w:rFonts w:ascii="Times" w:hAnsi="Times" w:cs="Times"/>
          <w:color w:val="000000"/>
          <w:sz w:val="32"/>
          <w:szCs w:val="32"/>
        </w:rPr>
        <w:t>calculated;</w:t>
      </w:r>
      <w:proofErr w:type="gramEnd"/>
      <w:r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67CDEBA1" w14:textId="77777777" w:rsidR="006D5519" w:rsidRDefault="006D5519" w:rsidP="00BE5379"/>
    <w:p w14:paraId="6C1498A7" w14:textId="7C35DCA4" w:rsidR="006D5519" w:rsidRDefault="000C3E79" w:rsidP="00BE5379">
      <w:r>
        <w:t>4.</w:t>
      </w:r>
      <w:r w:rsidR="007303F1" w:rsidRPr="007303F1">
        <w:t xml:space="preserve"> </w:t>
      </w:r>
      <w:r w:rsidR="007303F1">
        <w:t>Award up to 2 marks max</w:t>
      </w:r>
    </w:p>
    <w:p w14:paraId="1B5E4DE1" w14:textId="0BE48DBC" w:rsidR="008C32DE" w:rsidRDefault="008C32DE" w:rsidP="00DE29B4">
      <w:r>
        <w:t>Award up to 1 mark for each distinction between the types</w:t>
      </w:r>
    </w:p>
    <w:p w14:paraId="3CF7FBAA" w14:textId="577BA1CA" w:rsidR="00682E19" w:rsidRDefault="00FC20F8" w:rsidP="00DE29B4">
      <w:r>
        <w:t>Primary memory is faster and smaller than secondary</w:t>
      </w:r>
    </w:p>
    <w:p w14:paraId="402A7E4F" w14:textId="5F821E7F" w:rsidR="00FC20F8" w:rsidRDefault="00FC20F8" w:rsidP="00DE29B4">
      <w:r>
        <w:t xml:space="preserve">Primary memory is used for holding small amounts of data that require immediate </w:t>
      </w:r>
      <w:r w:rsidR="009173FB">
        <w:t>access</w:t>
      </w:r>
    </w:p>
    <w:p w14:paraId="3CFAAA16" w14:textId="2CE2FDE5" w:rsidR="00FC20F8" w:rsidRDefault="00FC20F8" w:rsidP="00DE29B4">
      <w:r>
        <w:t>Secondary memory is used to store data that needs to be transferred or stored for longer perio</w:t>
      </w:r>
      <w:r w:rsidR="00421AB1">
        <w:t>d</w:t>
      </w:r>
      <w:r>
        <w:t>s of time</w:t>
      </w:r>
    </w:p>
    <w:p w14:paraId="4B301E50" w14:textId="69E55777" w:rsidR="00DE29B4" w:rsidRDefault="00DE29B4" w:rsidP="00BE5379"/>
    <w:p w14:paraId="6ACC3205" w14:textId="77777777" w:rsidR="000C3E79" w:rsidRDefault="000C3E79" w:rsidP="00BE5379"/>
    <w:p w14:paraId="5DECEBA2" w14:textId="77777777" w:rsidR="000C3E79" w:rsidRDefault="000C3E79" w:rsidP="00BE5379"/>
    <w:p w14:paraId="3F91F34D" w14:textId="77777777" w:rsidR="00880CCA" w:rsidRDefault="000C3E79" w:rsidP="00BE5379">
      <w:r>
        <w:t xml:space="preserve">5. </w:t>
      </w:r>
    </w:p>
    <w:p w14:paraId="6518A0E2" w14:textId="5D2FA364" w:rsidR="000C3E79" w:rsidRDefault="00880CCA" w:rsidP="00880CCA">
      <w:pPr>
        <w:ind w:firstLine="720"/>
      </w:pPr>
      <w:r>
        <w:t xml:space="preserve">a. </w:t>
      </w:r>
      <w:r w:rsidR="00D400C1">
        <w:t>Award up to 2 marks max</w:t>
      </w:r>
    </w:p>
    <w:p w14:paraId="173F0767" w14:textId="035569B2" w:rsidR="00114D57" w:rsidRDefault="00114D57" w:rsidP="00880CCA">
      <w:pPr>
        <w:ind w:firstLine="720"/>
      </w:pPr>
      <w:r>
        <w:t>Award 1 for intermediate steps or calculation displayed</w:t>
      </w:r>
    </w:p>
    <w:p w14:paraId="13C0D44B" w14:textId="77777777" w:rsidR="00A97D90" w:rsidRDefault="00114D57" w:rsidP="00A97D90">
      <w:pPr>
        <w:ind w:firstLine="720"/>
      </w:pPr>
      <w:r>
        <w:t>Award 1 for correct answer</w:t>
      </w:r>
    </w:p>
    <w:p w14:paraId="0A11FE25" w14:textId="77777777" w:rsidR="00A97D90" w:rsidRDefault="00A97D90" w:rsidP="00A97D90">
      <w:pPr>
        <w:ind w:firstLine="720"/>
      </w:pPr>
    </w:p>
    <w:p w14:paraId="533C51D3" w14:textId="6F4F7807" w:rsidR="00D400C1" w:rsidRDefault="00880CCA" w:rsidP="00A97D90">
      <w:pPr>
        <w:ind w:firstLine="720"/>
      </w:pPr>
      <w:r>
        <w:lastRenderedPageBreak/>
        <w:t>b. Award up to 1 marks max</w:t>
      </w:r>
    </w:p>
    <w:p w14:paraId="1B6B4358" w14:textId="7D03490D" w:rsidR="00A97D90" w:rsidRDefault="00A97D90" w:rsidP="00A97D90">
      <w:pPr>
        <w:ind w:firstLine="720"/>
      </w:pPr>
      <w:r>
        <w:t>For correct value, no calculation process required.</w:t>
      </w:r>
    </w:p>
    <w:p w14:paraId="56BC9349" w14:textId="77777777" w:rsidR="00A97D90" w:rsidRDefault="00A97D90" w:rsidP="00A97D90">
      <w:pPr>
        <w:ind w:firstLine="720"/>
      </w:pPr>
    </w:p>
    <w:p w14:paraId="60C0292C" w14:textId="04790A9C" w:rsidR="00880CCA" w:rsidRDefault="00880CCA" w:rsidP="00BE5379">
      <w:r>
        <w:tab/>
        <w:t>c. Award up to 1 marks max</w:t>
      </w:r>
    </w:p>
    <w:p w14:paraId="6A42823D" w14:textId="148B3DEC" w:rsidR="00A97D90" w:rsidRDefault="00A97D90" w:rsidP="00A97D90">
      <w:pPr>
        <w:ind w:firstLine="720"/>
      </w:pPr>
      <w:r>
        <w:t>For correct value, no calculation process required.</w:t>
      </w:r>
    </w:p>
    <w:p w14:paraId="02167FDF" w14:textId="34344323" w:rsidR="00A97D90" w:rsidRDefault="00A97D90" w:rsidP="00BE5379"/>
    <w:p w14:paraId="3298BCF8" w14:textId="77777777" w:rsidR="00880CCA" w:rsidRDefault="00880CCA" w:rsidP="00BE5379"/>
    <w:p w14:paraId="4508F6BF" w14:textId="6787D340" w:rsidR="00B57A0A" w:rsidRDefault="00FF5041" w:rsidP="00BE5379">
      <w:r>
        <w:t>6.</w:t>
      </w:r>
      <w:r w:rsidR="00880CCA" w:rsidRPr="00880CCA">
        <w:t xml:space="preserve"> </w:t>
      </w:r>
      <w:r w:rsidR="00880CCA">
        <w:t>Award up to 1 marks max</w:t>
      </w:r>
    </w:p>
    <w:p w14:paraId="297D0234" w14:textId="5B79166F" w:rsidR="00ED5E52" w:rsidRDefault="00ED5E52" w:rsidP="00BE5379">
      <w:r>
        <w:t>Unit of data measurement</w:t>
      </w:r>
    </w:p>
    <w:p w14:paraId="3BCA5058" w14:textId="487B2843" w:rsidR="00ED5E52" w:rsidRDefault="00ED5E52" w:rsidP="00BE5379">
      <w:r>
        <w:t xml:space="preserve">Equivalent to 8 bits – the smallest </w:t>
      </w:r>
      <w:r w:rsidR="00E06B3D">
        <w:t xml:space="preserve">data type. </w:t>
      </w:r>
    </w:p>
    <w:p w14:paraId="0C7AC1E6" w14:textId="03EED595" w:rsidR="00FF5041" w:rsidRDefault="00FF5041" w:rsidP="00BE5379">
      <w:r>
        <w:t xml:space="preserve"> </w:t>
      </w:r>
    </w:p>
    <w:p w14:paraId="26BE1CD5" w14:textId="3A695B24" w:rsidR="00B57A0A" w:rsidRDefault="00B57A0A" w:rsidP="00BE5379">
      <w:r>
        <w:t>7.</w:t>
      </w:r>
      <w:r w:rsidR="00880CCA">
        <w:t xml:space="preserve"> Award up to 4 marks max</w:t>
      </w:r>
      <w:r w:rsidR="00C01521">
        <w:t>.</w:t>
      </w:r>
    </w:p>
    <w:p w14:paraId="1B5F8476" w14:textId="2C8AC8F9" w:rsidR="00C01521" w:rsidRDefault="00C01521" w:rsidP="00BE5379">
      <w:r>
        <w:t>Award 1 mark for 4 stages</w:t>
      </w:r>
    </w:p>
    <w:p w14:paraId="76DA375C" w14:textId="1149EC08" w:rsidR="00C01521" w:rsidRDefault="00C01521" w:rsidP="00BE5379">
      <w:r>
        <w:t>Award 1 mark for 2 registers stated</w:t>
      </w:r>
    </w:p>
    <w:p w14:paraId="634CB85E" w14:textId="3A7850EE" w:rsidR="00C01521" w:rsidRDefault="00C01521" w:rsidP="00BE5379">
      <w:r>
        <w:t xml:space="preserve">Award 1 mark for parts of the CPU </w:t>
      </w:r>
    </w:p>
    <w:p w14:paraId="5BF0A860" w14:textId="34C57D13" w:rsidR="00C01521" w:rsidRDefault="00C01521" w:rsidP="00BE5379">
      <w:r>
        <w:t>Award 1 mark for logical representation of the cycle.</w:t>
      </w:r>
    </w:p>
    <w:p w14:paraId="7CE0E1AE" w14:textId="77777777" w:rsidR="000C3E79" w:rsidRDefault="000C3E79" w:rsidP="00BE5379"/>
    <w:p w14:paraId="581066B7" w14:textId="783F5086" w:rsidR="007303F1" w:rsidRDefault="00880CCA" w:rsidP="00BE5379">
      <w:r>
        <w:t>8</w:t>
      </w:r>
    </w:p>
    <w:p w14:paraId="73438AF7" w14:textId="77777777" w:rsidR="0009219C" w:rsidRDefault="00880CCA" w:rsidP="0009219C">
      <w:r>
        <w:tab/>
      </w:r>
      <w:r w:rsidR="0009219C">
        <w:t>a. Award up to 1 marks max</w:t>
      </w:r>
    </w:p>
    <w:p w14:paraId="37C900D6" w14:textId="0872178A" w:rsidR="0009219C" w:rsidRDefault="0009219C" w:rsidP="0009219C">
      <w:r>
        <w:tab/>
        <w:t>b. Award up to 2 marks max</w:t>
      </w:r>
    </w:p>
    <w:p w14:paraId="3531E2AB" w14:textId="77777777" w:rsidR="0009219C" w:rsidRDefault="0009219C" w:rsidP="0009219C"/>
    <w:p w14:paraId="24E86D7B" w14:textId="7DD93C7E" w:rsidR="00C91CA4" w:rsidRDefault="007303F1" w:rsidP="00C91CA4">
      <w:r>
        <w:t>9.</w:t>
      </w:r>
      <w:r w:rsidR="0009219C">
        <w:t xml:space="preserve"> </w:t>
      </w:r>
      <w:r w:rsidR="00C91CA4">
        <w:t xml:space="preserve"> Award up to 3 marks max.</w:t>
      </w:r>
    </w:p>
    <w:p w14:paraId="03BCC2CE" w14:textId="77777777" w:rsidR="00C91CA4" w:rsidRDefault="00C91CA4" w:rsidP="00C91CA4">
      <w:r w:rsidRPr="00ED3C81">
        <w:t xml:space="preserve">A </w:t>
      </w:r>
      <w:proofErr w:type="spellStart"/>
      <w:r w:rsidRPr="00ED3C81">
        <w:t>colour</w:t>
      </w:r>
      <w:proofErr w:type="spellEnd"/>
      <w:r w:rsidRPr="00ED3C81">
        <w:t xml:space="preserve"> will be split into three components (Accept RGB as an example); Each component will be assigned a certain number of </w:t>
      </w:r>
      <w:proofErr w:type="gramStart"/>
      <w:r w:rsidRPr="00ED3C81">
        <w:t>bytes;</w:t>
      </w:r>
      <w:proofErr w:type="gramEnd"/>
    </w:p>
    <w:p w14:paraId="175C07BD" w14:textId="40A19C3A" w:rsidR="00C01521" w:rsidRDefault="00C01521" w:rsidP="00C91CA4">
      <w:r>
        <w:t>Each component will be represented using hexadecimal system</w:t>
      </w:r>
    </w:p>
    <w:p w14:paraId="22E83BE2" w14:textId="77777777" w:rsidR="00F44FBF" w:rsidRDefault="00F44FBF" w:rsidP="00C91CA4"/>
    <w:p w14:paraId="424E090B" w14:textId="7EAFC74A" w:rsidR="00F44FBF" w:rsidRDefault="00C01521" w:rsidP="00C91CA4">
      <w:r>
        <w:t>10. Award up to 3 marks max.</w:t>
      </w:r>
    </w:p>
    <w:p w14:paraId="15A8902D" w14:textId="3D6DB4A3" w:rsidR="00C01521" w:rsidRDefault="00C01521" w:rsidP="00C91CA4">
      <w:r>
        <w:t>All data is represented as binary values</w:t>
      </w:r>
    </w:p>
    <w:p w14:paraId="387D63E2" w14:textId="4C8288E0" w:rsidR="00C01521" w:rsidRDefault="00C01521" w:rsidP="00C91CA4">
      <w:r>
        <w:t xml:space="preserve">Files contain file extensions to </w:t>
      </w:r>
      <w:r w:rsidR="0089467C">
        <w:t>determine the software and type of data they represent</w:t>
      </w:r>
    </w:p>
    <w:p w14:paraId="558438C4" w14:textId="47A7776E" w:rsidR="0089467C" w:rsidRDefault="0089467C" w:rsidP="00C91CA4">
      <w:r>
        <w:t xml:space="preserve">File headers contain information on the type of file and codification used in </w:t>
      </w:r>
      <w:proofErr w:type="gramStart"/>
      <w:r>
        <w:t>an</w:t>
      </w:r>
      <w:proofErr w:type="gramEnd"/>
      <w:r>
        <w:t xml:space="preserve"> specific file.</w:t>
      </w:r>
    </w:p>
    <w:p w14:paraId="46C9D2C4" w14:textId="7E9D82B6" w:rsidR="0089467C" w:rsidRDefault="0089467C" w:rsidP="00C91CA4">
      <w:r>
        <w:t>Each different type of file is then interpreted in a different way based on the codification.</w:t>
      </w:r>
    </w:p>
    <w:p w14:paraId="46BDD0D3" w14:textId="77777777" w:rsidR="00F44FBF" w:rsidRDefault="00F44FBF" w:rsidP="00C91CA4"/>
    <w:p w14:paraId="5A2A57A6" w14:textId="77777777" w:rsidR="00313D7B" w:rsidRDefault="0089467C" w:rsidP="00C91CA4">
      <w:r>
        <w:t xml:space="preserve">11. </w:t>
      </w:r>
    </w:p>
    <w:p w14:paraId="70D24567" w14:textId="0C5FCA21" w:rsidR="00F44FBF" w:rsidRDefault="00313D7B" w:rsidP="00313D7B">
      <w:pPr>
        <w:ind w:firstLine="720"/>
      </w:pPr>
      <w:r>
        <w:t xml:space="preserve">a. </w:t>
      </w:r>
      <w:r w:rsidR="0089467C">
        <w:t>Award up to 1 mark max</w:t>
      </w:r>
    </w:p>
    <w:p w14:paraId="21AFD38A" w14:textId="25046F65" w:rsidR="0089467C" w:rsidRDefault="0089467C" w:rsidP="00313D7B">
      <w:pPr>
        <w:ind w:firstLine="720"/>
        <w:rPr>
          <w:vertAlign w:val="superscript"/>
        </w:rPr>
      </w:pPr>
      <w:r>
        <w:t xml:space="preserve">2 bytes – 16 bits – possible combinations = 2 </w:t>
      </w:r>
      <w:r>
        <w:rPr>
          <w:vertAlign w:val="superscript"/>
        </w:rPr>
        <w:t>16</w:t>
      </w:r>
    </w:p>
    <w:p w14:paraId="51D9FFF8" w14:textId="77777777" w:rsidR="00313D7B" w:rsidRDefault="00313D7B" w:rsidP="00313D7B">
      <w:pPr>
        <w:ind w:firstLine="720"/>
        <w:rPr>
          <w:vertAlign w:val="superscript"/>
        </w:rPr>
      </w:pPr>
    </w:p>
    <w:p w14:paraId="333DBED6" w14:textId="368A04A6" w:rsidR="00313D7B" w:rsidRDefault="00313D7B" w:rsidP="00313D7B">
      <w:pPr>
        <w:ind w:firstLine="720"/>
      </w:pPr>
      <w:r>
        <w:t>b. Award up to 2 marks max.</w:t>
      </w:r>
    </w:p>
    <w:p w14:paraId="62CEE73D" w14:textId="13BF8B09" w:rsidR="00313D7B" w:rsidRDefault="00313D7B" w:rsidP="00313D7B">
      <w:pPr>
        <w:ind w:firstLine="720"/>
      </w:pPr>
      <w:r>
        <w:t>1 mark for correct calculation of characters in Hello World! – 12 Ch</w:t>
      </w:r>
    </w:p>
    <w:p w14:paraId="67E126F3" w14:textId="70E6636B" w:rsidR="00313D7B" w:rsidRPr="00313D7B" w:rsidRDefault="00313D7B" w:rsidP="00313D7B">
      <w:pPr>
        <w:ind w:firstLine="720"/>
      </w:pPr>
      <w:r>
        <w:t>1 mark for correct calculation of file size. = 24 Bytes</w:t>
      </w:r>
    </w:p>
    <w:p w14:paraId="4DBD644C" w14:textId="77777777" w:rsidR="00F44FBF" w:rsidRDefault="00F44FBF" w:rsidP="00C91CA4"/>
    <w:p w14:paraId="7E290A99" w14:textId="2EF9DC91" w:rsidR="00F44FBF" w:rsidRDefault="00F44FBF" w:rsidP="00F44FBF">
      <w:r>
        <w:t>12.  Award up to 3 marks max.</w:t>
      </w:r>
    </w:p>
    <w:p w14:paraId="3964DDBD" w14:textId="77777777" w:rsidR="00F44FBF" w:rsidRDefault="00F44FBF" w:rsidP="00F44FBF">
      <w:r>
        <w:t xml:space="preserve">Obtains the data/instructions from the </w:t>
      </w:r>
      <w:proofErr w:type="gramStart"/>
      <w:r>
        <w:t>memory;</w:t>
      </w:r>
      <w:proofErr w:type="gramEnd"/>
    </w:p>
    <w:p w14:paraId="6D9B6756" w14:textId="77777777" w:rsidR="00F44FBF" w:rsidRDefault="00F44FBF" w:rsidP="00F44FBF">
      <w:r>
        <w:t>Interprets/decodes them into commands/steps/</w:t>
      </w:r>
      <w:proofErr w:type="gramStart"/>
      <w:r>
        <w:t>signals;</w:t>
      </w:r>
      <w:proofErr w:type="gramEnd"/>
    </w:p>
    <w:p w14:paraId="7DD8399C" w14:textId="77777777" w:rsidR="00F44FBF" w:rsidRDefault="00F44FBF" w:rsidP="00F44FBF">
      <w:r>
        <w:t>Controls transfer of data and instructions among other units of a CPU (for example, command to ALU for execution</w:t>
      </w:r>
      <w:proofErr w:type="gramStart"/>
      <w:r>
        <w:t>);</w:t>
      </w:r>
      <w:proofErr w:type="gramEnd"/>
    </w:p>
    <w:p w14:paraId="6B27211C" w14:textId="77777777" w:rsidR="00F44FBF" w:rsidRDefault="00F44FBF" w:rsidP="00F44FBF">
      <w:r>
        <w:t xml:space="preserve">Manages/coordinates all the units of the </w:t>
      </w:r>
      <w:proofErr w:type="gramStart"/>
      <w:r>
        <w:t>computer;</w:t>
      </w:r>
      <w:proofErr w:type="gramEnd"/>
    </w:p>
    <w:p w14:paraId="572E30B9" w14:textId="77777777" w:rsidR="00F44FBF" w:rsidRDefault="00F44FBF" w:rsidP="00F44FBF">
      <w:r>
        <w:t>etc.</w:t>
      </w:r>
    </w:p>
    <w:p w14:paraId="6AF4D916" w14:textId="4E391009" w:rsidR="00F44FBF" w:rsidRDefault="00F44FBF" w:rsidP="00C91CA4"/>
    <w:p w14:paraId="00CCBC5F" w14:textId="1AF3F2DC" w:rsidR="0037098C" w:rsidRDefault="0037098C" w:rsidP="00C91CA4">
      <w:r>
        <w:t>13.</w:t>
      </w:r>
      <w:r w:rsidR="0045249E">
        <w:t xml:space="preserve"> Award up to 2 marks</w:t>
      </w:r>
    </w:p>
    <w:p w14:paraId="116D6655" w14:textId="5D4DEB5B" w:rsidR="0045249E" w:rsidRDefault="00D51E8F" w:rsidP="00C91CA4">
      <w:r>
        <w:t>Several cores provide the possibility of multiple tasks to be done at the same time</w:t>
      </w:r>
    </w:p>
    <w:p w14:paraId="114AF347" w14:textId="721BFBBE" w:rsidR="00D51E8F" w:rsidRDefault="00D51E8F" w:rsidP="00C91CA4">
      <w:r>
        <w:t>Faster calculations as several can be carried out at the same time</w:t>
      </w:r>
    </w:p>
    <w:p w14:paraId="70B1DA98" w14:textId="58700C03" w:rsidR="00D51E8F" w:rsidRDefault="00D51E8F" w:rsidP="00C91CA4">
      <w:r>
        <w:t>Other aspects mi</w:t>
      </w:r>
      <w:r w:rsidR="001529EA">
        <w:t>ght affect performance (memory speed)</w:t>
      </w:r>
    </w:p>
    <w:p w14:paraId="72CDB39A" w14:textId="05B23DAC" w:rsidR="001529EA" w:rsidRDefault="001529EA" w:rsidP="00C91CA4">
      <w:r>
        <w:t>Energy consumption might increase.</w:t>
      </w:r>
    </w:p>
    <w:p w14:paraId="5D89ACAC" w14:textId="719932A9" w:rsidR="001529EA" w:rsidRDefault="001529EA" w:rsidP="00C91CA4">
      <w:r>
        <w:t>Software not written for use of several cores will function utilizing only one of the cores, misusing the available resources.</w:t>
      </w:r>
    </w:p>
    <w:p w14:paraId="505E829B" w14:textId="77777777" w:rsidR="00D51E8F" w:rsidRDefault="00D51E8F" w:rsidP="00C91CA4"/>
    <w:p w14:paraId="7FD49F65" w14:textId="77777777" w:rsidR="0045249E" w:rsidRDefault="0045249E" w:rsidP="00C91CA4"/>
    <w:p w14:paraId="49632A14" w14:textId="77777777" w:rsidR="0037098C" w:rsidRDefault="0037098C" w:rsidP="00C91CA4"/>
    <w:p w14:paraId="770E9F1C" w14:textId="147EADC3" w:rsidR="0037098C" w:rsidRDefault="0037098C" w:rsidP="00C91CA4">
      <w:r>
        <w:t xml:space="preserve">14. </w:t>
      </w:r>
      <w:r w:rsidR="0045249E">
        <w:t xml:space="preserve"> Award up to 2 marks</w:t>
      </w:r>
    </w:p>
    <w:p w14:paraId="1BB89D7E" w14:textId="64C3AC7D" w:rsidR="0045249E" w:rsidRDefault="0045249E" w:rsidP="00C91CA4">
      <w:r>
        <w:t>Award 1 mark for a clear suggestion</w:t>
      </w:r>
    </w:p>
    <w:p w14:paraId="5ADCD426" w14:textId="41BD2CD3" w:rsidR="0045249E" w:rsidRPr="00845314" w:rsidRDefault="0045249E" w:rsidP="00C91CA4">
      <w:r>
        <w:t>Award 1 mark for an explanation of the suggestion based on the specific needs of the school</w:t>
      </w:r>
    </w:p>
    <w:p w14:paraId="6F4D55A1" w14:textId="7142A608" w:rsidR="007303F1" w:rsidRDefault="007303F1" w:rsidP="00BE5379"/>
    <w:p w14:paraId="04DAF21C" w14:textId="77777777" w:rsidR="007303F1" w:rsidRDefault="007303F1" w:rsidP="00BE5379"/>
    <w:p w14:paraId="767380CC" w14:textId="77777777" w:rsidR="00AE56F4" w:rsidRDefault="00AE56F4" w:rsidP="00BE5379"/>
    <w:sectPr w:rsidR="00AE56F4" w:rsidSect="009471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21244"/>
    <w:multiLevelType w:val="hybridMultilevel"/>
    <w:tmpl w:val="E8FEF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C7F3E"/>
    <w:multiLevelType w:val="hybridMultilevel"/>
    <w:tmpl w:val="8C2E6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64413"/>
    <w:multiLevelType w:val="hybridMultilevel"/>
    <w:tmpl w:val="A8A07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91013"/>
    <w:multiLevelType w:val="hybridMultilevel"/>
    <w:tmpl w:val="FB966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1DC"/>
    <w:rsid w:val="00081A6C"/>
    <w:rsid w:val="0009219C"/>
    <w:rsid w:val="000A204F"/>
    <w:rsid w:val="000C3E79"/>
    <w:rsid w:val="00114D57"/>
    <w:rsid w:val="001529EA"/>
    <w:rsid w:val="001F77CE"/>
    <w:rsid w:val="00221B1A"/>
    <w:rsid w:val="00284FFE"/>
    <w:rsid w:val="00313D7B"/>
    <w:rsid w:val="00317526"/>
    <w:rsid w:val="003179AA"/>
    <w:rsid w:val="0037098C"/>
    <w:rsid w:val="00421AB1"/>
    <w:rsid w:val="0045249E"/>
    <w:rsid w:val="004D3E09"/>
    <w:rsid w:val="005249EF"/>
    <w:rsid w:val="00554A2B"/>
    <w:rsid w:val="00606E0C"/>
    <w:rsid w:val="00682E19"/>
    <w:rsid w:val="006D5519"/>
    <w:rsid w:val="00722FB4"/>
    <w:rsid w:val="007301DC"/>
    <w:rsid w:val="007303F1"/>
    <w:rsid w:val="00790B2D"/>
    <w:rsid w:val="00880CCA"/>
    <w:rsid w:val="00891B44"/>
    <w:rsid w:val="0089467C"/>
    <w:rsid w:val="008C32DE"/>
    <w:rsid w:val="008E22A4"/>
    <w:rsid w:val="009173FB"/>
    <w:rsid w:val="00947115"/>
    <w:rsid w:val="009A0F50"/>
    <w:rsid w:val="00A41BAB"/>
    <w:rsid w:val="00A70A70"/>
    <w:rsid w:val="00A97D90"/>
    <w:rsid w:val="00AE56F4"/>
    <w:rsid w:val="00B57A0A"/>
    <w:rsid w:val="00B9618F"/>
    <w:rsid w:val="00BC16A2"/>
    <w:rsid w:val="00BE5379"/>
    <w:rsid w:val="00C01521"/>
    <w:rsid w:val="00C30908"/>
    <w:rsid w:val="00C91CA4"/>
    <w:rsid w:val="00CD602E"/>
    <w:rsid w:val="00D37AE4"/>
    <w:rsid w:val="00D400C1"/>
    <w:rsid w:val="00D51E8F"/>
    <w:rsid w:val="00D667A7"/>
    <w:rsid w:val="00DA78B3"/>
    <w:rsid w:val="00DC3864"/>
    <w:rsid w:val="00DE29B4"/>
    <w:rsid w:val="00E01DD1"/>
    <w:rsid w:val="00E030C0"/>
    <w:rsid w:val="00E06B3D"/>
    <w:rsid w:val="00E43BEA"/>
    <w:rsid w:val="00ED5E52"/>
    <w:rsid w:val="00F44FBF"/>
    <w:rsid w:val="00FC20F8"/>
    <w:rsid w:val="00FF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68A473"/>
  <w15:docId w15:val="{C6AED1D8-A229-6D4A-87DF-C79ABC3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17F4DE795974A95B64F8778713348" ma:contentTypeVersion="2" ma:contentTypeDescription="Create a new document." ma:contentTypeScope="" ma:versionID="531ca78db94a0a604d1c633c15cec47e">
  <xsd:schema xmlns:xsd="http://www.w3.org/2001/XMLSchema" xmlns:xs="http://www.w3.org/2001/XMLSchema" xmlns:p="http://schemas.microsoft.com/office/2006/metadata/properties" xmlns:ns2="931e27f6-24be-40b1-a210-ac0a7151d95d" targetNamespace="http://schemas.microsoft.com/office/2006/metadata/properties" ma:root="true" ma:fieldsID="4b0abe523098158d4ca47e9ee1df47ab" ns2:_="">
    <xsd:import namespace="931e27f6-24be-40b1-a210-ac0a7151d9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e27f6-24be-40b1-a210-ac0a7151d9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5A9FA5-2B12-4904-9664-2E0CDFA8AD45}"/>
</file>

<file path=customXml/itemProps2.xml><?xml version="1.0" encoding="utf-8"?>
<ds:datastoreItem xmlns:ds="http://schemas.openxmlformats.org/officeDocument/2006/customXml" ds:itemID="{BBDBFA81-1536-4475-9763-C1BDE68CE76A}"/>
</file>

<file path=customXml/itemProps3.xml><?xml version="1.0" encoding="utf-8"?>
<ds:datastoreItem xmlns:ds="http://schemas.openxmlformats.org/officeDocument/2006/customXml" ds:itemID="{1531222D-B182-4346-AD4E-7B12104BD79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Libardo Ramirez Tirado</dc:creator>
  <cp:keywords/>
  <dc:description/>
  <cp:lastModifiedBy>Hamza AmanUllah Khan</cp:lastModifiedBy>
  <cp:revision>19</cp:revision>
  <cp:lastPrinted>2021-09-28T06:25:00Z</cp:lastPrinted>
  <dcterms:created xsi:type="dcterms:W3CDTF">2017-09-20T15:33:00Z</dcterms:created>
  <dcterms:modified xsi:type="dcterms:W3CDTF">2021-10-11T04:15:00Z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0x0101001D517F4DE795974A95B64F8778713348</vt:lpwstr>
  </property>
</Properties>
</file>