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7B9C"/>
    <w:p w:rsidR="007853F4" w:rsidRDefault="007853F4"/>
    <w:p w:rsidR="007853F4" w:rsidRDefault="007853F4" w:rsidP="007853F4">
      <w:pPr>
        <w:pStyle w:val="1"/>
      </w:pPr>
      <w:r w:rsidRPr="007853F4">
        <w:t>main</w:t>
      </w:r>
    </w:p>
    <w:p w:rsidR="007853F4" w:rsidRDefault="007853F4"/>
    <w:p w:rsidR="007853F4" w:rsidRDefault="007853F4"/>
    <w:p w:rsidR="007853F4" w:rsidRDefault="007853F4">
      <w:r w:rsidRPr="007853F4">
        <w:t>E:\workspace\yh\OpenBridge-passos-proxy\open-falcon\src\</w:t>
      </w:r>
    </w:p>
    <w:p w:rsidR="007853F4" w:rsidRDefault="007853F4">
      <w:r w:rsidRPr="007853F4">
        <w:t>agent-DomeOS-new\main.go</w:t>
      </w:r>
    </w:p>
    <w:p w:rsidR="007853F4" w:rsidRDefault="007853F4"/>
    <w:p w:rsidR="00BE0948" w:rsidRDefault="00BE0948"/>
    <w:p w:rsidR="00BE0948" w:rsidRDefault="00BE0948" w:rsidP="00BE09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argPort = flag.</w:t>
      </w:r>
      <w:r>
        <w:rPr>
          <w:rFonts w:hint="eastAsia"/>
          <w:color w:val="FFC66D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"port"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8080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"port to listen"</w:t>
      </w:r>
      <w:r>
        <w:rPr>
          <w:rFonts w:hint="eastAsia"/>
          <w:color w:val="A9B7C6"/>
          <w:sz w:val="18"/>
          <w:szCs w:val="18"/>
        </w:rPr>
        <w:t>)</w:t>
      </w:r>
    </w:p>
    <w:p w:rsidR="00BE0948" w:rsidRPr="00BE0948" w:rsidRDefault="00BE0948"/>
    <w:p w:rsidR="00BE0948" w:rsidRDefault="00BE0948"/>
    <w:p w:rsidR="002C4FCA" w:rsidRDefault="007853F4"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startContainerMonitor</w:t>
      </w:r>
    </w:p>
    <w:p w:rsidR="002C4FCA" w:rsidRDefault="002C4FCA"/>
    <w:p w:rsidR="007853F4" w:rsidRPr="007853F4" w:rsidRDefault="007853F4" w:rsidP="00785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853F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 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startContainerMonitor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manager.Manager {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flag.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Parse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*versionFlag {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log.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Printf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"cAdvisor version %s (%s)\n"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version.Info[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"version"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version.Info[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"revision"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os.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Exit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setMaxProcs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memoryStorage := memory.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New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(*storageDuration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nil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sysFs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sysfs.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NewRealSysFs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7853F4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log.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Fatalf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"Failed to create a system interface: %s"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containerManager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manager.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New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(memoryStorage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sysFs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*maxHousekeepingInterval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*allowDynamicHousekeeping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ignoreMetrics.MetricSet)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7853F4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log.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Fatalf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"Failed to create a Container Manager: %s"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mux := http.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NewServeMux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*enableProfiling {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mux.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HandleFunc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"/debug/pprof/"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pprof.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Index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mux.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HandleFunc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"/debug/pprof/cmdline"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pprof.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Cmdline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mux.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HandleFunc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"/debug/pprof/profile"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pprof.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Profile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mux.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HandleFunc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"/debug/pprof/symbol"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pprof.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Symbol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Register all HTTP handlers.</w:t>
      </w:r>
      <w:r w:rsidRPr="007853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= cadvisorhttp.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RegisterHandlers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(mux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containerManager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*httpAuthFile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*httpAuthRealm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*httpDigestFile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*httpDigestRealm)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7853F4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log.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Fatalf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"Failed to register HTTP handlers: %v"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cadvisorhttp.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RegisterPrometheusHandler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(mux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containerManager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*prometheusEndpoint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nil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Start the manager.</w:t>
      </w:r>
      <w:r w:rsidRPr="007853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containerManager.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Start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7853F4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log.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Fatalf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"Failed to start container manager: %v"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Install signal handler.</w:t>
      </w:r>
      <w:r w:rsidRPr="007853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installSignalHandler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(containerManager)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log.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Printf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"Starting cAdvisor version: %s-%s on port %d"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version.Info[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"version"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version.Info[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"revision"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*argPort)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addr := fmt.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Sprintf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853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"%s:%d"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*argIp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*argPort)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go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http.</w:t>
      </w:r>
      <w:r w:rsidRPr="007853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ListenAndServe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(addr</w:t>
      </w:r>
      <w:r w:rsidRPr="007853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mux)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3F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containerManager</w:t>
      </w:r>
      <w:r w:rsidRPr="007853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2C4FCA" w:rsidRPr="007853F4" w:rsidRDefault="002C4FCA"/>
    <w:p w:rsidR="002C4FCA" w:rsidRDefault="002C4FCA"/>
    <w:p w:rsidR="002C4FCA" w:rsidRDefault="002C4FCA"/>
    <w:p w:rsidR="002C4FCA" w:rsidRDefault="002C4FCA"/>
    <w:sectPr w:rsidR="002C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B9C" w:rsidRDefault="00837B9C" w:rsidP="002C4FCA">
      <w:r>
        <w:separator/>
      </w:r>
    </w:p>
  </w:endnote>
  <w:endnote w:type="continuationSeparator" w:id="1">
    <w:p w:rsidR="00837B9C" w:rsidRDefault="00837B9C" w:rsidP="002C4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B9C" w:rsidRDefault="00837B9C" w:rsidP="002C4FCA">
      <w:r>
        <w:separator/>
      </w:r>
    </w:p>
  </w:footnote>
  <w:footnote w:type="continuationSeparator" w:id="1">
    <w:p w:rsidR="00837B9C" w:rsidRDefault="00837B9C" w:rsidP="002C4F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FCA"/>
    <w:rsid w:val="002C4FCA"/>
    <w:rsid w:val="007853F4"/>
    <w:rsid w:val="00837B9C"/>
    <w:rsid w:val="00BE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F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FC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853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53F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853F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853F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853F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1825</Characters>
  <Application>Microsoft Office Word</Application>
  <DocSecurity>0</DocSecurity>
  <Lines>15</Lines>
  <Paragraphs>4</Paragraphs>
  <ScaleCrop>false</ScaleCrop>
  <Company>Microsoft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2017-02-27T06:21:00Z</dcterms:created>
  <dcterms:modified xsi:type="dcterms:W3CDTF">2017-02-27T06:22:00Z</dcterms:modified>
</cp:coreProperties>
</file>