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6" w:rsidRDefault="00645B36">
      <w:pPr>
        <w:rPr>
          <w:rFonts w:hint="eastAsia"/>
        </w:rPr>
      </w:pPr>
    </w:p>
    <w:p w:rsidR="003E0637" w:rsidRDefault="003E0637">
      <w:pPr>
        <w:rPr>
          <w:rFonts w:hint="eastAsia"/>
        </w:rPr>
      </w:pPr>
    </w:p>
    <w:p w:rsidR="003E0637" w:rsidRDefault="003E0637">
      <w:pPr>
        <w:rPr>
          <w:rFonts w:hint="eastAsia"/>
        </w:rPr>
      </w:pPr>
    </w:p>
    <w:p w:rsidR="003E0637" w:rsidRDefault="003E0637">
      <w:pPr>
        <w:rPr>
          <w:rFonts w:hint="eastAsia"/>
        </w:rPr>
      </w:pPr>
    </w:p>
    <w:p w:rsidR="003E0637" w:rsidRDefault="003E0637" w:rsidP="003E0637">
      <w:pPr>
        <w:pStyle w:val="1"/>
        <w:rPr>
          <w:rFonts w:hint="eastAsia"/>
        </w:rPr>
      </w:pPr>
      <w:r>
        <w:rPr>
          <w:rFonts w:hint="eastAsia"/>
        </w:rPr>
        <w:t>应用监控所有列表</w:t>
      </w:r>
    </w:p>
    <w:p w:rsidR="003E0637" w:rsidRDefault="003E0637">
      <w:pPr>
        <w:rPr>
          <w:rFonts w:hint="eastAsia"/>
        </w:rPr>
      </w:pPr>
    </w:p>
    <w:p w:rsidR="003E0637" w:rsidRDefault="003E0637">
      <w:pPr>
        <w:rPr>
          <w:rFonts w:hint="eastAsia"/>
        </w:rPr>
      </w:pPr>
    </w:p>
    <w:p w:rsidR="003E0637" w:rsidRDefault="003E0637">
      <w:pPr>
        <w:rPr>
          <w:rFonts w:hint="eastAsia"/>
        </w:rPr>
      </w:pPr>
      <w:r w:rsidRPr="003E0637">
        <w:t>https://paas.dev.yihecloud.com/os/monitor/alarm/list</w:t>
      </w:r>
    </w:p>
    <w:p w:rsidR="003E0637" w:rsidRDefault="003E0637">
      <w:pPr>
        <w:rPr>
          <w:rFonts w:hint="eastAsia"/>
        </w:rPr>
      </w:pPr>
    </w:p>
    <w:p w:rsidR="00856FE0" w:rsidRDefault="00856FE0">
      <w:pPr>
        <w:rPr>
          <w:rFonts w:hint="eastAsia"/>
        </w:rPr>
      </w:pPr>
    </w:p>
    <w:p w:rsidR="00F65984" w:rsidRDefault="00F65984" w:rsidP="00F65984">
      <w:pPr>
        <w:pStyle w:val="2"/>
        <w:rPr>
          <w:rFonts w:hint="eastAsia"/>
        </w:rPr>
      </w:pPr>
      <w:r w:rsidRPr="00D5124E">
        <w:t>list.jsp</w:t>
      </w:r>
    </w:p>
    <w:p w:rsidR="00F65984" w:rsidRDefault="00F65984">
      <w:pPr>
        <w:rPr>
          <w:rFonts w:hint="eastAsia"/>
        </w:rPr>
      </w:pPr>
    </w:p>
    <w:p w:rsidR="00F65984" w:rsidRDefault="00D5124E">
      <w:pPr>
        <w:rPr>
          <w:rFonts w:hint="eastAsia"/>
        </w:rPr>
      </w:pPr>
      <w:r w:rsidRPr="00D5124E">
        <w:t>E:\workspace\yh\OpenBridge-passos-ui\ob-paasos-web\src\main\resources\META-INF\resources</w:t>
      </w:r>
    </w:p>
    <w:p w:rsidR="00D5124E" w:rsidRDefault="00D5124E">
      <w:pPr>
        <w:rPr>
          <w:rFonts w:hint="eastAsia"/>
        </w:rPr>
      </w:pPr>
      <w:r w:rsidRPr="00D5124E">
        <w:t>\monitor\alarm\list.jsp</w:t>
      </w:r>
    </w:p>
    <w:p w:rsidR="00D5124E" w:rsidRDefault="00D5124E">
      <w:pPr>
        <w:rPr>
          <w:rFonts w:hint="eastAsia"/>
        </w:rPr>
      </w:pPr>
    </w:p>
    <w:p w:rsidR="00D5124E" w:rsidRDefault="00D5124E">
      <w:pPr>
        <w:rPr>
          <w:rFonts w:hint="eastAsia"/>
        </w:rPr>
      </w:pPr>
    </w:p>
    <w:p w:rsidR="008E0DD3" w:rsidRDefault="008E0DD3">
      <w:pPr>
        <w:rPr>
          <w:rFonts w:hint="eastAsia"/>
        </w:rPr>
      </w:pPr>
    </w:p>
    <w:p w:rsidR="008E0DD3" w:rsidRDefault="008E0DD3" w:rsidP="00F65984">
      <w:pPr>
        <w:pStyle w:val="3"/>
        <w:rPr>
          <w:rFonts w:hint="eastAsia"/>
        </w:rPr>
      </w:pPr>
      <w:r>
        <w:rPr>
          <w:kern w:val="0"/>
        </w:rPr>
        <w:t>展示所有的列表信息</w:t>
      </w:r>
    </w:p>
    <w:p w:rsidR="008E0DD3" w:rsidRDefault="008E0DD3">
      <w:pPr>
        <w:rPr>
          <w:rFonts w:hint="eastAsia"/>
        </w:rPr>
      </w:pP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用于展示所有的列表信息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showAll(myThis) {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SearchInfo(pageNo, pageSize);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$(myThis).parent().attr(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"f14 h3_color h3_btm_line blue"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$(myThis).parent().prev().attr(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"f14 h3_color h3_btm_line gray"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$(myThis).parent().prev().prev().attr(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E0DD3" w:rsidRDefault="008E0DD3" w:rsidP="008E0D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"f14 h3_color h3_btm_line gray"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0DD3" w:rsidRDefault="008E0DD3" w:rsidP="008E0DD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C008F" w:rsidRDefault="00AC008F">
      <w:pPr>
        <w:rPr>
          <w:rFonts w:hint="eastAsia"/>
        </w:rPr>
      </w:pPr>
    </w:p>
    <w:p w:rsidR="00873EDE" w:rsidRDefault="00873EDE">
      <w:pPr>
        <w:rPr>
          <w:rFonts w:hint="eastAsia"/>
        </w:rPr>
      </w:pPr>
    </w:p>
    <w:p w:rsidR="00873EDE" w:rsidRDefault="00873EDE" w:rsidP="00F65984">
      <w:pPr>
        <w:pStyle w:val="3"/>
        <w:rPr>
          <w:rFonts w:hint="eastAsia"/>
        </w:rPr>
      </w:pPr>
      <w:r>
        <w:rPr>
          <w:rFonts w:hint="eastAsia"/>
        </w:rPr>
        <w:t>点击时绑定事件</w:t>
      </w:r>
    </w:p>
    <w:p w:rsidR="00873EDE" w:rsidRDefault="00873EDE">
      <w:pPr>
        <w:rPr>
          <w:rFonts w:hint="eastAsia"/>
        </w:rPr>
      </w:pP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".serviceEnvType &gt;em"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"click"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//var text1 = $("#dataDiv").find('h3').eq(0).attr('class');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text1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"#dataDiv"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'h3.blue'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".serviceEnvType &gt;em"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obj.addClass(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(text1.indexOf(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关注列表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)&gt;0) {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SearchInfo(1, 10,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(text1.indexOf(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租户列表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)&gt;0) {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SearchInfo(1, 10,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"tenant"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SearchInfo(1, 10);</w:t>
      </w:r>
    </w:p>
    <w:p w:rsidR="00873EDE" w:rsidRDefault="00873EDE" w:rsidP="00873E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3EDE" w:rsidRDefault="00873EDE" w:rsidP="00873ED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873EDE" w:rsidRDefault="00873EDE">
      <w:pPr>
        <w:rPr>
          <w:rFonts w:hint="eastAsia"/>
        </w:rPr>
      </w:pPr>
    </w:p>
    <w:p w:rsidR="00873EDE" w:rsidRDefault="00873EDE">
      <w:pPr>
        <w:rPr>
          <w:rFonts w:hint="eastAsia"/>
        </w:rPr>
      </w:pPr>
    </w:p>
    <w:p w:rsidR="00AC008F" w:rsidRDefault="00AC008F">
      <w:pPr>
        <w:rPr>
          <w:rFonts w:hint="eastAsia"/>
        </w:rPr>
      </w:pPr>
    </w:p>
    <w:p w:rsidR="00AC008F" w:rsidRDefault="00AC008F" w:rsidP="00F65984">
      <w:pPr>
        <w:pStyle w:val="3"/>
        <w:rPr>
          <w:rFonts w:hint="eastAsia"/>
        </w:rPr>
      </w:pPr>
      <w:r>
        <w:rPr>
          <w:kern w:val="0"/>
        </w:rPr>
        <w:t>SearchInfo</w:t>
      </w:r>
    </w:p>
    <w:p w:rsidR="00921335" w:rsidRDefault="00921335">
      <w:pPr>
        <w:rPr>
          <w:rFonts w:hint="eastAsia"/>
        </w:rPr>
      </w:pPr>
    </w:p>
    <w:p w:rsidR="00921335" w:rsidRDefault="00921335">
      <w:pPr>
        <w:rPr>
          <w:rFonts w:hint="eastAsia"/>
        </w:rPr>
      </w:pP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SearchInfo(pageNo, pageSize, type)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params = {};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(type)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params.type = type;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params.pageNo = pageNo;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params.pageSize = pageSize;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params.projectName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"#projectName"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serviceEnvType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".serviceEnvType"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"em.active"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.text();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(serviceEnvType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code='all'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params.envType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(serviceEnvType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code='manager.test.environment'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params.envType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'test'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(serviceEnvType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code='manager.production.environment'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params.envType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serviceProtocol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".serviceProtocol"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"em.active"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.text();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(serviceProtocol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code='all'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params.sourceType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(serviceProtocol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'APPFactory'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params.sourceType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'app'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(serviceProtocol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'APIManager'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params.sourceType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'api'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(serviceProtocol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预置应用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params.sourceType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'store'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(serviceProtocol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code='manager.source.application'/&gt;"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params.sourceType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'source'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//params.envType = $("#envFilter").val();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alarmStatus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".alarmStatus"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"em.active"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).text().trim();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(alarmStatus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"&lt;spring:message code='all' /&gt;"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params.alarmType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(alarmStatus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一般告警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params.alarmType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'alarm_v1'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(alarmStatus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params.alarmType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'normal'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(alarmStatus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未配告警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params.alarmType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'noAlarm'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(alarmStatus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严重告警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params.alarmType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'alarm_v2'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params.statusFilter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"#statusFilter"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"${WEB_APP_PATH}/monitor/alarm/page/deploy"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"#list_view"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"&lt;img src='${WEB_APP_PATH}/assets/images/loading.gif'&gt;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加载中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1335" w:rsidRDefault="00921335" w:rsidP="009213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"#list_view"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).load(url,params);</w:t>
      </w:r>
    </w:p>
    <w:p w:rsidR="00921335" w:rsidRDefault="00921335" w:rsidP="0092133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21335" w:rsidRDefault="00921335">
      <w:pPr>
        <w:rPr>
          <w:rFonts w:hint="eastAsia"/>
        </w:rPr>
      </w:pPr>
    </w:p>
    <w:p w:rsidR="00F65984" w:rsidRDefault="00F65984">
      <w:pPr>
        <w:rPr>
          <w:rFonts w:hint="eastAsia"/>
        </w:rPr>
      </w:pPr>
    </w:p>
    <w:p w:rsidR="00F65984" w:rsidRDefault="00F65984" w:rsidP="00F65984">
      <w:pPr>
        <w:pStyle w:val="2"/>
        <w:rPr>
          <w:rFonts w:hint="eastAsia"/>
        </w:rPr>
      </w:pPr>
      <w:r w:rsidRPr="00F65984">
        <w:t>PaasMonitorAlarmController</w:t>
      </w:r>
    </w:p>
    <w:p w:rsidR="00921335" w:rsidRDefault="00921335">
      <w:pPr>
        <w:rPr>
          <w:rFonts w:hint="eastAsia"/>
        </w:rPr>
      </w:pPr>
    </w:p>
    <w:p w:rsidR="00F65984" w:rsidRDefault="00F65984">
      <w:pPr>
        <w:rPr>
          <w:rFonts w:hint="eastAsia"/>
        </w:rPr>
      </w:pPr>
    </w:p>
    <w:p w:rsidR="00F65984" w:rsidRDefault="00F65984">
      <w:pPr>
        <w:rPr>
          <w:rFonts w:hint="eastAsia"/>
        </w:rPr>
      </w:pPr>
      <w:r w:rsidRPr="00F65984">
        <w:t>E:\workspace\yh\OpenBridge-passos-ui\ob-paasos-web\src\main\java\</w:t>
      </w:r>
    </w:p>
    <w:p w:rsidR="00F65984" w:rsidRDefault="00F65984">
      <w:pPr>
        <w:rPr>
          <w:rFonts w:hint="eastAsia"/>
        </w:rPr>
      </w:pPr>
      <w:r w:rsidRPr="00F65984">
        <w:t>com\harmazing\openbridge\paasos\monitor\controller\PaasMonitorAlarmController.java</w:t>
      </w:r>
    </w:p>
    <w:p w:rsidR="00F65984" w:rsidRDefault="00F65984">
      <w:pPr>
        <w:rPr>
          <w:rFonts w:hint="eastAsia"/>
        </w:rPr>
      </w:pPr>
    </w:p>
    <w:p w:rsidR="00F65984" w:rsidRDefault="00F65984">
      <w:pPr>
        <w:rPr>
          <w:rFonts w:hint="eastAsia"/>
        </w:rPr>
      </w:pPr>
    </w:p>
    <w:p w:rsidR="00B34E3A" w:rsidRDefault="008A42BB" w:rsidP="008A42BB">
      <w:pPr>
        <w:pStyle w:val="3"/>
        <w:rPr>
          <w:rFonts w:hint="eastAsia"/>
        </w:rPr>
      </w:pPr>
      <w:r w:rsidRPr="008A42BB">
        <w:rPr>
          <w:kern w:val="0"/>
        </w:rPr>
        <w:t>/monitor/alarm</w:t>
      </w:r>
      <w:r w:rsidR="00B34E3A" w:rsidRPr="008A42BB">
        <w:rPr>
          <w:kern w:val="0"/>
        </w:rPr>
        <w:t>/page/deploy</w:t>
      </w:r>
    </w:p>
    <w:p w:rsidR="00B34E3A" w:rsidRDefault="00B34E3A">
      <w:pPr>
        <w:rPr>
          <w:rFonts w:hint="eastAsia"/>
        </w:rPr>
      </w:pP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"/page/deploy"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pageNew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WebUtil.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getUserByRequest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statusFilter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"statusFilter"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"statusFilter"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用来标识选择查询的时候是否告警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"keyword"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"keyword"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envFilter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"envType"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"envType"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showType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"sourceType"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"sourceType"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alarmType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"alarmType"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"alarmType"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"deployId"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"deployId"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"pageNo"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"pageSize"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osPath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getConfigString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"monitorRestUrlprefix"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B34E3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osPath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"api/v1/deploys/appnew"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"?pageNo="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"&amp;pageSize="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pageSize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"&amp;statusFilter="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statusFilter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"&amp;keyword="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"&amp;envType="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envFilter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"&amp;type="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showType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"&amp;tenantId="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tenantId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"&amp;sourceType="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"&amp;alarmType="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alarmType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"&amp;deployId="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JSONObject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(PaasAPIUtil.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.getUserId(),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List&lt;AppGroupDTO&gt;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).toString(), AppGroupDTO.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.size() &gt; 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isalarm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(ValidatorUtil.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funcValidatorx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"paasos.monitor.operation"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isalarm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).getTenantId().equals(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.getTenantId())) {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isalarm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).setIsalarm(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isalarm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Page&lt;AppGroupDTO&gt;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Page(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pageNo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pageSize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xpage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.setRecordCount((Integer)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xpage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showType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"pageData"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"monitorUrl"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osPath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"deployId"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"pageType"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"deploy"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E3A" w:rsidRDefault="00B34E3A" w:rsidP="00B3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getUrlPrefix()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"/pageNew"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E3A" w:rsidRDefault="00B34E3A" w:rsidP="00B34E3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E3A" w:rsidRDefault="00B34E3A">
      <w:pPr>
        <w:rPr>
          <w:rFonts w:hint="eastAsia"/>
        </w:rPr>
      </w:pPr>
    </w:p>
    <w:p w:rsidR="00B34E3A" w:rsidRDefault="00B34E3A"/>
    <w:p w:rsidR="00DF14C1" w:rsidRDefault="00DF14C1"/>
    <w:p w:rsidR="00DF14C1" w:rsidRDefault="00DF14C1"/>
    <w:p w:rsidR="00DF14C1" w:rsidRDefault="00DF14C1" w:rsidP="00DF14C1">
      <w:pPr>
        <w:pStyle w:val="2"/>
      </w:pPr>
      <w:r w:rsidRPr="00DF14C1">
        <w:t>RestDeployListController</w:t>
      </w:r>
    </w:p>
    <w:p w:rsidR="00DF14C1" w:rsidRDefault="00DF14C1"/>
    <w:p w:rsidR="00DF14C1" w:rsidRDefault="00DF14C1"/>
    <w:p w:rsidR="00DF14C1" w:rsidRDefault="00DF14C1">
      <w:r w:rsidRPr="00DF14C1">
        <w:t>E:\workspace\yh\OpenBridge-monitor\ob-monitor-web\src\main\java\</w:t>
      </w:r>
    </w:p>
    <w:p w:rsidR="00DF14C1" w:rsidRDefault="00DF14C1">
      <w:r w:rsidRPr="00DF14C1">
        <w:t>com\harmazing\openbridge\api\RestDeployListController.java</w:t>
      </w:r>
    </w:p>
    <w:p w:rsidR="00DF14C1" w:rsidRDefault="00DF14C1"/>
    <w:p w:rsidR="00DF14C1" w:rsidRDefault="00DF14C1" w:rsidP="00DF14C1">
      <w:pPr>
        <w:pStyle w:val="3"/>
      </w:pPr>
      <w:r>
        <w:rPr>
          <w:kern w:val="0"/>
        </w:rPr>
        <w:t>api/v1/deploys/appnew</w:t>
      </w:r>
    </w:p>
    <w:p w:rsidR="00DF14C1" w:rsidRDefault="00DF14C1"/>
    <w:p w:rsidR="00DF14C1" w:rsidRPr="00DF14C1" w:rsidRDefault="00DF14C1">
      <w:r w:rsidRPr="00DF14C1">
        <w:rPr>
          <w:rFonts w:ascii="Consolas" w:hAnsi="Consolas" w:cs="Consolas"/>
          <w:color w:val="000000"/>
          <w:kern w:val="0"/>
          <w:sz w:val="24"/>
          <w:szCs w:val="24"/>
        </w:rPr>
        <w:t>getAllDeployAndDockers</w:t>
      </w:r>
    </w:p>
    <w:p w:rsidR="00DF14C1" w:rsidRDefault="00DF14C1"/>
    <w:p w:rsidR="00DF14C1" w:rsidRDefault="00DF14C1"/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@ApiOperation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获取应用监控列表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notes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获取应用监控列表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"/appnew"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APPLICATION_JSON_VALUE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?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getAllDeployAndDockers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statusFilter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envType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tenantId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alarmType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(required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sourceType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WebUtil.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getUserByRequest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2D4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Page&lt;AppGroupDTO&gt;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appMonitorService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.getAllDeployAndDocker(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PageDTO&lt;AppGroupDTO&gt;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getPageDTO(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.getUserId(),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"dockers"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Group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出错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.getMessage(), HttpStatus.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BAD_REQUEST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14C1" w:rsidRDefault="00DF14C1" w:rsidP="00DF1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14C1" w:rsidRDefault="00DF14C1" w:rsidP="00DF14C1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14C1" w:rsidRDefault="00DF14C1"/>
    <w:p w:rsidR="00DF14C1" w:rsidRDefault="00DF14C1"/>
    <w:p w:rsidR="005B13B1" w:rsidRDefault="005B13B1"/>
    <w:p w:rsidR="005B13B1" w:rsidRDefault="005B13B1" w:rsidP="005B13B1">
      <w:pPr>
        <w:pStyle w:val="1"/>
      </w:pPr>
      <w:r>
        <w:rPr>
          <w:rFonts w:hint="eastAsia"/>
        </w:rPr>
        <w:t>发送测试邮件</w:t>
      </w:r>
    </w:p>
    <w:p w:rsidR="005B13B1" w:rsidRDefault="005B13B1"/>
    <w:p w:rsidR="00662B72" w:rsidRDefault="00662B72"/>
    <w:p w:rsidR="00662B72" w:rsidRDefault="00662B72" w:rsidP="00662B72">
      <w:pPr>
        <w:pStyle w:val="2"/>
      </w:pPr>
      <w:r>
        <w:t>redis</w:t>
      </w:r>
      <w:r>
        <w:rPr>
          <w:rFonts w:hint="eastAsia"/>
        </w:rPr>
        <w:t>发送测试</w:t>
      </w:r>
    </w:p>
    <w:p w:rsidR="00662B72" w:rsidRDefault="00662B72" w:rsidP="00662B72"/>
    <w:p w:rsidR="00662B72" w:rsidRDefault="00662B72" w:rsidP="00662B72"/>
    <w:p w:rsidR="00662B72" w:rsidRDefault="00662B72" w:rsidP="00662B72"/>
    <w:p w:rsidR="00662B72" w:rsidRPr="00662B72" w:rsidRDefault="00662B72" w:rsidP="00662B72">
      <w:r w:rsidRPr="00662B72">
        <w:t>lpush /mail "{\"tos\":\"liyang@yihecloud.com\",\"subject\":\"[P6][PROBLEM][192.168.1.73][][ avg(#3) container.mem.usage.percent deploy_id=726nac2hltxqhsjsfddd4us7xsgjshy,id=d00c4be8eaae1a10fe9bdad66a2d66322f6ecb6bc4bc98776974d41e4d3fb334 63.67874\\u003e=40][O1 2017-01-09 10:19:00]\",\"content\":\"{\\\"id\\\":\\\"e_21_9f9a01c0c723eaa134cd5d2319fdfd78\\\",\\\"strategy\\\":null,\\\"expression\\\":{\\\"id\\\":666,\\\"metric\\\":\\\"container.mem.usage.percent\\\",\\\"tags\\\":{\\\"deploy_id\\\":\\\"726nac2hltxqhsjsfddd4us7xsgjshy\\\"},\\\"func\\\":\\\"avg(#3)\\\",\\\"operator\\\":\\\"\\\\u003e=\\\",\\\"rightValue\\\":40,\\\"maxStep\\\":3,\\\"priority\\\":6,\\\"note\\\":\\\"\\\",\\\"actionId\\\":716,\\\"tplAlarmLevel\\\":1},\\\"status\\\":\\\"PROBLEM\\\",\\\"endpoint\\\":\\\"192.168.1.73\\\",\\\"leftValue\\\":63.678741455078125,\\\"currentStep\\\":1,\\\"eventTime\\\":1483957140,\\\"pushedTags\\\":{\\\"deploy_id\\\":\\\"726nac2hltxqhsjsfddd4us7xsgjshy\\\",\\\"id\\\":\\\"d00c4be8eaae1a10fe9bdad66a2d66322f6ecb6bc4bc98776974d41e4d3fb334\\\"}}\"}"</w:t>
      </w:r>
    </w:p>
    <w:p w:rsidR="00662B72" w:rsidRDefault="00662B72"/>
    <w:p w:rsidR="00856FE0" w:rsidRDefault="00856FE0"/>
    <w:p w:rsidR="005B13B1" w:rsidRDefault="005B13B1" w:rsidP="005B13B1">
      <w:pPr>
        <w:pStyle w:val="2"/>
      </w:pPr>
      <w:r w:rsidRPr="005B13B1">
        <w:t>EmailSendServiceTest</w:t>
      </w:r>
    </w:p>
    <w:p w:rsidR="005B13B1" w:rsidRDefault="005B13B1"/>
    <w:p w:rsidR="005B13B1" w:rsidRDefault="005B13B1">
      <w:r w:rsidRPr="005B13B1">
        <w:t>E:\workspace\yh\OpenBridge-monitor\ob-monitor-web\src\test\java\com\harmazing\openbridge\alarm\service\EmailSendServiceTest.java</w:t>
      </w:r>
    </w:p>
    <w:p w:rsidR="00856FE0" w:rsidRDefault="00856FE0"/>
    <w:p w:rsidR="00804439" w:rsidRDefault="00804439" w:rsidP="00804439">
      <w:pPr>
        <w:pStyle w:val="3"/>
      </w:pPr>
      <w:r w:rsidRPr="00791396">
        <w:rPr>
          <w:rFonts w:hint="eastAsia"/>
        </w:rPr>
        <w:t>根据</w:t>
      </w:r>
      <w:r w:rsidRPr="00791396">
        <w:t>alarm_log</w:t>
      </w:r>
      <w:r w:rsidRPr="00791396">
        <w:rPr>
          <w:rFonts w:hint="eastAsia"/>
        </w:rPr>
        <w:t>的</w:t>
      </w:r>
      <w:r w:rsidRPr="00791396">
        <w:t>id</w:t>
      </w:r>
      <w:r w:rsidRPr="00791396">
        <w:rPr>
          <w:rFonts w:hint="eastAsia"/>
        </w:rPr>
        <w:t>发送邮件</w:t>
      </w:r>
      <w:r w:rsidR="00791396" w:rsidRPr="00791396">
        <w:rPr>
          <w:rFonts w:ascii="Consolas" w:hAnsi="Consolas" w:cs="Consolas"/>
          <w:color w:val="000000"/>
          <w:kern w:val="0"/>
          <w:sz w:val="24"/>
          <w:szCs w:val="24"/>
        </w:rPr>
        <w:t>testsendMailV2</w:t>
      </w:r>
    </w:p>
    <w:p w:rsidR="00804439" w:rsidRDefault="00804439"/>
    <w:p w:rsidR="00856FE0" w:rsidRDefault="00856FE0" w:rsidP="005B13B1">
      <w:pPr>
        <w:pStyle w:val="2"/>
      </w:pPr>
      <w:r>
        <w:rPr>
          <w:rFonts w:hint="eastAsia"/>
        </w:rPr>
        <w:t>查询</w:t>
      </w:r>
      <w:r>
        <w:t>alarm_log</w:t>
      </w:r>
      <w:r>
        <w:rPr>
          <w:rFonts w:hint="eastAsia"/>
        </w:rPr>
        <w:t>和</w:t>
      </w:r>
      <w:r>
        <w:t>app_grp</w:t>
      </w:r>
      <w:r>
        <w:rPr>
          <w:rFonts w:hint="eastAsia"/>
        </w:rPr>
        <w:t>相关的信息</w:t>
      </w:r>
    </w:p>
    <w:p w:rsidR="00856FE0" w:rsidRDefault="00856FE0"/>
    <w:p w:rsidR="00856FE0" w:rsidRDefault="00856FE0">
      <w:r w:rsidRPr="00856FE0">
        <w:t>select * from falcon_portal.alarm_log where alarm_log.deploy_id in (select deploy_id from falcon_portal.app_grp);</w:t>
      </w:r>
    </w:p>
    <w:p w:rsidR="00856FE0" w:rsidRDefault="00856FE0"/>
    <w:p w:rsidR="00856FE0" w:rsidRDefault="00856FE0"/>
    <w:sectPr w:rsidR="00856FE0" w:rsidSect="0064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D73" w:rsidRDefault="00A47D73" w:rsidP="00856FE0">
      <w:r>
        <w:separator/>
      </w:r>
    </w:p>
  </w:endnote>
  <w:endnote w:type="continuationSeparator" w:id="1">
    <w:p w:rsidR="00A47D73" w:rsidRDefault="00A47D73" w:rsidP="00856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D73" w:rsidRDefault="00A47D73" w:rsidP="00856FE0">
      <w:r>
        <w:separator/>
      </w:r>
    </w:p>
  </w:footnote>
  <w:footnote w:type="continuationSeparator" w:id="1">
    <w:p w:rsidR="00A47D73" w:rsidRDefault="00A47D73" w:rsidP="00856F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FE0"/>
    <w:rsid w:val="002D4B11"/>
    <w:rsid w:val="003E0637"/>
    <w:rsid w:val="00584F39"/>
    <w:rsid w:val="005B13B1"/>
    <w:rsid w:val="00645B36"/>
    <w:rsid w:val="00662B72"/>
    <w:rsid w:val="00791396"/>
    <w:rsid w:val="007D2563"/>
    <w:rsid w:val="007D796B"/>
    <w:rsid w:val="00804439"/>
    <w:rsid w:val="00856FE0"/>
    <w:rsid w:val="00873EDE"/>
    <w:rsid w:val="008A42BB"/>
    <w:rsid w:val="008E0DD3"/>
    <w:rsid w:val="008F788C"/>
    <w:rsid w:val="00921335"/>
    <w:rsid w:val="00A47D73"/>
    <w:rsid w:val="00AC008F"/>
    <w:rsid w:val="00B34E3A"/>
    <w:rsid w:val="00D5124E"/>
    <w:rsid w:val="00DF14C1"/>
    <w:rsid w:val="00F006D9"/>
    <w:rsid w:val="00F6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FE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56F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6FE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1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43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1218</Words>
  <Characters>6948</Characters>
  <Application>Microsoft Office Word</Application>
  <DocSecurity>0</DocSecurity>
  <Lines>57</Lines>
  <Paragraphs>16</Paragraphs>
  <ScaleCrop>false</ScaleCrop>
  <Company>Microsoft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2017-01-09T06:30:00Z</dcterms:created>
  <dcterms:modified xsi:type="dcterms:W3CDTF">2017-03-31T03:11:00Z</dcterms:modified>
</cp:coreProperties>
</file>