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7BC1"/>
    <w:p w:rsidR="00BD3589" w:rsidRDefault="00BD3589"/>
    <w:p w:rsidR="00BD3589" w:rsidRDefault="00BD3589" w:rsidP="00BD3589">
      <w:pPr>
        <w:pStyle w:val="1"/>
        <w:rPr>
          <w:rFonts w:hint="eastAsia"/>
        </w:rPr>
      </w:pPr>
      <w:r>
        <w:t>etcd</w:t>
      </w:r>
    </w:p>
    <w:p w:rsidR="00BD3589" w:rsidRDefault="00BD3589">
      <w:pPr>
        <w:rPr>
          <w:rFonts w:hint="eastAsia"/>
        </w:rPr>
      </w:pPr>
    </w:p>
    <w:p w:rsidR="00BD3589" w:rsidRDefault="00BD3589">
      <w:r>
        <w:rPr>
          <w:rFonts w:hint="eastAsia"/>
        </w:rPr>
        <w:t>端口</w:t>
      </w:r>
      <w:r>
        <w:t>2379</w:t>
      </w:r>
    </w:p>
    <w:p w:rsidR="00BD3589" w:rsidRDefault="00BD3589"/>
    <w:p w:rsidR="00BD3589" w:rsidRDefault="00BD3589"/>
    <w:sectPr w:rsidR="00BD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BC1" w:rsidRDefault="00407BC1" w:rsidP="00BD3589">
      <w:r>
        <w:separator/>
      </w:r>
    </w:p>
  </w:endnote>
  <w:endnote w:type="continuationSeparator" w:id="1">
    <w:p w:rsidR="00407BC1" w:rsidRDefault="00407BC1" w:rsidP="00BD3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BC1" w:rsidRDefault="00407BC1" w:rsidP="00BD3589">
      <w:r>
        <w:separator/>
      </w:r>
    </w:p>
  </w:footnote>
  <w:footnote w:type="continuationSeparator" w:id="1">
    <w:p w:rsidR="00407BC1" w:rsidRDefault="00407BC1" w:rsidP="00BD35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589"/>
    <w:rsid w:val="00407BC1"/>
    <w:rsid w:val="00BD3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5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5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58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D35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D358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2017-06-09T09:35:00Z</dcterms:created>
  <dcterms:modified xsi:type="dcterms:W3CDTF">2017-06-09T09:36:00Z</dcterms:modified>
</cp:coreProperties>
</file>