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6934"/>
    <w:p w:rsidR="00E03EB8" w:rsidRDefault="00E03EB8"/>
    <w:p w:rsidR="00E03EB8" w:rsidRDefault="00E03EB8" w:rsidP="00E03EB8">
      <w:pPr>
        <w:pStyle w:val="1"/>
      </w:pPr>
      <w:r>
        <w:t>Scrape_path</w:t>
      </w:r>
    </w:p>
    <w:p w:rsidR="00E03EB8" w:rsidRDefault="00E03EB8" w:rsidP="00E03EB8">
      <w:pPr>
        <w:spacing w:line="0" w:lineRule="atLeast"/>
      </w:pPr>
    </w:p>
    <w:p w:rsidR="00E03EB8" w:rsidRDefault="00E03EB8" w:rsidP="00E03EB8">
      <w:pPr>
        <w:spacing w:line="0" w:lineRule="atLeast"/>
      </w:pPr>
      <w:r>
        <w:rPr>
          <w:noProof/>
        </w:rPr>
        <w:drawing>
          <wp:inline distT="0" distB="0" distL="0" distR="0">
            <wp:extent cx="5274310" cy="16511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B8" w:rsidRDefault="00E03EB8" w:rsidP="00E03EB8">
      <w:pPr>
        <w:spacing w:line="0" w:lineRule="atLeast"/>
      </w:pPr>
    </w:p>
    <w:p w:rsidR="00E03EB8" w:rsidRDefault="00E03EB8"/>
    <w:p w:rsidR="002E469B" w:rsidRDefault="002E469B"/>
    <w:p w:rsidR="002E469B" w:rsidRDefault="002E469B" w:rsidP="002E469B">
      <w:pPr>
        <w:pStyle w:val="1"/>
      </w:pPr>
      <w:r w:rsidRPr="002E469B">
        <w:t>prometheus\prometheus\config\testdata\conf.good.yml</w:t>
      </w:r>
    </w:p>
    <w:p w:rsidR="002E469B" w:rsidRPr="002E469B" w:rsidRDefault="002E469B"/>
    <w:p w:rsidR="002E469B" w:rsidRDefault="002E469B"/>
    <w:p w:rsidR="002E469B" w:rsidRDefault="002E469B">
      <w:r w:rsidRPr="002E469B">
        <w:t>E:\workspace\go\prometheus\prometheus\vendor\github.com\</w:t>
      </w:r>
    </w:p>
    <w:p w:rsidR="002E469B" w:rsidRDefault="002E469B">
      <w:r w:rsidRPr="002E469B">
        <w:t>prometheus\prometheus\config\testdata\conf.good.yml</w:t>
      </w:r>
    </w:p>
    <w:p w:rsidR="00E03EB8" w:rsidRDefault="00E03EB8"/>
    <w:p w:rsidR="00E03EB8" w:rsidRDefault="00E03EB8"/>
    <w:p w:rsidR="002E469B" w:rsidRPr="002E469B" w:rsidRDefault="002E469B" w:rsidP="002E46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 my global config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global: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scrape_interval: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15s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evaluation_interval: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30s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 scrape_timeout is set to the global default (10s).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external_labels: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monitor: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codelab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foo: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bar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rule_files: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"first.rules"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"/absolute/second.rules"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"my/*.rules"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remote_write: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url: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http://remote1/push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write_relabel_configs: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[__name__]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expensive.*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drop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url: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http://remote2/push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scrape_configs: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prometheus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honor_labels: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true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 scrape_interval is defined by the configured global (15s).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# scrape_timeout is defined by the global default (10s).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# metrics_path defaults to '/metrics'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# scheme defaults to 'http'.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file_sd_configs: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files: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foo/*.slow.json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- foo/*.slow.yml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- single/file.yml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refresh_interval: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10m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files: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bar/*.yaml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static_configs: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'localhost:9090'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'localhost:9191'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labels: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my: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your: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relabel_configs: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[job, __meta_dns_name]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(.*)some-[regex]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job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replacement: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foo-${1}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 action defaults to 'replace'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[abc]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cde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replacement: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static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abc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regex: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replacement: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static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abc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bearer_token_file: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valid_token_file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service-x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basic_auth: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username: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admin_name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admin_password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scrape_interval: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50s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scrape_timeout: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5s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sample_limit: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1000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metrics_path: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/my_path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scheme: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dns_sd_configs: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refresh_interval: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15s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names: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first.dns.address.domain.com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- second.dns.address.domain.com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names: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first.dns.address.domain.com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# refresh_interval defaults to 30s.</w:t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relabel_configs: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[job]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(.*)some-[regex]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drop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[__address__]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modulus: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8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__tmp_hash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hashmod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[__tmp_hash]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keep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labelmap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labeldrop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labelkeep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k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metric_relabel_configs: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[__name__]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expensive_metric.*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action: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drop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service-y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consul_sd_configs: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server: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'localhost:1234'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services: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'nginx'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'cache'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,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'mysql'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scheme: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tls_config: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ca_file: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valid_ca_file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cert_file: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valid_cert_file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key_file: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valid_key_file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insecure_skip_verify: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false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relabel_configs: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source_labels: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[__meta_sd_consul_tags]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separator:    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','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regex:   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label:([^=]+)=([^,]+)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target_label: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${1}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replacement: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${2}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service-z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tls_config: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cert_file: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valid_cert_file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key_file: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valid_key_file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bearer_token: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avalidtoken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service-kubernetes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kubernetes_sd_configs: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role: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endpoints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api_server: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'https://localhost:1234'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basic_auth: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lastRenderedPageBreak/>
        <w:t xml:space="preserve">      username: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'myusername'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'mypassword'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service-marathon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marathon_sd_configs: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servers: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'https://marathon.example.com:443'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tls_config: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cert_file: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valid_cert_file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key_file: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valid_key_file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service-ec2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ec2_sd_configs: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region: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us-east-1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access_key: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access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secret_key: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secret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profile: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profile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service-azure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azure_sd_configs: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subscription_id: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11AAAA11-A11A-111A-A111-1111A1111A11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tenant_id: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BBBB222B-B2B2-2B22-B222-2BB2222BB2B2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client_id: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333333CC-3C33-3333-CCC3-33C3CCCCC33C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client_secret: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nAdvAK2oBuVym4IXix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port: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9100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service-nerve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nerve_sd_configs: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servers: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localhost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paths: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/monitoring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0123service-xxx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metrics_path: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/metrics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static_configs: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targets: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localhost:9090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測試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metrics_path: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/metrics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static_configs: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targets: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lastRenderedPageBreak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 localhost:9090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job_name: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service-triton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triton_sd_configs: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account: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'testAccount'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dns_suffix: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'triton.example.com'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endpoint: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'triton.example.com'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port: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9163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refresh_interval: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1m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version: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1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tls_config: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cert_file: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testdata/valid_cert_file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key_file: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testdata/valid_key_file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alerting: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alertmanagers: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scheme: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https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static_configs: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>targets:</w:t>
      </w:r>
      <w:r w:rsidRPr="002E469B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"1.2.3.4:9093"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"1.2.3.5:9093"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</w:t>
      </w:r>
      <w:r w:rsidRPr="002E469B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- </w:t>
      </w:r>
      <w:r w:rsidRPr="002E469B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"1.2.3.6:9093"</w:t>
      </w:r>
    </w:p>
    <w:p w:rsidR="002E469B" w:rsidRPr="002E469B" w:rsidRDefault="002E469B"/>
    <w:p w:rsidR="002E469B" w:rsidRDefault="002E469B"/>
    <w:p w:rsidR="002E469B" w:rsidRDefault="002E469B"/>
    <w:sectPr w:rsidR="002E4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934" w:rsidRDefault="00BE6934" w:rsidP="00E03EB8">
      <w:r>
        <w:separator/>
      </w:r>
    </w:p>
  </w:endnote>
  <w:endnote w:type="continuationSeparator" w:id="1">
    <w:p w:rsidR="00BE6934" w:rsidRDefault="00BE6934" w:rsidP="00E03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934" w:rsidRDefault="00BE6934" w:rsidP="00E03EB8">
      <w:r>
        <w:separator/>
      </w:r>
    </w:p>
  </w:footnote>
  <w:footnote w:type="continuationSeparator" w:id="1">
    <w:p w:rsidR="00BE6934" w:rsidRDefault="00BE6934" w:rsidP="00E03E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EB8"/>
    <w:rsid w:val="002E469B"/>
    <w:rsid w:val="00BE6934"/>
    <w:rsid w:val="00E03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E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E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E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3E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3E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EB8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E03EB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3EB8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E46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46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0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698</Words>
  <Characters>3985</Characters>
  <Application>Microsoft Office Word</Application>
  <DocSecurity>0</DocSecurity>
  <Lines>33</Lines>
  <Paragraphs>9</Paragraphs>
  <ScaleCrop>false</ScaleCrop>
  <Company>Microsoft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2017-05-09T06:55:00Z</dcterms:created>
  <dcterms:modified xsi:type="dcterms:W3CDTF">2017-05-09T06:56:00Z</dcterms:modified>
</cp:coreProperties>
</file>