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864" w:rsidRDefault="001F5864"/>
    <w:p w:rsidR="00F927B3" w:rsidRDefault="00F927B3"/>
    <w:p w:rsidR="00F927B3" w:rsidRDefault="00F927B3"/>
    <w:p w:rsidR="00F927B3" w:rsidRDefault="00F927B3"/>
    <w:p w:rsidR="00F927B3" w:rsidRDefault="00F927B3" w:rsidP="00F927B3">
      <w:pPr>
        <w:pStyle w:val="1"/>
      </w:pPr>
      <w:r>
        <w:rPr>
          <w:rFonts w:hint="eastAsia"/>
        </w:rPr>
        <w:t>配置文件解析</w:t>
      </w:r>
    </w:p>
    <w:p w:rsidR="00F927B3" w:rsidRDefault="00F927B3"/>
    <w:p w:rsidR="00F927B3" w:rsidRDefault="00F927B3">
      <w:r w:rsidRPr="00F927B3">
        <w:t>E:\workspace\go\prometheus\prometheus\vendor\github.com\prometheus\prometheus\config\config.go</w:t>
      </w:r>
    </w:p>
    <w:p w:rsidR="00F927B3" w:rsidRDefault="00F927B3"/>
    <w:p w:rsidR="00F927B3" w:rsidRPr="00F927B3" w:rsidRDefault="00F927B3" w:rsidP="00F92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927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FileSDConfig is the configuration for file based discovery.</w:t>
      </w:r>
      <w:r w:rsidRPr="00F927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type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FileSDConfig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struct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Files           []</w:t>
      </w:r>
      <w:r w:rsidRPr="00F927B3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string       </w:t>
      </w:r>
      <w:r w:rsidRPr="00F927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`yaml:"files"`</w:t>
      </w:r>
      <w:r w:rsidRPr="00F927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RefreshInterval model.Duration </w:t>
      </w:r>
      <w:r w:rsidRPr="00F927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`yaml:"refresh_interval,omitempty"`</w:t>
      </w:r>
      <w:r w:rsidRPr="00F927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927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</w:t>
      </w:r>
      <w:r w:rsidRPr="00F927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Catches all undefined fields and must be empty after parsing.</w:t>
      </w:r>
      <w:r w:rsidRPr="00F927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XXX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map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F927B3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string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interface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{} </w:t>
      </w:r>
      <w:r w:rsidRPr="00F927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`yaml:",inline"`</w:t>
      </w:r>
      <w:r w:rsidRPr="00F927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927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UnmarshalYAML implements the yaml.Unmarshaler interface.</w:t>
      </w:r>
      <w:r w:rsidRPr="00F927B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 *</w:t>
      </w:r>
      <w:r w:rsidRPr="00F927B3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FileSDConfig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F927B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UnmarshalYAML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(unmarshal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interface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{}) </w:t>
      </w:r>
      <w:r w:rsidRPr="00F927B3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error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F927B3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error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*c = DefaultFileSDConfig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type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plain FileSDConfig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err := unmarshal((*plain)(c))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F927B3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:= </w:t>
      </w:r>
      <w:r w:rsidRPr="00F927B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checkOverflow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(c.XXX</w:t>
      </w:r>
      <w:r w:rsidRPr="00F927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927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"file_sd_config"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927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F927B3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F927B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len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(c.Files) == </w:t>
      </w:r>
      <w:r w:rsidRPr="00F927B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F927B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927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"file service discovery config must contain at least one path name"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</w:t>
      </w:r>
      <w:r w:rsidRPr="00F927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name :=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range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c.Files {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!patFileSDName.</w:t>
      </w:r>
      <w:r w:rsidRPr="00F927B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MatchString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(name) {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F927B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927B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"path name %q is not valid for file discovery"</w:t>
      </w:r>
      <w:r w:rsidRPr="00F927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name)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}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F927B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F927B3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nil</w:t>
      </w:r>
      <w:r w:rsidRPr="00F927B3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br/>
      </w:r>
      <w:r w:rsidRPr="00F927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F927B3" w:rsidRPr="00F927B3" w:rsidRDefault="00F927B3"/>
    <w:p w:rsidR="00F927B3" w:rsidRDefault="00F927B3"/>
    <w:p w:rsidR="006559AD" w:rsidRDefault="006559AD"/>
    <w:p w:rsidR="006559AD" w:rsidRDefault="006559AD" w:rsidP="006559AD">
      <w:pPr>
        <w:pStyle w:val="1"/>
      </w:pPr>
      <w:r>
        <w:rPr>
          <w:rFonts w:hint="eastAsia"/>
        </w:rPr>
        <w:t>Discovery</w:t>
      </w:r>
      <w:r>
        <w:rPr>
          <w:rFonts w:hint="eastAsia"/>
        </w:rPr>
        <w:t>结构体</w:t>
      </w:r>
    </w:p>
    <w:p w:rsidR="00F927B3" w:rsidRDefault="00F927B3"/>
    <w:p w:rsidR="006559AD" w:rsidRDefault="006559AD"/>
    <w:p w:rsidR="006559AD" w:rsidRDefault="006559AD">
      <w:r w:rsidRPr="006559AD">
        <w:t>E:\workspace\go\prometheus\prometheus\vendor\github.com\prometheus\prometheus\discovery\file\file.go</w:t>
      </w:r>
    </w:p>
    <w:p w:rsidR="006559AD" w:rsidRDefault="006559AD"/>
    <w:p w:rsidR="006559AD" w:rsidRDefault="006559AD"/>
    <w:p w:rsidR="006559AD" w:rsidRDefault="006559AD"/>
    <w:p w:rsidR="006559AD" w:rsidRDefault="006559AD"/>
    <w:p w:rsidR="006559AD" w:rsidRDefault="006559AD" w:rsidP="006559A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Discovery provides service discovery functionality based</w:t>
      </w:r>
      <w:r>
        <w:rPr>
          <w:rFonts w:hint="eastAsia"/>
          <w:color w:val="808080"/>
          <w:sz w:val="18"/>
          <w:szCs w:val="18"/>
        </w:rPr>
        <w:br/>
        <w:t>//</w:t>
      </w:r>
      <w:commentRangeStart w:id="0"/>
      <w:r>
        <w:rPr>
          <w:rFonts w:hint="eastAsia"/>
          <w:color w:val="808080"/>
          <w:sz w:val="18"/>
          <w:szCs w:val="18"/>
        </w:rPr>
        <w:t xml:space="preserve"> on files that contain target groups in JSON or YAML format</w:t>
      </w:r>
      <w:commentRangeEnd w:id="0"/>
      <w:r w:rsidR="00476EBB"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808080"/>
          <w:sz w:val="18"/>
          <w:szCs w:val="18"/>
        </w:rPr>
        <w:t>. Refreshing</w:t>
      </w:r>
      <w:r>
        <w:rPr>
          <w:rFonts w:hint="eastAsia"/>
          <w:color w:val="808080"/>
          <w:sz w:val="18"/>
          <w:szCs w:val="18"/>
        </w:rPr>
        <w:br/>
        <w:t xml:space="preserve">// happens using </w:t>
      </w:r>
      <w:commentRangeStart w:id="1"/>
      <w:r>
        <w:rPr>
          <w:rFonts w:hint="eastAsia"/>
          <w:color w:val="808080"/>
          <w:sz w:val="18"/>
          <w:szCs w:val="18"/>
        </w:rPr>
        <w:t>file watches and periodic refreshes</w:t>
      </w:r>
      <w:commentRangeEnd w:id="1"/>
      <w:r w:rsidR="00A675DD"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hint="eastAsia"/>
          <w:color w:val="808080"/>
          <w:sz w:val="18"/>
          <w:szCs w:val="18"/>
        </w:rPr>
        <w:t>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Discovery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paths    []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watcher  *fsnotify.Watcher</w:t>
      </w:r>
      <w:r>
        <w:rPr>
          <w:rFonts w:hint="eastAsia"/>
          <w:color w:val="A9B7C6"/>
          <w:sz w:val="18"/>
          <w:szCs w:val="18"/>
        </w:rPr>
        <w:br/>
        <w:t xml:space="preserve">       interval time.Duration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 xml:space="preserve">// </w:t>
      </w:r>
      <w:commentRangeStart w:id="2"/>
      <w:r>
        <w:rPr>
          <w:rFonts w:hint="eastAsia"/>
          <w:color w:val="808080"/>
          <w:sz w:val="18"/>
          <w:szCs w:val="18"/>
        </w:rPr>
        <w:t>lastRefresh stores which files were found during the last refresh</w:t>
      </w:r>
      <w:commentRangeEnd w:id="2"/>
      <w:r w:rsidR="00A33D92">
        <w:rPr>
          <w:rStyle w:val="a6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808080"/>
          <w:sz w:val="18"/>
          <w:szCs w:val="18"/>
        </w:rPr>
        <w:br/>
        <w:t xml:space="preserve">       // and</w:t>
      </w:r>
      <w:commentRangeStart w:id="3"/>
      <w:r>
        <w:rPr>
          <w:rFonts w:hint="eastAsia"/>
          <w:color w:val="808080"/>
          <w:sz w:val="18"/>
          <w:szCs w:val="18"/>
        </w:rPr>
        <w:t xml:space="preserve"> how many target groups they contained</w:t>
      </w:r>
      <w:commentRangeEnd w:id="3"/>
      <w:r w:rsidR="00E81580">
        <w:rPr>
          <w:rStyle w:val="a6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hint="eastAsia"/>
          <w:color w:val="808080"/>
          <w:sz w:val="18"/>
          <w:szCs w:val="18"/>
        </w:rPr>
        <w:t>.</w:t>
      </w:r>
      <w:r>
        <w:rPr>
          <w:rFonts w:hint="eastAsia"/>
          <w:color w:val="808080"/>
          <w:sz w:val="18"/>
          <w:szCs w:val="18"/>
        </w:rPr>
        <w:br/>
        <w:t xml:space="preserve">       // This is used to detect deleted target groups.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lastRefresh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559AD" w:rsidRPr="006559AD" w:rsidRDefault="006559AD"/>
    <w:p w:rsidR="00F927B3" w:rsidRDefault="00F927B3"/>
    <w:p w:rsidR="00E9686E" w:rsidRDefault="00E9686E"/>
    <w:p w:rsidR="00E9686E" w:rsidRDefault="00E9686E"/>
    <w:p w:rsidR="00E9686E" w:rsidRDefault="00E9686E"/>
    <w:p w:rsidR="00E9686E" w:rsidRDefault="00915722" w:rsidP="00E9686E">
      <w:pPr>
        <w:pStyle w:val="1"/>
      </w:pPr>
      <w:r>
        <w:t>file.go/</w:t>
      </w:r>
      <w:r w:rsidR="000D3E42">
        <w:t>Discovery.Run</w:t>
      </w:r>
    </w:p>
    <w:p w:rsidR="00E9686E" w:rsidRDefault="00E9686E"/>
    <w:p w:rsidR="00E9686E" w:rsidRDefault="00E9686E"/>
    <w:p w:rsidR="00E9686E" w:rsidRDefault="00E9686E">
      <w:r w:rsidRPr="00E9686E">
        <w:t>E:\workspace\go\prometheus\prometheus\vendor\github.com\prometheus\prometheus\discovery\file\file.go</w:t>
      </w:r>
    </w:p>
    <w:p w:rsidR="00E9686E" w:rsidRDefault="00E9686E"/>
    <w:p w:rsidR="00607EA1" w:rsidRDefault="00607EA1"/>
    <w:p w:rsidR="00E9686E" w:rsidRDefault="00607EA1">
      <w:r>
        <w:t>Run</w:t>
      </w:r>
      <w:r>
        <w:rPr>
          <w:rFonts w:hint="eastAsia"/>
        </w:rPr>
        <w:t>方法实现了</w:t>
      </w:r>
      <w:r w:rsidRPr="00607EA1">
        <w:rPr>
          <w:rFonts w:hint="eastAsia"/>
          <w:color w:val="000000" w:themeColor="text1"/>
          <w:sz w:val="18"/>
          <w:szCs w:val="18"/>
        </w:rPr>
        <w:t>TargetProvider</w:t>
      </w:r>
      <w:r>
        <w:rPr>
          <w:rFonts w:hint="eastAsia"/>
        </w:rPr>
        <w:t>的接口方法</w:t>
      </w:r>
    </w:p>
    <w:p w:rsidR="00607EA1" w:rsidRDefault="00607EA1"/>
    <w:p w:rsidR="00E9686E" w:rsidRDefault="00E9686E" w:rsidP="00E968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Run implements the TargetProvider interface.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(d *</w:t>
      </w:r>
      <w:r>
        <w:rPr>
          <w:rFonts w:hint="eastAsia"/>
          <w:color w:val="769AA5"/>
          <w:sz w:val="18"/>
          <w:szCs w:val="18"/>
        </w:rPr>
        <w:t>Discovery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ch </w:t>
      </w:r>
      <w:r>
        <w:rPr>
          <w:rFonts w:hint="eastAsia"/>
          <w:b/>
          <w:bCs/>
          <w:color w:val="CC7832"/>
          <w:sz w:val="18"/>
          <w:szCs w:val="18"/>
        </w:rPr>
        <w:t>chan</w:t>
      </w:r>
      <w:r>
        <w:rPr>
          <w:rFonts w:hint="eastAsia"/>
          <w:color w:val="A9B7C6"/>
          <w:sz w:val="18"/>
          <w:szCs w:val="18"/>
        </w:rPr>
        <w:t>&lt;- []*config.TargetGroup)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d.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watcher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fsnotify.</w:t>
      </w:r>
      <w:r>
        <w:rPr>
          <w:rFonts w:hint="eastAsia"/>
          <w:color w:val="FFC66D"/>
          <w:sz w:val="18"/>
          <w:szCs w:val="18"/>
        </w:rPr>
        <w:t>NewWatcher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creating file watcher: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d.watcher = watcher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d.</w:t>
      </w:r>
      <w:r>
        <w:rPr>
          <w:rFonts w:hint="eastAsia"/>
          <w:color w:val="FFC66D"/>
          <w:sz w:val="18"/>
          <w:szCs w:val="18"/>
        </w:rPr>
        <w:t>refresh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ticker := time.</w:t>
      </w:r>
      <w:r>
        <w:rPr>
          <w:rFonts w:hint="eastAsia"/>
          <w:color w:val="FFC66D"/>
          <w:sz w:val="18"/>
          <w:szCs w:val="18"/>
        </w:rPr>
        <w:t>NewTicker</w:t>
      </w:r>
      <w:r>
        <w:rPr>
          <w:rFonts w:hint="eastAsia"/>
          <w:color w:val="A9B7C6"/>
          <w:sz w:val="18"/>
          <w:szCs w:val="18"/>
        </w:rPr>
        <w:t>(d.interval)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ticker.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case </w:t>
      </w:r>
      <w:r>
        <w:rPr>
          <w:rFonts w:hint="eastAsia"/>
          <w:color w:val="A9B7C6"/>
          <w:sz w:val="18"/>
          <w:szCs w:val="18"/>
        </w:rPr>
        <w:t>event := &lt;-d.watcher.Events: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fsnotify sometimes sends a bunch of events without name or operation.</w:t>
      </w:r>
      <w:r>
        <w:rPr>
          <w:rFonts w:hint="eastAsia"/>
          <w:color w:val="808080"/>
          <w:sz w:val="18"/>
          <w:szCs w:val="18"/>
        </w:rPr>
        <w:br/>
        <w:t xml:space="preserve">                     // It's unclear what they are and why they are sent - filter them out.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(event.Name)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break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Everything but a chmod requires rereading.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event.Op^fsnotify.</w:t>
      </w:r>
      <w:r>
        <w:rPr>
          <w:rFonts w:hint="eastAsia"/>
          <w:i/>
          <w:iCs/>
          <w:color w:val="9876AA"/>
          <w:sz w:val="18"/>
          <w:szCs w:val="18"/>
        </w:rPr>
        <w:t xml:space="preserve">Chmod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break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Changes to a file can spawn various sequences of events with</w:t>
      </w:r>
      <w:r>
        <w:rPr>
          <w:rFonts w:hint="eastAsia"/>
          <w:color w:val="808080"/>
          <w:sz w:val="18"/>
          <w:szCs w:val="18"/>
        </w:rPr>
        <w:br/>
        <w:t xml:space="preserve">                     // different combinations of operations. For all practical purposes</w:t>
      </w:r>
      <w:r>
        <w:rPr>
          <w:rFonts w:hint="eastAsia"/>
          <w:color w:val="808080"/>
          <w:sz w:val="18"/>
          <w:szCs w:val="18"/>
        </w:rPr>
        <w:br/>
        <w:t xml:space="preserve">                     // this is inaccurate.</w:t>
      </w:r>
      <w:r>
        <w:rPr>
          <w:rFonts w:hint="eastAsia"/>
          <w:color w:val="808080"/>
          <w:sz w:val="18"/>
          <w:szCs w:val="18"/>
        </w:rPr>
        <w:br/>
        <w:t xml:space="preserve">                     // The most reliable solution is to reload everything if anything happens.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d.</w:t>
      </w:r>
      <w:r>
        <w:rPr>
          <w:rFonts w:hint="eastAsia"/>
          <w:color w:val="FFC66D"/>
          <w:sz w:val="18"/>
          <w:szCs w:val="18"/>
        </w:rPr>
        <w:t>refresh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&lt;-ticker.C: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Setting a new watch after an update might fail. Make sure we don't lose</w:t>
      </w:r>
      <w:r>
        <w:rPr>
          <w:rFonts w:hint="eastAsia"/>
          <w:color w:val="808080"/>
          <w:sz w:val="18"/>
          <w:szCs w:val="18"/>
        </w:rPr>
        <w:br/>
        <w:t xml:space="preserve">                     // those files forever.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d.</w:t>
      </w:r>
      <w:r>
        <w:rPr>
          <w:rFonts w:hint="eastAsia"/>
          <w:color w:val="FFC66D"/>
          <w:sz w:val="18"/>
          <w:szCs w:val="18"/>
        </w:rPr>
        <w:t>refresh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err := &lt;-d.watcher.Errors: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on file watch: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9686E" w:rsidRDefault="00E9686E"/>
    <w:p w:rsidR="00AC7A25" w:rsidRDefault="00AC7A25"/>
    <w:p w:rsidR="00AC7A25" w:rsidRDefault="00AC7A25"/>
    <w:p w:rsidR="00AC7A25" w:rsidRDefault="00915722" w:rsidP="00AC7A25">
      <w:pPr>
        <w:pStyle w:val="2"/>
      </w:pPr>
      <w:r>
        <w:t>file.go/</w:t>
      </w:r>
      <w:r w:rsidR="00AC7A25">
        <w:t>Discovery.refresh</w:t>
      </w:r>
      <w:r w:rsidR="003C38A3">
        <w:t>()</w:t>
      </w:r>
    </w:p>
    <w:p w:rsidR="00AC7A25" w:rsidRDefault="00AC7A25"/>
    <w:p w:rsidR="0027798D" w:rsidRDefault="0027798D" w:rsidP="002779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refresh reads all files matching the discovery's patterns and sends the respective</w:t>
      </w:r>
      <w:r>
        <w:rPr>
          <w:rFonts w:hint="eastAsia"/>
          <w:color w:val="808080"/>
          <w:sz w:val="18"/>
          <w:szCs w:val="18"/>
        </w:rPr>
        <w:br/>
        <w:t>// updated target groups through the channel.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(d *</w:t>
      </w:r>
      <w:r>
        <w:rPr>
          <w:rFonts w:hint="eastAsia"/>
          <w:color w:val="769AA5"/>
          <w:sz w:val="18"/>
          <w:szCs w:val="18"/>
        </w:rPr>
        <w:t>Discovery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refresh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ch </w:t>
      </w:r>
      <w:r>
        <w:rPr>
          <w:rFonts w:hint="eastAsia"/>
          <w:b/>
          <w:bCs/>
          <w:color w:val="CC7832"/>
          <w:sz w:val="18"/>
          <w:szCs w:val="18"/>
        </w:rPr>
        <w:t>chan</w:t>
      </w:r>
      <w:r>
        <w:rPr>
          <w:rFonts w:hint="eastAsia"/>
          <w:color w:val="A9B7C6"/>
          <w:sz w:val="18"/>
          <w:szCs w:val="18"/>
        </w:rPr>
        <w:t>&lt;- []*config.TargetGroup) {</w:t>
      </w:r>
      <w:r>
        <w:rPr>
          <w:rFonts w:hint="eastAsia"/>
          <w:color w:val="A9B7C6"/>
          <w:sz w:val="18"/>
          <w:szCs w:val="18"/>
        </w:rPr>
        <w:br/>
        <w:t xml:space="preserve">       t0 :=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defer 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fileSDScanDuration.</w:t>
      </w:r>
      <w:r>
        <w:rPr>
          <w:rFonts w:hint="eastAsia"/>
          <w:color w:val="FFC66D"/>
          <w:sz w:val="18"/>
          <w:szCs w:val="18"/>
        </w:rPr>
        <w:t>Observe</w:t>
      </w:r>
      <w:r>
        <w:rPr>
          <w:rFonts w:hint="eastAsia"/>
          <w:color w:val="A9B7C6"/>
          <w:sz w:val="18"/>
          <w:szCs w:val="18"/>
        </w:rPr>
        <w:t>(time.</w:t>
      </w:r>
      <w:r>
        <w:rPr>
          <w:rFonts w:hint="eastAsia"/>
          <w:color w:val="FFC66D"/>
          <w:sz w:val="18"/>
          <w:szCs w:val="18"/>
        </w:rPr>
        <w:t>Since</w:t>
      </w:r>
      <w:r>
        <w:rPr>
          <w:rFonts w:hint="eastAsia"/>
          <w:color w:val="A9B7C6"/>
          <w:sz w:val="18"/>
          <w:szCs w:val="18"/>
        </w:rPr>
        <w:t>(t0).</w:t>
      </w:r>
      <w:r>
        <w:rPr>
          <w:rFonts w:hint="eastAsia"/>
          <w:color w:val="FFC66D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}()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ref :=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d.</w:t>
      </w:r>
      <w:r>
        <w:rPr>
          <w:rFonts w:hint="eastAsia"/>
          <w:color w:val="FFC66D"/>
          <w:sz w:val="18"/>
          <w:szCs w:val="18"/>
        </w:rPr>
        <w:t>listFiles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tgroups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err := </w:t>
      </w:r>
      <w:r>
        <w:rPr>
          <w:rFonts w:hint="eastAsia"/>
          <w:color w:val="FFC66D"/>
          <w:sz w:val="18"/>
          <w:szCs w:val="18"/>
        </w:rPr>
        <w:t>readFile</w:t>
      </w:r>
      <w:r>
        <w:rPr>
          <w:rFonts w:hint="eastAsia"/>
          <w:color w:val="A9B7C6"/>
          <w:sz w:val="18"/>
          <w:szCs w:val="18"/>
        </w:rPr>
        <w:t>(p)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fileSDReadErrorsCount.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reading file %q: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Prevent deletion down below.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ref[p] = d.lastRefresh[p]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ch &lt;- tgroups: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ref[p] =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(tgroups)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Send empty updates for sources that disappeared.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f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d.lastRefresh {</w:t>
      </w:r>
      <w:r>
        <w:rPr>
          <w:rFonts w:hint="eastAsia"/>
          <w:color w:val="A9B7C6"/>
          <w:sz w:val="18"/>
          <w:szCs w:val="18"/>
        </w:rPr>
        <w:br/>
        <w:t xml:space="preserve">              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ref[f]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|| n &gt; m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 := m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i &lt; n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i++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 xml:space="preserve">ch &lt;- []*config.TargetGroup{{Source: </w:t>
      </w:r>
      <w:r>
        <w:rPr>
          <w:rFonts w:hint="eastAsia"/>
          <w:color w:val="FFC66D"/>
          <w:sz w:val="18"/>
          <w:szCs w:val="18"/>
        </w:rPr>
        <w:t>fileSource</w:t>
      </w:r>
      <w:r>
        <w:rPr>
          <w:rFonts w:hint="eastAsia"/>
          <w:color w:val="A9B7C6"/>
          <w:sz w:val="18"/>
          <w:szCs w:val="18"/>
        </w:rPr>
        <w:t>(f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i)}}: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d.lastRefresh = ref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d.</w:t>
      </w:r>
      <w:r>
        <w:rPr>
          <w:rFonts w:hint="eastAsia"/>
          <w:color w:val="FFC66D"/>
          <w:sz w:val="18"/>
          <w:szCs w:val="18"/>
        </w:rPr>
        <w:t>watchFiles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7798D" w:rsidRPr="0027798D" w:rsidRDefault="0027798D"/>
    <w:p w:rsidR="0027798D" w:rsidRDefault="0027798D"/>
    <w:p w:rsidR="0027798D" w:rsidRDefault="0027798D"/>
    <w:p w:rsidR="00FE5069" w:rsidRDefault="00FE5069"/>
    <w:p w:rsidR="00FE5069" w:rsidRDefault="00915722" w:rsidP="007E13EB">
      <w:pPr>
        <w:pStyle w:val="3"/>
      </w:pPr>
      <w:r>
        <w:t>file.go/</w:t>
      </w:r>
      <w:r w:rsidR="00FE5069">
        <w:t>Discovery.listFiles</w:t>
      </w:r>
      <w:r w:rsidR="003C38A3">
        <w:t>()</w:t>
      </w:r>
    </w:p>
    <w:p w:rsidR="00FE5069" w:rsidRDefault="00FE5069"/>
    <w:p w:rsidR="00FE5069" w:rsidRDefault="00FE5069"/>
    <w:p w:rsidR="00FE5069" w:rsidRDefault="00FE5069"/>
    <w:p w:rsidR="00720C8D" w:rsidRDefault="00FE5069" w:rsidP="00FE506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listFiles returns a list of all files that match the configured patterns.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(d *</w:t>
      </w:r>
      <w:r>
        <w:rPr>
          <w:rFonts w:hint="eastAsia"/>
          <w:color w:val="769AA5"/>
          <w:sz w:val="18"/>
          <w:szCs w:val="18"/>
        </w:rPr>
        <w:t>Discovery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listFiles</w:t>
      </w:r>
      <w:r>
        <w:rPr>
          <w:rFonts w:hint="eastAsia"/>
          <w:color w:val="A9B7C6"/>
          <w:sz w:val="18"/>
          <w:szCs w:val="18"/>
        </w:rPr>
        <w:t>() []</w:t>
      </w:r>
      <w:r>
        <w:rPr>
          <w:rFonts w:hint="eastAsia"/>
          <w:color w:val="769AA5"/>
          <w:sz w:val="18"/>
          <w:szCs w:val="18"/>
        </w:rPr>
        <w:t xml:space="preserve">string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paths []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d.paths {</w:t>
      </w:r>
    </w:p>
    <w:p w:rsidR="00720C8D" w:rsidRDefault="00720C8D" w:rsidP="00FE506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729FCF"/>
        </w:rPr>
        <w:t>// 列出与指定的模式 pattern 完全匹配的文件或目录</w:t>
      </w:r>
    </w:p>
    <w:p w:rsidR="00FE5069" w:rsidRDefault="00FE5069" w:rsidP="00FE506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          files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filepath.</w:t>
      </w:r>
      <w:r>
        <w:rPr>
          <w:rFonts w:hint="eastAsia"/>
          <w:color w:val="FFC66D"/>
          <w:sz w:val="18"/>
          <w:szCs w:val="18"/>
        </w:rPr>
        <w:t>Glob</w:t>
      </w:r>
      <w:r>
        <w:rPr>
          <w:rFonts w:hint="eastAsia"/>
          <w:color w:val="A9B7C6"/>
          <w:sz w:val="18"/>
          <w:szCs w:val="18"/>
        </w:rPr>
        <w:t>(p)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expanding glob %q: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paths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(paths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files...)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paths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E5069" w:rsidRDefault="00FE5069"/>
    <w:p w:rsidR="00AC7A25" w:rsidRDefault="00AC7A25"/>
    <w:p w:rsidR="00AC7A25" w:rsidRDefault="00AC7A25"/>
    <w:p w:rsidR="003925E2" w:rsidRDefault="003925E2"/>
    <w:p w:rsidR="003925E2" w:rsidRDefault="00F004DC" w:rsidP="007E13EB">
      <w:pPr>
        <w:pStyle w:val="3"/>
      </w:pPr>
      <w:r>
        <w:lastRenderedPageBreak/>
        <w:t>file.go/</w:t>
      </w:r>
      <w:r w:rsidR="003925E2">
        <w:t>readFile()</w:t>
      </w:r>
      <w:r w:rsidR="003925E2">
        <w:rPr>
          <w:rFonts w:hint="eastAsia"/>
        </w:rPr>
        <w:t>解析</w:t>
      </w:r>
      <w:r w:rsidR="003925E2">
        <w:t>json</w:t>
      </w:r>
      <w:r w:rsidR="003925E2">
        <w:rPr>
          <w:rFonts w:hint="eastAsia"/>
        </w:rPr>
        <w:t>和</w:t>
      </w:r>
      <w:r w:rsidR="003925E2">
        <w:t>yaml</w:t>
      </w:r>
      <w:r w:rsidR="003925E2">
        <w:rPr>
          <w:rFonts w:hint="eastAsia"/>
        </w:rPr>
        <w:t>文件</w:t>
      </w:r>
    </w:p>
    <w:p w:rsidR="003925E2" w:rsidRDefault="003925E2" w:rsidP="003925E2"/>
    <w:p w:rsidR="003925E2" w:rsidRPr="00BB5DCD" w:rsidRDefault="003925E2" w:rsidP="003925E2"/>
    <w:p w:rsidR="003925E2" w:rsidRDefault="003925E2" w:rsidP="003925E2">
      <w:r w:rsidRPr="006471B9">
        <w:t>E:\workspace\go\prometheus\prometheus\vendor\github.com\prometheus\prometheus\discovery\file\file.go</w:t>
      </w:r>
    </w:p>
    <w:p w:rsidR="003925E2" w:rsidRDefault="003925E2" w:rsidP="003925E2"/>
    <w:p w:rsidR="003925E2" w:rsidRDefault="003925E2" w:rsidP="003925E2"/>
    <w:p w:rsidR="003925E2" w:rsidRDefault="003925E2" w:rsidP="003925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readFile reads a JSON or YAML list of targets groups from the file, depending on its</w:t>
      </w:r>
      <w:r>
        <w:rPr>
          <w:rFonts w:hint="eastAsia"/>
          <w:color w:val="808080"/>
          <w:sz w:val="18"/>
          <w:szCs w:val="18"/>
        </w:rPr>
        <w:br/>
        <w:t>// file extension. It returns full configuration target groups.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readFile</w:t>
      </w:r>
      <w:r>
        <w:rPr>
          <w:rFonts w:hint="eastAsia"/>
          <w:color w:val="A9B7C6"/>
          <w:sz w:val="18"/>
          <w:szCs w:val="18"/>
        </w:rPr>
        <w:t xml:space="preserve">(filename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) ([]*config.TargetGroup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content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ioutil.</w:t>
      </w:r>
      <w:r>
        <w:rPr>
          <w:rFonts w:hint="eastAsia"/>
          <w:color w:val="FFC66D"/>
          <w:sz w:val="18"/>
          <w:szCs w:val="18"/>
        </w:rPr>
        <w:t>ReadFile</w:t>
      </w:r>
      <w:r>
        <w:rPr>
          <w:rFonts w:hint="eastAsia"/>
          <w:color w:val="A9B7C6"/>
          <w:sz w:val="18"/>
          <w:szCs w:val="18"/>
        </w:rPr>
        <w:t>(filename)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targetGroups []*config.TargetGroup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ext := filepath.</w:t>
      </w:r>
      <w:r>
        <w:rPr>
          <w:rFonts w:hint="eastAsia"/>
          <w:color w:val="FFC66D"/>
          <w:sz w:val="18"/>
          <w:szCs w:val="18"/>
        </w:rPr>
        <w:t>Ext</w:t>
      </w:r>
      <w:r>
        <w:rPr>
          <w:rFonts w:hint="eastAsia"/>
          <w:color w:val="A9B7C6"/>
          <w:sz w:val="18"/>
          <w:szCs w:val="18"/>
        </w:rPr>
        <w:t>(filename)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strings.</w:t>
      </w:r>
      <w:r>
        <w:rPr>
          <w:rFonts w:hint="eastAsia"/>
          <w:color w:val="FFC66D"/>
          <w:sz w:val="18"/>
          <w:szCs w:val="18"/>
        </w:rPr>
        <w:t>ToLower</w:t>
      </w:r>
      <w:r>
        <w:rPr>
          <w:rFonts w:hint="eastAsia"/>
          <w:color w:val="A9B7C6"/>
          <w:sz w:val="18"/>
          <w:szCs w:val="18"/>
        </w:rPr>
        <w:t>(ext)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A8759"/>
          <w:sz w:val="18"/>
          <w:szCs w:val="18"/>
        </w:rPr>
        <w:t>".json"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json.</w:t>
      </w:r>
      <w:r>
        <w:rPr>
          <w:rFonts w:hint="eastAsia"/>
          <w:color w:val="FFC66D"/>
          <w:sz w:val="18"/>
          <w:szCs w:val="18"/>
        </w:rPr>
        <w:t>Unmarshal</w:t>
      </w:r>
      <w:r>
        <w:rPr>
          <w:rFonts w:hint="eastAsia"/>
          <w:color w:val="A9B7C6"/>
          <w:sz w:val="18"/>
          <w:szCs w:val="18"/>
        </w:rPr>
        <w:t>(content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&amp;targetGroups)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A8759"/>
          <w:sz w:val="18"/>
          <w:szCs w:val="18"/>
        </w:rPr>
        <w:t>".yml"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".yaml"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yaml.</w:t>
      </w:r>
      <w:r>
        <w:rPr>
          <w:rFonts w:hint="eastAsia"/>
          <w:color w:val="FFC66D"/>
          <w:sz w:val="18"/>
          <w:szCs w:val="18"/>
        </w:rPr>
        <w:t>Unmarshal</w:t>
      </w:r>
      <w:r>
        <w:rPr>
          <w:rFonts w:hint="eastAsia"/>
          <w:color w:val="A9B7C6"/>
          <w:sz w:val="18"/>
          <w:szCs w:val="18"/>
        </w:rPr>
        <w:t>(content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&amp;targetGroups)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panic</w:t>
      </w:r>
      <w:r>
        <w:rPr>
          <w:rFonts w:hint="eastAsia"/>
          <w:color w:val="A9B7C6"/>
          <w:sz w:val="18"/>
          <w:szCs w:val="18"/>
        </w:rPr>
        <w:t>(fmt.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"retrieval.FileDiscovery.readFile: unhandled file extension %q"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ext))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tg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targetGroups {</w:t>
      </w:r>
      <w:r>
        <w:rPr>
          <w:rFonts w:hint="eastAsia"/>
          <w:color w:val="A9B7C6"/>
          <w:sz w:val="18"/>
          <w:szCs w:val="18"/>
        </w:rPr>
        <w:br/>
        <w:t xml:space="preserve">              tg.Source = </w:t>
      </w:r>
      <w:r>
        <w:rPr>
          <w:rFonts w:hint="eastAsia"/>
          <w:color w:val="FFC66D"/>
          <w:sz w:val="18"/>
          <w:szCs w:val="18"/>
        </w:rPr>
        <w:t>fileSource</w:t>
      </w:r>
      <w:r>
        <w:rPr>
          <w:rFonts w:hint="eastAsia"/>
          <w:color w:val="A9B7C6"/>
          <w:sz w:val="18"/>
          <w:szCs w:val="18"/>
        </w:rPr>
        <w:t>(filename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tg.Labels ==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tg.Labels = model.LabelSet{}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tg.Labels[</w:t>
      </w:r>
      <w:r>
        <w:rPr>
          <w:rFonts w:hint="eastAsia"/>
          <w:i/>
          <w:iCs/>
          <w:color w:val="9876AA"/>
          <w:sz w:val="18"/>
          <w:szCs w:val="18"/>
        </w:rPr>
        <w:t>fileSDFilepathLabel</w:t>
      </w:r>
      <w:r>
        <w:rPr>
          <w:rFonts w:hint="eastAsia"/>
          <w:color w:val="A9B7C6"/>
          <w:sz w:val="18"/>
          <w:szCs w:val="18"/>
        </w:rPr>
        <w:t>] = model.LabelValue(filename)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targetGroups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25E2" w:rsidRDefault="003925E2" w:rsidP="003925E2"/>
    <w:p w:rsidR="003925E2" w:rsidRDefault="003925E2" w:rsidP="003925E2"/>
    <w:p w:rsidR="007E13EB" w:rsidRDefault="007E13EB" w:rsidP="003925E2"/>
    <w:p w:rsidR="007E13EB" w:rsidRDefault="00915722" w:rsidP="007E13EB">
      <w:pPr>
        <w:pStyle w:val="3"/>
      </w:pPr>
      <w:r>
        <w:t>file.go/</w:t>
      </w:r>
      <w:r w:rsidR="007E13EB">
        <w:t>Discovery.watchFiles()</w:t>
      </w:r>
    </w:p>
    <w:p w:rsidR="003925E2" w:rsidRDefault="003925E2" w:rsidP="003925E2"/>
    <w:p w:rsidR="007E13EB" w:rsidRDefault="007E13EB" w:rsidP="007E13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watchFiles sets watches on all full paths or directories that were configured for</w:t>
      </w:r>
      <w:r>
        <w:rPr>
          <w:rFonts w:hint="eastAsia"/>
          <w:color w:val="808080"/>
          <w:sz w:val="18"/>
          <w:szCs w:val="18"/>
        </w:rPr>
        <w:br/>
        <w:t>// this file discovery.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(d *</w:t>
      </w:r>
      <w:r>
        <w:rPr>
          <w:rFonts w:hint="eastAsia"/>
          <w:color w:val="769AA5"/>
          <w:sz w:val="18"/>
          <w:szCs w:val="18"/>
        </w:rPr>
        <w:t>Discovery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watchFiles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d.watcher ==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panic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 watcher configured"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d.paths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idx := strings.</w:t>
      </w:r>
      <w:r>
        <w:rPr>
          <w:rFonts w:hint="eastAsia"/>
          <w:color w:val="FFC66D"/>
          <w:sz w:val="18"/>
          <w:szCs w:val="18"/>
        </w:rPr>
        <w:t>LastIndex</w:t>
      </w:r>
      <w:r>
        <w:rPr>
          <w:rFonts w:hint="eastAsia"/>
          <w:color w:val="A9B7C6"/>
          <w:sz w:val="18"/>
          <w:szCs w:val="18"/>
        </w:rPr>
        <w:t>(p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"/"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idx &gt; -</w:t>
      </w:r>
      <w:r>
        <w:rPr>
          <w:rFonts w:hint="eastAsia"/>
          <w:color w:val="6897BB"/>
          <w:sz w:val="18"/>
          <w:szCs w:val="18"/>
        </w:rPr>
        <w:t xml:space="preserve">1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p = p[:idx]</w:t>
      </w:r>
      <w:r>
        <w:rPr>
          <w:rFonts w:hint="eastAsia"/>
          <w:color w:val="A9B7C6"/>
          <w:sz w:val="18"/>
          <w:szCs w:val="18"/>
        </w:rPr>
        <w:br/>
        <w:t xml:space="preserve">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p = </w:t>
      </w:r>
      <w:r>
        <w:rPr>
          <w:rFonts w:hint="eastAsia"/>
          <w:color w:val="6A8759"/>
          <w:sz w:val="18"/>
          <w:szCs w:val="18"/>
        </w:rPr>
        <w:t>"./"</w:t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d.watcher.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(p)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adding file watch for %q: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925E2" w:rsidRPr="007E13EB" w:rsidRDefault="003925E2" w:rsidP="003925E2"/>
    <w:p w:rsidR="003925E2" w:rsidRPr="003925E2" w:rsidRDefault="003925E2"/>
    <w:p w:rsidR="00AC7A25" w:rsidRDefault="00AC7A25"/>
    <w:p w:rsidR="00F50B07" w:rsidRDefault="00F50B07"/>
    <w:p w:rsidR="00F50B07" w:rsidRDefault="00F50B07" w:rsidP="00F50B07">
      <w:pPr>
        <w:pStyle w:val="1"/>
      </w:pPr>
      <w:r>
        <w:t>Main</w:t>
      </w:r>
    </w:p>
    <w:p w:rsidR="00F50B07" w:rsidRDefault="00F50B07"/>
    <w:p w:rsidR="00F50B07" w:rsidRDefault="00F50B07"/>
    <w:p w:rsidR="00F50B07" w:rsidRDefault="00F50B07"/>
    <w:p w:rsidR="00F50B07" w:rsidRDefault="00F50B07">
      <w:r w:rsidRPr="00F50B07">
        <w:t>E:\workspace\go\prometheus\prometheus\cmd\prometheus\main.go</w:t>
      </w:r>
    </w:p>
    <w:p w:rsidR="00F50B07" w:rsidRDefault="00F50B07"/>
    <w:p w:rsidR="00F50B07" w:rsidRDefault="00F50B07" w:rsidP="00F50B0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targetManager.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</w:t>
      </w:r>
    </w:p>
    <w:p w:rsidR="00F50B07" w:rsidRDefault="00F50B07"/>
    <w:p w:rsidR="00CE0B06" w:rsidRDefault="00CE0B06"/>
    <w:p w:rsidR="00E22137" w:rsidRDefault="00E22137"/>
    <w:p w:rsidR="00D44E51" w:rsidRDefault="00D44E51" w:rsidP="00D44E51">
      <w:pPr>
        <w:pStyle w:val="2"/>
      </w:pPr>
      <w:r>
        <w:lastRenderedPageBreak/>
        <w:t>TargetManger.Run()</w:t>
      </w:r>
    </w:p>
    <w:p w:rsidR="00D44E51" w:rsidRDefault="00D44E51" w:rsidP="00D44E51"/>
    <w:p w:rsidR="00D44E51" w:rsidRDefault="00D44E51" w:rsidP="00D44E51"/>
    <w:p w:rsidR="00D44E51" w:rsidRPr="00D44E51" w:rsidRDefault="00D44E51" w:rsidP="00D44E51"/>
    <w:p w:rsidR="00D44E51" w:rsidRDefault="00255472">
      <w:r w:rsidRPr="00255472">
        <w:t>E:\workspace\go\prometheus\prometheus\vendor\github.com\prometheus\prometheus\retrieval\targetmanager.go</w:t>
      </w:r>
    </w:p>
    <w:p w:rsidR="00D44E51" w:rsidRDefault="00D44E51"/>
    <w:p w:rsidR="00D44E51" w:rsidRDefault="00D44E51" w:rsidP="00D44E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Run starts background processing to handle target updates.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(tm *</w:t>
      </w:r>
      <w:r>
        <w:rPr>
          <w:rFonts w:hint="eastAsia"/>
          <w:color w:val="769AA5"/>
          <w:sz w:val="18"/>
          <w:szCs w:val="18"/>
        </w:rPr>
        <w:t>TargetManager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log.</w:t>
      </w:r>
      <w:r>
        <w:rPr>
          <w:rFonts w:hint="eastAsia"/>
          <w:color w:val="FFC66D"/>
          <w:sz w:val="18"/>
          <w:szCs w:val="18"/>
        </w:rPr>
        <w:t>Info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"Starting target manager..."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tm.mtx.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tm.ctx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tm.cancel = context.</w:t>
      </w:r>
      <w:r>
        <w:rPr>
          <w:rFonts w:hint="eastAsia"/>
          <w:color w:val="FFC66D"/>
          <w:sz w:val="18"/>
          <w:szCs w:val="18"/>
        </w:rPr>
        <w:t>WithCancel</w:t>
      </w:r>
      <w:r>
        <w:rPr>
          <w:rFonts w:hint="eastAsia"/>
          <w:color w:val="A9B7C6"/>
          <w:sz w:val="18"/>
          <w:szCs w:val="18"/>
        </w:rPr>
        <w:t>(context.</w:t>
      </w:r>
      <w:r>
        <w:rPr>
          <w:rFonts w:hint="eastAsia"/>
          <w:color w:val="FFC66D"/>
          <w:sz w:val="18"/>
          <w:szCs w:val="18"/>
        </w:rPr>
        <w:t>Background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tm.</w:t>
      </w:r>
      <w:r>
        <w:rPr>
          <w:rFonts w:hint="eastAsia"/>
          <w:color w:val="FFC66D"/>
          <w:sz w:val="18"/>
          <w:szCs w:val="18"/>
        </w:rPr>
        <w:t>reload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tm.mtx.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tm.wg.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44E51" w:rsidRDefault="00D44E51"/>
    <w:p w:rsidR="00A75622" w:rsidRDefault="00A75622"/>
    <w:p w:rsidR="00A75622" w:rsidRDefault="00A75622"/>
    <w:p w:rsidR="00A75622" w:rsidRPr="00A75622" w:rsidRDefault="00A75622" w:rsidP="00A7562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TargetManager.Run() -&gt; </w:t>
      </w:r>
      <w:r>
        <w:rPr>
          <w:rFonts w:hint="eastAsia"/>
          <w:color w:val="A9B7C6"/>
          <w:sz w:val="18"/>
          <w:szCs w:val="18"/>
        </w:rPr>
        <w:t>tm.</w:t>
      </w:r>
      <w:r w:rsidRPr="00A75622">
        <w:rPr>
          <w:rFonts w:hint="eastAsia"/>
          <w:color w:val="A9B7C6"/>
          <w:sz w:val="18"/>
          <w:szCs w:val="18"/>
        </w:rPr>
        <w:t>reload</w:t>
      </w:r>
      <w:r>
        <w:rPr>
          <w:rFonts w:hint="eastAsia"/>
          <w:color w:val="A9B7C6"/>
          <w:sz w:val="18"/>
          <w:szCs w:val="18"/>
        </w:rPr>
        <w:t>()</w:t>
      </w:r>
      <w:r w:rsidR="0064667E">
        <w:rPr>
          <w:color w:val="A9B7C6"/>
          <w:sz w:val="18"/>
          <w:szCs w:val="18"/>
        </w:rPr>
        <w:t xml:space="preserve"> -&gt; </w:t>
      </w:r>
    </w:p>
    <w:p w:rsidR="00A75622" w:rsidRPr="00D44E51" w:rsidRDefault="00A75622"/>
    <w:p w:rsidR="00720521" w:rsidRDefault="00720521"/>
    <w:p w:rsidR="005F676D" w:rsidRDefault="005F676D"/>
    <w:p w:rsidR="005F676D" w:rsidRDefault="005F676D"/>
    <w:p w:rsidR="00720521" w:rsidRDefault="00F61B92" w:rsidP="000F7A83">
      <w:pPr>
        <w:pStyle w:val="2"/>
      </w:pPr>
      <w:r>
        <w:t>targetManager.</w:t>
      </w:r>
      <w:r w:rsidR="00721737">
        <w:t>go/</w:t>
      </w:r>
      <w:r w:rsidR="00720521">
        <w:t>TargetManager.reload</w:t>
      </w:r>
      <w:r w:rsidR="000F7A83">
        <w:t>()</w:t>
      </w:r>
    </w:p>
    <w:p w:rsidR="00CE0B06" w:rsidRDefault="00CE0B06"/>
    <w:p w:rsidR="00CE0B06" w:rsidRPr="00E22137" w:rsidRDefault="00CE0B06">
      <w:r w:rsidRPr="00CE0B06">
        <w:t>E:\workspace\go\prometheus\prometheus\vendor\github.com\prometheus\prometheus\retrieval\targetmanager.go</w:t>
      </w:r>
    </w:p>
    <w:p w:rsidR="00772917" w:rsidRDefault="00772917"/>
    <w:p w:rsidR="00735FD2" w:rsidRDefault="00CE0B06" w:rsidP="00CE0B0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(tm *</w:t>
      </w:r>
      <w:r>
        <w:rPr>
          <w:rFonts w:hint="eastAsia"/>
          <w:color w:val="769AA5"/>
          <w:sz w:val="18"/>
          <w:szCs w:val="18"/>
        </w:rPr>
        <w:t>TargetManager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reload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jobs :=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Start new target sets and update existing ones.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scfg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tm.scrapeConfigs {</w:t>
      </w:r>
      <w:r>
        <w:rPr>
          <w:rFonts w:hint="eastAsia"/>
          <w:color w:val="A9B7C6"/>
          <w:sz w:val="18"/>
          <w:szCs w:val="18"/>
        </w:rPr>
        <w:br/>
        <w:t xml:space="preserve">              jobs[scfg.JobName] = 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</w:t>
      </w:r>
      <w:r>
        <w:rPr>
          <w:rFonts w:hint="eastAsia"/>
          <w:color w:val="A9B7C6"/>
          <w:sz w:val="18"/>
          <w:szCs w:val="18"/>
        </w:rPr>
        <w:br/>
      </w:r>
      <w:r w:rsidR="00735FD2">
        <w:rPr>
          <w:color w:val="A9B7C6"/>
          <w:sz w:val="18"/>
          <w:szCs w:val="18"/>
        </w:rPr>
        <w:t>//</w:t>
      </w:r>
      <w:r w:rsidR="00735FD2">
        <w:rPr>
          <w:rFonts w:hint="eastAsia"/>
          <w:color w:val="A9B7C6"/>
          <w:sz w:val="18"/>
          <w:szCs w:val="18"/>
        </w:rPr>
        <w:t>如果查询的键出现在映射里面，第一个用来获得键对应的值，第二个是布尔类型</w:t>
      </w:r>
      <w:r w:rsidR="00861D1C">
        <w:rPr>
          <w:rFonts w:hint="eastAsia"/>
          <w:color w:val="A9B7C6"/>
          <w:sz w:val="18"/>
          <w:szCs w:val="18"/>
        </w:rPr>
        <w:t>表示存不存在</w:t>
      </w:r>
    </w:p>
    <w:p w:rsidR="00284A9E" w:rsidRDefault="00284A9E" w:rsidP="00CE0B0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lastRenderedPageBreak/>
        <w:t>//</w:t>
      </w:r>
      <w:r>
        <w:rPr>
          <w:rFonts w:hint="eastAsia"/>
          <w:color w:val="A9B7C6"/>
          <w:sz w:val="18"/>
          <w:szCs w:val="18"/>
        </w:rPr>
        <w:t>如果在配置中查找不到对应的键则，使用</w:t>
      </w:r>
      <w:r>
        <w:rPr>
          <w:color w:val="A9B7C6"/>
          <w:sz w:val="18"/>
          <w:szCs w:val="18"/>
        </w:rPr>
        <w:t>discovery</w:t>
      </w:r>
      <w:r>
        <w:rPr>
          <w:rFonts w:hint="eastAsia"/>
          <w:color w:val="A9B7C6"/>
          <w:sz w:val="18"/>
          <w:szCs w:val="18"/>
        </w:rPr>
        <w:t>重新加载键</w:t>
      </w:r>
    </w:p>
    <w:p w:rsidR="00284A9E" w:rsidRDefault="00284A9E" w:rsidP="00CE0B0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</w:t>
      </w:r>
      <w:r>
        <w:rPr>
          <w:rFonts w:hint="eastAsia"/>
          <w:color w:val="A9B7C6"/>
          <w:sz w:val="18"/>
          <w:szCs w:val="18"/>
        </w:rPr>
        <w:t>否则直接抓取监控数据ts.sp.</w:t>
      </w:r>
      <w:r>
        <w:rPr>
          <w:rFonts w:hint="eastAsia"/>
          <w:color w:val="FFC66D"/>
          <w:sz w:val="18"/>
          <w:szCs w:val="18"/>
        </w:rPr>
        <w:t>reload</w:t>
      </w:r>
      <w:r>
        <w:rPr>
          <w:rFonts w:hint="eastAsia"/>
          <w:color w:val="A9B7C6"/>
          <w:sz w:val="18"/>
          <w:szCs w:val="18"/>
        </w:rPr>
        <w:t>(scfg)</w:t>
      </w:r>
    </w:p>
    <w:p w:rsidR="00CE0B06" w:rsidRDefault="00CE0B06" w:rsidP="00CE0B0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          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tm.targetSets[scfg.JobName]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      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cancel := context.</w:t>
      </w:r>
      <w:r>
        <w:rPr>
          <w:rFonts w:hint="eastAsia"/>
          <w:color w:val="FFC66D"/>
          <w:sz w:val="18"/>
          <w:szCs w:val="18"/>
        </w:rPr>
        <w:t>WithCancel</w:t>
      </w:r>
      <w:r>
        <w:rPr>
          <w:rFonts w:hint="eastAsia"/>
          <w:color w:val="A9B7C6"/>
          <w:sz w:val="18"/>
          <w:szCs w:val="18"/>
        </w:rPr>
        <w:t>(tm.ctx)</w:t>
      </w:r>
      <w:r>
        <w:rPr>
          <w:rFonts w:hint="eastAsia"/>
          <w:color w:val="A9B7C6"/>
          <w:sz w:val="18"/>
          <w:szCs w:val="18"/>
        </w:rPr>
        <w:br/>
        <w:t xml:space="preserve">                     ts = &amp;targetSet{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ctx:    ctx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cancel: cancel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 xml:space="preserve">sp:     </w:t>
      </w:r>
      <w:r>
        <w:rPr>
          <w:rFonts w:hint="eastAsia"/>
          <w:color w:val="FFC66D"/>
          <w:sz w:val="18"/>
          <w:szCs w:val="18"/>
        </w:rPr>
        <w:t>newScrapePool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scfg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tm.appender)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ts.ts = discovery.</w:t>
      </w:r>
      <w:r>
        <w:rPr>
          <w:rFonts w:hint="eastAsia"/>
          <w:color w:val="FFC66D"/>
          <w:sz w:val="18"/>
          <w:szCs w:val="18"/>
        </w:rPr>
        <w:t>NewTargetSet</w:t>
      </w:r>
      <w:r>
        <w:rPr>
          <w:rFonts w:hint="eastAsia"/>
          <w:color w:val="A9B7C6"/>
          <w:sz w:val="18"/>
          <w:szCs w:val="18"/>
        </w:rPr>
        <w:t>(ts.sp)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tm.targetSets[scfg.JobName] = ts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tm.wg.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(ts *targetSet)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Run target set, which blocks until its context is canceled.</w:t>
      </w:r>
      <w:r>
        <w:rPr>
          <w:rFonts w:hint="eastAsia"/>
          <w:color w:val="808080"/>
          <w:sz w:val="18"/>
          <w:szCs w:val="18"/>
        </w:rPr>
        <w:br/>
        <w:t xml:space="preserve">                            // Gracefully shut down pending scrapes in the scrape pool afterwards.</w:t>
      </w:r>
      <w:r>
        <w:rPr>
          <w:rFonts w:hint="eastAsia"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ts.ts.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ts.sp.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tm.wg.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}(ts)</w:t>
      </w:r>
      <w:r>
        <w:rPr>
          <w:rFonts w:hint="eastAsia"/>
          <w:color w:val="A9B7C6"/>
          <w:sz w:val="18"/>
          <w:szCs w:val="18"/>
        </w:rPr>
        <w:br/>
        <w:t xml:space="preserve">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ts.sp.</w:t>
      </w:r>
      <w:r>
        <w:rPr>
          <w:rFonts w:hint="eastAsia"/>
          <w:color w:val="FFC66D"/>
          <w:sz w:val="18"/>
          <w:szCs w:val="18"/>
        </w:rPr>
        <w:t>reload</w:t>
      </w:r>
      <w:r>
        <w:rPr>
          <w:rFonts w:hint="eastAsia"/>
          <w:color w:val="A9B7C6"/>
          <w:sz w:val="18"/>
          <w:szCs w:val="18"/>
        </w:rPr>
        <w:t>(scfg)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ts.ts.</w:t>
      </w:r>
      <w:r>
        <w:rPr>
          <w:rFonts w:hint="eastAsia"/>
          <w:color w:val="FFC66D"/>
          <w:sz w:val="18"/>
          <w:szCs w:val="18"/>
        </w:rPr>
        <w:t>UpdateProviders</w:t>
      </w:r>
      <w:r>
        <w:rPr>
          <w:rFonts w:hint="eastAsia"/>
          <w:color w:val="A9B7C6"/>
          <w:sz w:val="18"/>
          <w:szCs w:val="18"/>
        </w:rPr>
        <w:t>(discovery.</w:t>
      </w:r>
      <w:r>
        <w:rPr>
          <w:rFonts w:hint="eastAsia"/>
          <w:color w:val="FFC66D"/>
          <w:sz w:val="18"/>
          <w:szCs w:val="18"/>
        </w:rPr>
        <w:t>ProvidersFromConfig</w:t>
      </w:r>
      <w:r>
        <w:rPr>
          <w:rFonts w:hint="eastAsia"/>
          <w:color w:val="A9B7C6"/>
          <w:sz w:val="18"/>
          <w:szCs w:val="18"/>
        </w:rPr>
        <w:t>(scfg.ServiceDiscoveryConfig))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Remove old target sets. Waiting for scrape pools to complete pending</w:t>
      </w:r>
      <w:r>
        <w:rPr>
          <w:rFonts w:hint="eastAsia"/>
          <w:color w:val="808080"/>
          <w:sz w:val="18"/>
          <w:szCs w:val="18"/>
        </w:rPr>
        <w:br/>
        <w:t xml:space="preserve">       // scrape inserts is already guaranteed by the goroutine that started the target set.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ts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tm.targetSets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jobs[name]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       ts.cancel()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delete</w:t>
      </w:r>
      <w:r>
        <w:rPr>
          <w:rFonts w:hint="eastAsia"/>
          <w:color w:val="A9B7C6"/>
          <w:sz w:val="18"/>
          <w:szCs w:val="18"/>
        </w:rPr>
        <w:t>(tm.targetSets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name)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E0B06" w:rsidRDefault="00CE0B06"/>
    <w:p w:rsidR="00D22993" w:rsidRDefault="00D22993"/>
    <w:p w:rsidR="00D22993" w:rsidRPr="00D22993" w:rsidRDefault="00D22993" w:rsidP="00D22993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D22993">
        <w:rPr>
          <w:color w:val="A9B7C6"/>
          <w:sz w:val="18"/>
          <w:szCs w:val="18"/>
        </w:rPr>
        <w:t>TargetManager.reload()</w:t>
      </w:r>
      <w:r>
        <w:rPr>
          <w:color w:val="A9B7C6"/>
          <w:sz w:val="18"/>
          <w:szCs w:val="18"/>
        </w:rPr>
        <w:t>-&gt;</w:t>
      </w:r>
      <w:r>
        <w:rPr>
          <w:rFonts w:hint="eastAsia"/>
          <w:color w:val="A9B7C6"/>
          <w:sz w:val="18"/>
          <w:szCs w:val="18"/>
        </w:rPr>
        <w:t>ts.ts.</w:t>
      </w:r>
      <w:r w:rsidRPr="00D22993">
        <w:rPr>
          <w:rFonts w:hint="eastAsia"/>
          <w:color w:val="A9B7C6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(ctx)</w:t>
      </w:r>
      <w:r>
        <w:rPr>
          <w:color w:val="A9B7C6"/>
          <w:sz w:val="18"/>
          <w:szCs w:val="18"/>
        </w:rPr>
        <w:t>-&gt;</w:t>
      </w:r>
      <w:r w:rsidRPr="00D22993"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ts.</w:t>
      </w:r>
      <w:r>
        <w:rPr>
          <w:rFonts w:hint="eastAsia"/>
          <w:color w:val="FFC66D"/>
          <w:sz w:val="18"/>
          <w:szCs w:val="18"/>
        </w:rPr>
        <w:t>updateProviders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p)</w:t>
      </w:r>
      <w:r>
        <w:rPr>
          <w:color w:val="A9B7C6"/>
          <w:sz w:val="18"/>
          <w:szCs w:val="18"/>
        </w:rPr>
        <w:t xml:space="preserve"> -&gt;</w:t>
      </w:r>
    </w:p>
    <w:p w:rsidR="00D22993" w:rsidRPr="00CE0B06" w:rsidRDefault="00D22993"/>
    <w:p w:rsidR="00CE0B06" w:rsidRDefault="00CE0B06"/>
    <w:p w:rsidR="0043554E" w:rsidRPr="0043554E" w:rsidRDefault="0043554E" w:rsidP="0043554E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D22993">
        <w:rPr>
          <w:color w:val="A9B7C6"/>
          <w:sz w:val="18"/>
          <w:szCs w:val="18"/>
        </w:rPr>
        <w:lastRenderedPageBreak/>
        <w:t>TargetManager.reload()</w:t>
      </w:r>
      <w:r>
        <w:rPr>
          <w:color w:val="A9B7C6"/>
          <w:sz w:val="18"/>
          <w:szCs w:val="18"/>
        </w:rPr>
        <w:t>-&gt;</w:t>
      </w:r>
      <w:r>
        <w:rPr>
          <w:rFonts w:hint="eastAsia"/>
          <w:color w:val="A9B7C6"/>
          <w:sz w:val="18"/>
          <w:szCs w:val="18"/>
        </w:rPr>
        <w:t>discovery.</w:t>
      </w:r>
      <w:r>
        <w:rPr>
          <w:rFonts w:hint="eastAsia"/>
          <w:color w:val="FFC66D"/>
          <w:sz w:val="18"/>
          <w:szCs w:val="18"/>
        </w:rPr>
        <w:t>ProvidersFromConfig</w:t>
      </w:r>
      <w:r>
        <w:rPr>
          <w:rFonts w:hint="eastAsia"/>
          <w:color w:val="A9B7C6"/>
          <w:sz w:val="18"/>
          <w:szCs w:val="18"/>
        </w:rPr>
        <w:t>(scfg.ServiceDiscoveryConfig)</w:t>
      </w:r>
    </w:p>
    <w:p w:rsidR="004D703C" w:rsidRDefault="004D703C"/>
    <w:p w:rsidR="004D703C" w:rsidRDefault="004D703C"/>
    <w:p w:rsidR="007C01B1" w:rsidRDefault="007C01B1"/>
    <w:p w:rsidR="007C01B1" w:rsidRDefault="007C01B1" w:rsidP="007C01B1">
      <w:pPr>
        <w:pStyle w:val="3"/>
      </w:pPr>
      <w:r>
        <w:rPr>
          <w:rFonts w:hint="eastAsia"/>
        </w:rPr>
        <w:t>ts.ts = discovery.</w:t>
      </w:r>
      <w:r>
        <w:rPr>
          <w:rFonts w:hint="eastAsia"/>
          <w:color w:val="FFC66D"/>
        </w:rPr>
        <w:t>NewTargetSet</w:t>
      </w:r>
      <w:r>
        <w:rPr>
          <w:rFonts w:hint="eastAsia"/>
        </w:rPr>
        <w:t>(ts.sp)</w:t>
      </w:r>
    </w:p>
    <w:p w:rsidR="007C01B1" w:rsidRDefault="007C01B1"/>
    <w:p w:rsidR="004D0A5D" w:rsidRDefault="004D0A5D"/>
    <w:p w:rsidR="004D0A5D" w:rsidRDefault="004D0A5D" w:rsidP="004D0A5D">
      <w:pPr>
        <w:pStyle w:val="4"/>
      </w:pPr>
      <w:r w:rsidRPr="004D0A5D">
        <w:t>discovery.go</w:t>
      </w:r>
      <w:r>
        <w:t>/NewTargetSet</w:t>
      </w:r>
      <w:r w:rsidR="00DE572B">
        <w:t>()</w:t>
      </w:r>
    </w:p>
    <w:p w:rsidR="004D0A5D" w:rsidRDefault="004D0A5D"/>
    <w:p w:rsidR="004D0A5D" w:rsidRDefault="004D0A5D">
      <w:r w:rsidRPr="004D0A5D">
        <w:t>E:\workspace\go\prometheus\prometheus\vendor\github.com\prometheus\prometheus\discovery\discovery.go</w:t>
      </w:r>
    </w:p>
    <w:p w:rsidR="004D0A5D" w:rsidRDefault="004D0A5D"/>
    <w:p w:rsidR="004D0A5D" w:rsidRDefault="004D0A5D" w:rsidP="004D0A5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NewTargetSet returns a new target sending TargetGroups to the Syncer.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NewTargetSet</w:t>
      </w:r>
      <w:r>
        <w:rPr>
          <w:rFonts w:hint="eastAsia"/>
          <w:color w:val="A9B7C6"/>
          <w:sz w:val="18"/>
          <w:szCs w:val="18"/>
        </w:rPr>
        <w:t>(s Syncer) *TargetSet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&amp;TargetSet{</w:t>
      </w:r>
      <w:r>
        <w:rPr>
          <w:rFonts w:hint="eastAsia"/>
          <w:color w:val="A9B7C6"/>
          <w:sz w:val="18"/>
          <w:szCs w:val="18"/>
        </w:rPr>
        <w:br/>
        <w:t xml:space="preserve">              syncCh:    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providerCh: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chan 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]TargetProvider)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syncer:     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D0A5D" w:rsidRPr="004D0A5D" w:rsidRDefault="004D0A5D"/>
    <w:p w:rsidR="004D0A5D" w:rsidRPr="007C01B1" w:rsidRDefault="004D0A5D"/>
    <w:p w:rsidR="007C01B1" w:rsidRDefault="007C01B1"/>
    <w:p w:rsidR="008F6B6C" w:rsidRDefault="008F6B6C" w:rsidP="008F6B6C">
      <w:pPr>
        <w:pStyle w:val="4"/>
      </w:pPr>
      <w:r w:rsidRPr="00024799">
        <w:t>discovery.go</w:t>
      </w:r>
      <w:r>
        <w:t>/TargetSet.Run()</w:t>
      </w:r>
      <w:r>
        <w:t>读取</w:t>
      </w:r>
      <w:r>
        <w:t>providerCh</w:t>
      </w:r>
    </w:p>
    <w:p w:rsidR="008F6B6C" w:rsidRDefault="008F6B6C" w:rsidP="008F6B6C"/>
    <w:p w:rsidR="008F6B6C" w:rsidRDefault="008F6B6C" w:rsidP="008F6B6C"/>
    <w:p w:rsidR="008F6B6C" w:rsidRDefault="008F6B6C" w:rsidP="008F6B6C">
      <w:r w:rsidRPr="005E5853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ts.</w:t>
      </w:r>
      <w:r w:rsidRPr="005E5853">
        <w:rPr>
          <w:rFonts w:hint="eastAsia"/>
          <w:color w:val="FFC66D"/>
          <w:sz w:val="18"/>
          <w:szCs w:val="18"/>
          <w:shd w:val="clear" w:color="auto" w:fill="0D0D0D" w:themeFill="text1" w:themeFillTint="F2"/>
        </w:rPr>
        <w:t>updateProviders</w:t>
      </w:r>
      <w:r w:rsidRPr="005E5853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(ctx</w:t>
      </w:r>
      <w:r w:rsidRPr="005E5853">
        <w:rPr>
          <w:rFonts w:hint="eastAsia"/>
          <w:color w:val="CC7832"/>
          <w:sz w:val="18"/>
          <w:szCs w:val="18"/>
          <w:shd w:val="clear" w:color="auto" w:fill="0D0D0D" w:themeFill="text1" w:themeFillTint="F2"/>
        </w:rPr>
        <w:t xml:space="preserve">, </w:t>
      </w:r>
      <w:r w:rsidRPr="005E5853">
        <w:rPr>
          <w:rFonts w:hint="eastAsia"/>
          <w:color w:val="A9B7C6"/>
          <w:sz w:val="18"/>
          <w:szCs w:val="18"/>
          <w:shd w:val="clear" w:color="auto" w:fill="0D0D0D" w:themeFill="text1" w:themeFillTint="F2"/>
        </w:rPr>
        <w:t>p)</w:t>
      </w:r>
      <w:r>
        <w:rPr>
          <w:rFonts w:hint="eastAsia"/>
          <w:color w:val="A9B7C6"/>
          <w:sz w:val="18"/>
          <w:szCs w:val="18"/>
        </w:rPr>
        <w:br/>
      </w:r>
    </w:p>
    <w:p w:rsidR="008F6B6C" w:rsidRDefault="008F6B6C" w:rsidP="008F6B6C"/>
    <w:p w:rsidR="008F6B6C" w:rsidRDefault="008F6B6C" w:rsidP="008F6B6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Run starts the processing of target providers and their updates.</w:t>
      </w:r>
      <w:r>
        <w:rPr>
          <w:rFonts w:hint="eastAsia"/>
          <w:color w:val="808080"/>
          <w:sz w:val="18"/>
          <w:szCs w:val="18"/>
        </w:rPr>
        <w:br/>
        <w:t>// It blocks until the context gets canceled.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(ts *</w:t>
      </w:r>
      <w:r>
        <w:rPr>
          <w:rFonts w:hint="eastAsia"/>
          <w:color w:val="769AA5"/>
          <w:sz w:val="18"/>
          <w:szCs w:val="18"/>
        </w:rPr>
        <w:t>TargetSet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 context.Context) {</w:t>
      </w:r>
      <w:r>
        <w:rPr>
          <w:rFonts w:hint="eastAsia"/>
          <w:color w:val="A9B7C6"/>
          <w:sz w:val="18"/>
          <w:szCs w:val="18"/>
        </w:rPr>
        <w:br/>
        <w:t>Loop: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Throttle syncing to once per five seconds.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break </w:t>
      </w:r>
      <w:r>
        <w:rPr>
          <w:rFonts w:hint="eastAsia"/>
          <w:color w:val="A9B7C6"/>
          <w:sz w:val="18"/>
          <w:szCs w:val="18"/>
        </w:rPr>
        <w:t>Loop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p := &lt;-ts.providerCh:</w:t>
      </w:r>
      <w:r>
        <w:rPr>
          <w:rFonts w:hint="eastAsia"/>
          <w:color w:val="A9B7C6"/>
          <w:sz w:val="18"/>
          <w:szCs w:val="18"/>
        </w:rPr>
        <w:br/>
        <w:t xml:space="preserve">                     ts.</w:t>
      </w:r>
      <w:r>
        <w:rPr>
          <w:rFonts w:hint="eastAsia"/>
          <w:color w:val="FFC66D"/>
          <w:sz w:val="18"/>
          <w:szCs w:val="18"/>
        </w:rPr>
        <w:t>updateProviders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&lt;-time.</w:t>
      </w:r>
      <w:r>
        <w:rPr>
          <w:rFonts w:hint="eastAsia"/>
          <w:color w:val="FFC66D"/>
          <w:sz w:val="18"/>
          <w:szCs w:val="18"/>
        </w:rPr>
        <w:t>After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5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Second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break </w:t>
      </w:r>
      <w:r>
        <w:rPr>
          <w:rFonts w:hint="eastAsia"/>
          <w:color w:val="A9B7C6"/>
          <w:sz w:val="18"/>
          <w:szCs w:val="18"/>
        </w:rPr>
        <w:t>Loop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&lt;-ts.syncCh:</w:t>
      </w:r>
      <w:r>
        <w:rPr>
          <w:rFonts w:hint="eastAsia"/>
          <w:color w:val="A9B7C6"/>
          <w:sz w:val="18"/>
          <w:szCs w:val="18"/>
        </w:rPr>
        <w:br/>
        <w:t xml:space="preserve">                     ts.</w:t>
      </w:r>
      <w:r>
        <w:rPr>
          <w:rFonts w:hint="eastAsia"/>
          <w:color w:val="FFC66D"/>
          <w:sz w:val="18"/>
          <w:szCs w:val="18"/>
        </w:rPr>
        <w:t>sync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p := &lt;-ts.providerCh:</w:t>
      </w:r>
      <w:r>
        <w:rPr>
          <w:rFonts w:hint="eastAsia"/>
          <w:color w:val="A9B7C6"/>
          <w:sz w:val="18"/>
          <w:szCs w:val="18"/>
        </w:rPr>
        <w:br/>
        <w:t xml:space="preserve">                     ts.</w:t>
      </w:r>
      <w:r>
        <w:rPr>
          <w:rFonts w:hint="eastAsia"/>
          <w:color w:val="FFC66D"/>
          <w:sz w:val="18"/>
          <w:szCs w:val="18"/>
        </w:rPr>
        <w:t>updateProviders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6B6C" w:rsidRDefault="008F6B6C" w:rsidP="008F6B6C"/>
    <w:p w:rsidR="008F6B6C" w:rsidRDefault="008F6B6C" w:rsidP="008F6B6C"/>
    <w:p w:rsidR="008F6B6C" w:rsidRDefault="008F6B6C" w:rsidP="008F6B6C"/>
    <w:p w:rsidR="008F6B6C" w:rsidRDefault="008F6B6C" w:rsidP="008F6B6C">
      <w:pPr>
        <w:pStyle w:val="4"/>
      </w:pPr>
      <w:r w:rsidRPr="00024799">
        <w:t>discovery.go</w:t>
      </w:r>
      <w:r>
        <w:t>/TargeSet.updateProviders()</w:t>
      </w:r>
    </w:p>
    <w:p w:rsidR="008F6B6C" w:rsidRDefault="008F6B6C" w:rsidP="008F6B6C"/>
    <w:p w:rsidR="008F6B6C" w:rsidRDefault="008F6B6C" w:rsidP="008F6B6C"/>
    <w:p w:rsidR="008F6B6C" w:rsidRDefault="008F6B6C" w:rsidP="008F6B6C">
      <w:r w:rsidRPr="00FA40DE">
        <w:t>E:\workspace\go\prometheus\prometheus\vendor\github.com\prometheus\prometheus\discovery\discovery.go</w:t>
      </w:r>
    </w:p>
    <w:p w:rsidR="008F6B6C" w:rsidRDefault="008F6B6C" w:rsidP="008F6B6C"/>
    <w:p w:rsidR="008F6B6C" w:rsidRDefault="008F6B6C" w:rsidP="008F6B6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(ts *</w:t>
      </w:r>
      <w:r>
        <w:rPr>
          <w:rFonts w:hint="eastAsia"/>
          <w:color w:val="769AA5"/>
          <w:sz w:val="18"/>
          <w:szCs w:val="18"/>
        </w:rPr>
        <w:t>TargetSet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updateProviders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providers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]TargetProvider)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Stop all previous target providers of the target set.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ts.cancelProviders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ts.cancelProviders()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ts.cancelProviders = context.</w:t>
      </w:r>
      <w:r>
        <w:rPr>
          <w:rFonts w:hint="eastAsia"/>
          <w:color w:val="FFC66D"/>
          <w:sz w:val="18"/>
          <w:szCs w:val="18"/>
        </w:rPr>
        <w:t>WithCancel</w:t>
      </w:r>
      <w:r>
        <w:rPr>
          <w:rFonts w:hint="eastAsia"/>
          <w:color w:val="A9B7C6"/>
          <w:sz w:val="18"/>
          <w:szCs w:val="18"/>
        </w:rPr>
        <w:t>(ctx)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wg sync.WaitGroup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(Re-)create a fresh tgroups map to not keep stale targets around. We</w:t>
      </w:r>
      <w:r>
        <w:rPr>
          <w:rFonts w:hint="eastAsia"/>
          <w:color w:val="808080"/>
          <w:sz w:val="18"/>
          <w:szCs w:val="18"/>
        </w:rPr>
        <w:br/>
        <w:t xml:space="preserve">       // will retrieve all targets below anyway, so cleaning up everything is</w:t>
      </w:r>
      <w:r>
        <w:rPr>
          <w:rFonts w:hint="eastAsia"/>
          <w:color w:val="808080"/>
          <w:sz w:val="18"/>
          <w:szCs w:val="18"/>
        </w:rPr>
        <w:br/>
        <w:t xml:space="preserve">       // safe and doesn't inflict any additional cost.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ts.mtx.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ts.tgroups =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]*config.TargetGroup{}</w:t>
      </w:r>
      <w:r>
        <w:rPr>
          <w:rFonts w:hint="eastAsia"/>
          <w:color w:val="A9B7C6"/>
          <w:sz w:val="18"/>
          <w:szCs w:val="18"/>
        </w:rPr>
        <w:br/>
        <w:t xml:space="preserve">       ts.mtx.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prov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providers {</w:t>
      </w:r>
      <w:r>
        <w:rPr>
          <w:rFonts w:hint="eastAsia"/>
          <w:color w:val="A9B7C6"/>
          <w:sz w:val="18"/>
          <w:szCs w:val="18"/>
        </w:rPr>
        <w:br/>
        <w:t xml:space="preserve">              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updates :=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 xml:space="preserve">chan </w:t>
      </w:r>
      <w:r>
        <w:rPr>
          <w:rFonts w:hint="eastAsia"/>
          <w:color w:val="A9B7C6"/>
          <w:sz w:val="18"/>
          <w:szCs w:val="18"/>
        </w:rPr>
        <w:t>[]*config.TargetGroup)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prov.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updates)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 xml:space="preserve">(name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prov TargetProvider)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initial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&lt;-updates: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Handle the case that a target provider exits and closes the channel</w:t>
      </w:r>
      <w:r>
        <w:rPr>
          <w:rFonts w:hint="eastAsia"/>
          <w:color w:val="808080"/>
          <w:sz w:val="18"/>
          <w:szCs w:val="18"/>
        </w:rPr>
        <w:br/>
        <w:t xml:space="preserve">                            // before the context is done.</w:t>
      </w:r>
      <w:r>
        <w:rPr>
          <w:rFonts w:hint="eastAsia"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>break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First set of all targets the provider knows.</w:t>
      </w:r>
      <w:r>
        <w:rPr>
          <w:rFonts w:hint="eastAsia"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tgroup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initial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ts.</w:t>
      </w:r>
      <w:r>
        <w:rPr>
          <w:rFonts w:hint="eastAsia"/>
          <w:color w:val="FFC66D"/>
          <w:sz w:val="18"/>
          <w:szCs w:val="18"/>
        </w:rPr>
        <w:t>setTargetGroup</w:t>
      </w:r>
      <w:r>
        <w:rPr>
          <w:rFonts w:hint="eastAsia"/>
          <w:color w:val="A9B7C6"/>
          <w:sz w:val="18"/>
          <w:szCs w:val="18"/>
        </w:rPr>
        <w:t>(name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tgroup)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&lt;-time.</w:t>
      </w:r>
      <w:r>
        <w:rPr>
          <w:rFonts w:hint="eastAsia"/>
          <w:color w:val="FFC66D"/>
          <w:sz w:val="18"/>
          <w:szCs w:val="18"/>
        </w:rPr>
        <w:t>After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5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Second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Initial set didn't arrive. Act as if it was empty</w:t>
      </w:r>
      <w:r>
        <w:rPr>
          <w:rFonts w:hint="eastAsia"/>
          <w:color w:val="808080"/>
          <w:sz w:val="18"/>
          <w:szCs w:val="18"/>
        </w:rPr>
        <w:br/>
        <w:t xml:space="preserve">                            // and wait for updates later on.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Start listening for further updates.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       case </w:t>
      </w:r>
      <w:r>
        <w:rPr>
          <w:rFonts w:hint="eastAsia"/>
          <w:color w:val="A9B7C6"/>
          <w:sz w:val="18"/>
          <w:szCs w:val="18"/>
        </w:rPr>
        <w:t>tgs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&lt;-updates: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color w:val="808080"/>
          <w:sz w:val="18"/>
          <w:szCs w:val="18"/>
        </w:rPr>
        <w:t>// Handle the case that a target provider exits and closes the channel</w:t>
      </w:r>
      <w:r>
        <w:rPr>
          <w:rFonts w:hint="eastAsia"/>
          <w:color w:val="808080"/>
          <w:sz w:val="18"/>
          <w:szCs w:val="18"/>
        </w:rPr>
        <w:br/>
        <w:t xml:space="preserve">                                   // before the context is done.</w:t>
      </w:r>
      <w:r>
        <w:rPr>
          <w:rFonts w:hint="eastAsia"/>
          <w:color w:val="808080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tg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tgs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ts.</w:t>
      </w:r>
      <w:r>
        <w:rPr>
          <w:rFonts w:hint="eastAsia"/>
          <w:color w:val="FFC66D"/>
          <w:sz w:val="18"/>
          <w:szCs w:val="18"/>
        </w:rPr>
        <w:t>update</w:t>
      </w:r>
      <w:r>
        <w:rPr>
          <w:rFonts w:hint="eastAsia"/>
          <w:color w:val="A9B7C6"/>
          <w:sz w:val="18"/>
          <w:szCs w:val="18"/>
        </w:rPr>
        <w:t>(name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tg)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}(name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prov)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We wait for a full initial set of target groups before releasing the mutex</w:t>
      </w:r>
      <w:r>
        <w:rPr>
          <w:rFonts w:hint="eastAsia"/>
          <w:color w:val="808080"/>
          <w:sz w:val="18"/>
          <w:szCs w:val="18"/>
        </w:rPr>
        <w:br/>
        <w:t xml:space="preserve">       // to ensure the initial sync is complete and there are no races with subsequent updates.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Just signal that there are initial sets to sync now. Actual syncing must only</w:t>
      </w:r>
      <w:r>
        <w:rPr>
          <w:rFonts w:hint="eastAsia"/>
          <w:color w:val="808080"/>
          <w:sz w:val="18"/>
          <w:szCs w:val="18"/>
        </w:rPr>
        <w:br/>
        <w:t xml:space="preserve">       // happen in the runScraping loop.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 xml:space="preserve">ts.syncCh &lt;- 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{}{}: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>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6B6C" w:rsidRPr="00FA40DE" w:rsidRDefault="008F6B6C" w:rsidP="008F6B6C"/>
    <w:p w:rsidR="008F6B6C" w:rsidRDefault="008F6B6C" w:rsidP="008F6B6C"/>
    <w:p w:rsidR="00C05468" w:rsidRDefault="00C05468" w:rsidP="008F6B6C"/>
    <w:p w:rsidR="00C05468" w:rsidRDefault="00EB2DAC" w:rsidP="00C05468">
      <w:pPr>
        <w:pStyle w:val="4"/>
      </w:pPr>
      <w:r w:rsidRPr="00024799">
        <w:t>discovery.go</w:t>
      </w:r>
      <w:r>
        <w:t>/</w:t>
      </w:r>
      <w:r w:rsidR="00C05468">
        <w:t>RargeProvider.Run</w:t>
      </w:r>
      <w:r w:rsidR="00CE66EA">
        <w:t>()</w:t>
      </w:r>
    </w:p>
    <w:p w:rsidR="00C05468" w:rsidRDefault="00C05468" w:rsidP="00C05468"/>
    <w:p w:rsidR="00C05468" w:rsidRDefault="00C05468" w:rsidP="00C05468">
      <w:r w:rsidRPr="00B566A6">
        <w:t>E:\workspace\go\prometheus\prometheus\vendor\github.com\prometheus\prometheus\discovery\discovery.go</w:t>
      </w:r>
    </w:p>
    <w:p w:rsidR="00C05468" w:rsidRDefault="00C05468" w:rsidP="00C05468"/>
    <w:p w:rsidR="00C05468" w:rsidRDefault="00C05468" w:rsidP="00C0546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 TargetProvider provides information about target groups. It maintains a set</w:t>
      </w:r>
      <w:r>
        <w:rPr>
          <w:rFonts w:hint="eastAsia"/>
          <w:color w:val="808080"/>
          <w:sz w:val="18"/>
          <w:szCs w:val="18"/>
        </w:rPr>
        <w:br/>
        <w:t>// of sources from which TargetGroups can originate. Whenever a target provider</w:t>
      </w:r>
      <w:r>
        <w:rPr>
          <w:rFonts w:hint="eastAsia"/>
          <w:color w:val="808080"/>
          <w:sz w:val="18"/>
          <w:szCs w:val="18"/>
        </w:rPr>
        <w:br/>
        <w:t>// detects a potential change, it sends the TargetGroup through its provided channel.</w:t>
      </w:r>
      <w:r>
        <w:rPr>
          <w:rFonts w:hint="eastAsia"/>
          <w:color w:val="808080"/>
          <w:sz w:val="18"/>
          <w:szCs w:val="18"/>
        </w:rPr>
        <w:br/>
        <w:t>//</w:t>
      </w:r>
      <w:r>
        <w:rPr>
          <w:rFonts w:hint="eastAsia"/>
          <w:color w:val="808080"/>
          <w:sz w:val="18"/>
          <w:szCs w:val="18"/>
        </w:rPr>
        <w:br/>
        <w:t>// The TargetProvider does not have to guarantee that an actual change happened.</w:t>
      </w:r>
      <w:r>
        <w:rPr>
          <w:rFonts w:hint="eastAsia"/>
          <w:color w:val="808080"/>
          <w:sz w:val="18"/>
          <w:szCs w:val="18"/>
        </w:rPr>
        <w:br/>
        <w:t>// It does guarantee that it sends the new TargetGroup whenever a change happens.</w:t>
      </w:r>
      <w:r>
        <w:rPr>
          <w:rFonts w:hint="eastAsia"/>
          <w:color w:val="808080"/>
          <w:sz w:val="18"/>
          <w:szCs w:val="18"/>
        </w:rPr>
        <w:br/>
        <w:t>//</w:t>
      </w:r>
      <w:r>
        <w:rPr>
          <w:rFonts w:hint="eastAsia"/>
          <w:color w:val="808080"/>
          <w:sz w:val="18"/>
          <w:szCs w:val="18"/>
        </w:rPr>
        <w:br/>
        <w:t>// TargetProviders should initially send a full set of all discoverable TargetGroups.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TargetProvider </w:t>
      </w:r>
      <w:r>
        <w:rPr>
          <w:rFonts w:hint="eastAsia"/>
          <w:b/>
          <w:bCs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Run hands a channel to the target provider through which it can send</w:t>
      </w:r>
      <w:r>
        <w:rPr>
          <w:rFonts w:hint="eastAsia"/>
          <w:color w:val="808080"/>
          <w:sz w:val="18"/>
          <w:szCs w:val="18"/>
        </w:rPr>
        <w:br/>
        <w:t xml:space="preserve">       // updated target groups.</w:t>
      </w:r>
      <w:r>
        <w:rPr>
          <w:rFonts w:hint="eastAsia"/>
          <w:color w:val="808080"/>
          <w:sz w:val="18"/>
          <w:szCs w:val="18"/>
        </w:rPr>
        <w:br/>
        <w:t xml:space="preserve">       // Must returns if the context gets canceled. It should not close the update</w:t>
      </w:r>
      <w:r>
        <w:rPr>
          <w:rFonts w:hint="eastAsia"/>
          <w:color w:val="808080"/>
          <w:sz w:val="18"/>
          <w:szCs w:val="18"/>
        </w:rPr>
        <w:br/>
        <w:t xml:space="preserve">       // channel on returning.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up </w:t>
      </w:r>
      <w:r>
        <w:rPr>
          <w:rFonts w:hint="eastAsia"/>
          <w:b/>
          <w:bCs/>
          <w:color w:val="CC7832"/>
          <w:sz w:val="18"/>
          <w:szCs w:val="18"/>
        </w:rPr>
        <w:t>chan</w:t>
      </w:r>
      <w:r>
        <w:rPr>
          <w:rFonts w:hint="eastAsia"/>
          <w:color w:val="A9B7C6"/>
          <w:sz w:val="18"/>
          <w:szCs w:val="18"/>
        </w:rPr>
        <w:t>&lt;- []*config.TargetGroup)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05468" w:rsidRDefault="00C05468" w:rsidP="00C05468"/>
    <w:p w:rsidR="00C05468" w:rsidRDefault="00C05468" w:rsidP="00C05468"/>
    <w:p w:rsidR="00C05468" w:rsidRPr="008F6B6C" w:rsidRDefault="00C05468" w:rsidP="008F6B6C"/>
    <w:p w:rsidR="008F6B6C" w:rsidRPr="008F6B6C" w:rsidRDefault="008F6B6C"/>
    <w:p w:rsidR="008F6B6C" w:rsidRDefault="008F6B6C"/>
    <w:p w:rsidR="007C01B1" w:rsidRDefault="007C01B1"/>
    <w:p w:rsidR="008F6B6C" w:rsidRDefault="008F6B6C"/>
    <w:p w:rsidR="008F6B6C" w:rsidRDefault="008F6B6C" w:rsidP="008F6B6C">
      <w:pPr>
        <w:pStyle w:val="3"/>
      </w:pPr>
      <w:r>
        <w:rPr>
          <w:rFonts w:hint="eastAsia"/>
        </w:rPr>
        <w:t>ts.ts.</w:t>
      </w:r>
      <w:r>
        <w:rPr>
          <w:rFonts w:hint="eastAsia"/>
          <w:color w:val="FFC66D"/>
        </w:rPr>
        <w:t>UpdateProviders</w:t>
      </w:r>
      <w:r>
        <w:rPr>
          <w:rFonts w:hint="eastAsia"/>
        </w:rPr>
        <w:t>(discovery.</w:t>
      </w:r>
      <w:r>
        <w:rPr>
          <w:rFonts w:hint="eastAsia"/>
          <w:color w:val="FFC66D"/>
        </w:rPr>
        <w:t>ProvidersFromConfig</w:t>
      </w:r>
      <w:r>
        <w:rPr>
          <w:rFonts w:hint="eastAsia"/>
        </w:rPr>
        <w:t>(scfg.ServiceDiscoveryConfig))</w:t>
      </w:r>
    </w:p>
    <w:p w:rsidR="008F6B6C" w:rsidRDefault="008F6B6C"/>
    <w:p w:rsidR="007C01B1" w:rsidRDefault="007C01B1"/>
    <w:p w:rsidR="00F026A8" w:rsidRDefault="00F026A8" w:rsidP="008F6B6C">
      <w:pPr>
        <w:pStyle w:val="4"/>
      </w:pPr>
      <w:r>
        <w:t>discovery.go/</w:t>
      </w:r>
      <w:r>
        <w:rPr>
          <w:rFonts w:hint="eastAsia"/>
        </w:rPr>
        <w:t>UpdateProviders</w:t>
      </w:r>
      <w:r w:rsidR="00FB0993">
        <w:rPr>
          <w:rFonts w:hint="eastAsia"/>
        </w:rPr>
        <w:t>写入</w:t>
      </w:r>
      <w:r w:rsidR="00FB0993">
        <w:t>providerCh</w:t>
      </w:r>
    </w:p>
    <w:p w:rsidR="00F026A8" w:rsidRDefault="00F026A8"/>
    <w:p w:rsidR="00F026A8" w:rsidRDefault="00F026A8"/>
    <w:p w:rsidR="00F026A8" w:rsidRDefault="00F026A8" w:rsidP="00F026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UpdateProviders sets new target providers for the target set.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(ts *</w:t>
      </w:r>
      <w:r>
        <w:rPr>
          <w:rFonts w:hint="eastAsia"/>
          <w:color w:val="769AA5"/>
          <w:sz w:val="18"/>
          <w:szCs w:val="18"/>
        </w:rPr>
        <w:t>TargetSet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UpdateProviders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]TargetProvider) {</w:t>
      </w:r>
      <w:r>
        <w:rPr>
          <w:rFonts w:hint="eastAsia"/>
          <w:color w:val="A9B7C6"/>
          <w:sz w:val="18"/>
          <w:szCs w:val="18"/>
        </w:rPr>
        <w:br/>
        <w:t xml:space="preserve">       ts.providerCh &lt;- p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026A8" w:rsidRPr="00F026A8" w:rsidRDefault="00F026A8"/>
    <w:p w:rsidR="00F026A8" w:rsidRDefault="00F026A8"/>
    <w:p w:rsidR="00F026A8" w:rsidRDefault="00F026A8"/>
    <w:p w:rsidR="008131CA" w:rsidRDefault="002B6E0F" w:rsidP="008F6B6C">
      <w:pPr>
        <w:pStyle w:val="4"/>
      </w:pPr>
      <w:r>
        <w:rPr>
          <w:shd w:val="clear" w:color="auto" w:fill="344134"/>
        </w:rPr>
        <w:t>discovery.go</w:t>
      </w:r>
      <w:r w:rsidR="00F004DC">
        <w:rPr>
          <w:shd w:val="clear" w:color="auto" w:fill="344134"/>
        </w:rPr>
        <w:t>/</w:t>
      </w:r>
      <w:r w:rsidR="008131CA">
        <w:rPr>
          <w:rFonts w:hint="eastAsia"/>
          <w:shd w:val="clear" w:color="auto" w:fill="344134"/>
        </w:rPr>
        <w:t>ProvidersFromConfig</w:t>
      </w:r>
      <w:r w:rsidR="00E5329E">
        <w:rPr>
          <w:shd w:val="clear" w:color="auto" w:fill="344134"/>
        </w:rPr>
        <w:t>()</w:t>
      </w:r>
    </w:p>
    <w:p w:rsidR="008131CA" w:rsidRDefault="008131CA"/>
    <w:p w:rsidR="004D703C" w:rsidRDefault="004D703C"/>
    <w:p w:rsidR="004D703C" w:rsidRDefault="004D703C">
      <w:r w:rsidRPr="004D703C">
        <w:t>E:\workspace\go\prometheus\prometheus\discovery\discovery.go</w:t>
      </w:r>
    </w:p>
    <w:p w:rsidR="004D703C" w:rsidRDefault="004D703C"/>
    <w:p w:rsidR="004D703C" w:rsidRDefault="004D703C"/>
    <w:p w:rsidR="004D703C" w:rsidRDefault="004D703C" w:rsidP="004D70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cfg.FileSDConfigs {</w:t>
      </w:r>
      <w:r>
        <w:rPr>
          <w:rFonts w:hint="eastAsia"/>
          <w:color w:val="A9B7C6"/>
          <w:sz w:val="18"/>
          <w:szCs w:val="18"/>
        </w:rPr>
        <w:br/>
        <w:t xml:space="preserve">       app(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file.</w:t>
      </w:r>
      <w:r>
        <w:rPr>
          <w:rFonts w:hint="eastAsia"/>
          <w:color w:val="FFC66D"/>
          <w:sz w:val="18"/>
          <w:szCs w:val="18"/>
        </w:rPr>
        <w:t>NewDiscovery</w:t>
      </w:r>
      <w:r>
        <w:rPr>
          <w:rFonts w:hint="eastAsia"/>
          <w:color w:val="A9B7C6"/>
          <w:sz w:val="18"/>
          <w:szCs w:val="18"/>
        </w:rPr>
        <w:t>(c))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D703C" w:rsidRPr="004D703C" w:rsidRDefault="004D703C"/>
    <w:p w:rsidR="004D703C" w:rsidRDefault="004D703C"/>
    <w:p w:rsidR="00E4217C" w:rsidRDefault="003F2011" w:rsidP="008F6B6C">
      <w:pPr>
        <w:pStyle w:val="4"/>
      </w:pPr>
      <w:r>
        <w:t>file.go/</w:t>
      </w:r>
      <w:r w:rsidR="00E4217C">
        <w:rPr>
          <w:rFonts w:hint="eastAsia"/>
        </w:rPr>
        <w:t>NewDiscovery</w:t>
      </w:r>
      <w:r w:rsidR="00EE34D1">
        <w:t>()</w:t>
      </w:r>
    </w:p>
    <w:p w:rsidR="00E4217C" w:rsidRDefault="00E4217C"/>
    <w:p w:rsidR="00E4217C" w:rsidRDefault="00E4217C"/>
    <w:p w:rsidR="007D76B8" w:rsidRDefault="007D76B8">
      <w:r w:rsidRPr="007D76B8">
        <w:t>E:\workspace\go\prometheus\prometheus\vendor\github.com\prometheus\prometheus\discovery\file\file.go</w:t>
      </w:r>
    </w:p>
    <w:p w:rsidR="007D76B8" w:rsidRDefault="007D76B8"/>
    <w:p w:rsidR="007D76B8" w:rsidRDefault="007D76B8"/>
    <w:p w:rsidR="00E4217C" w:rsidRDefault="00E4217C" w:rsidP="00E4217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NewDiscovery returns a new file discovery for the given paths.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NewDiscovery</w:t>
      </w:r>
      <w:r>
        <w:rPr>
          <w:rFonts w:hint="eastAsia"/>
          <w:color w:val="A9B7C6"/>
          <w:sz w:val="18"/>
          <w:szCs w:val="18"/>
        </w:rPr>
        <w:t>(conf *config.FileSDConfig) *Discovery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&amp;Discovery{</w:t>
      </w:r>
      <w:r>
        <w:rPr>
          <w:rFonts w:hint="eastAsia"/>
          <w:color w:val="A9B7C6"/>
          <w:sz w:val="18"/>
          <w:szCs w:val="18"/>
        </w:rPr>
        <w:br/>
        <w:t xml:space="preserve">              paths:    conf.Files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interval: time.Duration(conf.RefreshInterval)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4217C" w:rsidRPr="00E4217C" w:rsidRDefault="00E4217C"/>
    <w:p w:rsidR="00E4217C" w:rsidRDefault="00E4217C"/>
    <w:p w:rsidR="00417525" w:rsidRDefault="00417525"/>
    <w:p w:rsidR="00417525" w:rsidRDefault="00417525" w:rsidP="00417525">
      <w:pPr>
        <w:pStyle w:val="4"/>
      </w:pPr>
      <w:r w:rsidRPr="00417525">
        <w:t>config.go</w:t>
      </w:r>
      <w:r>
        <w:t>/</w:t>
      </w:r>
      <w:r w:rsidRPr="00417525">
        <w:rPr>
          <w:rFonts w:hint="eastAsia"/>
        </w:rPr>
        <w:t>FileSDConfig</w:t>
      </w:r>
    </w:p>
    <w:p w:rsidR="00E4217C" w:rsidRDefault="00E4217C"/>
    <w:p w:rsidR="004D703C" w:rsidRDefault="00417525">
      <w:r w:rsidRPr="00417525">
        <w:t>E:\workspace\go\prometheus\prometheus\vendor\github.com\prometheus\prometheus\config\config.go</w:t>
      </w:r>
    </w:p>
    <w:p w:rsidR="00417525" w:rsidRDefault="00417525"/>
    <w:p w:rsidR="00417525" w:rsidRDefault="00417525" w:rsidP="0041752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FileSDConfig is the configuration for file based discovery.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FileSDConfig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Files           []</w:t>
      </w:r>
      <w:r>
        <w:rPr>
          <w:rFonts w:hint="eastAsia"/>
          <w:color w:val="769AA5"/>
          <w:sz w:val="18"/>
          <w:szCs w:val="18"/>
        </w:rPr>
        <w:t xml:space="preserve">string       </w:t>
      </w:r>
      <w:r>
        <w:rPr>
          <w:rFonts w:hint="eastAsia"/>
          <w:color w:val="6A8759"/>
          <w:sz w:val="18"/>
          <w:szCs w:val="18"/>
        </w:rPr>
        <w:t>`yaml:"files"`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RefreshInterval model.Duration </w:t>
      </w:r>
      <w:r>
        <w:rPr>
          <w:rFonts w:hint="eastAsia"/>
          <w:color w:val="6A8759"/>
          <w:sz w:val="18"/>
          <w:szCs w:val="18"/>
        </w:rPr>
        <w:t>`yaml:"refresh_interval,omitempty"`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Catches all undefined fields and must be empty after parsing.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XXX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 xml:space="preserve">{} </w:t>
      </w:r>
      <w:r>
        <w:rPr>
          <w:rFonts w:hint="eastAsia"/>
          <w:color w:val="6A8759"/>
          <w:sz w:val="18"/>
          <w:szCs w:val="18"/>
        </w:rPr>
        <w:t>`yaml:",inline"`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7525" w:rsidRDefault="00417525"/>
    <w:p w:rsidR="00024799" w:rsidRDefault="00024799"/>
    <w:p w:rsidR="00024799" w:rsidRDefault="00024799"/>
    <w:p w:rsidR="00024799" w:rsidRDefault="00024799"/>
    <w:p w:rsidR="00B566A6" w:rsidRDefault="00B566A6"/>
    <w:p w:rsidR="00B566A6" w:rsidRDefault="00B566A6"/>
    <w:p w:rsidR="00B566A6" w:rsidRDefault="00B566A6"/>
    <w:p w:rsidR="00B566A6" w:rsidRDefault="00B566A6"/>
    <w:p w:rsidR="00625BE4" w:rsidRDefault="00625BE4"/>
    <w:p w:rsidR="00625BE4" w:rsidRDefault="00625BE4"/>
    <w:p w:rsidR="00625BE4" w:rsidRDefault="00625BE4"/>
    <w:p w:rsidR="00625BE4" w:rsidRDefault="00625BE4"/>
    <w:p w:rsidR="00625BE4" w:rsidRDefault="00625BE4" w:rsidP="00625BE4">
      <w:pPr>
        <w:pStyle w:val="1"/>
      </w:pPr>
      <w:r w:rsidRPr="00625BE4">
        <w:t>udhos/equalfile: Go package to compare files</w:t>
      </w:r>
    </w:p>
    <w:p w:rsidR="00625BE4" w:rsidRDefault="00625BE4">
      <w:r w:rsidRPr="00625BE4">
        <w:t xml:space="preserve"> https://github.com/udhos/equalfile</w:t>
      </w:r>
    </w:p>
    <w:p w:rsidR="00B566A6" w:rsidRDefault="00B566A6"/>
    <w:p w:rsidR="00B566A6" w:rsidRDefault="00B566A6"/>
    <w:p w:rsidR="00937C28" w:rsidRDefault="00937C28">
      <w:r w:rsidRPr="00937C28">
        <w:t>https://github.com/udhos/equalfile.git</w:t>
      </w:r>
    </w:p>
    <w:p w:rsidR="00937C28" w:rsidRDefault="00937C28"/>
    <w:p w:rsidR="00937C28" w:rsidRDefault="00937C28"/>
    <w:p w:rsidR="00F927B3" w:rsidRDefault="00F927B3"/>
    <w:sectPr w:rsidR="00F927B3" w:rsidSect="001F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5-22T11:35:00Z" w:initials="d">
    <w:p w:rsidR="00476EBB" w:rsidRDefault="00476EB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支持</w:t>
      </w:r>
      <w:r>
        <w:t>JSON</w:t>
      </w:r>
      <w:r>
        <w:rPr>
          <w:rFonts w:hint="eastAsia"/>
        </w:rPr>
        <w:t>和</w:t>
      </w:r>
      <w:r>
        <w:t>YAML</w:t>
      </w:r>
      <w:r>
        <w:rPr>
          <w:rFonts w:hint="eastAsia"/>
        </w:rPr>
        <w:t>文件两种格式</w:t>
      </w:r>
    </w:p>
  </w:comment>
  <w:comment w:id="1" w:author="dell" w:date="2017-05-22T11:36:00Z" w:initials="d">
    <w:p w:rsidR="00A675DD" w:rsidRDefault="00A675DD">
      <w:pPr>
        <w:pStyle w:val="a7"/>
      </w:pPr>
      <w:r>
        <w:rPr>
          <w:rStyle w:val="a6"/>
        </w:rPr>
        <w:annotationRef/>
      </w:r>
      <w:r>
        <w:rPr>
          <w:rFonts w:hint="eastAsia"/>
          <w:color w:val="808080"/>
          <w:sz w:val="18"/>
          <w:szCs w:val="18"/>
        </w:rPr>
        <w:t>file watches</w:t>
      </w:r>
      <w:r w:rsidR="00A70B1F">
        <w:rPr>
          <w:rFonts w:hint="eastAsia"/>
          <w:color w:val="808080"/>
          <w:sz w:val="18"/>
          <w:szCs w:val="18"/>
        </w:rPr>
        <w:t>和</w:t>
      </w:r>
      <w:r>
        <w:rPr>
          <w:rFonts w:hint="eastAsia"/>
        </w:rPr>
        <w:t>定时刷新</w:t>
      </w:r>
    </w:p>
  </w:comment>
  <w:comment w:id="2" w:author="dell" w:date="2017-05-22T11:36:00Z" w:initials="d">
    <w:p w:rsidR="00A33D92" w:rsidRDefault="00A33D9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文件的最后更新时间</w:t>
      </w:r>
    </w:p>
  </w:comment>
  <w:comment w:id="3" w:author="dell" w:date="2017-05-22T11:36:00Z" w:initials="d">
    <w:p w:rsidR="00E81580" w:rsidRDefault="00E81580">
      <w:pPr>
        <w:pStyle w:val="a7"/>
      </w:pPr>
      <w:r>
        <w:rPr>
          <w:rStyle w:val="a6"/>
        </w:rPr>
        <w:annotationRef/>
      </w:r>
      <w:r>
        <w:t>存储了多少个</w:t>
      </w:r>
      <w:r>
        <w:t>target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03D" w:rsidRDefault="009D503D" w:rsidP="00F927B3">
      <w:r>
        <w:separator/>
      </w:r>
    </w:p>
  </w:endnote>
  <w:endnote w:type="continuationSeparator" w:id="1">
    <w:p w:rsidR="009D503D" w:rsidRDefault="009D503D" w:rsidP="00F92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03D" w:rsidRDefault="009D503D" w:rsidP="00F927B3">
      <w:r>
        <w:separator/>
      </w:r>
    </w:p>
  </w:footnote>
  <w:footnote w:type="continuationSeparator" w:id="1">
    <w:p w:rsidR="009D503D" w:rsidRDefault="009D503D" w:rsidP="00F92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7B3"/>
    <w:rsid w:val="00024799"/>
    <w:rsid w:val="00027084"/>
    <w:rsid w:val="00091CCA"/>
    <w:rsid w:val="000C4B43"/>
    <w:rsid w:val="000D3E42"/>
    <w:rsid w:val="000E3653"/>
    <w:rsid w:val="000F7A83"/>
    <w:rsid w:val="00197A2F"/>
    <w:rsid w:val="001D424D"/>
    <w:rsid w:val="001F5864"/>
    <w:rsid w:val="00212A70"/>
    <w:rsid w:val="00215B3B"/>
    <w:rsid w:val="0024117D"/>
    <w:rsid w:val="00255472"/>
    <w:rsid w:val="0027798D"/>
    <w:rsid w:val="00284A9E"/>
    <w:rsid w:val="00291630"/>
    <w:rsid w:val="002B6E0F"/>
    <w:rsid w:val="002B7B2E"/>
    <w:rsid w:val="002E5268"/>
    <w:rsid w:val="00316FE8"/>
    <w:rsid w:val="003306CA"/>
    <w:rsid w:val="00331D92"/>
    <w:rsid w:val="003925E2"/>
    <w:rsid w:val="003A63A0"/>
    <w:rsid w:val="003C38A3"/>
    <w:rsid w:val="003F2011"/>
    <w:rsid w:val="004141D0"/>
    <w:rsid w:val="00417525"/>
    <w:rsid w:val="0043554E"/>
    <w:rsid w:val="00476EBB"/>
    <w:rsid w:val="004A3FDB"/>
    <w:rsid w:val="004D0A5D"/>
    <w:rsid w:val="004D1C26"/>
    <w:rsid w:val="004D703C"/>
    <w:rsid w:val="005025BF"/>
    <w:rsid w:val="005A1A24"/>
    <w:rsid w:val="005C34C2"/>
    <w:rsid w:val="005C6220"/>
    <w:rsid w:val="005E5853"/>
    <w:rsid w:val="005F676D"/>
    <w:rsid w:val="00607EA1"/>
    <w:rsid w:val="00625BE4"/>
    <w:rsid w:val="0064667E"/>
    <w:rsid w:val="006471B9"/>
    <w:rsid w:val="006559AD"/>
    <w:rsid w:val="0065791E"/>
    <w:rsid w:val="00662F09"/>
    <w:rsid w:val="006C7DD2"/>
    <w:rsid w:val="00720521"/>
    <w:rsid w:val="00720C8D"/>
    <w:rsid w:val="00721737"/>
    <w:rsid w:val="00735FD2"/>
    <w:rsid w:val="00772917"/>
    <w:rsid w:val="007C01B1"/>
    <w:rsid w:val="007D2FA5"/>
    <w:rsid w:val="007D76B8"/>
    <w:rsid w:val="007E13EB"/>
    <w:rsid w:val="008131CA"/>
    <w:rsid w:val="00861D1C"/>
    <w:rsid w:val="008C151B"/>
    <w:rsid w:val="008D27E2"/>
    <w:rsid w:val="008F6B6C"/>
    <w:rsid w:val="00915722"/>
    <w:rsid w:val="00936695"/>
    <w:rsid w:val="00937C28"/>
    <w:rsid w:val="00964AE6"/>
    <w:rsid w:val="009D377B"/>
    <w:rsid w:val="009D503D"/>
    <w:rsid w:val="00A15174"/>
    <w:rsid w:val="00A33D92"/>
    <w:rsid w:val="00A60AED"/>
    <w:rsid w:val="00A675DD"/>
    <w:rsid w:val="00A70B1F"/>
    <w:rsid w:val="00A75622"/>
    <w:rsid w:val="00AB3600"/>
    <w:rsid w:val="00AC7A25"/>
    <w:rsid w:val="00AD4728"/>
    <w:rsid w:val="00AE05F5"/>
    <w:rsid w:val="00B566A6"/>
    <w:rsid w:val="00BB5DCD"/>
    <w:rsid w:val="00C05468"/>
    <w:rsid w:val="00CA7C6C"/>
    <w:rsid w:val="00CB6EB4"/>
    <w:rsid w:val="00CE0B06"/>
    <w:rsid w:val="00CE66EA"/>
    <w:rsid w:val="00D22993"/>
    <w:rsid w:val="00D44E51"/>
    <w:rsid w:val="00D84AE5"/>
    <w:rsid w:val="00DB7465"/>
    <w:rsid w:val="00DE572B"/>
    <w:rsid w:val="00DF01FD"/>
    <w:rsid w:val="00E22137"/>
    <w:rsid w:val="00E4217C"/>
    <w:rsid w:val="00E5329E"/>
    <w:rsid w:val="00E81580"/>
    <w:rsid w:val="00E9686E"/>
    <w:rsid w:val="00EB2DAC"/>
    <w:rsid w:val="00EE34D1"/>
    <w:rsid w:val="00F004DC"/>
    <w:rsid w:val="00F026A8"/>
    <w:rsid w:val="00F44556"/>
    <w:rsid w:val="00F50B07"/>
    <w:rsid w:val="00F61B92"/>
    <w:rsid w:val="00F927B3"/>
    <w:rsid w:val="00FA0636"/>
    <w:rsid w:val="00FA40DE"/>
    <w:rsid w:val="00FB0993"/>
    <w:rsid w:val="00FB5E05"/>
    <w:rsid w:val="00FE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8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13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0A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7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7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27B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927B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27B3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27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27B3"/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476EBB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476EBB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476EBB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476EBB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476EBB"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476EBB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476EB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7E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13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0A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2592</Words>
  <Characters>14776</Characters>
  <Application>Microsoft Office Word</Application>
  <DocSecurity>0</DocSecurity>
  <Lines>123</Lines>
  <Paragraphs>34</Paragraphs>
  <ScaleCrop>false</ScaleCrop>
  <Company>Microsoft</Company>
  <LinksUpToDate>false</LinksUpToDate>
  <CharactersWithSpaces>17334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111</cp:revision>
  <dcterms:created xsi:type="dcterms:W3CDTF">2017-05-22T03:20:00Z</dcterms:created>
  <dcterms:modified xsi:type="dcterms:W3CDTF">2017-05-23T03:15:00Z</dcterms:modified>
</cp:coreProperties>
</file>