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7A" w:rsidRDefault="00EE757A" w:rsidP="00293DC2"/>
    <w:p w:rsidR="00901B8D" w:rsidRDefault="00901B8D" w:rsidP="00293DC2"/>
    <w:p w:rsidR="00901B8D" w:rsidRDefault="00901B8D" w:rsidP="00293DC2">
      <w:pPr>
        <w:rPr>
          <w:rFonts w:hint="eastAsia"/>
        </w:rPr>
      </w:pPr>
      <w:r>
        <w:rPr>
          <w:noProof/>
        </w:rPr>
        <w:drawing>
          <wp:inline distT="0" distB="0" distL="0" distR="0" wp14:anchorId="0D86B9EB" wp14:editId="53CC0470">
            <wp:extent cx="548640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D8" w:rsidRDefault="00F836F5" w:rsidP="00293DC2">
      <w:pPr>
        <w:rPr>
          <w:rFonts w:hint="eastAsia"/>
        </w:rPr>
      </w:pPr>
      <w:r w:rsidRPr="00A22030">
        <w:rPr>
          <w:rFonts w:hint="eastAsia"/>
        </w:rPr>
        <w:t>统计建模与</w:t>
      </w:r>
      <w:r w:rsidRPr="00A22030">
        <w:rPr>
          <w:rFonts w:hint="eastAsia"/>
        </w:rPr>
        <w:t>R</w:t>
      </w:r>
      <w:r w:rsidRPr="00A22030">
        <w:rPr>
          <w:rFonts w:hint="eastAsia"/>
        </w:rPr>
        <w:t>软件</w:t>
      </w:r>
      <w:r w:rsidRPr="00A22030">
        <w:rPr>
          <w:rFonts w:hint="eastAsia"/>
        </w:rPr>
        <w:t>.</w:t>
      </w:r>
      <w:r w:rsidRPr="00A22030">
        <w:rPr>
          <w:rFonts w:hint="eastAsia"/>
        </w:rPr>
        <w:t>薛毅</w:t>
      </w:r>
      <w:r>
        <w:rPr>
          <w:rFonts w:hint="eastAsia"/>
        </w:rPr>
        <w:t xml:space="preserve"> </w:t>
      </w:r>
      <w:r w:rsidR="00AC4EF3" w:rsidRPr="00AC4EF3">
        <w:rPr>
          <w:rFonts w:hint="eastAsia"/>
        </w:rPr>
        <w:t xml:space="preserve">4.3.1 </w:t>
      </w:r>
      <w:r w:rsidR="00AC4EF3" w:rsidRPr="00AC4EF3">
        <w:rPr>
          <w:rFonts w:hint="eastAsia"/>
        </w:rPr>
        <w:t>一个正态总体的情况</w:t>
      </w:r>
      <w:bookmarkStart w:id="0" w:name="_GoBack"/>
      <w:bookmarkEnd w:id="0"/>
    </w:p>
    <w:p w:rsidR="00801DD8" w:rsidRDefault="00801DD8" w:rsidP="00293DC2">
      <w:r>
        <w:rPr>
          <w:noProof/>
        </w:rPr>
        <w:drawing>
          <wp:inline distT="0" distB="0" distL="0" distR="0" wp14:anchorId="37CBC742" wp14:editId="0C1F2ED6">
            <wp:extent cx="54864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C2" w:rsidRDefault="00293DC2" w:rsidP="00293DC2"/>
    <w:p w:rsidR="00293DC2" w:rsidRDefault="00293DC2" w:rsidP="00293DC2">
      <w:r>
        <w:rPr>
          <w:noProof/>
        </w:rPr>
        <w:lastRenderedPageBreak/>
        <w:drawing>
          <wp:inline distT="0" distB="0" distL="0" distR="0" wp14:anchorId="54FC37BD" wp14:editId="3B380702">
            <wp:extent cx="54864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EA" w:rsidRDefault="00842EEA" w:rsidP="00293DC2"/>
    <w:p w:rsidR="00842EEA" w:rsidRDefault="00842EEA" w:rsidP="00293DC2"/>
    <w:p w:rsidR="00842EEA" w:rsidRDefault="00842EEA" w:rsidP="00293DC2">
      <w:r>
        <w:rPr>
          <w:noProof/>
        </w:rPr>
        <w:drawing>
          <wp:inline distT="0" distB="0" distL="0" distR="0" wp14:anchorId="2F652FB6" wp14:editId="6921CB90">
            <wp:extent cx="3558540" cy="2316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1F" w:rsidRDefault="0007751F" w:rsidP="00293DC2"/>
    <w:p w:rsidR="00A24188" w:rsidRDefault="00A24188" w:rsidP="00293DC2">
      <w:r w:rsidRPr="001749FE">
        <w:rPr>
          <w:rFonts w:hint="eastAsia"/>
        </w:rPr>
        <w:t>2008#</w:t>
      </w:r>
      <w:r w:rsidRPr="001749FE">
        <w:rPr>
          <w:rFonts w:hint="eastAsia"/>
        </w:rPr>
        <w:t>概率论与数理统计</w:t>
      </w:r>
      <w:r w:rsidRPr="001749FE">
        <w:rPr>
          <w:rFonts w:hint="eastAsia"/>
        </w:rPr>
        <w:t>.4ed</w:t>
      </w:r>
      <w:r w:rsidR="009B75C0">
        <w:rPr>
          <w:rFonts w:hint="eastAsia"/>
        </w:rPr>
        <w:t xml:space="preserve"> </w:t>
      </w:r>
      <w:r w:rsidRPr="00A24188">
        <w:rPr>
          <w:rFonts w:hint="eastAsia"/>
        </w:rPr>
        <w:t xml:space="preserve">2.3 </w:t>
      </w:r>
      <w:r w:rsidRPr="00A24188">
        <w:rPr>
          <w:rFonts w:hint="eastAsia"/>
        </w:rPr>
        <w:t>随机变量的分布函数</w:t>
      </w:r>
    </w:p>
    <w:p w:rsidR="009B75C0" w:rsidRDefault="009B75C0" w:rsidP="00293DC2"/>
    <w:p w:rsidR="009B75C0" w:rsidRDefault="00AB0A47" w:rsidP="00293DC2">
      <w:r>
        <w:rPr>
          <w:noProof/>
        </w:rPr>
        <w:drawing>
          <wp:inline distT="0" distB="0" distL="0" distR="0" wp14:anchorId="68803AEE" wp14:editId="2E84C5FD">
            <wp:extent cx="5486400" cy="65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82" w:rsidRDefault="000D6582" w:rsidP="00293DC2"/>
    <w:p w:rsidR="000D6582" w:rsidRDefault="001749FE" w:rsidP="00293DC2">
      <w:r w:rsidRPr="001749FE">
        <w:rPr>
          <w:rFonts w:hint="eastAsia"/>
        </w:rPr>
        <w:t>2008#</w:t>
      </w:r>
      <w:r w:rsidRPr="001749FE">
        <w:rPr>
          <w:rFonts w:hint="eastAsia"/>
        </w:rPr>
        <w:t>概率论与数理统计</w:t>
      </w:r>
      <w:r w:rsidRPr="001749FE">
        <w:rPr>
          <w:rFonts w:hint="eastAsia"/>
        </w:rPr>
        <w:t>.4ed</w:t>
      </w:r>
      <w:r>
        <w:rPr>
          <w:rFonts w:hint="eastAsia"/>
        </w:rPr>
        <w:t xml:space="preserve"> </w:t>
      </w:r>
      <w:r w:rsidR="000D6582" w:rsidRPr="000D6582">
        <w:rPr>
          <w:rFonts w:hint="eastAsia"/>
        </w:rPr>
        <w:t xml:space="preserve">2.4.3 </w:t>
      </w:r>
      <w:r w:rsidR="000D6582" w:rsidRPr="000D6582">
        <w:rPr>
          <w:rFonts w:hint="eastAsia"/>
        </w:rPr>
        <w:t>正态分布</w:t>
      </w:r>
    </w:p>
    <w:p w:rsidR="00E74671" w:rsidRDefault="00E74671" w:rsidP="00293DC2">
      <w:r>
        <w:rPr>
          <w:noProof/>
        </w:rPr>
        <w:lastRenderedPageBreak/>
        <w:drawing>
          <wp:inline distT="0" distB="0" distL="0" distR="0" wp14:anchorId="43D5A61A" wp14:editId="2A166E1B">
            <wp:extent cx="5486400" cy="2360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71" w:rsidRPr="00E74671" w:rsidRDefault="00E74671" w:rsidP="00293DC2"/>
    <w:p w:rsidR="0007751F" w:rsidRDefault="0007751F" w:rsidP="00293DC2">
      <w:r>
        <w:rPr>
          <w:noProof/>
        </w:rPr>
        <w:drawing>
          <wp:inline distT="0" distB="0" distL="0" distR="0" wp14:anchorId="5E644611" wp14:editId="10666D82">
            <wp:extent cx="5486400" cy="1042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D5" w:rsidRDefault="00A328D5" w:rsidP="00293DC2"/>
    <w:p w:rsidR="00A328D5" w:rsidRDefault="00A328D5" w:rsidP="00293DC2">
      <w:r>
        <w:rPr>
          <w:noProof/>
        </w:rPr>
        <w:drawing>
          <wp:inline distT="0" distB="0" distL="0" distR="0" wp14:anchorId="5E4BA1A4" wp14:editId="1684F210">
            <wp:extent cx="4518660" cy="1318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92" w:rsidRDefault="00271F92" w:rsidP="00293DC2"/>
    <w:p w:rsidR="00271F92" w:rsidRDefault="00271F92" w:rsidP="00293DC2">
      <w:r>
        <w:rPr>
          <w:noProof/>
        </w:rPr>
        <w:lastRenderedPageBreak/>
        <w:drawing>
          <wp:inline distT="0" distB="0" distL="0" distR="0" wp14:anchorId="0C787245" wp14:editId="246F9662">
            <wp:extent cx="5486400" cy="2291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42" w:rsidRDefault="00405342" w:rsidP="00293DC2"/>
    <w:p w:rsidR="00405342" w:rsidRDefault="00405342" w:rsidP="00293DC2">
      <w:r>
        <w:rPr>
          <w:noProof/>
        </w:rPr>
        <w:drawing>
          <wp:inline distT="0" distB="0" distL="0" distR="0" wp14:anchorId="740AD63C" wp14:editId="7DBFD63C">
            <wp:extent cx="5486400" cy="969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C2" w:rsidRDefault="00293DC2" w:rsidP="00293DC2"/>
    <w:p w:rsidR="00293DC2" w:rsidRDefault="00293DC2" w:rsidP="00293DC2"/>
    <w:p w:rsidR="00293DC2" w:rsidRPr="00293DC2" w:rsidRDefault="00293DC2" w:rsidP="00293DC2"/>
    <w:sectPr w:rsidR="00293DC2" w:rsidRPr="00293D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E9E" w:rsidRDefault="003A5E9E" w:rsidP="00EE757A">
      <w:pPr>
        <w:spacing w:after="0" w:line="240" w:lineRule="auto"/>
      </w:pPr>
      <w:r>
        <w:separator/>
      </w:r>
    </w:p>
  </w:endnote>
  <w:endnote w:type="continuationSeparator" w:id="0">
    <w:p w:rsidR="003A5E9E" w:rsidRDefault="003A5E9E" w:rsidP="00EE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E9E" w:rsidRDefault="003A5E9E" w:rsidP="00EE757A">
      <w:pPr>
        <w:spacing w:after="0" w:line="240" w:lineRule="auto"/>
      </w:pPr>
      <w:r>
        <w:separator/>
      </w:r>
    </w:p>
  </w:footnote>
  <w:footnote w:type="continuationSeparator" w:id="0">
    <w:p w:rsidR="003A5E9E" w:rsidRDefault="003A5E9E" w:rsidP="00EE7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5F"/>
    <w:rsid w:val="0007751F"/>
    <w:rsid w:val="000D6582"/>
    <w:rsid w:val="001749FE"/>
    <w:rsid w:val="00271F92"/>
    <w:rsid w:val="00293DC2"/>
    <w:rsid w:val="003A5E9E"/>
    <w:rsid w:val="00405342"/>
    <w:rsid w:val="00485CB4"/>
    <w:rsid w:val="006F647F"/>
    <w:rsid w:val="00801DD8"/>
    <w:rsid w:val="00842EEA"/>
    <w:rsid w:val="008A775F"/>
    <w:rsid w:val="00901B8D"/>
    <w:rsid w:val="009B75C0"/>
    <w:rsid w:val="00A22030"/>
    <w:rsid w:val="00A24188"/>
    <w:rsid w:val="00A328D5"/>
    <w:rsid w:val="00AB0A47"/>
    <w:rsid w:val="00AC4EF3"/>
    <w:rsid w:val="00E74671"/>
    <w:rsid w:val="00E86F3C"/>
    <w:rsid w:val="00EE757A"/>
    <w:rsid w:val="00F8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57A"/>
  </w:style>
  <w:style w:type="paragraph" w:styleId="Footer">
    <w:name w:val="footer"/>
    <w:basedOn w:val="Normal"/>
    <w:link w:val="FooterChar"/>
    <w:uiPriority w:val="99"/>
    <w:unhideWhenUsed/>
    <w:rsid w:val="00EE7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57A"/>
  </w:style>
  <w:style w:type="paragraph" w:styleId="BalloonText">
    <w:name w:val="Balloon Text"/>
    <w:basedOn w:val="Normal"/>
    <w:link w:val="BalloonTextChar"/>
    <w:uiPriority w:val="99"/>
    <w:semiHidden/>
    <w:unhideWhenUsed/>
    <w:rsid w:val="00EE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6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57A"/>
  </w:style>
  <w:style w:type="paragraph" w:styleId="Footer">
    <w:name w:val="footer"/>
    <w:basedOn w:val="Normal"/>
    <w:link w:val="FooterChar"/>
    <w:uiPriority w:val="99"/>
    <w:unhideWhenUsed/>
    <w:rsid w:val="00EE7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57A"/>
  </w:style>
  <w:style w:type="paragraph" w:styleId="BalloonText">
    <w:name w:val="Balloon Text"/>
    <w:basedOn w:val="Normal"/>
    <w:link w:val="BalloonTextChar"/>
    <w:uiPriority w:val="99"/>
    <w:semiHidden/>
    <w:unhideWhenUsed/>
    <w:rsid w:val="00EE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chanceli</dc:creator>
  <cp:keywords/>
  <dc:description/>
  <cp:lastModifiedBy>chanceli</cp:lastModifiedBy>
  <cp:revision>19</cp:revision>
  <dcterms:created xsi:type="dcterms:W3CDTF">2018-03-29T11:38:00Z</dcterms:created>
  <dcterms:modified xsi:type="dcterms:W3CDTF">2018-03-30T00:58:00Z</dcterms:modified>
</cp:coreProperties>
</file>