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B" w:rsidRDefault="00255FAB" w:rsidP="009127C3">
      <w:pPr>
        <w:pStyle w:val="1"/>
      </w:pPr>
      <w:r>
        <w:rPr>
          <w:rFonts w:hint="eastAsia"/>
        </w:rPr>
        <w:t>第二章答案：</w:t>
      </w:r>
    </w:p>
    <w:p w:rsidR="00255FAB" w:rsidRDefault="00255FAB" w:rsidP="00255FAB">
      <w:r>
        <w:t>Ex2.1</w:t>
      </w:r>
    </w:p>
    <w:p w:rsidR="00255FAB" w:rsidRDefault="00255FAB" w:rsidP="00255FAB">
      <w:r>
        <w:t>x&lt;-</w:t>
      </w:r>
      <w:proofErr w:type="gramStart"/>
      <w:r>
        <w:t>c(</w:t>
      </w:r>
      <w:proofErr w:type="gramEnd"/>
      <w:r>
        <w:t>1,2,3)</w:t>
      </w:r>
    </w:p>
    <w:p w:rsidR="00255FAB" w:rsidRDefault="00255FAB" w:rsidP="00255FAB">
      <w:r>
        <w:t>y&lt;-</w:t>
      </w:r>
      <w:proofErr w:type="gramStart"/>
      <w:r>
        <w:t>c(</w:t>
      </w:r>
      <w:proofErr w:type="gramEnd"/>
      <w:r>
        <w:t>4,5,6)</w:t>
      </w:r>
    </w:p>
    <w:p w:rsidR="00255FAB" w:rsidRDefault="00255FAB" w:rsidP="00255FAB">
      <w:r>
        <w:t>e&lt;-</w:t>
      </w:r>
      <w:proofErr w:type="gramStart"/>
      <w:r>
        <w:t>c(</w:t>
      </w:r>
      <w:proofErr w:type="gramEnd"/>
      <w:r>
        <w:t>1,1,1)</w:t>
      </w:r>
    </w:p>
    <w:p w:rsidR="00255FAB" w:rsidRDefault="00255FAB" w:rsidP="00255FAB">
      <w:r>
        <w:t>z=2*</w:t>
      </w:r>
      <w:proofErr w:type="spellStart"/>
      <w:r>
        <w:t>x+y+e</w:t>
      </w:r>
      <w:proofErr w:type="spellEnd"/>
    </w:p>
    <w:p w:rsidR="00255FAB" w:rsidRDefault="00255FAB" w:rsidP="00255FAB">
      <w:r>
        <w:rPr>
          <w:rFonts w:hint="eastAsia"/>
        </w:rPr>
        <w:t>z1=</w:t>
      </w:r>
      <w:proofErr w:type="spellStart"/>
      <w:r>
        <w:rPr>
          <w:rFonts w:hint="eastAsia"/>
        </w:rPr>
        <w:t>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的内积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x%*%y</w:t>
      </w:r>
    </w:p>
    <w:p w:rsidR="00255FAB" w:rsidRDefault="00255FAB" w:rsidP="00255FAB">
      <w:r>
        <w:rPr>
          <w:rFonts w:hint="eastAsia"/>
        </w:rPr>
        <w:t>z2=</w:t>
      </w:r>
      <w:proofErr w:type="spellStart"/>
      <w:r>
        <w:rPr>
          <w:rFonts w:hint="eastAsia"/>
        </w:rPr>
        <w:t>tcrossprod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的外积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x%o%y</w:t>
      </w:r>
      <w:proofErr w:type="spellEnd"/>
    </w:p>
    <w:p w:rsidR="00255FAB" w:rsidRDefault="00255FAB" w:rsidP="00255FAB">
      <w:proofErr w:type="gramStart"/>
      <w:r>
        <w:t>z;</w:t>
      </w:r>
      <w:proofErr w:type="gramEnd"/>
      <w:r>
        <w:t>z1;z2</w:t>
      </w:r>
    </w:p>
    <w:p w:rsidR="00255FAB" w:rsidRDefault="00255FAB" w:rsidP="00255FAB">
      <w:r>
        <w:rPr>
          <w:rFonts w:hint="eastAsia"/>
        </w:rPr>
        <w:t>要点：基本的列表赋值方法，内积和外积概念。内积为标量，外积为矩阵。</w:t>
      </w:r>
    </w:p>
    <w:p w:rsidR="00255FAB" w:rsidRDefault="00255FAB" w:rsidP="00255FAB"/>
    <w:p w:rsidR="00255FAB" w:rsidRDefault="00255FAB" w:rsidP="00255FAB">
      <w:r>
        <w:t>Ex2.2</w:t>
      </w:r>
    </w:p>
    <w:p w:rsidR="00255FAB" w:rsidRDefault="00255FAB" w:rsidP="00255FAB">
      <w:r>
        <w:t>A&lt;-</w:t>
      </w:r>
      <w:proofErr w:type="gramStart"/>
      <w:r>
        <w:t>matrix(</w:t>
      </w:r>
      <w:proofErr w:type="gramEnd"/>
      <w:r>
        <w:t>1:20,c(4,5));A</w:t>
      </w:r>
    </w:p>
    <w:p w:rsidR="00255FAB" w:rsidRDefault="00255FAB" w:rsidP="00255FAB">
      <w:r>
        <w:t>B&lt;-</w:t>
      </w:r>
      <w:proofErr w:type="gramStart"/>
      <w:r>
        <w:t>matrix(</w:t>
      </w:r>
      <w:proofErr w:type="gramEnd"/>
      <w:r>
        <w:t>1:20,nrow=4,byrow=TRUE);B</w:t>
      </w:r>
    </w:p>
    <w:p w:rsidR="00255FAB" w:rsidRDefault="00255FAB" w:rsidP="00255FAB">
      <w:r>
        <w:t>C=A+B</w:t>
      </w:r>
      <w:proofErr w:type="gramStart"/>
      <w:r>
        <w:t>;C</w:t>
      </w:r>
      <w:proofErr w:type="gram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不存在</w:t>
      </w:r>
      <w:r>
        <w:rPr>
          <w:rFonts w:hint="eastAsia"/>
        </w:rPr>
        <w:t>AB</w:t>
      </w:r>
      <w:r>
        <w:rPr>
          <w:rFonts w:hint="eastAsia"/>
        </w:rPr>
        <w:t>这种写法</w:t>
      </w:r>
    </w:p>
    <w:p w:rsidR="00255FAB" w:rsidRDefault="00255FAB" w:rsidP="00255FAB">
      <w:r>
        <w:t>E=A*B</w:t>
      </w:r>
      <w:proofErr w:type="gramStart"/>
      <w:r>
        <w:t>;E</w:t>
      </w:r>
      <w:proofErr w:type="gramEnd"/>
    </w:p>
    <w:p w:rsidR="00255FAB" w:rsidRDefault="00255FAB" w:rsidP="00255FAB">
      <w:r>
        <w:t>F&lt;-</w:t>
      </w:r>
      <w:proofErr w:type="gramStart"/>
      <w:r>
        <w:t>A[</w:t>
      </w:r>
      <w:proofErr w:type="gramEnd"/>
      <w:r>
        <w:t>1:3,1:3];F</w:t>
      </w:r>
    </w:p>
    <w:p w:rsidR="00255FAB" w:rsidRDefault="00255FAB" w:rsidP="00255FAB">
      <w:r>
        <w:t>H&lt;-matrix(</w:t>
      </w:r>
      <w:proofErr w:type="gramStart"/>
      <w:r>
        <w:t>c(</w:t>
      </w:r>
      <w:proofErr w:type="gramEnd"/>
      <w:r>
        <w:t>1,2,4,5),</w:t>
      </w:r>
      <w:proofErr w:type="spellStart"/>
      <w:r>
        <w:t>nrow</w:t>
      </w:r>
      <w:proofErr w:type="spellEnd"/>
      <w:r>
        <w:t>=1);H</w:t>
      </w:r>
    </w:p>
    <w:p w:rsidR="00255FAB" w:rsidRDefault="00255FAB" w:rsidP="00255FAB">
      <w:r>
        <w:rPr>
          <w:rFonts w:hint="eastAsia"/>
        </w:rPr>
        <w:t>#H</w:t>
      </w:r>
      <w:r>
        <w:rPr>
          <w:rFonts w:hint="eastAsia"/>
        </w:rPr>
        <w:t>起过渡作用，不规则的数组下标</w:t>
      </w:r>
    </w:p>
    <w:p w:rsidR="00255FAB" w:rsidRDefault="00255FAB" w:rsidP="00255FAB">
      <w:r>
        <w:t>G&lt;-</w:t>
      </w:r>
      <w:proofErr w:type="gramStart"/>
      <w:r>
        <w:t>B[</w:t>
      </w:r>
      <w:proofErr w:type="gramEnd"/>
      <w:r>
        <w:t>,H];G</w:t>
      </w:r>
    </w:p>
    <w:p w:rsidR="00255FAB" w:rsidRDefault="00255FAB" w:rsidP="00255FAB">
      <w:r>
        <w:rPr>
          <w:rFonts w:hint="eastAsia"/>
        </w:rPr>
        <w:t>要点：矩阵赋值方法。默认是</w:t>
      </w:r>
      <w:proofErr w:type="spellStart"/>
      <w:r>
        <w:rPr>
          <w:rFonts w:hint="eastAsia"/>
        </w:rPr>
        <w:t>byrow</w:t>
      </w:r>
      <w:proofErr w:type="spellEnd"/>
      <w:r>
        <w:rPr>
          <w:rFonts w:hint="eastAsia"/>
        </w:rPr>
        <w:t>=FALSE,</w:t>
      </w:r>
      <w:proofErr w:type="gramStart"/>
      <w:r>
        <w:rPr>
          <w:rFonts w:hint="eastAsia"/>
        </w:rPr>
        <w:t>数据按列放置</w:t>
      </w:r>
      <w:proofErr w:type="gramEnd"/>
      <w:r>
        <w:rPr>
          <w:rFonts w:hint="eastAsia"/>
        </w:rPr>
        <w:t>。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取出部分数据的方法。可以用数组作为数组的下标取出数组元素。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Ex2.3</w:t>
      </w:r>
    </w:p>
    <w:p w:rsidR="00255FAB" w:rsidRDefault="00255FAB" w:rsidP="00255FAB">
      <w:r>
        <w:rPr>
          <w:rFonts w:hint="eastAsia"/>
        </w:rPr>
        <w:t>x&lt;-c(rep(1,times=5),rep(2,times=3),rep(3,times=4),rep(4,times=2));x #</w:t>
      </w:r>
      <w:r>
        <w:rPr>
          <w:rFonts w:hint="eastAsia"/>
        </w:rPr>
        <w:t>或者省略</w:t>
      </w:r>
      <w:r>
        <w:rPr>
          <w:rFonts w:hint="eastAsia"/>
        </w:rPr>
        <w:t>times=</w:t>
      </w:r>
      <w:r>
        <w:rPr>
          <w:rFonts w:hint="eastAsia"/>
        </w:rPr>
        <w:t>，如下面的形式</w:t>
      </w:r>
    </w:p>
    <w:p w:rsidR="00255FAB" w:rsidRDefault="00255FAB" w:rsidP="00255FAB">
      <w:r>
        <w:t>x&lt;-c(rep(1,5),rep(2,3),rep(3,4),rep(4,2));x</w:t>
      </w:r>
    </w:p>
    <w:p w:rsidR="00255FAB" w:rsidRDefault="00255FAB" w:rsidP="00255FAB">
      <w:r>
        <w:rPr>
          <w:rFonts w:hint="eastAsia"/>
        </w:rPr>
        <w:t>要点：</w:t>
      </w:r>
      <w:r>
        <w:rPr>
          <w:rFonts w:hint="eastAsia"/>
        </w:rPr>
        <w:t>rep</w:t>
      </w:r>
      <w:r>
        <w:rPr>
          <w:rFonts w:hint="eastAsia"/>
        </w:rPr>
        <w:t>（）的使用方法。</w:t>
      </w:r>
      <w:r>
        <w:rPr>
          <w:rFonts w:hint="eastAsia"/>
        </w:rPr>
        <w:t>rep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）即将</w:t>
      </w:r>
      <w:r>
        <w:rPr>
          <w:rFonts w:hint="eastAsia"/>
        </w:rPr>
        <w:t>a</w:t>
      </w:r>
      <w:r>
        <w:rPr>
          <w:rFonts w:hint="eastAsia"/>
        </w:rPr>
        <w:t>重复</w:t>
      </w:r>
      <w:r>
        <w:rPr>
          <w:rFonts w:hint="eastAsia"/>
        </w:rPr>
        <w:t>b</w:t>
      </w:r>
      <w:r>
        <w:rPr>
          <w:rFonts w:hint="eastAsia"/>
        </w:rPr>
        <w:t>次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Ex2.4</w:t>
      </w:r>
    </w:p>
    <w:p w:rsidR="00255FAB" w:rsidRDefault="00255FAB" w:rsidP="00255FAB">
      <w:r>
        <w:t>n &lt;- 5; H&lt;-</w:t>
      </w:r>
      <w:proofErr w:type="gramStart"/>
      <w:r>
        <w:t>array(</w:t>
      </w:r>
      <w:proofErr w:type="gramEnd"/>
      <w:r>
        <w:t>0,dim=c(</w:t>
      </w:r>
      <w:proofErr w:type="spellStart"/>
      <w:r>
        <w:t>n,n</w:t>
      </w:r>
      <w:proofErr w:type="spellEnd"/>
      <w:r>
        <w:t>))</w:t>
      </w:r>
    </w:p>
    <w:p w:rsidR="00255FAB" w:rsidRDefault="00255FAB" w:rsidP="00255FAB">
      <w:r>
        <w:t>for (</w:t>
      </w:r>
      <w:proofErr w:type="spellStart"/>
      <w:r>
        <w:t>i</w:t>
      </w:r>
      <w:proofErr w:type="spellEnd"/>
      <w:r>
        <w:t xml:space="preserve"> in 1:n){for (j in 1:n){H[</w:t>
      </w:r>
      <w:proofErr w:type="spellStart"/>
      <w:r>
        <w:t>i,j</w:t>
      </w:r>
      <w:proofErr w:type="spellEnd"/>
      <w:r>
        <w:t>]&lt;-1/(i+j-1)}};H</w:t>
      </w:r>
    </w:p>
    <w:p w:rsidR="00255FAB" w:rsidRDefault="00255FAB" w:rsidP="00255FAB">
      <w:r>
        <w:rPr>
          <w:rFonts w:hint="eastAsia"/>
        </w:rPr>
        <w:t xml:space="preserve">G &lt;-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H);G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的逆矩阵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ev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(H);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的特征值和特征向量</w:t>
      </w:r>
    </w:p>
    <w:p w:rsidR="00255FAB" w:rsidRDefault="00255FAB" w:rsidP="00255FAB">
      <w:r>
        <w:rPr>
          <w:rFonts w:hint="eastAsia"/>
        </w:rPr>
        <w:t>要点：数组初始化；</w:t>
      </w:r>
      <w:proofErr w:type="gramStart"/>
      <w:r>
        <w:rPr>
          <w:rFonts w:hint="eastAsia"/>
        </w:rPr>
        <w:t>for</w:t>
      </w:r>
      <w:r>
        <w:rPr>
          <w:rFonts w:hint="eastAsia"/>
        </w:rPr>
        <w:t>循环的使用</w:t>
      </w:r>
      <w:proofErr w:type="gramEnd"/>
    </w:p>
    <w:p w:rsidR="00255FAB" w:rsidRDefault="00255FAB" w:rsidP="00255FAB">
      <w:r>
        <w:rPr>
          <w:rFonts w:hint="eastAsia"/>
        </w:rPr>
        <w:t>待解决：如何将很长的命令（如</w:t>
      </w:r>
      <w:r>
        <w:rPr>
          <w:rFonts w:hint="eastAsia"/>
        </w:rPr>
        <w:t>for</w:t>
      </w:r>
      <w:r>
        <w:rPr>
          <w:rFonts w:hint="eastAsia"/>
        </w:rPr>
        <w:t>循环）用几行打出来再执行？每次想换行的时候一按回车就执行了还没打完的命令</w:t>
      </w:r>
      <w:r>
        <w:rPr>
          <w:rFonts w:hint="eastAsia"/>
        </w:rPr>
        <w:t>...</w:t>
      </w:r>
    </w:p>
    <w:p w:rsidR="00255FAB" w:rsidRDefault="00255FAB" w:rsidP="00255FAB"/>
    <w:p w:rsidR="00255FAB" w:rsidRDefault="00255FAB" w:rsidP="00255FAB">
      <w:r>
        <w:t>Ex2.5</w:t>
      </w:r>
    </w:p>
    <w:p w:rsidR="00255FAB" w:rsidRDefault="00255FAB" w:rsidP="00255FAB">
      <w:r>
        <w:t>StudentData&lt;-data.frame(name=c("zhangsan","lisi","wangwu","zhaoliu","dingyi"),sex=c("F","M","F","M","F"),age=c("14","15","16","14","15"),height=c("156","165","157","162","159"),weight=c(</w:t>
      </w:r>
      <w:r>
        <w:lastRenderedPageBreak/>
        <w:t>"42","49","41.5","52","45.5"));StudentData</w:t>
      </w:r>
    </w:p>
    <w:p w:rsidR="00255FAB" w:rsidRDefault="00255FAB" w:rsidP="00255FAB">
      <w:r>
        <w:rPr>
          <w:rFonts w:hint="eastAsia"/>
        </w:rPr>
        <w:t>要点：数据框的使用</w:t>
      </w:r>
    </w:p>
    <w:p w:rsidR="00255FAB" w:rsidRDefault="00255FAB" w:rsidP="00255FAB">
      <w:r>
        <w:rPr>
          <w:rFonts w:hint="eastAsia"/>
        </w:rPr>
        <w:t>待解决：</w:t>
      </w:r>
      <w:r>
        <w:rPr>
          <w:rFonts w:hint="eastAsia"/>
        </w:rPr>
        <w:t>SSH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服务器中文显示乱码。此处用英文代替。</w:t>
      </w:r>
    </w:p>
    <w:p w:rsidR="00255FAB" w:rsidRDefault="00255FAB" w:rsidP="00255FAB"/>
    <w:p w:rsidR="00255FAB" w:rsidRDefault="00255FAB" w:rsidP="00255FAB">
      <w:r>
        <w:t>Ex2.6</w:t>
      </w:r>
    </w:p>
    <w:p w:rsidR="00255FAB" w:rsidRDefault="00255FAB" w:rsidP="00255FAB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StudentData,file</w:t>
      </w:r>
      <w:proofErr w:type="spellEnd"/>
      <w:r>
        <w:t>="studentdata.txt")</w:t>
      </w:r>
    </w:p>
    <w:p w:rsidR="00255FAB" w:rsidRDefault="00255FAB" w:rsidP="00255FAB">
      <w:proofErr w:type="gramStart"/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studentdata.txt.</w:t>
      </w:r>
      <w:proofErr w:type="gramEnd"/>
    </w:p>
    <w:p w:rsidR="00255FAB" w:rsidRDefault="00255FAB" w:rsidP="00255FAB"/>
    <w:p w:rsidR="00255FAB" w:rsidRDefault="00255FAB" w:rsidP="00255FAB">
      <w:proofErr w:type="spellStart"/>
      <w:r>
        <w:t>StudentData_a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"studentdata.txt");</w:t>
      </w:r>
      <w:proofErr w:type="spellStart"/>
      <w:r>
        <w:t>StudentData_a</w:t>
      </w:r>
      <w:proofErr w:type="spell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以数据框的形式读取文档</w:t>
      </w:r>
      <w:r>
        <w:rPr>
          <w:rFonts w:hint="eastAsia"/>
        </w:rPr>
        <w:t>studentdata.txt</w:t>
      </w:r>
      <w:r>
        <w:rPr>
          <w:rFonts w:hint="eastAsia"/>
        </w:rPr>
        <w:t>，存入数据框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中。</w:t>
      </w:r>
    </w:p>
    <w:p w:rsidR="00255FAB" w:rsidRDefault="00255FAB" w:rsidP="00255FAB"/>
    <w:p w:rsidR="00255FAB" w:rsidRDefault="00255FAB" w:rsidP="00255FAB">
      <w:proofErr w:type="gramStart"/>
      <w:r>
        <w:t>write.csv(</w:t>
      </w:r>
      <w:proofErr w:type="spellStart"/>
      <w:proofErr w:type="gramEnd"/>
      <w:r>
        <w:t>StudentData_a,"studentdata.csv</w:t>
      </w:r>
      <w:proofErr w:type="spellEnd"/>
      <w:r>
        <w:t>")</w:t>
      </w:r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studentdata.csv</w:t>
      </w:r>
      <w:proofErr w:type="gramStart"/>
      <w:r>
        <w:rPr>
          <w:rFonts w:hint="eastAsia"/>
        </w:rPr>
        <w:t>,</w:t>
      </w:r>
      <w:r>
        <w:rPr>
          <w:rFonts w:hint="eastAsia"/>
        </w:rPr>
        <w:t>可用</w:t>
      </w:r>
      <w:r>
        <w:rPr>
          <w:rFonts w:hint="eastAsia"/>
        </w:rPr>
        <w:t>Excel</w:t>
      </w:r>
      <w:r>
        <w:rPr>
          <w:rFonts w:hint="eastAsia"/>
        </w:rPr>
        <w:t>打开</w:t>
      </w:r>
      <w:proofErr w:type="gramEnd"/>
      <w:r>
        <w:rPr>
          <w:rFonts w:hint="eastAsia"/>
        </w:rPr>
        <w:t>.</w:t>
      </w:r>
    </w:p>
    <w:p w:rsidR="00255FAB" w:rsidRDefault="00255FAB" w:rsidP="00255FAB">
      <w:r>
        <w:rPr>
          <w:rFonts w:hint="eastAsia"/>
        </w:rPr>
        <w:t>要点：读写文件。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"file")</w:t>
      </w:r>
    </w:p>
    <w:p w:rsidR="00255FAB" w:rsidRDefault="00255FAB" w:rsidP="00255FAB">
      <w:r>
        <w:t xml:space="preserve">                </w:t>
      </w:r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t xml:space="preserve">                </w:t>
      </w:r>
      <w:proofErr w:type="gramStart"/>
      <w:r>
        <w:t>read.csv(</w:t>
      </w:r>
      <w:proofErr w:type="gramEnd"/>
      <w:r>
        <w:t>"file")</w:t>
      </w:r>
    </w:p>
    <w:p w:rsidR="00255FAB" w:rsidRDefault="00255FAB" w:rsidP="00255FAB">
      <w:r>
        <w:t xml:space="preserve">                </w:t>
      </w:r>
      <w:proofErr w:type="gramStart"/>
      <w:r>
        <w:t>write.csv(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外部文件，不论是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入或是要写出的，命令中都得加双引号。</w:t>
      </w:r>
    </w:p>
    <w:p w:rsidR="00255FAB" w:rsidRDefault="00255FAB" w:rsidP="00255FAB"/>
    <w:p w:rsidR="00255FAB" w:rsidRDefault="00255FAB" w:rsidP="00255FAB">
      <w:r>
        <w:t>Ex2.7</w:t>
      </w:r>
    </w:p>
    <w:p w:rsidR="00255FAB" w:rsidRDefault="00255FAB" w:rsidP="00255FAB">
      <w:r>
        <w:t>Fun&lt;-</w:t>
      </w:r>
      <w:proofErr w:type="gramStart"/>
      <w:r>
        <w:t>function(</w:t>
      </w:r>
      <w:proofErr w:type="gramEnd"/>
      <w:r>
        <w:t>n){</w:t>
      </w:r>
    </w:p>
    <w:p w:rsidR="00255FAB" w:rsidRDefault="00255FAB" w:rsidP="00255FAB">
      <w:proofErr w:type="gramStart"/>
      <w:r>
        <w:t>if(</w:t>
      </w:r>
      <w:proofErr w:type="gramEnd"/>
      <w:r>
        <w:t>n &lt;= 0)</w:t>
      </w:r>
    </w:p>
    <w:p w:rsidR="00255FAB" w:rsidRDefault="00255FAB" w:rsidP="00255FAB">
      <w:r>
        <w:t xml:space="preserve"> </w:t>
      </w:r>
      <w:proofErr w:type="gramStart"/>
      <w:r>
        <w:t>list(</w:t>
      </w:r>
      <w:proofErr w:type="gramEnd"/>
      <w:r>
        <w:t>fail="please input a integer above 0!")</w:t>
      </w:r>
    </w:p>
    <w:p w:rsidR="00255FAB" w:rsidRDefault="00255FAB" w:rsidP="00255FAB">
      <w:proofErr w:type="gramStart"/>
      <w:r>
        <w:t>else{</w:t>
      </w:r>
      <w:proofErr w:type="gramEnd"/>
    </w:p>
    <w:p w:rsidR="00255FAB" w:rsidRDefault="00255FAB" w:rsidP="00255FAB">
      <w:proofErr w:type="gramStart"/>
      <w:r>
        <w:t>repeat{</w:t>
      </w:r>
      <w:proofErr w:type="gramEnd"/>
    </w:p>
    <w:p w:rsidR="00255FAB" w:rsidRDefault="00255FAB" w:rsidP="00255FAB">
      <w:r>
        <w:t xml:space="preserve">  </w:t>
      </w:r>
      <w:proofErr w:type="gramStart"/>
      <w:r>
        <w:t>if(</w:t>
      </w:r>
      <w:proofErr w:type="gramEnd"/>
      <w:r>
        <w:t>n==1) break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if(n%%2==0){n&lt;-n/2}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n&lt;- 3*n+1</w:t>
      </w:r>
    </w:p>
    <w:p w:rsidR="00255FAB" w:rsidRDefault="00255FAB" w:rsidP="00255FAB">
      <w:r>
        <w:t>}</w:t>
      </w:r>
    </w:p>
    <w:p w:rsidR="00255FAB" w:rsidRDefault="00255FAB" w:rsidP="00255FAB">
      <w:proofErr w:type="gramStart"/>
      <w:r>
        <w:t>list(</w:t>
      </w:r>
      <w:proofErr w:type="gramEnd"/>
      <w:r>
        <w:t>"</w:t>
      </w:r>
      <w:proofErr w:type="spellStart"/>
      <w:r>
        <w:t>sucess</w:t>
      </w:r>
      <w:proofErr w:type="spellEnd"/>
      <w:r>
        <w:t>!")</w:t>
      </w:r>
    </w:p>
    <w:p w:rsidR="00255FAB" w:rsidRDefault="00255FAB" w:rsidP="00255FAB">
      <w:r>
        <w:t>}</w:t>
      </w:r>
    </w:p>
    <w:p w:rsidR="00255FAB" w:rsidRDefault="00255FAB" w:rsidP="00255FAB">
      <w:r>
        <w:t>}</w:t>
      </w:r>
    </w:p>
    <w:p w:rsidR="00255FAB" w:rsidRDefault="00255FAB" w:rsidP="00255FA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下新建一个</w:t>
      </w:r>
      <w:r>
        <w:rPr>
          <w:rFonts w:hint="eastAsia"/>
        </w:rPr>
        <w:t>R</w:t>
      </w:r>
      <w:r>
        <w:rPr>
          <w:rFonts w:hint="eastAsia"/>
        </w:rPr>
        <w:t>文件，输入上述代码，保存为</w:t>
      </w:r>
      <w:r>
        <w:rPr>
          <w:rFonts w:hint="eastAsia"/>
        </w:rPr>
        <w:t>"2.7.R"</w:t>
      </w:r>
    </w:p>
    <w:p w:rsidR="00255FAB" w:rsidRDefault="00255FAB" w:rsidP="00255FAB">
      <w:r>
        <w:rPr>
          <w:rFonts w:hint="eastAsia"/>
        </w:rPr>
        <w:t>然后在当前目录下进入</w:t>
      </w:r>
      <w:r>
        <w:rPr>
          <w:rFonts w:hint="eastAsia"/>
        </w:rPr>
        <w:t>R</w:t>
      </w:r>
      <w:r>
        <w:rPr>
          <w:rFonts w:hint="eastAsia"/>
        </w:rPr>
        <w:t>环境，输入</w:t>
      </w:r>
      <w:r>
        <w:rPr>
          <w:rFonts w:hint="eastAsia"/>
        </w:rPr>
        <w:t>source("2.7.R")</w:t>
      </w:r>
      <w:r>
        <w:rPr>
          <w:rFonts w:hint="eastAsia"/>
        </w:rPr>
        <w:t>，即打开了这个程序脚本。</w:t>
      </w:r>
    </w:p>
    <w:p w:rsidR="00255FAB" w:rsidRDefault="00255FAB" w:rsidP="00255FAB">
      <w:r>
        <w:rPr>
          <w:rFonts w:hint="eastAsia"/>
        </w:rPr>
        <w:t>然后就可以执行函数了。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Fun(67)</w:t>
      </w:r>
      <w:r>
        <w:rPr>
          <w:rFonts w:hint="eastAsia"/>
        </w:rPr>
        <w:t>，显示</w:t>
      </w:r>
    </w:p>
    <w:p w:rsidR="00255FAB" w:rsidRDefault="00255FAB" w:rsidP="00255FAB">
      <w:r>
        <w:t>"</w:t>
      </w:r>
      <w:proofErr w:type="spellStart"/>
      <w:proofErr w:type="gramStart"/>
      <w:r>
        <w:t>sucess</w:t>
      </w:r>
      <w:proofErr w:type="spellEnd"/>
      <w:proofErr w:type="gramEnd"/>
      <w:r>
        <w:t>!"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Fun(-1)</w:t>
      </w:r>
      <w:r>
        <w:rPr>
          <w:rFonts w:hint="eastAsia"/>
        </w:rPr>
        <w:t>，显示</w:t>
      </w:r>
    </w:p>
    <w:p w:rsidR="00255FAB" w:rsidRDefault="00255FAB" w:rsidP="00255FAB">
      <w:r>
        <w:t>$fail</w:t>
      </w:r>
    </w:p>
    <w:p w:rsidR="00255FAB" w:rsidRDefault="00255FAB" w:rsidP="00255FAB">
      <w:r>
        <w:t>[1] "</w:t>
      </w:r>
      <w:proofErr w:type="gramStart"/>
      <w:r>
        <w:t>please</w:t>
      </w:r>
      <w:proofErr w:type="gramEnd"/>
      <w:r>
        <w:t xml:space="preserve"> input a integer above 0!"</w:t>
      </w:r>
    </w:p>
    <w:p w:rsidR="00255FAB" w:rsidRDefault="00255FAB" w:rsidP="00255FAB">
      <w:r>
        <w:rPr>
          <w:rFonts w:hint="eastAsia"/>
        </w:rPr>
        <w:t>待解决：</w:t>
      </w:r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"*.R")</w:t>
      </w:r>
      <w:r>
        <w:rPr>
          <w:rFonts w:hint="eastAsia"/>
        </w:rPr>
        <w:t>是可以理解为载入这个</w:t>
      </w:r>
      <w:r>
        <w:rPr>
          <w:rFonts w:hint="eastAsia"/>
        </w:rPr>
        <w:t>R</w:t>
      </w:r>
      <w:r>
        <w:rPr>
          <w:rFonts w:hint="eastAsia"/>
        </w:rPr>
        <w:t>文件吧？如何在</w:t>
      </w:r>
      <w:r>
        <w:rPr>
          <w:rFonts w:hint="eastAsia"/>
        </w:rPr>
        <w:t>R</w:t>
      </w:r>
      <w:r>
        <w:rPr>
          <w:rFonts w:hint="eastAsia"/>
        </w:rPr>
        <w:t>环境下关闭</w:t>
      </w:r>
      <w:r>
        <w:rPr>
          <w:rFonts w:hint="eastAsia"/>
        </w:rPr>
        <w:t>R</w:t>
      </w:r>
      <w:r>
        <w:rPr>
          <w:rFonts w:hint="eastAsia"/>
        </w:rPr>
        <w:t>文件呢？</w:t>
      </w:r>
    </w:p>
    <w:p w:rsidR="00255FAB" w:rsidRDefault="00255FAB" w:rsidP="00255FAB"/>
    <w:p w:rsidR="00E767CB" w:rsidRDefault="00255FAB" w:rsidP="00255FAB">
      <w:r>
        <w:rPr>
          <w:rFonts w:hint="eastAsia"/>
        </w:rPr>
        <w:t>OK</w:t>
      </w:r>
      <w:proofErr w:type="gramStart"/>
      <w:r>
        <w:rPr>
          <w:rFonts w:hint="eastAsia"/>
        </w:rPr>
        <w:t>,</w:t>
      </w:r>
      <w:r>
        <w:rPr>
          <w:rFonts w:hint="eastAsia"/>
        </w:rPr>
        <w:t>自己写的第一个</w:t>
      </w:r>
      <w:r>
        <w:rPr>
          <w:rFonts w:hint="eastAsia"/>
        </w:rPr>
        <w:t>R</w:t>
      </w:r>
      <w:r>
        <w:rPr>
          <w:rFonts w:hint="eastAsia"/>
        </w:rPr>
        <w:t>程序</w:t>
      </w:r>
      <w:proofErr w:type="gramEnd"/>
      <w:r>
        <w:rPr>
          <w:rFonts w:hint="eastAsia"/>
        </w:rPr>
        <w:t>~~</w:t>
      </w:r>
    </w:p>
    <w:p w:rsidR="006E2BCC" w:rsidRDefault="006E2BCC" w:rsidP="00255FAB"/>
    <w:p w:rsidR="006E2BCC" w:rsidRDefault="006E2BCC" w:rsidP="006E2BCC">
      <w:pPr>
        <w:pStyle w:val="1"/>
      </w:pPr>
      <w:r>
        <w:rPr>
          <w:rFonts w:hint="eastAsia"/>
        </w:rPr>
        <w:t>3</w:t>
      </w:r>
    </w:p>
    <w:p w:rsidR="006E2BCC" w:rsidRDefault="006E2BCC" w:rsidP="00255FAB"/>
    <w:p w:rsidR="00255FAB" w:rsidRDefault="00255FAB" w:rsidP="00255FAB"/>
    <w:p w:rsidR="00255FAB" w:rsidRDefault="00255FAB" w:rsidP="00255FAB">
      <w:r>
        <w:t>Ex3.1</w:t>
      </w:r>
    </w:p>
    <w:p w:rsidR="00255FAB" w:rsidRDefault="00255FAB" w:rsidP="00255FAB">
      <w:r>
        <w:rPr>
          <w:rFonts w:hint="eastAsia"/>
        </w:rPr>
        <w:t>新建</w:t>
      </w:r>
      <w:r>
        <w:rPr>
          <w:rFonts w:hint="eastAsia"/>
        </w:rPr>
        <w:t>txt</w:t>
      </w:r>
      <w:r>
        <w:rPr>
          <w:rFonts w:hint="eastAsia"/>
        </w:rPr>
        <w:t>文件如下：</w:t>
      </w:r>
      <w:r>
        <w:rPr>
          <w:rFonts w:hint="eastAsia"/>
        </w:rPr>
        <w:t>3.1</w:t>
      </w:r>
      <w:proofErr w:type="gramStart"/>
      <w:r>
        <w:rPr>
          <w:rFonts w:hint="eastAsia"/>
        </w:rPr>
        <w:t>.txt</w:t>
      </w:r>
      <w:proofErr w:type="gramEnd"/>
    </w:p>
    <w:p w:rsidR="00255FAB" w:rsidRDefault="00255FAB" w:rsidP="00255FAB">
      <w:r>
        <w:t>74.3 79.5 75.0 73.5 75.8 74.0 73.5 67.2 75.8 73.5 78.8 75.6 73.5 75.0 75.8</w:t>
      </w:r>
    </w:p>
    <w:p w:rsidR="00255FAB" w:rsidRDefault="00255FAB" w:rsidP="00255FAB">
      <w:r>
        <w:t>72.0 79.5 76.5 73.5 79.5 68.8 75.0 78.8 72.0 68.8 76.5 73.5 72.7 75.0 70.4</w:t>
      </w:r>
    </w:p>
    <w:p w:rsidR="00255FAB" w:rsidRDefault="00255FAB" w:rsidP="00255FAB">
      <w:r>
        <w:t>78.0 78.8 74.3 64.3 76.5 74.3 74.7 70.4 72.7 76.5 70.4 72.0 75.8 75.8 70.4</w:t>
      </w:r>
    </w:p>
    <w:p w:rsidR="00255FAB" w:rsidRDefault="00255FAB" w:rsidP="00255FAB">
      <w:r>
        <w:t>76.5 65.0 77.2 73.5 72.7 80.5 72.0 65.0 80.3 71.2 77.6 76.5 68.8 73.5 77.2</w:t>
      </w:r>
    </w:p>
    <w:p w:rsidR="00255FAB" w:rsidRDefault="00255FAB" w:rsidP="00255FAB">
      <w:r>
        <w:t>80.5 72.0 74.3 69.7 81.2 67.3 81.6 67.3 72.7 84.3 69.7 74.3 71.2 74.3 75.0</w:t>
      </w:r>
    </w:p>
    <w:p w:rsidR="00255FAB" w:rsidRDefault="00255FAB" w:rsidP="00255FAB">
      <w:r>
        <w:t>72.0 75.4 67.3 81.6 75.0 71.2 71.2 69.7 73.5 70.4 75.0 72.7 67.3 70.3 76.5</w:t>
      </w:r>
    </w:p>
    <w:p w:rsidR="00255FAB" w:rsidRDefault="00255FAB" w:rsidP="00255FAB">
      <w:r>
        <w:t>73.5 72.0 68.0 73.5 68.0 74.3 72.7 72.7 74.3 70.4</w:t>
      </w:r>
    </w:p>
    <w:p w:rsidR="00255FAB" w:rsidRDefault="00255FAB" w:rsidP="00255FAB"/>
    <w:p w:rsidR="00255FAB" w:rsidRDefault="00255FAB" w:rsidP="00255FAB">
      <w:r>
        <w:rPr>
          <w:rFonts w:hint="eastAsia"/>
        </w:rPr>
        <w:t>编写一个函数（程序名为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）描述样本的各种描述性统计量。</w:t>
      </w:r>
    </w:p>
    <w:p w:rsidR="00255FAB" w:rsidRDefault="00255FAB" w:rsidP="00255FAB">
      <w:proofErr w:type="spellStart"/>
      <w:r>
        <w:t>data_outline</w:t>
      </w:r>
      <w:proofErr w:type="spellEnd"/>
      <w:r>
        <w:t>&lt;-function(x</w:t>
      </w:r>
      <w:proofErr w:type="gramStart"/>
      <w:r>
        <w:t>){</w:t>
      </w:r>
      <w:proofErr w:type="gramEnd"/>
    </w:p>
    <w:p w:rsidR="00255FAB" w:rsidRDefault="00255FAB" w:rsidP="00255FAB">
      <w:r>
        <w:t>n&lt;-length(x)</w:t>
      </w:r>
    </w:p>
    <w:p w:rsidR="00255FAB" w:rsidRDefault="00255FAB" w:rsidP="00255FAB">
      <w:r>
        <w:t>m&lt;-mean(x)</w:t>
      </w:r>
    </w:p>
    <w:p w:rsidR="00255FAB" w:rsidRDefault="00255FAB" w:rsidP="00255FAB">
      <w:r>
        <w:t>v&lt;-</w:t>
      </w:r>
      <w:proofErr w:type="spellStart"/>
      <w:r>
        <w:t>var</w:t>
      </w:r>
      <w:proofErr w:type="spellEnd"/>
      <w:r>
        <w:t>(x)</w:t>
      </w:r>
    </w:p>
    <w:p w:rsidR="00255FAB" w:rsidRDefault="00255FAB" w:rsidP="00255FAB">
      <w:r>
        <w:t>s&lt;-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255FAB" w:rsidRDefault="00255FAB" w:rsidP="00255FAB">
      <w:proofErr w:type="gramStart"/>
      <w:r>
        <w:t>me</w:t>
      </w:r>
      <w:proofErr w:type="gramEnd"/>
      <w:r>
        <w:t>&lt;-median(x)</w:t>
      </w:r>
    </w:p>
    <w:p w:rsidR="00255FAB" w:rsidRDefault="00255FAB" w:rsidP="00255FAB">
      <w:proofErr w:type="gramStart"/>
      <w:r>
        <w:t>cv</w:t>
      </w:r>
      <w:proofErr w:type="gramEnd"/>
      <w:r>
        <w:t>&lt;-100*s/m</w:t>
      </w:r>
    </w:p>
    <w:p w:rsidR="00255FAB" w:rsidRDefault="00255FAB" w:rsidP="00255FAB">
      <w:proofErr w:type="spellStart"/>
      <w:proofErr w:type="gramStart"/>
      <w:r>
        <w:t>css</w:t>
      </w:r>
      <w:proofErr w:type="spellEnd"/>
      <w:proofErr w:type="gramEnd"/>
      <w:r>
        <w:t>&lt;-sum((x-m)^2)</w:t>
      </w:r>
    </w:p>
    <w:p w:rsidR="00255FAB" w:rsidRDefault="00255FAB" w:rsidP="00255FAB">
      <w:proofErr w:type="spellStart"/>
      <w:proofErr w:type="gramStart"/>
      <w:r>
        <w:t>uss</w:t>
      </w:r>
      <w:proofErr w:type="spellEnd"/>
      <w:proofErr w:type="gramEnd"/>
      <w:r>
        <w:t>&lt;-sum(x^2)</w:t>
      </w:r>
    </w:p>
    <w:p w:rsidR="00255FAB" w:rsidRDefault="00255FAB" w:rsidP="00255FAB">
      <w:r>
        <w:t>R &lt;- max(x)-min(x)</w:t>
      </w:r>
    </w:p>
    <w:p w:rsidR="00255FAB" w:rsidRDefault="00255FAB" w:rsidP="00255FAB">
      <w:r>
        <w:t>R1 &lt;-quantile(x</w:t>
      </w:r>
      <w:proofErr w:type="gramStart"/>
      <w:r>
        <w:t>,3</w:t>
      </w:r>
      <w:proofErr w:type="gramEnd"/>
      <w:r>
        <w:t>/4)-quantile(x,1/4)</w:t>
      </w:r>
    </w:p>
    <w:p w:rsidR="00255FAB" w:rsidRDefault="00255FAB" w:rsidP="00255FAB">
      <w:proofErr w:type="spellStart"/>
      <w:proofErr w:type="gramStart"/>
      <w:r>
        <w:t>sm</w:t>
      </w:r>
      <w:proofErr w:type="spellEnd"/>
      <w:proofErr w:type="gramEnd"/>
      <w:r>
        <w:t xml:space="preserve"> &lt;-s/</w:t>
      </w:r>
      <w:proofErr w:type="spellStart"/>
      <w:r>
        <w:t>sqrt</w:t>
      </w:r>
      <w:proofErr w:type="spellEnd"/>
      <w:r>
        <w:t>(n)</w:t>
      </w:r>
    </w:p>
    <w:p w:rsidR="00255FAB" w:rsidRDefault="00255FAB" w:rsidP="00255FAB">
      <w:r>
        <w:t>g1 &lt;-n</w:t>
      </w:r>
      <w:proofErr w:type="gramStart"/>
      <w:r>
        <w:t>/(</w:t>
      </w:r>
      <w:proofErr w:type="gramEnd"/>
      <w:r>
        <w:t>(n-1)*(n-2))*sum((x-m)^3)/s^3</w:t>
      </w:r>
    </w:p>
    <w:p w:rsidR="00255FAB" w:rsidRDefault="00255FAB" w:rsidP="00255FAB">
      <w:r>
        <w:t>g2 &lt;-((n*(n+1))</w:t>
      </w:r>
      <w:proofErr w:type="gramStart"/>
      <w:r>
        <w:t>/(</w:t>
      </w:r>
      <w:proofErr w:type="gramEnd"/>
      <w:r>
        <w:t>(n-1)*(n-2)*(n-3))*sum((x-m)^4)/s^4-(3*(n-1)^2)/((n-2)*(n-3)))</w:t>
      </w:r>
    </w:p>
    <w:p w:rsidR="00255FAB" w:rsidRDefault="00255FAB" w:rsidP="00255FAB">
      <w:r>
        <w:t>data.frame(N=n,Mean=m,Var=v,std_dev=s,Median=me,std_mean=sm,CV=cv,CSS=css,USS=uss,R=R,R1=R1,Skewness=g1,Kurtosis=g2,row.names=1)</w:t>
      </w:r>
    </w:p>
    <w:p w:rsidR="00255FAB" w:rsidRDefault="00255FAB" w:rsidP="00255FAB">
      <w:r>
        <w:t>}</w:t>
      </w:r>
    </w:p>
    <w:p w:rsidR="00255FAB" w:rsidRDefault="00255FAB" w:rsidP="00255FAB"/>
    <w:p w:rsidR="00255FAB" w:rsidRDefault="00255FAB" w:rsidP="00255FAB">
      <w:r>
        <w:rPr>
          <w:rFonts w:hint="eastAsia"/>
        </w:rPr>
        <w:t>进入</w:t>
      </w:r>
      <w:r>
        <w:rPr>
          <w:rFonts w:hint="eastAsia"/>
        </w:rPr>
        <w:t>R</w:t>
      </w:r>
      <w:r>
        <w:rPr>
          <w:rFonts w:hint="eastAsia"/>
        </w:rPr>
        <w:t>，</w:t>
      </w:r>
    </w:p>
    <w:p w:rsidR="00255FAB" w:rsidRDefault="00255FAB" w:rsidP="00255FAB"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") #</w:t>
      </w:r>
      <w:r>
        <w:rPr>
          <w:rFonts w:hint="eastAsia"/>
        </w:rPr>
        <w:t>将程序调入内存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serumdata</w:t>
      </w:r>
      <w:proofErr w:type="spellEnd"/>
      <w:proofErr w:type="gramEnd"/>
      <w:r>
        <w:rPr>
          <w:rFonts w:hint="eastAsia"/>
        </w:rPr>
        <w:t>&lt;-scan("3.1.txt");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将数据读入向量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。</w:t>
      </w:r>
    </w:p>
    <w:p w:rsidR="00255FAB" w:rsidRDefault="00255FAB" w:rsidP="00255FAB">
      <w:proofErr w:type="spellStart"/>
      <w:r>
        <w:t>data_</w:t>
      </w:r>
      <w:proofErr w:type="gramStart"/>
      <w:r>
        <w:t>outline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>结果如下：</w:t>
      </w:r>
    </w:p>
    <w:p w:rsidR="00255FAB" w:rsidRDefault="00255FAB" w:rsidP="00255FAB">
      <w:r>
        <w:t xml:space="preserve">    N   Mean  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std</w:t>
      </w:r>
      <w:proofErr w:type="gramEnd"/>
      <w:r>
        <w:t>_dev</w:t>
      </w:r>
      <w:proofErr w:type="spellEnd"/>
      <w:r>
        <w:t xml:space="preserve"> Median  </w:t>
      </w:r>
      <w:proofErr w:type="spellStart"/>
      <w:r>
        <w:t>std_mean</w:t>
      </w:r>
      <w:proofErr w:type="spellEnd"/>
      <w:r>
        <w:t xml:space="preserve">       CV      CSS      USS  R</w:t>
      </w:r>
    </w:p>
    <w:p w:rsidR="00255FAB" w:rsidRDefault="00255FAB" w:rsidP="00255FAB">
      <w:r>
        <w:t>1 100 73.696 15.41675 3.926417   73.5 0.3926417 5.327857 1526.258 544636.3 20</w:t>
      </w:r>
    </w:p>
    <w:p w:rsidR="00255FAB" w:rsidRDefault="00255FAB" w:rsidP="00255FAB">
      <w:r>
        <w:t xml:space="preserve">   R1   Skewness   Kurtosis</w:t>
      </w:r>
    </w:p>
    <w:p w:rsidR="00255FAB" w:rsidRDefault="00255FAB" w:rsidP="00255FAB">
      <w:r>
        <w:t>1 4.6 0.03854249 0.07051809</w:t>
      </w:r>
    </w:p>
    <w:p w:rsidR="00255FAB" w:rsidRDefault="00255FAB" w:rsidP="00255FAB"/>
    <w:p w:rsidR="00255FAB" w:rsidRDefault="00255FAB" w:rsidP="00255FAB">
      <w:r>
        <w:rPr>
          <w:rFonts w:hint="eastAsia"/>
        </w:rPr>
        <w:t>要点：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用于读表格形式的文件。上述形式的数据由于第七行缺几个数据，故用</w:t>
      </w:r>
      <w:proofErr w:type="spellStart"/>
      <w:r>
        <w:rPr>
          <w:rFonts w:hint="eastAsia"/>
        </w:rPr>
        <w:t>read.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不能读入。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可以直接读纯文本文件。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matrix()</w:t>
      </w:r>
      <w:r>
        <w:rPr>
          <w:rFonts w:hint="eastAsia"/>
        </w:rPr>
        <w:t>连用还可以将数据存放成矩阵形式。</w:t>
      </w:r>
      <w:r>
        <w:rPr>
          <w:rFonts w:hint="eastAsia"/>
        </w:rPr>
        <w:t xml:space="preserve">    X&lt;-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scan("3.1.txt",0),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>=10,byrow=TRUE)  #</w:t>
      </w:r>
      <w:r>
        <w:rPr>
          <w:rFonts w:hint="eastAsia"/>
        </w:rPr>
        <w:t>将上述数据放置成</w:t>
      </w:r>
      <w:r>
        <w:rPr>
          <w:rFonts w:hint="eastAsia"/>
        </w:rPr>
        <w:t>10*10</w:t>
      </w:r>
      <w:r>
        <w:rPr>
          <w:rFonts w:hint="eastAsia"/>
        </w:rPr>
        <w:t>的矩阵。</w:t>
      </w:r>
    </w:p>
    <w:p w:rsidR="00255FAB" w:rsidRDefault="00255FAB" w:rsidP="00255FAB"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还可以从屏幕上直接输入数据。</w:t>
      </w:r>
    </w:p>
    <w:p w:rsidR="00255FAB" w:rsidRDefault="00255FAB" w:rsidP="00255FAB">
      <w:r>
        <w:t xml:space="preserve">   Y&lt;-</w:t>
      </w:r>
      <w:proofErr w:type="gramStart"/>
      <w:r>
        <w:t>scan()</w:t>
      </w:r>
      <w:proofErr w:type="gramEnd"/>
    </w:p>
    <w:p w:rsidR="00255FAB" w:rsidRDefault="00255FAB" w:rsidP="00255FAB">
      <w:r>
        <w:rPr>
          <w:rFonts w:hint="eastAsia"/>
        </w:rPr>
        <w:t xml:space="preserve">   </w:t>
      </w:r>
      <w:r>
        <w:rPr>
          <w:rFonts w:hint="eastAsia"/>
        </w:rPr>
        <w:t>然后按提示输入即可。结束输入时按回车即可。</w:t>
      </w:r>
    </w:p>
    <w:p w:rsidR="00255FAB" w:rsidRDefault="00255FAB" w:rsidP="00255FAB"/>
    <w:p w:rsidR="00255FAB" w:rsidRDefault="00255FAB" w:rsidP="00255FAB">
      <w:r>
        <w:t>Ex3.2</w:t>
      </w:r>
    </w:p>
    <w:p w:rsidR="00255FAB" w:rsidRDefault="00255FAB" w:rsidP="00255FAB">
      <w:r>
        <w:rPr>
          <w:rFonts w:hint="eastAsia"/>
        </w:rPr>
        <w:t xml:space="preserve">&gt;hist(serumdata,freq=FALSE,col="purple",border="red",density=3,angle=60,main=paste("the histogram of 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"),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="age",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="frequency")#</w:t>
      </w:r>
      <w:r>
        <w:rPr>
          <w:rFonts w:hint="eastAsia"/>
        </w:rPr>
        <w:t>直方图。</w:t>
      </w:r>
      <w:r>
        <w:rPr>
          <w:rFonts w:hint="eastAsia"/>
        </w:rPr>
        <w:t>col</w:t>
      </w:r>
      <w:r>
        <w:rPr>
          <w:rFonts w:hint="eastAsia"/>
        </w:rPr>
        <w:t>是填充颜色。</w:t>
      </w:r>
      <w:r>
        <w:rPr>
          <w:rFonts w:hint="eastAsia"/>
        </w:rPr>
        <w:t xml:space="preserve"> </w:t>
      </w:r>
      <w:r>
        <w:rPr>
          <w:rFonts w:hint="eastAsia"/>
        </w:rPr>
        <w:t>默认空白。</w:t>
      </w:r>
      <w:r>
        <w:rPr>
          <w:rFonts w:hint="eastAsia"/>
        </w:rPr>
        <w:t>border</w:t>
      </w:r>
      <w:r>
        <w:rPr>
          <w:rFonts w:hint="eastAsia"/>
        </w:rPr>
        <w:t>是边框的颜色，默认前景色。</w:t>
      </w:r>
      <w:r>
        <w:rPr>
          <w:rFonts w:hint="eastAsia"/>
        </w:rPr>
        <w:t>density</w:t>
      </w:r>
      <w:r>
        <w:rPr>
          <w:rFonts w:hint="eastAsia"/>
        </w:rPr>
        <w:t>是在图上画条纹阴影，默认不画。</w:t>
      </w:r>
      <w:r>
        <w:rPr>
          <w:rFonts w:hint="eastAsia"/>
        </w:rPr>
        <w:t>angle</w:t>
      </w:r>
      <w:r>
        <w:rPr>
          <w:rFonts w:hint="eastAsia"/>
        </w:rPr>
        <w:t>是条纹阴影的倾斜角度（逆时针方向），默认</w:t>
      </w:r>
      <w:r>
        <w:rPr>
          <w:rFonts w:hint="eastAsia"/>
        </w:rPr>
        <w:t>45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标题，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坐标轴名称。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lines(</w:t>
      </w:r>
      <w:proofErr w:type="gramEnd"/>
      <w:r>
        <w:rPr>
          <w:rFonts w:hint="eastAsia"/>
        </w:rPr>
        <w:t>density(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),col="blue")#</w:t>
      </w:r>
      <w:r>
        <w:rPr>
          <w:rFonts w:hint="eastAsia"/>
        </w:rPr>
        <w:t>密度估计曲线。</w:t>
      </w:r>
    </w:p>
    <w:p w:rsidR="00255FAB" w:rsidRDefault="00255FAB" w:rsidP="00255FAB">
      <w:r>
        <w:t>&gt;x&lt;-64:85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x,dnorm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)),col="green")  #</w:t>
      </w:r>
      <w:r>
        <w:rPr>
          <w:rFonts w:hint="eastAsia"/>
        </w:rPr>
        <w:t>正态分布的概率密度曲线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ecdf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),verticals=</w:t>
      </w:r>
      <w:proofErr w:type="spellStart"/>
      <w:r>
        <w:rPr>
          <w:rFonts w:hint="eastAsia"/>
        </w:rPr>
        <w:t>TRUE,do.p</w:t>
      </w:r>
      <w:proofErr w:type="spellEnd"/>
      <w:r>
        <w:rPr>
          <w:rFonts w:hint="eastAsia"/>
        </w:rPr>
        <w:t>=FALSE) #</w:t>
      </w:r>
      <w:r>
        <w:rPr>
          <w:rFonts w:hint="eastAsia"/>
        </w:rPr>
        <w:t>绘制经验分布图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x,pnorm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)),col="blue") #</w:t>
      </w:r>
      <w:r>
        <w:rPr>
          <w:rFonts w:hint="eastAsia"/>
        </w:rPr>
        <w:t>正态经验分布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qqnorm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="purple")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直线</w:t>
      </w:r>
    </w:p>
    <w:p w:rsidR="00255FAB" w:rsidRDefault="00255FAB" w:rsidP="00255FAB"/>
    <w:p w:rsidR="00255FAB" w:rsidRDefault="00255FAB" w:rsidP="00255FAB">
      <w:r>
        <w:t>Ex3.3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serumdata,scale</w:t>
      </w:r>
      <w:proofErr w:type="spellEnd"/>
      <w:r>
        <w:rPr>
          <w:rFonts w:hint="eastAsia"/>
        </w:rPr>
        <w:t>=1) #</w:t>
      </w:r>
      <w:r>
        <w:rPr>
          <w:rFonts w:hint="eastAsia"/>
        </w:rPr>
        <w:t>作茎叶图。原始数据小数点后数值四舍五入。</w:t>
      </w:r>
    </w:p>
    <w:p w:rsidR="00255FAB" w:rsidRDefault="00255FAB" w:rsidP="00255FAB"/>
    <w:p w:rsidR="00255FAB" w:rsidRDefault="00255FAB" w:rsidP="00255FAB">
      <w:r>
        <w:t xml:space="preserve">  The decimal point is at the |</w:t>
      </w:r>
    </w:p>
    <w:p w:rsidR="00255FAB" w:rsidRDefault="00255FAB" w:rsidP="00255FAB"/>
    <w:p w:rsidR="00255FAB" w:rsidRDefault="00255FAB" w:rsidP="00255FAB">
      <w:r>
        <w:t xml:space="preserve">  64 | 300</w:t>
      </w:r>
    </w:p>
    <w:p w:rsidR="00255FAB" w:rsidRDefault="00255FAB" w:rsidP="00255FAB">
      <w:r>
        <w:t xml:space="preserve">  66 | 23333</w:t>
      </w:r>
    </w:p>
    <w:p w:rsidR="00255FAB" w:rsidRDefault="00255FAB" w:rsidP="00255FAB">
      <w:r>
        <w:t xml:space="preserve">  68 | 00888777</w:t>
      </w:r>
    </w:p>
    <w:p w:rsidR="00255FAB" w:rsidRDefault="00255FAB" w:rsidP="00255FAB">
      <w:r>
        <w:t xml:space="preserve">  70 | 34444442222</w:t>
      </w:r>
    </w:p>
    <w:p w:rsidR="00255FAB" w:rsidRDefault="00255FAB" w:rsidP="00255FAB">
      <w:r>
        <w:t xml:space="preserve">  72 | 0000000777777755555555555</w:t>
      </w:r>
    </w:p>
    <w:p w:rsidR="00255FAB" w:rsidRDefault="00255FAB" w:rsidP="00255FAB">
      <w:r>
        <w:t xml:space="preserve">  74 | 033333333700000004688888</w:t>
      </w:r>
    </w:p>
    <w:p w:rsidR="00255FAB" w:rsidRDefault="00255FAB" w:rsidP="00255FAB">
      <w:r>
        <w:t xml:space="preserve">  76 | 5555555226</w:t>
      </w:r>
    </w:p>
    <w:p w:rsidR="00255FAB" w:rsidRDefault="00255FAB" w:rsidP="00255FAB">
      <w:r>
        <w:t xml:space="preserve">  78 | 0888555</w:t>
      </w:r>
    </w:p>
    <w:p w:rsidR="00255FAB" w:rsidRDefault="00255FAB" w:rsidP="00255FAB">
      <w:r>
        <w:t xml:space="preserve">  80 | 355266</w:t>
      </w:r>
    </w:p>
    <w:p w:rsidR="00255FAB" w:rsidRDefault="00255FAB" w:rsidP="00255FAB">
      <w:r>
        <w:t xml:space="preserve">  82 |</w:t>
      </w:r>
    </w:p>
    <w:p w:rsidR="00255FAB" w:rsidRDefault="00255FAB" w:rsidP="00255FAB">
      <w:r>
        <w:t xml:space="preserve">  84 | 3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boxplot(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",notch=T) #</w:t>
      </w:r>
      <w:r>
        <w:rPr>
          <w:rFonts w:hint="eastAsia"/>
        </w:rPr>
        <w:t>作箱线图。</w:t>
      </w:r>
      <w:r>
        <w:rPr>
          <w:rFonts w:hint="eastAsia"/>
        </w:rPr>
        <w:t>notch</w:t>
      </w:r>
      <w:r>
        <w:rPr>
          <w:rFonts w:hint="eastAsia"/>
        </w:rPr>
        <w:t>表示带有缺口。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fivenum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五数总结</w:t>
      </w:r>
    </w:p>
    <w:p w:rsidR="00255FAB" w:rsidRDefault="00255FAB" w:rsidP="00255FAB">
      <w:r>
        <w:t>[1] 64.3 71.2 73.5 75.8 84.3</w:t>
      </w:r>
    </w:p>
    <w:p w:rsidR="00255FAB" w:rsidRDefault="00255FAB" w:rsidP="00255FAB"/>
    <w:p w:rsidR="00255FAB" w:rsidRDefault="00255FAB" w:rsidP="00255FAB">
      <w:r>
        <w:lastRenderedPageBreak/>
        <w:t>Ex3.4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shapiro.test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正态性</w:t>
      </w:r>
      <w:proofErr w:type="spellStart"/>
      <w:r>
        <w:rPr>
          <w:rFonts w:hint="eastAsia"/>
        </w:rPr>
        <w:t>Shapori</w:t>
      </w:r>
      <w:proofErr w:type="spellEnd"/>
      <w:r>
        <w:rPr>
          <w:rFonts w:hint="eastAsia"/>
        </w:rPr>
        <w:t>-Wilk</w:t>
      </w:r>
      <w:r>
        <w:rPr>
          <w:rFonts w:hint="eastAsia"/>
        </w:rPr>
        <w:t>检验方法</w:t>
      </w:r>
    </w:p>
    <w:p w:rsidR="00255FAB" w:rsidRDefault="00255FAB" w:rsidP="00255FAB"/>
    <w:p w:rsidR="00255FAB" w:rsidRDefault="00255FAB" w:rsidP="00255FAB">
      <w:r>
        <w:t xml:space="preserve">        Shapiro-Wilk normality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W = 0.9897, p-value = 0.6437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ks.test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pnorm</w:t>
      </w:r>
      <w:proofErr w:type="spellEnd"/>
      <w:r>
        <w:rPr>
          <w:rFonts w:hint="eastAsia"/>
        </w:rPr>
        <w:t>",mean(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 #</w:t>
      </w:r>
      <w:proofErr w:type="spellStart"/>
      <w:r>
        <w:rPr>
          <w:rFonts w:hint="eastAsia"/>
        </w:rPr>
        <w:t>Kolmogrov</w:t>
      </w:r>
      <w:proofErr w:type="spellEnd"/>
      <w:r>
        <w:rPr>
          <w:rFonts w:hint="eastAsia"/>
        </w:rPr>
        <w:t>-Smirnov</w:t>
      </w:r>
      <w:r>
        <w:rPr>
          <w:rFonts w:hint="eastAsia"/>
        </w:rPr>
        <w:t>检验，正态性</w:t>
      </w:r>
    </w:p>
    <w:p w:rsidR="00255FAB" w:rsidRDefault="00255FAB" w:rsidP="00255FAB"/>
    <w:p w:rsidR="00255FAB" w:rsidRDefault="00255FAB" w:rsidP="00255FAB">
      <w:r>
        <w:t xml:space="preserve">        One-sample Kolmogorov-Smirnov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D = 0.0701, p-value = 0.7097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two-sided</w:t>
      </w:r>
    </w:p>
    <w:p w:rsidR="00255FAB" w:rsidRDefault="00255FAB" w:rsidP="00255FAB"/>
    <w:p w:rsidR="00255FAB" w:rsidRDefault="00255FAB" w:rsidP="00255FAB">
      <w:r>
        <w:t>Warning message:</w:t>
      </w:r>
    </w:p>
    <w:p w:rsidR="00255FAB" w:rsidRDefault="00255FAB" w:rsidP="00255FAB">
      <w:r>
        <w:t xml:space="preserve">In </w:t>
      </w:r>
      <w:proofErr w:type="spellStart"/>
      <w:proofErr w:type="gramStart"/>
      <w:r>
        <w:t>ks.test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, "</w:t>
      </w:r>
      <w:proofErr w:type="spellStart"/>
      <w:r>
        <w:t>pnorm</w:t>
      </w:r>
      <w:proofErr w:type="spellEnd"/>
      <w:r>
        <w:t>", mean(</w:t>
      </w:r>
      <w:proofErr w:type="spellStart"/>
      <w:r>
        <w:t>serumdata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serumdata</w:t>
      </w:r>
      <w:proofErr w:type="spellEnd"/>
      <w:r>
        <w:t>)) :</w:t>
      </w:r>
    </w:p>
    <w:p w:rsidR="00255FAB" w:rsidRDefault="00255FAB" w:rsidP="00255FAB">
      <w:r>
        <w:t xml:space="preserve">  </w:t>
      </w:r>
      <w:proofErr w:type="gramStart"/>
      <w:r>
        <w:t>cannot</w:t>
      </w:r>
      <w:proofErr w:type="gramEnd"/>
      <w:r>
        <w:t xml:space="preserve"> compute correct p-values with ties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>注意，这里的警告信息，是因为数据中有重复的数值，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检验要求待检数据时连续的，不允许重复值。</w:t>
      </w:r>
    </w:p>
    <w:p w:rsidR="00255FAB" w:rsidRDefault="00255FAB" w:rsidP="00255FAB"/>
    <w:p w:rsidR="00255FAB" w:rsidRDefault="00255FAB" w:rsidP="00255FAB">
      <w:r>
        <w:t>Ex3.5</w:t>
      </w:r>
    </w:p>
    <w:p w:rsidR="00255FAB" w:rsidRDefault="00255FAB" w:rsidP="00255FAB">
      <w:r>
        <w:rPr>
          <w:rFonts w:hint="eastAsia"/>
        </w:rPr>
        <w:t>&gt; y&lt;-c(2,4,3,2,4,7,7,2,2,5,4,5,6,8,5,10,7,12,12,6,6,7,11,6,6,7,9,5,5,10,6,3,10) #</w:t>
      </w:r>
      <w:r>
        <w:rPr>
          <w:rFonts w:hint="eastAsia"/>
        </w:rPr>
        <w:t>输入数据</w:t>
      </w:r>
    </w:p>
    <w:p w:rsidR="00255FAB" w:rsidRDefault="00255FAB" w:rsidP="00255FAB">
      <w:r>
        <w:rPr>
          <w:rFonts w:hint="eastAsia"/>
        </w:rPr>
        <w:t>&gt; f&lt;-factor(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rep(1,11),rep(2,10),rep(3,12))) #</w:t>
      </w:r>
      <w:r>
        <w:rPr>
          <w:rFonts w:hint="eastAsia"/>
        </w:rPr>
        <w:t>因子分类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f,y,col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") #plot()</w:t>
      </w:r>
      <w:r>
        <w:rPr>
          <w:rFonts w:hint="eastAsia"/>
        </w:rPr>
        <w:t>生成箱线图</w:t>
      </w:r>
    </w:p>
    <w:p w:rsidR="00255FAB" w:rsidRDefault="00255FAB" w:rsidP="00255FAB">
      <w:r>
        <w:t>&gt; x&lt;-c(2,4,3,2,4,7,7,2,2,5,4)</w:t>
      </w:r>
    </w:p>
    <w:p w:rsidR="00255FAB" w:rsidRDefault="00255FAB" w:rsidP="00255FAB">
      <w:r>
        <w:t>&gt; y&lt;-c(5,6,8,5,10,7,12,12,6,6)</w:t>
      </w:r>
    </w:p>
    <w:p w:rsidR="00255FAB" w:rsidRDefault="00255FAB" w:rsidP="00255FAB">
      <w:r>
        <w:t>&gt; z&lt;-c(7,11,6,6,7,9,5,5,10,6,3,10)</w:t>
      </w:r>
    </w:p>
    <w:p w:rsidR="00255FAB" w:rsidRDefault="00255FAB" w:rsidP="00255FAB">
      <w:r>
        <w:rPr>
          <w:rFonts w:hint="eastAsia"/>
        </w:rPr>
        <w:t>&gt; boxplot(</w:t>
      </w:r>
      <w:proofErr w:type="spellStart"/>
      <w:r>
        <w:rPr>
          <w:rFonts w:hint="eastAsia"/>
        </w:rPr>
        <w:t>x,y,z,names</w:t>
      </w:r>
      <w:proofErr w:type="spellEnd"/>
      <w:r>
        <w:rPr>
          <w:rFonts w:hint="eastAsia"/>
        </w:rPr>
        <w:t>=c("1","2","3"),col=c(5,6,7))  #boxplot()</w:t>
      </w:r>
      <w:r>
        <w:rPr>
          <w:rFonts w:hint="eastAsia"/>
        </w:rPr>
        <w:t>生成箱线图</w:t>
      </w:r>
    </w:p>
    <w:p w:rsidR="00255FAB" w:rsidRDefault="00255FAB" w:rsidP="00255FAB"/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>结论：第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组没有显著差异。第</w:t>
      </w:r>
      <w:r>
        <w:rPr>
          <w:rFonts w:hint="eastAsia"/>
        </w:rPr>
        <w:t>1</w:t>
      </w:r>
      <w:r>
        <w:rPr>
          <w:rFonts w:hint="eastAsia"/>
        </w:rPr>
        <w:t>组合其他两组有显著差异。</w:t>
      </w:r>
    </w:p>
    <w:p w:rsidR="00255FAB" w:rsidRDefault="00255FAB" w:rsidP="00255FAB"/>
    <w:p w:rsidR="00255FAB" w:rsidRDefault="00255FAB" w:rsidP="00255FAB">
      <w:r>
        <w:t>Ex3.6</w:t>
      </w:r>
    </w:p>
    <w:p w:rsidR="00255FAB" w:rsidRDefault="00255FAB" w:rsidP="00255FAB">
      <w:r>
        <w:rPr>
          <w:rFonts w:hint="eastAsia"/>
        </w:rPr>
        <w:t>数据太多，懒得录入。离散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即可。</w:t>
      </w:r>
    </w:p>
    <w:p w:rsidR="00255FAB" w:rsidRDefault="00255FAB" w:rsidP="00255FAB"/>
    <w:p w:rsidR="00255FAB" w:rsidRDefault="00255FAB" w:rsidP="00255FAB">
      <w:r>
        <w:t>Ex3.7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studata</w:t>
      </w:r>
      <w:proofErr w:type="spellEnd"/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("3.7.txt") #</w:t>
      </w:r>
      <w:r>
        <w:rPr>
          <w:rFonts w:hint="eastAsia"/>
        </w:rPr>
        <w:t>读入数据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转化为数据框</w:t>
      </w:r>
    </w:p>
    <w:p w:rsidR="00255FAB" w:rsidRDefault="00255FAB" w:rsidP="00255FAB">
      <w:r>
        <w:t xml:space="preserve">   V1      V2 V3 V4   V5    V6</w:t>
      </w:r>
    </w:p>
    <w:p w:rsidR="00255FAB" w:rsidRDefault="00255FAB" w:rsidP="00255FAB">
      <w:r>
        <w:lastRenderedPageBreak/>
        <w:t xml:space="preserve">1   1   </w:t>
      </w:r>
      <w:proofErr w:type="spellStart"/>
      <w:proofErr w:type="gramStart"/>
      <w:r>
        <w:t>alice</w:t>
      </w:r>
      <w:proofErr w:type="spellEnd"/>
      <w:r>
        <w:t xml:space="preserve">  f</w:t>
      </w:r>
      <w:proofErr w:type="gramEnd"/>
      <w:r>
        <w:t xml:space="preserve"> 13 56.5  84.0</w:t>
      </w:r>
    </w:p>
    <w:p w:rsidR="00255FAB" w:rsidRDefault="00255FAB" w:rsidP="00255FAB">
      <w:r>
        <w:t xml:space="preserve">2   2   </w:t>
      </w:r>
      <w:proofErr w:type="spellStart"/>
      <w:proofErr w:type="gramStart"/>
      <w:r>
        <w:t>becka</w:t>
      </w:r>
      <w:proofErr w:type="spellEnd"/>
      <w:r>
        <w:t xml:space="preserve">  f</w:t>
      </w:r>
      <w:proofErr w:type="gramEnd"/>
      <w:r>
        <w:t xml:space="preserve"> 13 65.3  98.0</w:t>
      </w:r>
    </w:p>
    <w:p w:rsidR="00255FAB" w:rsidRDefault="00255FAB" w:rsidP="00255FAB">
      <w:r>
        <w:t xml:space="preserve">3   3    </w:t>
      </w:r>
      <w:proofErr w:type="spellStart"/>
      <w:proofErr w:type="gramStart"/>
      <w:r>
        <w:t>gail</w:t>
      </w:r>
      <w:proofErr w:type="spellEnd"/>
      <w:r>
        <w:t xml:space="preserve">  f</w:t>
      </w:r>
      <w:proofErr w:type="gramEnd"/>
      <w:r>
        <w:t xml:space="preserve"> 14 64.3  90.0</w:t>
      </w:r>
    </w:p>
    <w:p w:rsidR="00255FAB" w:rsidRDefault="00255FAB" w:rsidP="00255FAB">
      <w:r>
        <w:t xml:space="preserve">4   4   </w:t>
      </w:r>
      <w:proofErr w:type="spellStart"/>
      <w:proofErr w:type="gramStart"/>
      <w:r>
        <w:t>karen</w:t>
      </w:r>
      <w:proofErr w:type="spellEnd"/>
      <w:r>
        <w:t xml:space="preserve">  f</w:t>
      </w:r>
      <w:proofErr w:type="gramEnd"/>
      <w:r>
        <w:t xml:space="preserve"> 12 56.3  77.0</w:t>
      </w:r>
    </w:p>
    <w:p w:rsidR="00255FAB" w:rsidRDefault="00255FAB" w:rsidP="00255FAB">
      <w:r>
        <w:t xml:space="preserve">5   5   </w:t>
      </w:r>
      <w:proofErr w:type="spellStart"/>
      <w:proofErr w:type="gramStart"/>
      <w:r>
        <w:t>kathy</w:t>
      </w:r>
      <w:proofErr w:type="spellEnd"/>
      <w:r>
        <w:t xml:space="preserve">  f</w:t>
      </w:r>
      <w:proofErr w:type="gramEnd"/>
      <w:r>
        <w:t xml:space="preserve"> 12 59.8  84.5</w:t>
      </w:r>
    </w:p>
    <w:p w:rsidR="00255FAB" w:rsidRDefault="00255FAB" w:rsidP="00255FAB">
      <w:r>
        <w:t xml:space="preserve">6   6    </w:t>
      </w:r>
      <w:proofErr w:type="spellStart"/>
      <w:proofErr w:type="gramStart"/>
      <w:r>
        <w:t>mary</w:t>
      </w:r>
      <w:proofErr w:type="spellEnd"/>
      <w:r>
        <w:t xml:space="preserve">  f</w:t>
      </w:r>
      <w:proofErr w:type="gramEnd"/>
      <w:r>
        <w:t xml:space="preserve"> 15 66.5 112.0</w:t>
      </w:r>
    </w:p>
    <w:p w:rsidR="00255FAB" w:rsidRDefault="00255FAB" w:rsidP="00255FAB">
      <w:r>
        <w:t xml:space="preserve">7   7   </w:t>
      </w:r>
      <w:proofErr w:type="gramStart"/>
      <w:r>
        <w:t>sandy  f</w:t>
      </w:r>
      <w:proofErr w:type="gramEnd"/>
      <w:r>
        <w:t xml:space="preserve"> 11 51.3  50.5</w:t>
      </w:r>
    </w:p>
    <w:p w:rsidR="00255FAB" w:rsidRDefault="00255FAB" w:rsidP="00255FAB">
      <w:r>
        <w:t xml:space="preserve">8   </w:t>
      </w:r>
      <w:proofErr w:type="gramStart"/>
      <w:r>
        <w:t xml:space="preserve">8  </w:t>
      </w:r>
      <w:proofErr w:type="spellStart"/>
      <w:r>
        <w:t>sharon</w:t>
      </w:r>
      <w:proofErr w:type="spellEnd"/>
      <w:proofErr w:type="gramEnd"/>
      <w:r>
        <w:t xml:space="preserve">  f 15 62.5 112.5</w:t>
      </w:r>
    </w:p>
    <w:p w:rsidR="00255FAB" w:rsidRDefault="00255FAB" w:rsidP="00255FAB">
      <w:r>
        <w:t xml:space="preserve">9   9   </w:t>
      </w:r>
      <w:proofErr w:type="gramStart"/>
      <w:r>
        <w:t>tammy  f</w:t>
      </w:r>
      <w:proofErr w:type="gramEnd"/>
      <w:r>
        <w:t xml:space="preserve"> 14 62.8 102.5</w:t>
      </w:r>
    </w:p>
    <w:p w:rsidR="00255FAB" w:rsidRDefault="00255FAB" w:rsidP="00255FAB">
      <w:r>
        <w:t xml:space="preserve">10 </w:t>
      </w:r>
      <w:proofErr w:type="gramStart"/>
      <w:r>
        <w:t xml:space="preserve">10  </w:t>
      </w:r>
      <w:proofErr w:type="spellStart"/>
      <w:r>
        <w:t>alfred</w:t>
      </w:r>
      <w:proofErr w:type="spellEnd"/>
      <w:proofErr w:type="gramEnd"/>
      <w:r>
        <w:t xml:space="preserve">  m 14 69.0 112.5</w:t>
      </w:r>
    </w:p>
    <w:p w:rsidR="00255FAB" w:rsidRDefault="00255FAB" w:rsidP="00255FAB">
      <w:r>
        <w:t xml:space="preserve">11 11    </w:t>
      </w:r>
      <w:proofErr w:type="gramStart"/>
      <w:r>
        <w:t>duke  m</w:t>
      </w:r>
      <w:proofErr w:type="gramEnd"/>
      <w:r>
        <w:t xml:space="preserve"> 14 63.5 102.5</w:t>
      </w:r>
    </w:p>
    <w:p w:rsidR="00255FAB" w:rsidRDefault="00255FAB" w:rsidP="00255FAB">
      <w:r>
        <w:t xml:space="preserve">12 12   </w:t>
      </w:r>
      <w:proofErr w:type="spellStart"/>
      <w:proofErr w:type="gramStart"/>
      <w:r>
        <w:t>guido</w:t>
      </w:r>
      <w:proofErr w:type="spellEnd"/>
      <w:r>
        <w:t xml:space="preserve">  m</w:t>
      </w:r>
      <w:proofErr w:type="gramEnd"/>
      <w:r>
        <w:t xml:space="preserve"> 15 67.0 133.0</w:t>
      </w:r>
    </w:p>
    <w:p w:rsidR="00255FAB" w:rsidRDefault="00255FAB" w:rsidP="00255FAB">
      <w:r>
        <w:t xml:space="preserve">13 13   </w:t>
      </w:r>
      <w:proofErr w:type="spellStart"/>
      <w:proofErr w:type="gramStart"/>
      <w:r>
        <w:t>james</w:t>
      </w:r>
      <w:proofErr w:type="spellEnd"/>
      <w:r>
        <w:t xml:space="preserve">  m</w:t>
      </w:r>
      <w:proofErr w:type="gramEnd"/>
      <w:r>
        <w:t xml:space="preserve"> 12 57.3  83.0</w:t>
      </w:r>
    </w:p>
    <w:p w:rsidR="00255FAB" w:rsidRDefault="00255FAB" w:rsidP="00255FAB">
      <w:r>
        <w:t xml:space="preserve">14 14 </w:t>
      </w:r>
      <w:proofErr w:type="spellStart"/>
      <w:proofErr w:type="gramStart"/>
      <w:r>
        <w:t>jeffery</w:t>
      </w:r>
      <w:proofErr w:type="spellEnd"/>
      <w:r>
        <w:t xml:space="preserve">  m</w:t>
      </w:r>
      <w:proofErr w:type="gramEnd"/>
      <w:r>
        <w:t xml:space="preserve"> 13 62.5  84.0</w:t>
      </w:r>
    </w:p>
    <w:p w:rsidR="00255FAB" w:rsidRDefault="00255FAB" w:rsidP="00255FAB">
      <w:r>
        <w:t xml:space="preserve">15 15    </w:t>
      </w:r>
      <w:proofErr w:type="gramStart"/>
      <w:r>
        <w:t>john  m</w:t>
      </w:r>
      <w:proofErr w:type="gramEnd"/>
      <w:r>
        <w:t xml:space="preserve"> 12 59.0  99.5</w:t>
      </w:r>
    </w:p>
    <w:p w:rsidR="00255FAB" w:rsidRDefault="00255FAB" w:rsidP="00255FAB">
      <w:r>
        <w:t xml:space="preserve">16 </w:t>
      </w:r>
      <w:proofErr w:type="gramStart"/>
      <w:r>
        <w:t xml:space="preserve">16  </w:t>
      </w:r>
      <w:proofErr w:type="spellStart"/>
      <w:r>
        <w:t>philip</w:t>
      </w:r>
      <w:proofErr w:type="spellEnd"/>
      <w:proofErr w:type="gramEnd"/>
      <w:r>
        <w:t xml:space="preserve">  m 16 72.0 150.0</w:t>
      </w:r>
    </w:p>
    <w:p w:rsidR="00255FAB" w:rsidRDefault="00255FAB" w:rsidP="00255FAB">
      <w:r>
        <w:t xml:space="preserve">17 </w:t>
      </w:r>
      <w:proofErr w:type="gramStart"/>
      <w:r>
        <w:t xml:space="preserve">17  </w:t>
      </w:r>
      <w:proofErr w:type="spellStart"/>
      <w:r>
        <w:t>robert</w:t>
      </w:r>
      <w:proofErr w:type="spellEnd"/>
      <w:proofErr w:type="gramEnd"/>
      <w:r>
        <w:t xml:space="preserve">  m 12 64.8 128.0</w:t>
      </w:r>
    </w:p>
    <w:p w:rsidR="00255FAB" w:rsidRDefault="00255FAB" w:rsidP="00255FAB">
      <w:r>
        <w:t xml:space="preserve">18 </w:t>
      </w:r>
      <w:proofErr w:type="gramStart"/>
      <w:r>
        <w:t xml:space="preserve">18  </w:t>
      </w:r>
      <w:proofErr w:type="spellStart"/>
      <w:r>
        <w:t>thomas</w:t>
      </w:r>
      <w:proofErr w:type="spellEnd"/>
      <w:proofErr w:type="gramEnd"/>
      <w:r>
        <w:t xml:space="preserve">  m 11 57.5  85.0</w:t>
      </w:r>
    </w:p>
    <w:p w:rsidR="00255FAB" w:rsidRDefault="00255FAB" w:rsidP="00255FAB">
      <w:r>
        <w:t xml:space="preserve">19 19 </w:t>
      </w:r>
      <w:proofErr w:type="spellStart"/>
      <w:proofErr w:type="gramStart"/>
      <w:r>
        <w:t>william</w:t>
      </w:r>
      <w:proofErr w:type="spellEnd"/>
      <w:r>
        <w:t xml:space="preserve">  m</w:t>
      </w:r>
      <w:proofErr w:type="gramEnd"/>
      <w:r>
        <w:t xml:space="preserve"> 15 66.5 112.0</w:t>
      </w:r>
    </w:p>
    <w:p w:rsidR="00255FAB" w:rsidRDefault="00255FAB" w:rsidP="00255FAB">
      <w:r>
        <w:rPr>
          <w:rFonts w:hint="eastAsia"/>
        </w:rPr>
        <w:t>&gt; names(studata)&lt;-c("stuno","name","sex","age","height","weight"),studata #</w:t>
      </w:r>
      <w:r>
        <w:rPr>
          <w:rFonts w:hint="eastAsia"/>
        </w:rPr>
        <w:t>给各列命名</w:t>
      </w:r>
    </w:p>
    <w:p w:rsidR="00255FAB" w:rsidRDefault="00255FAB" w:rsidP="00255FAB">
      <w:r>
        <w:t xml:space="preserve">   </w:t>
      </w:r>
      <w:proofErr w:type="spellStart"/>
      <w:proofErr w:type="gramStart"/>
      <w:r>
        <w:t>stuno</w:t>
      </w:r>
      <w:proofErr w:type="spellEnd"/>
      <w:proofErr w:type="gramEnd"/>
      <w:r>
        <w:t xml:space="preserve">    name sex age height weight</w:t>
      </w:r>
    </w:p>
    <w:p w:rsidR="00255FAB" w:rsidRDefault="00255FAB" w:rsidP="00255FAB">
      <w:r>
        <w:t xml:space="preserve">1      1   </w:t>
      </w:r>
      <w:proofErr w:type="spellStart"/>
      <w:r>
        <w:t>alice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56.5   84.0</w:t>
      </w:r>
    </w:p>
    <w:p w:rsidR="00255FAB" w:rsidRDefault="00255FAB" w:rsidP="00255FAB">
      <w:r>
        <w:t xml:space="preserve">2      2   </w:t>
      </w:r>
      <w:proofErr w:type="spellStart"/>
      <w:r>
        <w:t>becka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65.3   98.0</w:t>
      </w:r>
    </w:p>
    <w:p w:rsidR="00255FAB" w:rsidRDefault="00255FAB" w:rsidP="00255FAB">
      <w:r>
        <w:t xml:space="preserve">3      3    </w:t>
      </w:r>
      <w:proofErr w:type="spellStart"/>
      <w:r>
        <w:t>gail</w:t>
      </w:r>
      <w:proofErr w:type="spellEnd"/>
      <w:r>
        <w:t xml:space="preserve">   </w:t>
      </w:r>
      <w:proofErr w:type="gramStart"/>
      <w:r>
        <w:t>f  14</w:t>
      </w:r>
      <w:proofErr w:type="gramEnd"/>
      <w:r>
        <w:t xml:space="preserve">   64.3   90.0</w:t>
      </w:r>
    </w:p>
    <w:p w:rsidR="00255FAB" w:rsidRDefault="00255FAB" w:rsidP="00255FAB">
      <w:r>
        <w:t>...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attach(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将数据框调入内存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weight~height,col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体重对于身高的散点图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不同性别，体重与身高的散点图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weight~height|age+sex,col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不同年龄和性别，体重与身高的散点图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Ex3.8</w:t>
      </w:r>
    </w:p>
    <w:p w:rsidR="00255FAB" w:rsidRDefault="00255FAB" w:rsidP="00255FAB">
      <w:r>
        <w:t>&gt; 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-2,3,0.05)</w:t>
      </w:r>
    </w:p>
    <w:p w:rsidR="00255FAB" w:rsidRDefault="00255FAB" w:rsidP="00255FAB">
      <w:r>
        <w:t>&gt; y&lt;-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-1,7,0.05)</w:t>
      </w:r>
    </w:p>
    <w:p w:rsidR="00255FAB" w:rsidRDefault="00255FAB" w:rsidP="00255FAB">
      <w:r>
        <w:t>&gt; f&lt;-function(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x^4-2*x^2*y+x^2-2*x*y+2*y^2+4.5*x-4*y+4</w:t>
      </w:r>
    </w:p>
    <w:p w:rsidR="00255FAB" w:rsidRDefault="00255FAB" w:rsidP="00255FAB">
      <w:r>
        <w:rPr>
          <w:rFonts w:hint="eastAsia"/>
        </w:rPr>
        <w:t>&gt; z&lt;-outer(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,y,f</w:t>
      </w:r>
      <w:proofErr w:type="spellEnd"/>
      <w:proofErr w:type="gramEnd"/>
      <w:r>
        <w:rPr>
          <w:rFonts w:hint="eastAsia"/>
        </w:rPr>
        <w:t>) #</w:t>
      </w:r>
      <w:r>
        <w:rPr>
          <w:rFonts w:hint="eastAsia"/>
        </w:rPr>
        <w:t>必须做外积运算才能绘出三维图形</w:t>
      </w:r>
    </w:p>
    <w:p w:rsidR="00255FAB" w:rsidRDefault="00255FAB" w:rsidP="00255FAB">
      <w:r>
        <w:rPr>
          <w:rFonts w:hint="eastAsia"/>
        </w:rPr>
        <w:t>&gt; contour(x,y,z,levels=c(0,1,2,3,4,5,10,15,20,30,40,50,60,80,100),col="blue") #</w:t>
      </w:r>
      <w:r>
        <w:rPr>
          <w:rFonts w:hint="eastAsia"/>
        </w:rPr>
        <w:t>二维等值线</w:t>
      </w:r>
    </w:p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persp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x,y,z,theta</w:t>
      </w:r>
      <w:proofErr w:type="spellEnd"/>
      <w:r>
        <w:rPr>
          <w:rFonts w:hint="eastAsia"/>
        </w:rPr>
        <w:t>=120,phi=0,expand=0.7,col="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") #</w:t>
      </w:r>
      <w:r>
        <w:rPr>
          <w:rFonts w:hint="eastAsia"/>
        </w:rPr>
        <w:t>三位网格曲面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Ex3.9</w:t>
      </w:r>
    </w:p>
    <w:p w:rsidR="00255FAB" w:rsidRDefault="00255FAB" w:rsidP="00255FAB">
      <w:r>
        <w:lastRenderedPageBreak/>
        <w:t xml:space="preserve">&gt; </w:t>
      </w:r>
      <w:proofErr w:type="gramStart"/>
      <w:r>
        <w:t>attach(</w:t>
      </w:r>
      <w:proofErr w:type="spellStart"/>
      <w:proofErr w:type="gramEnd"/>
      <w:r>
        <w:t>studata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height,weight</w:t>
      </w:r>
      <w:proofErr w:type="spellEnd"/>
      <w:r>
        <w:rPr>
          <w:rFonts w:hint="eastAsia"/>
        </w:rPr>
        <w:t>) #Pearson</w:t>
      </w:r>
      <w:r>
        <w:rPr>
          <w:rFonts w:hint="eastAsia"/>
        </w:rPr>
        <w:t>相关性检验</w:t>
      </w:r>
    </w:p>
    <w:p w:rsidR="00255FAB" w:rsidRDefault="00255FAB" w:rsidP="00255FAB"/>
    <w:p w:rsidR="00255FAB" w:rsidRDefault="00255FAB" w:rsidP="00255FAB">
      <w:r>
        <w:t xml:space="preserve">        Pearson's product-moment correlation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>:  height and weight</w:t>
      </w:r>
    </w:p>
    <w:p w:rsidR="00255FAB" w:rsidRDefault="00255FAB" w:rsidP="00255FAB">
      <w:r>
        <w:t xml:space="preserve">t = 7.5549, </w:t>
      </w:r>
      <w:proofErr w:type="spellStart"/>
      <w:proofErr w:type="gramStart"/>
      <w:r>
        <w:t>df</w:t>
      </w:r>
      <w:proofErr w:type="spellEnd"/>
      <w:proofErr w:type="gramEnd"/>
      <w:r>
        <w:t xml:space="preserve"> = 17, p-value = 7.887e-07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true correlation is not equal to 0</w:t>
      </w:r>
    </w:p>
    <w:p w:rsidR="00255FAB" w:rsidRDefault="00255FAB" w:rsidP="00255FAB">
      <w:r>
        <w:t>95 percent confidence interval:</w:t>
      </w:r>
    </w:p>
    <w:p w:rsidR="00255FAB" w:rsidRDefault="00255FAB" w:rsidP="00255FAB">
      <w:r>
        <w:t xml:space="preserve"> 0.7044314 0.9523101</w:t>
      </w:r>
    </w:p>
    <w:p w:rsidR="00255FAB" w:rsidRDefault="00255FAB" w:rsidP="00255FAB">
      <w:proofErr w:type="gramStart"/>
      <w:r>
        <w:t>sample</w:t>
      </w:r>
      <w:proofErr w:type="gramEnd"/>
      <w:r>
        <w:t xml:space="preserve"> estimates:</w:t>
      </w:r>
    </w:p>
    <w:p w:rsidR="00255FAB" w:rsidRDefault="00255FAB" w:rsidP="00255FAB">
      <w:r>
        <w:t xml:space="preserve">      </w:t>
      </w:r>
      <w:proofErr w:type="spellStart"/>
      <w:proofErr w:type="gramStart"/>
      <w:r>
        <w:t>cor</w:t>
      </w:r>
      <w:proofErr w:type="spellEnd"/>
      <w:proofErr w:type="gramEnd"/>
    </w:p>
    <w:p w:rsidR="00255FAB" w:rsidRDefault="00255FAB" w:rsidP="00255FAB">
      <w:r>
        <w:t>0.8777852</w:t>
      </w:r>
    </w:p>
    <w:p w:rsidR="00255FAB" w:rsidRDefault="00255FAB" w:rsidP="00255FAB">
      <w:r>
        <w:rPr>
          <w:rFonts w:hint="eastAsia"/>
        </w:rPr>
        <w:t>由此可见身高和体重是相关的。</w:t>
      </w:r>
    </w:p>
    <w:p w:rsidR="00255FAB" w:rsidRDefault="00255FAB" w:rsidP="00255FAB"/>
    <w:p w:rsidR="00255FAB" w:rsidRDefault="00255FAB" w:rsidP="00255FAB">
      <w:r>
        <w:t>Ex3.10</w:t>
      </w:r>
    </w:p>
    <w:p w:rsidR="00255FAB" w:rsidRDefault="00255FAB" w:rsidP="00255FAB">
      <w:r>
        <w:t>Ex3.11</w:t>
      </w:r>
    </w:p>
    <w:p w:rsidR="00255FAB" w:rsidRDefault="00255FAB" w:rsidP="00255FAB">
      <w:r>
        <w:rPr>
          <w:rFonts w:hint="eastAsia"/>
        </w:rPr>
        <w:t>上述两题原始数据太多，网上找不到，懒得录入。略。</w:t>
      </w:r>
    </w:p>
    <w:p w:rsidR="009127C3" w:rsidRDefault="009127C3" w:rsidP="00255FAB"/>
    <w:p w:rsidR="009127C3" w:rsidRDefault="009127C3" w:rsidP="009127C3">
      <w:pPr>
        <w:pStyle w:val="1"/>
      </w:pPr>
      <w:r>
        <w:rPr>
          <w:rFonts w:hint="eastAsia"/>
        </w:rPr>
        <w:t>4</w:t>
      </w:r>
    </w:p>
    <w:p w:rsidR="009127C3" w:rsidRDefault="009127C3" w:rsidP="00255FAB"/>
    <w:p w:rsidR="009127C3" w:rsidRDefault="009127C3" w:rsidP="00255FAB"/>
    <w:p w:rsidR="00E71E95" w:rsidRDefault="00E71E95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</w:p>
    <w:p w:rsidR="00E71E95" w:rsidRDefault="00255FAB" w:rsidP="00E71E95">
      <w:pPr>
        <w:pStyle w:val="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Ex4.2</w:t>
      </w:r>
      <w:r>
        <w:br/>
      </w:r>
    </w:p>
    <w:p w:rsidR="00F33428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  <w:shd w:val="clear" w:color="auto" w:fill="E0E0E0"/>
        </w:rPr>
        <w:t>指数分布，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的极大似然估计是</w:t>
      </w:r>
      <w:r>
        <w:rPr>
          <w:rFonts w:ascii="Verdana" w:hAnsi="Verdana"/>
          <w:color w:val="555555"/>
          <w:szCs w:val="21"/>
          <w:shd w:val="clear" w:color="auto" w:fill="E0E0E0"/>
        </w:rPr>
        <w:t>n/sum(Xi)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x&lt;-c(rep(5,365),rep(15,245),rep(25,150),rep(35,100),rep(45,70),rep(55,45),rep(65,25))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&lt;-length(x)/sum(x);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Poisson</w:t>
      </w:r>
      <w:r>
        <w:rPr>
          <w:rFonts w:ascii="Verdana" w:hAnsi="Verdana"/>
          <w:color w:val="555555"/>
          <w:szCs w:val="21"/>
          <w:shd w:val="clear" w:color="auto" w:fill="E0E0E0"/>
        </w:rPr>
        <w:t>分布</w:t>
      </w:r>
      <w:r>
        <w:rPr>
          <w:rFonts w:ascii="Verdana" w:hAnsi="Verdana"/>
          <w:color w:val="555555"/>
          <w:szCs w:val="21"/>
          <w:shd w:val="clear" w:color="auto" w:fill="E0E0E0"/>
        </w:rPr>
        <w:t>P(x=k)=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λ^k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/k!*e^(-λ)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其均数和方差相等，均为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，其含义为平均每升水中大肠杆菌个数。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取均值即可。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x&lt;-c(rep(0,17),rep(1,20),rep(2,10),rep(3,2),rep(4,1))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平均为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个。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obj&lt;-function(x){f&lt;-c(-13+x[1]+((5-x[2])*x[2]-2)*x[2],-29+x[1]+((x[2]+1)*x[2]-14)*x[2]) ;sum(f^2)}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r>
        <w:rPr>
          <w:rFonts w:ascii="Verdana" w:hAnsi="Verdana"/>
          <w:color w:val="555555"/>
          <w:szCs w:val="21"/>
          <w:shd w:val="clear" w:color="auto" w:fill="E0E0E0"/>
        </w:rPr>
        <w:t>其实我也不知道这是在干什么。所谓的无约束优化问题。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x0&lt;-c(0.5,-2)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nlm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(obj,x0)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$minimum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48.98425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$estimate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11.4127791 -0.8968052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$gradient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1.411401e-08 -1.493206e-07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$code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$iterations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x&lt;-c(54,67,68,78,70,66,67,70,65,69)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35.947,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4.938e-11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63.1585 71.6415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平均脉搏点估计为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67.4 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63.1585 71.6415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,alternative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less",mu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=72)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做单样本正态分布单侧区间估计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-2.4534,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0.01828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alternative hypothesis: true mean is less than 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70.83705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，拒绝原假设，平均脉搏低于常人。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函数的用法。本例为单样本；可做双边和单侧检验。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x&lt;-c(140,137,136,140,145,148,140,135,144,141);x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140 137 136 140 145 148 140 135 144 141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y&lt;-c(135,118,115,140,128,131,130,115,131,125);y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135 118 115 140 128 131 130 115 131 125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18, p-value = 0.0002087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7.53626 20.06374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7.53626 20.06374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可做两正态样本均值差估计。此例认为两样本方差相等。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：我怎么觉得这题应该用配对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x&lt;-c(0.143,0.142,0.143,0.137)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y&lt;-c(0.140,0.142,0.136,0.138,0.140)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1.198,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0.2699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0.14125  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0.13920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>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0.2353,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0.04229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0.05845276 0.94743902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0.2353305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可做两样本方差比的估计。基于此结果可认为方差不等。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因此，在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  <w:shd w:val="clear" w:color="auto" w:fill="E0E0E0"/>
        </w:rPr>
        <w:t>中，计算期望差时应该采取方差不等的参数。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13.014, p-value = 0.0004712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7.359713 20.240287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7.359713 20.240287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  <w:shd w:val="clear" w:color="auto" w:fill="E0E0E0"/>
        </w:rPr>
        <w:t>做方差相等的两正态样本的均值差估计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做方差不等的两正态样本的均值差估计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x&lt;-c(rep(0,7),rep(1,10),rep(2,12),rep(3,8),rep(4,3),rep(5,2))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(x)/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(n)*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qnorm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(1-0.05/2)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1.904762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tmp;mean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(x)+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1.494041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2.315483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平均呼唤次数为</w:t>
      </w:r>
      <w:r>
        <w:rPr>
          <w:rFonts w:ascii="Verdana" w:hAnsi="Verdana"/>
          <w:color w:val="555555"/>
          <w:szCs w:val="21"/>
          <w:shd w:val="clear" w:color="auto" w:fill="E0E0E0"/>
        </w:rPr>
        <w:t>1.9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0.95</w:t>
      </w:r>
      <w:r>
        <w:rPr>
          <w:rFonts w:ascii="Verdana" w:hAnsi="Verdana"/>
          <w:color w:val="555555"/>
          <w:szCs w:val="21"/>
          <w:shd w:val="clear" w:color="auto" w:fill="E0E0E0"/>
        </w:rPr>
        <w:t>的置信区间为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1.49,2,32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F33428" w:rsidRDefault="00255FAB" w:rsidP="00F33428">
      <w:pPr>
        <w:pStyle w:val="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Ex4.10</w:t>
      </w:r>
    </w:p>
    <w:p w:rsid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x&lt;-c(1067,919,1196,785,1126,936,918,1156,920,948)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x,alternative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23.9693,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9.148e-10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greater than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920.8443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997.1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灯泡平均寿命置信度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的单侧置信下限为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920.8443 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做单侧置信区间估计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127C3" w:rsidRDefault="009127C3" w:rsidP="009127C3">
      <w:pPr>
        <w:pStyle w:val="1"/>
        <w:rPr>
          <w:shd w:val="clear" w:color="auto" w:fill="E0E0E0"/>
        </w:rPr>
      </w:pPr>
      <w:r>
        <w:rPr>
          <w:rFonts w:hint="eastAsia"/>
          <w:shd w:val="clear" w:color="auto" w:fill="E0E0E0"/>
        </w:rPr>
        <w:t>5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11612A" w:rsidRDefault="0011612A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</w:p>
    <w:p w:rsidR="0011612A" w:rsidRDefault="00255FAB" w:rsidP="0011612A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</w:t>
      </w:r>
    </w:p>
    <w:p w:rsidR="0011612A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x&lt;-c(220, 188, 162, 230, 145, 160, 238, 188, 247, 113, 126, 245, 164, 231, 256, 183, 190, 158, 224, 175)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=225)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0.002516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172.3827 211.9173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原假设：油漆工人的血小板计数与正常成年男子无差异。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，拒绝原假设，认为油漆工人的血小板计数与正常成年男子有差异。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上述检验是双边检验。也可采用单边检验。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备择假设：油漆工人的血小板计数小于正常成年男子。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,mu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=225,alternative="less")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0.001258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208.4806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同样可得出油漆工人的血小板计数小于正常成年男子的结论。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Ex5.2</w:t>
      </w:r>
    </w:p>
    <w:p w:rsidR="00365095" w:rsidRDefault="00365095" w:rsidP="00255FAB">
      <w:pPr>
        <w:rPr>
          <w:rFonts w:ascii="Verdana" w:hAnsi="Verdana" w:hint="eastAsia"/>
          <w:color w:val="555555"/>
          <w:szCs w:val="21"/>
        </w:rPr>
      </w:pPr>
    </w:p>
    <w:p w:rsidR="009463BF" w:rsidRDefault="00D43687" w:rsidP="00255FAB">
      <w:pPr>
        <w:rPr>
          <w:rFonts w:ascii="Verdana" w:hAnsi="Verdana" w:hint="eastAsia"/>
          <w:color w:val="555555"/>
          <w:szCs w:val="21"/>
        </w:rPr>
      </w:pPr>
      <w:hyperlink r:id="rId5" w:history="1">
        <w:r w:rsidRPr="00F04AF4">
          <w:rPr>
            <w:rStyle w:val="a4"/>
            <w:rFonts w:ascii="Verdana" w:hAnsi="Verdana"/>
            <w:szCs w:val="21"/>
          </w:rPr>
          <w:t>https://wenku.baidu.com/view/415ded14a26925c52dc5bf4e.html</w:t>
        </w:r>
      </w:hyperlink>
    </w:p>
    <w:p w:rsidR="00D43687" w:rsidRDefault="00D43687" w:rsidP="00255FAB">
      <w:pPr>
        <w:rPr>
          <w:rFonts w:ascii="Verdana" w:hAnsi="Verdana" w:hint="eastAsia"/>
          <w:color w:val="555555"/>
          <w:szCs w:val="21"/>
        </w:rPr>
      </w:pPr>
    </w:p>
    <w:p w:rsidR="009977D8" w:rsidRDefault="009977D8" w:rsidP="00255FAB">
      <w:pPr>
        <w:rPr>
          <w:rFonts w:ascii="Verdana" w:hAnsi="Verdana" w:hint="eastAsia"/>
          <w:color w:val="555555"/>
          <w:szCs w:val="21"/>
        </w:rPr>
      </w:pPr>
      <w:proofErr w:type="gramStart"/>
      <w:r w:rsidRPr="009977D8">
        <w:rPr>
          <w:rFonts w:ascii="Verdana" w:hAnsi="Verdana" w:hint="eastAsia"/>
          <w:color w:val="555555"/>
          <w:szCs w:val="21"/>
        </w:rPr>
        <w:t>考察正</w:t>
      </w:r>
      <w:proofErr w:type="gramEnd"/>
      <w:r w:rsidRPr="009977D8">
        <w:rPr>
          <w:rFonts w:ascii="Verdana" w:hAnsi="Verdana" w:hint="eastAsia"/>
          <w:color w:val="555555"/>
          <w:szCs w:val="21"/>
        </w:rPr>
        <w:t>态密度函数的概率在</w:t>
      </w:r>
      <w:r w:rsidRPr="009977D8">
        <w:rPr>
          <w:rFonts w:ascii="Verdana" w:hAnsi="Verdana" w:hint="eastAsia"/>
          <w:color w:val="555555"/>
          <w:szCs w:val="21"/>
        </w:rPr>
        <w:t>R</w:t>
      </w:r>
      <w:r w:rsidRPr="009977D8">
        <w:rPr>
          <w:rFonts w:ascii="Verdana" w:hAnsi="Verdana" w:hint="eastAsia"/>
          <w:color w:val="555555"/>
          <w:szCs w:val="21"/>
        </w:rPr>
        <w:t>中的计算。首先我们要把该正态分布的均值和方差给估计出来，这个就利用样本即可。然后用</w:t>
      </w:r>
      <w:proofErr w:type="spellStart"/>
      <w:r w:rsidRPr="009977D8">
        <w:rPr>
          <w:rFonts w:ascii="Verdana" w:hAnsi="Verdana" w:hint="eastAsia"/>
          <w:color w:val="555555"/>
          <w:szCs w:val="21"/>
        </w:rPr>
        <w:t>pnorm</w:t>
      </w:r>
      <w:proofErr w:type="spellEnd"/>
      <w:r w:rsidRPr="009977D8">
        <w:rPr>
          <w:rFonts w:ascii="Verdana" w:hAnsi="Verdana" w:hint="eastAsia"/>
          <w:color w:val="555555"/>
          <w:szCs w:val="21"/>
        </w:rPr>
        <w:t>函数来计算大于</w:t>
      </w:r>
      <w:r w:rsidRPr="009977D8">
        <w:rPr>
          <w:rFonts w:ascii="Verdana" w:hAnsi="Verdana" w:hint="eastAsia"/>
          <w:color w:val="555555"/>
          <w:szCs w:val="21"/>
        </w:rPr>
        <w:t>1000</w:t>
      </w:r>
      <w:r w:rsidRPr="009977D8">
        <w:rPr>
          <w:rFonts w:ascii="Verdana" w:hAnsi="Verdana" w:hint="eastAsia"/>
          <w:color w:val="555555"/>
          <w:szCs w:val="21"/>
        </w:rPr>
        <w:t>的概率。如下</w:t>
      </w:r>
    </w:p>
    <w:p w:rsidR="00365095" w:rsidRDefault="00365095" w:rsidP="00255FAB">
      <w:pPr>
        <w:rPr>
          <w:rFonts w:ascii="Verdana" w:hAnsi="Verdana" w:hint="eastAsia"/>
          <w:color w:val="555555"/>
          <w:szCs w:val="21"/>
        </w:rPr>
      </w:pPr>
      <w:r w:rsidRPr="00365095">
        <w:rPr>
          <w:rFonts w:ascii="Verdana" w:hAnsi="Verdana"/>
          <w:color w:val="555555"/>
          <w:szCs w:val="21"/>
        </w:rPr>
        <w:t>&gt; x&lt;-c(1067,919,1196,785,1126,936,918,1156,920,948)</w:t>
      </w:r>
    </w:p>
    <w:p w:rsidR="0011612A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1067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919 1196 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785 1126 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918 1156 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x&lt;=1000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0.509,</w:t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0.491.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计算正态分布的分布函数。在</w:t>
      </w:r>
      <w:r>
        <w:rPr>
          <w:rFonts w:ascii="Verdana" w:hAnsi="Verdana"/>
          <w:color w:val="555555"/>
          <w:szCs w:val="21"/>
          <w:shd w:val="clear" w:color="auto" w:fill="E0E0E0"/>
        </w:rPr>
        <w:t>R</w:t>
      </w:r>
      <w:r>
        <w:rPr>
          <w:rFonts w:ascii="Verdana" w:hAnsi="Verdana"/>
          <w:color w:val="555555"/>
          <w:szCs w:val="21"/>
          <w:shd w:val="clear" w:color="auto" w:fill="E0E0E0"/>
        </w:rPr>
        <w:t>软件中，计算值均为下分位点。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2"/>
        <w:rPr>
          <w:shd w:val="clear" w:color="auto" w:fill="E0E0E0"/>
        </w:rPr>
      </w:pPr>
      <w:r>
        <w:rPr>
          <w:shd w:val="clear" w:color="auto" w:fill="E0E0E0"/>
        </w:rPr>
        <w:lastRenderedPageBreak/>
        <w:t>Ex5.3</w:t>
      </w:r>
    </w:p>
    <w:p w:rsidR="007A1485" w:rsidRDefault="00255FAB" w:rsidP="00255FAB">
      <w:pPr>
        <w:rPr>
          <w:rFonts w:ascii="Verdana" w:hAnsi="Verdana" w:hint="eastAsia"/>
          <w:color w:val="555555"/>
          <w:szCs w:val="21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113,120,138,120,100,118,138,123)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B&lt;-c(138,116,125,136,110,132,130,110)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A,B,paired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-0.6513,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0.5357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-15.62889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8.87889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-3.375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，接受原假设，两种方法治疗无差异。</w:t>
      </w:r>
      <w:r>
        <w:rPr>
          <w:rFonts w:ascii="Verdana" w:hAnsi="Verdana"/>
          <w:color w:val="555555"/>
          <w:szCs w:val="21"/>
        </w:rPr>
        <w:br/>
      </w:r>
    </w:p>
    <w:p w:rsidR="007A1485" w:rsidRDefault="007A1485" w:rsidP="00255FAB">
      <w:pPr>
        <w:rPr>
          <w:rFonts w:ascii="Verdana" w:hAnsi="Verdana" w:hint="eastAsia"/>
          <w:color w:val="555555"/>
          <w:szCs w:val="21"/>
        </w:rPr>
      </w:pPr>
    </w:p>
    <w:p w:rsidR="007A1485" w:rsidRDefault="007A1485" w:rsidP="00255FAB">
      <w:pPr>
        <w:rPr>
          <w:rFonts w:ascii="Verdana" w:hAnsi="Verdana" w:hint="eastAsia"/>
          <w:color w:val="555555"/>
          <w:szCs w:val="21"/>
        </w:rPr>
      </w:pPr>
      <w:r w:rsidRPr="007A1485">
        <w:rPr>
          <w:rFonts w:ascii="Verdana" w:hAnsi="Verdana" w:hint="eastAsia"/>
          <w:color w:val="555555"/>
          <w:szCs w:val="21"/>
        </w:rPr>
        <w:t>这是检验两个总体是否存在差异的问题。可用符号检验和</w:t>
      </w:r>
      <w:proofErr w:type="spellStart"/>
      <w:r w:rsidRPr="007A1485">
        <w:rPr>
          <w:rFonts w:ascii="Verdana" w:hAnsi="Verdana" w:hint="eastAsia"/>
          <w:color w:val="555555"/>
          <w:szCs w:val="21"/>
        </w:rPr>
        <w:t>wilcoxon</w:t>
      </w:r>
      <w:proofErr w:type="spellEnd"/>
      <w:r w:rsidRPr="007A1485">
        <w:rPr>
          <w:rFonts w:ascii="Verdana" w:hAnsi="Verdana" w:hint="eastAsia"/>
          <w:color w:val="555555"/>
          <w:szCs w:val="21"/>
        </w:rPr>
        <w:t>秩检验。两种方法实现如下</w:t>
      </w:r>
    </w:p>
    <w:p w:rsidR="007A1485" w:rsidRDefault="007A1485" w:rsidP="00255FAB">
      <w:pPr>
        <w:rPr>
          <w:rFonts w:ascii="Verdana" w:hAnsi="Verdana" w:hint="eastAsia"/>
          <w:color w:val="555555"/>
          <w:szCs w:val="21"/>
        </w:rPr>
      </w:pPr>
    </w:p>
    <w:p w:rsidR="00C14F5C" w:rsidRDefault="00C07DC5" w:rsidP="00C07DC5">
      <w:pPr>
        <w:rPr>
          <w:rFonts w:ascii="Verdana" w:hAnsi="Verdana" w:hint="eastAsia"/>
          <w:color w:val="555555"/>
          <w:szCs w:val="21"/>
        </w:rPr>
      </w:pPr>
      <w:r w:rsidRPr="00C07DC5">
        <w:rPr>
          <w:rFonts w:ascii="Verdana" w:hAnsi="Verdana"/>
          <w:color w:val="555555"/>
          <w:szCs w:val="21"/>
        </w:rPr>
        <w:t>&gt; </w:t>
      </w:r>
      <w:proofErr w:type="spellStart"/>
      <w:proofErr w:type="gramStart"/>
      <w:r w:rsidRPr="00C07DC5">
        <w:rPr>
          <w:rFonts w:ascii="Verdana" w:hAnsi="Verdana"/>
          <w:color w:val="555555"/>
          <w:szCs w:val="21"/>
        </w:rPr>
        <w:t>binom.test</w:t>
      </w:r>
      <w:proofErr w:type="spellEnd"/>
      <w:r w:rsidRPr="00C07DC5">
        <w:rPr>
          <w:rFonts w:ascii="Verdana" w:hAnsi="Verdana"/>
          <w:color w:val="555555"/>
          <w:szCs w:val="21"/>
        </w:rPr>
        <w:t>(</w:t>
      </w:r>
      <w:proofErr w:type="gramEnd"/>
      <w:r w:rsidRPr="00C07DC5">
        <w:rPr>
          <w:rFonts w:ascii="Verdana" w:hAnsi="Verdana"/>
          <w:color w:val="555555"/>
          <w:szCs w:val="21"/>
        </w:rPr>
        <w:t>sum(x&lt;y),length(x)) </w:t>
      </w:r>
    </w:p>
    <w:p w:rsidR="00C07DC5" w:rsidRPr="00C07DC5" w:rsidRDefault="00C07DC5" w:rsidP="00C07DC5">
      <w:pPr>
        <w:rPr>
          <w:rFonts w:ascii="Verdana" w:hAnsi="Verdana"/>
          <w:color w:val="555555"/>
          <w:szCs w:val="21"/>
        </w:rPr>
      </w:pPr>
      <w:proofErr w:type="gramStart"/>
      <w:r w:rsidRPr="00C07DC5">
        <w:rPr>
          <w:rFonts w:ascii="Verdana" w:hAnsi="Verdana"/>
          <w:color w:val="555555"/>
          <w:szCs w:val="21"/>
        </w:rPr>
        <w:t>p-value</w:t>
      </w:r>
      <w:proofErr w:type="gramEnd"/>
      <w:r w:rsidRPr="00C07DC5">
        <w:rPr>
          <w:rFonts w:ascii="Verdana" w:hAnsi="Verdana"/>
          <w:color w:val="555555"/>
          <w:szCs w:val="21"/>
        </w:rPr>
        <w:t> = 1 </w:t>
      </w:r>
    </w:p>
    <w:p w:rsidR="00C14F5C" w:rsidRDefault="00C07DC5" w:rsidP="00C07DC5">
      <w:pPr>
        <w:rPr>
          <w:rFonts w:ascii="Verdana" w:hAnsi="Verdana" w:hint="eastAsia"/>
          <w:color w:val="555555"/>
          <w:szCs w:val="21"/>
        </w:rPr>
      </w:pPr>
      <w:r w:rsidRPr="00C07DC5">
        <w:rPr>
          <w:rFonts w:ascii="Verdana" w:hAnsi="Verdana"/>
          <w:color w:val="555555"/>
          <w:szCs w:val="21"/>
        </w:rPr>
        <w:t>&gt; </w:t>
      </w:r>
      <w:proofErr w:type="spellStart"/>
      <w:r w:rsidRPr="00C07DC5">
        <w:rPr>
          <w:rFonts w:ascii="Verdana" w:hAnsi="Verdana"/>
          <w:color w:val="555555"/>
          <w:szCs w:val="21"/>
        </w:rPr>
        <w:t>wilcox.test</w:t>
      </w:r>
      <w:proofErr w:type="spellEnd"/>
      <w:r w:rsidRPr="00C07DC5">
        <w:rPr>
          <w:rFonts w:ascii="Verdana" w:hAnsi="Verdana"/>
          <w:color w:val="555555"/>
          <w:szCs w:val="21"/>
        </w:rPr>
        <w:t>(</w:t>
      </w:r>
      <w:proofErr w:type="spellStart"/>
      <w:r w:rsidRPr="00C07DC5">
        <w:rPr>
          <w:rFonts w:ascii="Verdana" w:hAnsi="Verdana"/>
          <w:color w:val="555555"/>
          <w:szCs w:val="21"/>
        </w:rPr>
        <w:t>x</w:t>
      </w:r>
      <w:proofErr w:type="gramStart"/>
      <w:r w:rsidRPr="00C07DC5">
        <w:rPr>
          <w:rFonts w:ascii="Verdana" w:hAnsi="Verdana"/>
          <w:color w:val="555555"/>
          <w:szCs w:val="21"/>
        </w:rPr>
        <w:t>,y,exact</w:t>
      </w:r>
      <w:proofErr w:type="spellEnd"/>
      <w:proofErr w:type="gramEnd"/>
      <w:r w:rsidRPr="00C07DC5">
        <w:rPr>
          <w:rFonts w:ascii="Verdana" w:hAnsi="Verdana"/>
          <w:color w:val="555555"/>
          <w:szCs w:val="21"/>
        </w:rPr>
        <w:t>=F) </w:t>
      </w:r>
    </w:p>
    <w:p w:rsidR="0011612A" w:rsidRDefault="00C07DC5" w:rsidP="00C07DC5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 w:rsidRPr="00C07DC5">
        <w:rPr>
          <w:rFonts w:ascii="Verdana" w:hAnsi="Verdana"/>
          <w:color w:val="555555"/>
          <w:szCs w:val="21"/>
        </w:rPr>
        <w:t>p-value = 0.792</w:t>
      </w:r>
      <w:r w:rsidR="00255FAB">
        <w:rPr>
          <w:rFonts w:ascii="Verdana" w:hAnsi="Verdana"/>
          <w:color w:val="555555"/>
          <w:szCs w:val="21"/>
        </w:rPr>
        <w:br/>
      </w:r>
      <w:r w:rsidR="00230BE8" w:rsidRPr="00230BE8"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  <w:t>可见无论哪种方法</w:t>
      </w:r>
      <w:r w:rsidR="00230BE8" w:rsidRPr="00230BE8"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  <w:t>P</w:t>
      </w:r>
      <w:r w:rsidR="00230BE8" w:rsidRPr="00230BE8"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  <w:t>值都大于</w:t>
      </w:r>
      <w:r w:rsidR="00230BE8" w:rsidRPr="00230BE8"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  <w:t>0.05</w:t>
      </w:r>
      <w:r w:rsidR="00230BE8" w:rsidRPr="00230BE8"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  <w:t>，故接受原假设，他们无差异</w:t>
      </w:r>
      <w:bookmarkStart w:id="0" w:name="_GoBack"/>
      <w:bookmarkEnd w:id="0"/>
    </w:p>
    <w:p w:rsidR="00230BE8" w:rsidRDefault="00230BE8" w:rsidP="00C07DC5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</w:p>
    <w:p w:rsidR="0011612A" w:rsidRDefault="00255FAB" w:rsidP="0011612A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Ex5.4</w:t>
      </w:r>
    </w:p>
    <w:p w:rsidR="0011612A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</w:t>
      </w:r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&gt;x&lt;-c(-0.7,-5.6,2,2.8,0.7,3.5,4,5.8,7.1,-0.5,2.5,-1.6,1.7,3,0.4,4.5,4.6,2.5,6,-1.4)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&gt;y&lt;-c(3.7,6.5,5,5.2,0.8,0.2,0.6,3.4,6.6,-1.1,6,3.8,2,1.6,2,2.2,1.2,3.1,1.7,-2)                 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0.9699, p-value = 0.7527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0.971, p-value = 0.7754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0.1065, p-value = 0.977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0.1197, p-value = 0.9368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mean(y),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拟合优度检验</w:t>
      </w:r>
      <w:r>
        <w:rPr>
          <w:rFonts w:ascii="Verdana" w:hAnsi="Verdana"/>
          <w:color w:val="555555"/>
          <w:szCs w:val="21"/>
          <w:shd w:val="clear" w:color="auto" w:fill="E0E0E0"/>
        </w:rPr>
        <w:t>，以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为例。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sort(x)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-5.6 -1.6 -1.4 -0.7 -0.5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[16]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x1&lt;-table(cut(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x,br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=c(-6,-3,0,3,6,9)))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(c(-3,0,3,6,9),mean(x),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0.24990009 0.62002288 0.90075856 0.98828138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p&lt;-c(p[1],p[2]-p[1],p[3]-p[2],p[4]-p[3],1-p[4]);p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0.20095298 0.37012278 0.28073568 0.09924144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(x1,p=p)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0.5639,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4, p-value = 0.967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值为</w:t>
      </w:r>
      <w:r>
        <w:rPr>
          <w:rFonts w:ascii="Verdana" w:hAnsi="Verdana"/>
          <w:color w:val="555555"/>
          <w:szCs w:val="21"/>
          <w:shd w:val="clear" w:color="auto" w:fill="E0E0E0"/>
        </w:rPr>
        <w:t>0.967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符合正态分布。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0.5248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-2.326179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1.206179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方差不同模型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36.086, p-value = 0.525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-2.32926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1.20926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配对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-0.6464,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0.5257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-2.373146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1.253146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三种检验的结果都显示两组数据均值无差异。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1.5984,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0.3153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0.6326505 4.0381795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1.598361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1612A" w:rsidRDefault="00255FAB" w:rsidP="0011612A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Ex5.5</w:t>
      </w:r>
    </w:p>
    <w:p w:rsidR="00CE3789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 &lt;- c(126,125,136,128,123,138,142,116,110,108,115,140)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 &lt;- c(162,172,177,170,175,152,157,159,160,162)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正态性检验，采用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",mean(a),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0.1464, p-value = 0.9266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",mean(b),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0.2222, p-value = 0.707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mean(b),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都服从正态分布。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1.9646,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0.3200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0.5021943 7.0488630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1.964622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的方差相同。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选用方差相同模型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-8.8148,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20, p-value = 2.524e-08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-48.24975 -29.78358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125.5833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164.6000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可认为两者有差别。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CE3789" w:rsidRDefault="00255FAB" w:rsidP="00CE3789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Ex5.6</w:t>
      </w:r>
    </w:p>
    <w:p w:rsidR="007F6F17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57,400,p=0.147)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57 and 400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57, number of trials = 400, p-value = 0.8876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alternative hypothesis: true probability of success is not equal to 0.147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0.1097477 0.1806511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>&gt;0.05</w:t>
      </w:r>
      <w:r>
        <w:rPr>
          <w:rFonts w:ascii="Verdana" w:hAnsi="Verdana"/>
          <w:color w:val="555555"/>
          <w:szCs w:val="21"/>
          <w:shd w:val="clear" w:color="auto" w:fill="E0E0E0"/>
        </w:rPr>
        <w:t>，故接受原假设，表示调查结果支持该市老年人口的看法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F6F17" w:rsidRDefault="00255FAB" w:rsidP="007F6F17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Ex5.7</w:t>
      </w:r>
    </w:p>
    <w:p w:rsidR="007A44D5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178,328,p=0.5,alternative="greater")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178 and 328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178, number of trials = 328, p-value = 0.06794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greater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0.4957616 1.0000000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0.5426829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不能认为这种处理能增加母鸡的比例。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A44D5" w:rsidRDefault="00255FAB" w:rsidP="007A44D5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Ex5.8</w:t>
      </w:r>
    </w:p>
    <w:p w:rsidR="00141C9E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卡方检验是否符合特定分布：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(c(315,101,108,32),p=c(9,3,3,1)/16)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c(315, 101, 108, 32)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0.9254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接受原假设，符合自由组合定律。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41C9E" w:rsidRDefault="00255FAB" w:rsidP="00141C9E">
      <w:pPr>
        <w:pStyle w:val="2"/>
        <w:rPr>
          <w:shd w:val="clear" w:color="auto" w:fill="E0E0E0"/>
        </w:rPr>
      </w:pPr>
      <w:r>
        <w:rPr>
          <w:shd w:val="clear" w:color="auto" w:fill="E0E0E0"/>
        </w:rPr>
        <w:lastRenderedPageBreak/>
        <w:t>Ex5.9</w:t>
      </w:r>
    </w:p>
    <w:p w:rsidR="00D057CA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卡方检验是否符合泊松分布：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y&lt;-c(92,68,28,11,1,0)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x&lt;-0:5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q&lt;-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ppois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(rep(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)));n&lt;-length(y)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p[1]&lt;-q[1];p[n]=1-q[n-1]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y,p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2.1596,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5, p-value = 0.8267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重新分组，合并频数小于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的组：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z&lt;-c(92,68,28,12)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n&lt;-length(z);p&lt;-p[1:n-1];p[n]&lt;-1-q[n-1]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z,p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z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0.9113,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0.8227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可认为数据服从泊松分布。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D057CA" w:rsidRDefault="00255FAB" w:rsidP="00D057CA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Ex5.10</w:t>
      </w:r>
    </w:p>
    <w:p w:rsidR="00AE2661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两个分布是否相同：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x&lt;-c(2.36,3.14,752,3.48,2.76,5.43,6.54,7.41)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y&lt;-c(4.38,4.25,6.53,3.28,7.21,6.55)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0.375, p-value = 0.6374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Ex5.11</w:t>
      </w:r>
    </w:p>
    <w:p w:rsidR="00AE2661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列联数据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x &lt;-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358,2492,229,2745)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dim(x)&lt;-c(2,2)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 with Yates'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37.4143,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1, p-value = 9.552e-10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Ex5.12</w:t>
      </w:r>
    </w:p>
    <w:p w:rsidR="00AE2661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列联数据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y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 [,2] [,3]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40.401,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6, p-value = 3.799e-07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，拒绝原假设，不独立，有关系。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Ex5.13</w:t>
      </w:r>
    </w:p>
    <w:p w:rsidR="00AE2661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因有的格子的频数小于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fiser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确切概率法检验独立性。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fisher.test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Fisher's Exact Test for Count Data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p-value = 0.6372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odds ratio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0.04624382 5.13272210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: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odds ratio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0.521271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，两变量独立，两种工艺对产品的质量没有影响。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Ex5.14</w:t>
      </w:r>
    </w:p>
    <w:p w:rsidR="00AE2661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由于是在相同个体上的两次试验，故采用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mcnemar.test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= 2.8561,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，不能认定两种方法测定结果不同。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Ex5.15</w:t>
      </w:r>
    </w:p>
    <w:p w:rsidR="00AE2661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</w:t>
      </w:r>
      <w:r>
        <w:rPr>
          <w:rFonts w:ascii="Verdana" w:hAnsi="Verdana"/>
          <w:color w:val="555555"/>
          <w:szCs w:val="21"/>
          <w:shd w:val="clear" w:color="auto" w:fill="E0E0E0"/>
        </w:rPr>
        <w:t>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H0</w:t>
      </w:r>
      <w:r>
        <w:rPr>
          <w:rFonts w:ascii="Verdana" w:hAnsi="Verdana"/>
          <w:color w:val="555555"/>
          <w:szCs w:val="21"/>
          <w:shd w:val="clear" w:color="auto" w:fill="E0E0E0"/>
        </w:rPr>
        <w:t>：中位数</w:t>
      </w:r>
      <w:r>
        <w:rPr>
          <w:rFonts w:ascii="Verdana" w:hAnsi="Verdana"/>
          <w:color w:val="555555"/>
          <w:szCs w:val="21"/>
          <w:shd w:val="clear" w:color="auto" w:fill="E0E0E0"/>
        </w:rPr>
        <w:t>&gt;=14.6;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H1: </w:t>
      </w:r>
      <w:r>
        <w:rPr>
          <w:rFonts w:ascii="Verdana" w:hAnsi="Verdana"/>
          <w:color w:val="555555"/>
          <w:szCs w:val="21"/>
          <w:shd w:val="clear" w:color="auto" w:fill="E0E0E0"/>
        </w:rPr>
        <w:t>中位数</w:t>
      </w:r>
      <w:r>
        <w:rPr>
          <w:rFonts w:ascii="Verdana" w:hAnsi="Verdana"/>
          <w:color w:val="555555"/>
          <w:szCs w:val="21"/>
          <w:shd w:val="clear" w:color="auto" w:fill="E0E0E0"/>
        </w:rPr>
        <w:t>&lt;14.6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x&lt;-c(13.32,13.06,14.02,11.86,13.58,13.77,13.51,14.42,14.44,15.43)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(sum(x)&gt;14.6,length(x),al="l")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sum(x) &gt; 14.6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1, number of trials = 10, p-value = 0.01074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less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0.0000000 0.3941633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=14.6,al="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l",exact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4.5, p-value = 0.01087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is less than 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E2661" w:rsidRDefault="00255FAB" w:rsidP="00AE2661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Ex5.16</w:t>
      </w:r>
    </w:p>
    <w:p w:rsidR="007A44D5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符号检验法：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x&lt;-c(48,33,37.5,48,42.5,40,42,36,11.3,22,36,27.3,14.2,32.1,52,38,17.3,20,21,46.1)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y&lt;-c(37,41,23.4,17,31.5,40,31,36,5.7,11.5,21,6.1,26.5,21.3,44.5,28,22.6,20,11,22.3)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(sum(x&gt;y),length(x))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 &gt; y)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14, number of trials = 20, p-value = 0.1153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0.4572108 0.8810684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接受原假设，无差别。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,y,paired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TRUE,exact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136, p-value = 0.005191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秩和检验：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,y,exact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274.5, p-value = 0.04524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0.1407, p-value = 0.8235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0.1014, p-value = 0.973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两组数据均服从正态分布。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1.1406,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0.7772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0.4514788 2.8817689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1.140639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可认为两组数据方差相同。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综上，该数据可做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,y,var.equal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2.2428,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0.03082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0.812553 15.877447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33.215   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24.870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综上所述，</w:t>
      </w:r>
      <w:r>
        <w:rPr>
          <w:rFonts w:ascii="Verdana" w:hAnsi="Verdana"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color w:val="555555"/>
          <w:szCs w:val="21"/>
          <w:shd w:val="clear" w:color="auto" w:fill="E0E0E0"/>
        </w:rPr>
        <w:t>符号秩检验的差异检出能力最强，符号检验的差异检出最弱。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A44D5" w:rsidRDefault="00255FAB" w:rsidP="007A44D5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Ex5.17</w:t>
      </w:r>
    </w:p>
    <w:p w:rsidR="007A44D5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spearman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x&lt;-c(24,17,20,41,52,23,46,18,15,20)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y&lt;-c(8,1,4,7,9,5,10,3,2,6)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spearman",exact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Spearman's rank correlation 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 = 9.5282, p-value = 4.536e-05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rho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0.9422536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",exact=F)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Kendall's rank correlation 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z = 3.2329, p-value = 0.001225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tau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0.8090398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二者有关系，呈正相关。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7A44D5" w:rsidRDefault="00255FAB" w:rsidP="007A44D5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Ex5.18</w:t>
      </w:r>
    </w:p>
    <w:p w:rsidR="00776E4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x&lt;-rep(1:5,c(0,1,9,7,3));y&lt;-rep(1:5,c(2,2,11,4,1))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266, p-value = 0.05509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，不能拒绝原假设，尚不能认为新方法的疗效显著优于原疗法。</w:t>
      </w:r>
    </w:p>
    <w:p w:rsidR="00776E4B" w:rsidRDefault="00776E4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776E4B" w:rsidRDefault="00776E4B" w:rsidP="00776E4B">
      <w:pPr>
        <w:pStyle w:val="1"/>
        <w:rPr>
          <w:shd w:val="clear" w:color="auto" w:fill="E0E0E0"/>
        </w:rPr>
      </w:pPr>
      <w:r>
        <w:rPr>
          <w:rFonts w:hint="eastAsia"/>
          <w:shd w:val="clear" w:color="auto" w:fill="E0E0E0"/>
        </w:rPr>
        <w:t>6</w:t>
      </w:r>
    </w:p>
    <w:p w:rsidR="00AC6972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</w:p>
    <w:p w:rsidR="00AC6972" w:rsidRDefault="00255FAB" w:rsidP="00AC6972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Ex6.1</w:t>
      </w:r>
    </w:p>
    <w:p w:rsidR="00AC6972" w:rsidRDefault="00255FAB" w:rsidP="00255FAB">
      <w:pPr>
        <w:rPr>
          <w:rFonts w:ascii="Verdana" w:hAnsi="Verdan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 &lt;- c(5.1, 3.5, 7.1, 6.2, 8.8, 7.8, 4.5, 5.6, 8.0, 6.4)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 &lt;- c(1907, 1287, 2700, 2373, 3260, 3000, 1947, 2273, 3113,2493)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505325"/>
            <wp:effectExtent l="0" t="0" r="0" b="9525"/>
            <wp:docPr id="6" name="图片 6" descr="统计建模与R软件第六章习题答案(回归分析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统计建模与R软件第六章习题答案(回归分析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由此判断，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有线性关系。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-128.591 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-70.978  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49.263 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167.228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140.95    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125.11  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364.18     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19.26 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18.908 6.33e-08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96.42 on 8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F-statistic: 357.5 on 1 and 8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6.33e-08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Y=140.95+364.18X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β1</w:t>
      </w:r>
      <w:r>
        <w:rPr>
          <w:rFonts w:ascii="Verdana" w:hAnsi="Verdana"/>
          <w:color w:val="555555"/>
          <w:szCs w:val="21"/>
          <w:shd w:val="clear" w:color="auto" w:fill="E0E0E0"/>
        </w:rPr>
        <w:t>项很显著，但常数项</w:t>
      </w:r>
      <w:r>
        <w:rPr>
          <w:rFonts w:ascii="Verdana" w:hAnsi="Verdana"/>
          <w:color w:val="555555"/>
          <w:szCs w:val="21"/>
          <w:shd w:val="clear" w:color="auto" w:fill="E0E0E0"/>
        </w:rPr>
        <w:t>β0</w:t>
      </w:r>
      <w:r>
        <w:rPr>
          <w:rFonts w:ascii="Verdana" w:hAnsi="Verdana"/>
          <w:color w:val="555555"/>
          <w:szCs w:val="21"/>
          <w:shd w:val="clear" w:color="auto" w:fill="E0E0E0"/>
        </w:rPr>
        <w:t>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回归方程很显著。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4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new &lt;-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lm.sol,new,interval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="prediction")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fit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lwr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upr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1 2690.227 2454.971 2925.484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Y(7)= 2690.227, [2454.971,2925.484]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&gt;pho&lt;-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 &lt;- c(0.4,0.4,3.1,0.6,4.7,1.7,9.4,10.1,11.6,12.6,10.9,23.1,23.1,21.6,23.1,1.9,26.8,29.9), x2 &lt;- c(52,34,19,34,24,65,44,31,29,58,37,46,50,44,56,36,58,51), x3 &lt;- c(158,163,37,157,59,123,46,117,173,112,111,114,134,73,168,143,202,124), y &lt;- c(64,60,71,61,54,77,81,93,93,51,76,96,77,93,95,54,168,99))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&lt;-lm(y~x1+x2+x3,data=pho)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-27.575 -11.160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-2.799 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11.574 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48.808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44.9290   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18.3408  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2.450 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0.02806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1.8033    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0.5290  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3.409 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0.00424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-0.1337    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0.76771  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0.1668    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0.16573  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19.93 on 14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0.551,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0.4547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5.726 on 3 and 14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0.009004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y=44.9290+1.8033x1-0.1337x2+0.1668x3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回归方程显著，但有些回归系数不显著。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5563.4  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849.8 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6413.1  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4617.8 10181.2  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AIC=109.32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-29.713 -11.324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-2.953 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11.286 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41.4794   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13.8834  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0.00920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1.7374    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0.4669  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0.00205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0.15592  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19.32 on 15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0.4878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9.095 on 2 and 15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0.002589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仍不够显著。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再用</w:t>
      </w:r>
      <w:r>
        <w:rPr>
          <w:rFonts w:ascii="Verdana" w:hAnsi="Verdana"/>
          <w:color w:val="555555"/>
          <w:szCs w:val="21"/>
          <w:shd w:val="clear" w:color="auto" w:fill="E0E0E0"/>
        </w:rPr>
        <w:t>drop1</w:t>
      </w:r>
      <w:r>
        <w:rPr>
          <w:rFonts w:ascii="Verdana" w:hAnsi="Verdana"/>
          <w:color w:val="555555"/>
          <w:szCs w:val="21"/>
          <w:shd w:val="clear" w:color="auto" w:fill="E0E0E0"/>
        </w:rPr>
        <w:t>函数做逐步回归。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drop1(</w:t>
      </w:r>
      <w:proofErr w:type="spellStart"/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Single term deletions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Model: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可以考虑再去掉</w:t>
      </w:r>
      <w:r>
        <w:rPr>
          <w:rFonts w:ascii="Verdana" w:hAnsi="Verdana"/>
          <w:color w:val="555555"/>
          <w:szCs w:val="21"/>
          <w:shd w:val="clear" w:color="auto" w:fill="E0E0E0"/>
        </w:rPr>
        <w:t>x3.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&lt;-lm(y~x1,data=pho);summary(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-31.486 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-8.282 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59.337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59.2590    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7.4200  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7.986 5.67e-07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1.8434    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3.849 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0.00142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20.05 on 16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0.4808,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14.82 on 1 and 16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0.001417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皆显著。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x&lt;-c(1,1,1,1,2,2,2,3,3,3,4,4,4,5,6,6,6,7,7,7,8,8,8,9,11,12,12,12)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y&lt;-c(0.6,1.6,0.5,1.2,2.0,1.3,2.5,2.2,2.4,1.2,3.5,4.1,5.1,5.7,3.4,9.7,8.6,4.0,5.5,10.5,17.5,13.4,4.5,30.4,12.4,13.4,26.2,7.4)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-9.8413 -2.3369 -0.0214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1.0592 17.8320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-1.4519    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1.8353 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1.5578    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5.549 7.93e-06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5.168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0.5422,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0.5246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30.8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7.931e-06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y=-1.4519+1.5578x</w:t>
      </w:r>
      <w:r>
        <w:rPr>
          <w:rFonts w:ascii="Verdana" w:hAnsi="Verdana"/>
          <w:color w:val="555555"/>
          <w:szCs w:val="21"/>
          <w:shd w:val="clear" w:color="auto" w:fill="E0E0E0"/>
        </w:rPr>
        <w:t>，通过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常数项参数未通过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abline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81550" cy="4667250"/>
            <wp:effectExtent l="0" t="0" r="0" b="0"/>
            <wp:docPr id="5" name="图片 5" descr="统计建模与R软件第六章习题答案(回归分析)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统计建模与R软件第六章习题答案(回归分析)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resid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rstandard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486275"/>
            <wp:effectExtent l="0" t="0" r="0" b="9525"/>
            <wp:docPr id="4" name="图片 4" descr="统计建模与R软件第六章习题答案(回归分析)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统计建模与R软件第六章习题答案(回归分析)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781550" cy="4591050"/>
            <wp:effectExtent l="0" t="0" r="0" b="0"/>
            <wp:docPr id="3" name="图片 3" descr="统计建模与R软件第六章习题答案(回归分析)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统计建模与R软件第六章习题答案(回归分析)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残差并非是等方差的。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修正模型，对相应变量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做开方。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update(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lm.sol,sqrt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(.)~.)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lm(formula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 ~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-1.54255 -0.45280 -0.01177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0.34925 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2.12486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0.76650   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0.25592  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2.995 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0.00596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0.29136   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0.03914  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7.444 6.64e-08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Residual standard error: 0.7206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0.6806,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0.6684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55.41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6.645e-08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此时所有参数和方程均通过检验。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对新模型做标准化残差图，情况有所改善，不过还是存在一个离群值。第</w:t>
      </w:r>
      <w:r>
        <w:rPr>
          <w:rFonts w:ascii="Verdana" w:hAnsi="Verdana"/>
          <w:color w:val="555555"/>
          <w:szCs w:val="21"/>
          <w:shd w:val="clear" w:color="auto" w:fill="E0E0E0"/>
        </w:rPr>
        <w:t>24</w:t>
      </w:r>
      <w:r>
        <w:rPr>
          <w:rFonts w:ascii="Verdana" w:hAnsi="Verdana"/>
          <w:color w:val="555555"/>
          <w:szCs w:val="21"/>
          <w:shd w:val="clear" w:color="auto" w:fill="E0E0E0"/>
        </w:rPr>
        <w:t>和第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  <w:shd w:val="clear" w:color="auto" w:fill="E0E0E0"/>
        </w:rPr>
        <w:t>个值存在问题。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43450" cy="4505325"/>
            <wp:effectExtent l="0" t="0" r="0" b="9525"/>
            <wp:docPr id="2" name="图片 2" descr="统计建模与R软件第六章习题答案(回归分析)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统计建模与R软件第六章习题答案(回归分析)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toothpaste&lt;-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 X1=c(-0.05, 0.25,0.60,0,0.20, 0.15,-0.15, 0.15,0.10,0.40,0.45,0.35,0.30, 0.50,0.50,0.40,-0.05,-0.05,-0.10,0.20,0.10,0.50,0.60,-0.05,0,0.05,0.55),X2=c(5.50,6.75,7.25,5.50,6.50,6.75,5.25,6.00,6.25,7.00,6.90,6.80,6.80,7.10,7.00,6.80,6.50,6.25,6.00,6.50,7.00,6.80,6.80,6.50,5.75,5.80,6.80),Y=c(7.38,8.51,9.52,7.50,8.28,8.75,7.10,8.00,8.15,9.10,8.86,8.90,8.87,9.26,9.00,8.75,7.95, 7.65,7.27,8.00,8.50,8.75,9.21,8.27,7.67,7.93,9.26))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&lt;-lm(Y~X1+X2,data=toothpaste);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-0.37130 -0.10114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4.0759    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6.504 1.00e-06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1.5276    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6.489 1.04e-06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0.6138    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5.974 3.63e-06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0.1767 on 24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0.9378,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0.9327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181 on 2 and 24 DF,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p-value: 3.33e-15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回归诊断：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influence.measures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Influence measures of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dfb.1_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cov.r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cook.d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hat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0.00908 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0.00260 -0.00847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 1.366 5.11e-05 0.1681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0.04467 -0.06785 -0.1244 1.159 5.32e-03 0.0537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-0.02809 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 1.283 1.19e-02 0.1386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0.05055 -0.11078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0.1404 1.377 6.83e-03 0.1843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0.01887 -0.01766 -0.1037 1.141 3.69e-03 0.0384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-0.43010 -0.42881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0.45774 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 0.814 1.11e-01 0.0936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0.07840 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0.01534 -0.07284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 1.481 4.07e-03 0.2364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0.00913 -0.01485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0.0208 1.237 1.50e-04 0.0823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0.01127 -0.02714 -0.00364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 1.156 3.95e-03 0.0466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10 -0.07830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0.08052 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0.1890 1.155 1.22e-02 0.0726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0.00301 -0.09652 -0.00365 -0.2281 1.127 1.76e-02 0.0735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12 -0.03114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0.03459 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 1.132 8.12e-03 0.0514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13 -0.09236 -0.03801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 1.071 1.62e-02 0.0522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14 -0.02650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0.02606 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 1.235 4.81e-03 0.0956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0.00968 -0.11445 -0.00857 -0.2545 1.150 2.19e-02 0.0910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16 -0.00285 -0.06185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0.00098 -0.1608 1.146 8.83e-03 0.0594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0.09744 -0.07796 -0.1099 1.364 4.19e-03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0.15132 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0.30204 -0.17755 -0.3907 1.087 5.04e-02 0.1085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0.07489 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0.47472 -0.12980 -0.7579 0.731 1.66e-01 0.1092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0.08484 -0.07940 -0.4660 0.625 6.11e-02 0.0384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0.07557 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0.07284 -0.07861 -0.0880 1.471 2.69e-03 0.2304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22 -0.17959 -0.39016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0.18241 -0.5494 0.912 9.41e-02 0.1022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0.06026 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0.10607 -0.06207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0.1251 1.374 5.42e-03 0.1804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24 -0.54830 -0.74197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0.59358 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 0.914 2.13e-01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0.08541 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0.01624 -0.07775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 1.249 5.97e-03 0.1069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0.32556 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0.11734 -0.30200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0.4480 1.018 6.49e-02 0.1033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0.17243 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0.32754 -0.17676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0.4127 1.148 5.66e-02 0.1369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source("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 #</w:t>
      </w:r>
      <w:r>
        <w:rPr>
          <w:rFonts w:ascii="Verdana" w:hAnsi="Verdana"/>
          <w:color w:val="555555"/>
          <w:szCs w:val="21"/>
          <w:shd w:val="clear" w:color="auto" w:fill="E0E0E0"/>
        </w:rPr>
        <w:t>薛毅老师自己写的程序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residual s1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standard s2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student s3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hat_matrix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s4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DFFITS s5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0.00443843    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0.02753865    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0.02695925   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0.16811819    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0.01211949  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-0.09114255   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-0.53021138   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-0.52211469   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0.05369239   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-0.12436727  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0.07726887    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0.47112863    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0.46335666   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0.13857353    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0.18584310  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0.04805665    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0.30111062    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0.29532912   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0.18427663    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0.14036860  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-0.09130271   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-0.52689847   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-0.51881406   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-0.10365442  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0.30162101    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1.79287913    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1.88596579   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0.09362223    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0.60613406  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0.03066005    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0.19855842    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0.19453763   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0.23641540 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0.10824626  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0.01199519    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0.07085860    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0.06937393   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0.08226537    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0.02077047  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0.08491891    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0.49217591    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0.48426323   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0.04664158    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0.10711246  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0.11625405    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0.68315814    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0.67537315   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0.07261134    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0.18897969  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11 -0.13874451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-0.81570765   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-0.80983786   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0.07348894   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-0.22807820  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0.11540228    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0.67051940    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0.66263761   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0.05137589    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0.15420864  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0.16178406    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0.94041623    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0.93806144   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0.05219432    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0.22013204  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0.06210727    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0.36957277    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0.36282531   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0.09557411    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0.11794546  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15 -0.13650951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-0.81026658   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-0.80428349   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0.09101221   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-0.25449541  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16 -0.11097950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-0.64757782   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-0.63955524   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0.05943308   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-0.16076716  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17 -0.03939381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-0.24515626   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-0.24029557   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-0.10993940  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18 -0.18593575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-1.11438446   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-1.12029013   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0.10845395   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-0.39073410  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19 -0.33609591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-2.01522068 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-2.16439284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0.10922236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-0.75789180 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20 -0.37130271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-2.14274943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-2.33258738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-0.46603012  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21 -0.02545527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-0.16420856   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-0.16084153   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0.23042354 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-0.08801075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22 -0.26374306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-1.57517595   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-1.62848498   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0.10217431   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-0.54936198  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0.04349338    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0.27187605    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0.26656251   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0.18041800    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0.12506702 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0.28060619    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1.74627363    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1.82969510   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0.83711731 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0.06459859    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0.38683016    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0.37987153   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0.10691352    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0.13143357  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0.21752520    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1.29995371    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1.31989945   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0.10329116    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0.44796770  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0.16987516    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1.03474390    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1.03633781   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0.13685835    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0.41266341  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cooks_distance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COVRATIO s7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5.108777e-05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1.3656752  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5.316885e-03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1.1589547  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1.190200e-02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1.2827036  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6.827446e-03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1.3771332  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3.693897e-03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1.1410104  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1.106753e-01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0.8143179  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4.068871e-03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1.4806452 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1.500251e-04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1.2372586  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3.950358e-03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1.1560508  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1.218047e-02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1.1550557  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1.759216e-02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1.1271148  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8.116460e-03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1.1316638  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1.623390e-02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1.0710597  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4.811117e-03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1.2349272  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2.191171e-02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1.1501502  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8.832858e-03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1.1457602  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4.193532e-03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1.3637206  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5.035591e-02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1.0866343  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1.659840e-01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0.7313914  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6.109050e-02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0.6248838  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2.691197e-03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1.4714103  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9.412101e-02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0.9121786  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5.423856e-03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1.3735324  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2.127740e-01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0.9139942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5.971157e-03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1.2485557  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6.488529e-02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1.0178195  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5.658922e-02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1.1479080  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为什么两种方法检测结果不一样呢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  <w:shd w:val="clear" w:color="auto" w:fill="E0E0E0"/>
        </w:rPr>
        <w:t>不继续了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(X1=c( 7,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2, 21, 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10),X2=c(26, 29, 56, 31, 52, 55, 71, 31, 54, 47, 40, 66, 68),X3=c( 6, 15,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9, 17, 22, 18, 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4, 23, 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 8),X4=c(60, 52, 20, 47, 33, 22,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 44, 22, 26, 34, 12, 12),Y =c(78.5, 74.3, 104.3,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87.6, 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95.9, 109.2, 102.7, 72.5,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93.1,115.9, 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83.8, 113.3, 109.4))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(cement[1:4])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1376.881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，认为有严重的多重共线性。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eigen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$values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2.235704035 1.576066070 0.186606149 0.001623746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$vectors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[,2]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[,3]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 -0.4759552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0.5089794 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0.6755002 0.2410522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 -0.5638702 -0.4139315 -0.3144204 0.6417561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0.3940665 -0.6049691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0.6376911 0.2684661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0.5479312 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0.4512351 -0.1954210 0.6767340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即</w:t>
      </w:r>
      <w:r>
        <w:rPr>
          <w:rFonts w:ascii="Verdana" w:hAnsi="Verdana"/>
          <w:color w:val="555555"/>
          <w:szCs w:val="21"/>
          <w:shd w:val="clear" w:color="auto" w:fill="E0E0E0"/>
        </w:rPr>
        <w:t>2.235704035X1+1.576066070X2+0.186606149X3+0.001623746X4=0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可以忽略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项，可以看出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X2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存在共线性。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删去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后：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(cement[1:2])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1.59262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共线性消失了。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cement1&lt;-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cement$X1,cement$X2,cement$X4)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77.25113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(cement[1:3])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11.12112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看起来去掉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是合理的。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&gt;infection&lt;-data.frame(x1&lt;-c(0,1,0,0,0,1,1,1),x2&lt;-c(0,0,1,0,1,0,1,1),x3&lt;-c(0,0,0,1,1,1,0,1),success&lt;-c(0,0,23,8,28,0,11,1),fail&lt;-c(9,0,3,32,30,2,87,17))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infection$success,infection$fail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(Ymat~x1+x2+x3,family=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binomial,data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~ x1 + x2 + x3, family = binomial, data = 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-2.56229  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1.49623  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1.21563 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-0.78520 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-0.15231 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-0.07162  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0.26470 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-0.8207    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-1.659  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0.0971 . 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-3.2544    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-6.761 1.37e-11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2.0299    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0.4553  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4.459 8.25e-06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-1.0720    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0.4254 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-2.520  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0.0117 *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83.491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10.997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36.178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回归模型为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P=exp(-0.8207-3.2544x1+2.0299x2-1.0720x3)/(1+exp(-0.8207-3.2544x1+2.0299x2-1.0720x3))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x&lt;-c(rep(0:6,rep(2,7)))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y&lt;-c(508.1,498.4,568.2,577.3,651.7,657.0,713.4,697.5,755.3,758.9,787.6,792.1,841.4,831.8)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-25.400 -11.484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14.629 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24.921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523.800     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8.474  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61.81 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54.893     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2.350  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23.36 2.26e-11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17.59 on 12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0.9785,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545.5 on 1 and 12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2.265e-11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线性回归模型为</w:t>
      </w:r>
      <w:r>
        <w:rPr>
          <w:rFonts w:ascii="Verdana" w:hAnsi="Verdana"/>
          <w:color w:val="555555"/>
          <w:szCs w:val="21"/>
          <w:shd w:val="clear" w:color="auto" w:fill="E0E0E0"/>
        </w:rPr>
        <w:t>y=523.800+54.893x,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&lt;-lm(y~1+x+I(x^2));summary(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 + I(x^2))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-10.6643 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-5.6622 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-0.4655  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5.5000 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10.6679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502.5560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4.8500 103.619 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80.3857    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3.7861 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21.232 2.81e-10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I(x^2)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-4.2488    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-7.008 2.25e-05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7.858 on 11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0.9961,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0.9953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1391 on 2 and 11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5.948e-14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多项式回归模型为：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y=502.5560+80.3857x-4.2488x^2,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(3)</w:t>
      </w:r>
      <w:r>
        <w:rPr>
          <w:rFonts w:ascii="Verdana" w:hAnsi="Verdana"/>
          <w:color w:val="555555"/>
          <w:szCs w:val="21"/>
          <w:shd w:val="clear" w:color="auto" w:fill="E0E0E0"/>
        </w:rPr>
        <w:t>作散点图和拟合曲线：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seq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(0,6,0.01)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lines(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xfit,yfit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00600" cy="4467225"/>
            <wp:effectExtent l="0" t="0" r="0" b="9525"/>
            <wp:docPr id="1" name="图片 1" descr="统计建模与R软件第六章习题答案(回归分析)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统计建模与R软件第六章习题答案(回归分析)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读入数据：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read.table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data",header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 x2 x3 x4 x5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70 65 11 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40 69 10 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40 63 58 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60 63 14 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10 30 53 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11 80 43 12 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12 40 55 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13 60 66 25 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14 40 67 23 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15 20 61 19 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16 50 63 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17 50 66 16 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18 40 68 12 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19 80 41 12 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20 70 53 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21 60 37 13 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22 90 54 12 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23 50 52 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24 70 50 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25 20 65 21 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26 80 52 28 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27 60 70 13 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28 50 40 13 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29 70 36 22 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30 40 44 36 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31 30 54 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32 30 59 87 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33 40 69 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34 60 50 22 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35 80 62 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36 70 68 15 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37 30 39 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38 60 49 11 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39 80 64 10 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40 70 67 18 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glm.sol&lt;-glm(y~x1+x2+x3+x4+x5,family=binomial,data=cancer);summary(glm.sol)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x2 + x3 + x4 + x5, family = binomial,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-1.71500 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-0.66725 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-0.22254  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2.23936 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-7.01140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4.47534 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0.1172 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0.0202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0.01415   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0.04697  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0.7631 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0.01749   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0.05458  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0.7486 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-1.08297   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0.58721 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-1.844  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0.0651 .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x5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-0.61309   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0.96066 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0.5233 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28.392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有的系数并不显著。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下面做逐步回归：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AIC=40.39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28.799 38.799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28.392 40.392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32.642 42.642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38.306 48.306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AIC=38.48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28.993 36.993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32.705 40.705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38.478 46.478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AIC=36.56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32.892 38.892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38.478 44.478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AIC=35.07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33.535 37.535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39.131 43.131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只留下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两个变量。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x4, family = binomial, 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-1.4825 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-0.1877  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2.2844 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-6.13755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2.73844 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-2.241  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0.0250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0.09759   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0.04079  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2.393  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0.0167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0.60239 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-1.868  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0.0618 .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29.073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P=exp(-6.13755+0.09759x1-1.12524x4)/(1+exp(-6.13755+0.09759x1-1.12524x4))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概率估计略。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AC6972" w:rsidRDefault="00255FAB" w:rsidP="00AC6972">
      <w:pPr>
        <w:pStyle w:val="2"/>
        <w:rPr>
          <w:shd w:val="clear" w:color="auto" w:fill="E0E0E0"/>
        </w:rPr>
      </w:pPr>
      <w:r>
        <w:rPr>
          <w:shd w:val="clear" w:color="auto" w:fill="E0E0E0"/>
        </w:rPr>
        <w:t>Ex6.9</w:t>
      </w:r>
    </w:p>
    <w:p w:rsidR="00FC5696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我表示不想做了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我没弄明白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nls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函数里所说的</w:t>
      </w:r>
      <w:r>
        <w:rPr>
          <w:rFonts w:ascii="Verdana" w:hAnsi="Verdana"/>
          <w:color w:val="555555"/>
          <w:szCs w:val="21"/>
          <w:shd w:val="clear" w:color="auto" w:fill="E0E0E0"/>
        </w:rPr>
        <w:t>start</w:t>
      </w:r>
      <w:r>
        <w:rPr>
          <w:rFonts w:ascii="Verdana" w:hAnsi="Verdana"/>
          <w:color w:val="555555"/>
          <w:szCs w:val="21"/>
          <w:shd w:val="clear" w:color="auto" w:fill="E0E0E0"/>
        </w:rPr>
        <w:t>即初始值怎么设置。好像可以随便设置，只要保证函数收敛即可？？</w:t>
      </w:r>
    </w:p>
    <w:p w:rsidR="00FC5696" w:rsidRDefault="00FC5696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Default="00FC5696" w:rsidP="00FC5696">
      <w:pPr>
        <w:pStyle w:val="1"/>
        <w:rPr>
          <w:shd w:val="clear" w:color="auto" w:fill="E0E0E0"/>
        </w:rPr>
      </w:pPr>
      <w:r>
        <w:rPr>
          <w:rFonts w:hint="eastAsia"/>
          <w:shd w:val="clear" w:color="auto" w:fill="E0E0E0"/>
        </w:rPr>
        <w:t>7</w:t>
      </w:r>
      <w:r w:rsidR="00255FAB">
        <w:br/>
      </w:r>
    </w:p>
    <w:p w:rsidR="009F3207" w:rsidRDefault="009F3207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Default="00255FAB" w:rsidP="009F3207">
      <w:pPr>
        <w:pStyle w:val="2"/>
        <w:rPr>
          <w:rFonts w:hint="eastAsia"/>
          <w:shd w:val="clear" w:color="auto" w:fill="E0E0E0"/>
        </w:rPr>
      </w:pPr>
      <w:r w:rsidRPr="00255FAB">
        <w:rPr>
          <w:shd w:val="clear" w:color="auto" w:fill="E0E0E0"/>
        </w:rPr>
        <w:t>Ex7.1</w:t>
      </w:r>
    </w:p>
    <w:p w:rsidR="009F3207" w:rsidRPr="00255FAB" w:rsidRDefault="009F3207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&gt;lamp&lt;-data.frame(X=c(115,116,98,83,103,107,118,116,73,89,85,97),A=factor(rep(1:3,c(4,4,4))))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            2   1304   652.0   4.923 0.0359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 9   1192   132.4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对甲的区间估计：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115,116,98,83)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13.1341,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0.0009534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78.04264 127.95736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103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或者用这个命令更简单：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111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99.59932, 122.40068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86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70.08777, 101.91223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多重检验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0.351 -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3 0.066 0.013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holm",data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3 0.13 0.04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不论采取哪种方法，都可看出乙和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丙有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F3207" w:rsidRDefault="009F3207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Pr="00255FAB" w:rsidRDefault="00255FAB" w:rsidP="009F3207">
      <w:pPr>
        <w:pStyle w:val="2"/>
        <w:rPr>
          <w:shd w:val="clear" w:color="auto" w:fill="E0E0E0"/>
        </w:rPr>
      </w:pPr>
      <w:r w:rsidRPr="00255FAB">
        <w:rPr>
          <w:shd w:val="clear" w:color="auto" w:fill="E0E0E0"/>
        </w:rPr>
        <w:t>Ex7.2</w:t>
      </w:r>
    </w:p>
    <w:p w:rsidR="009F3207" w:rsidRDefault="009F3207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&gt;lamp&lt;-data.frame(X=c(20,18,18,17,15,16,13,18,22,17,26,19,26,28,23,25,24,25,18,22,27,24,12,14),A=factor(rep(1:4,c(10,6,6,2))))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(X ~ A, data=lamp)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;summary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3  351.7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117.24   15.11 2.28e-05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20  155.2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7.76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，可认为四个厂生产的产品的变化率有显著差异。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2 8.0e-05 -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0.00053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0.05490 6.1e-05 0.00020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"holm")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0.00040 -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0.00158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4 0.10979 0.00036 0.00079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由此可得，除了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A4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这两组的差异不显著外，其他组合的差异都很显著。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F3207" w:rsidRDefault="009F3207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Pr="00255FAB" w:rsidRDefault="00255FAB" w:rsidP="009F3207">
      <w:pPr>
        <w:pStyle w:val="2"/>
        <w:rPr>
          <w:shd w:val="clear" w:color="auto" w:fill="E0E0E0"/>
        </w:rPr>
      </w:pPr>
      <w:r w:rsidRPr="00255FAB">
        <w:rPr>
          <w:shd w:val="clear" w:color="auto" w:fill="E0E0E0"/>
        </w:rPr>
        <w:t>Ex7.3</w:t>
      </w:r>
    </w:p>
    <w:p w:rsidR="009F3207" w:rsidRDefault="009F3207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&gt;lamp1&lt;-data.frame(X=c(30,27,35,35,29,33,32,36,26,41,33,31,43,45,53,44,51,53,54,37,47,57,48,42,82,66,66,86,56,52 ,76,83,72,73,59,53),A=factor(rep(1:3,c(12,12,12))))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0.9731, p-value = 0.9407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0.9708, p-value = 0.9193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0.9371, p-value = 0.4613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数据在三种水平下均是正态的。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12.139,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0.002312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，认为各组方差不等。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F3207" w:rsidRDefault="009F3207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Default="00255FAB" w:rsidP="009F3207">
      <w:pPr>
        <w:pStyle w:val="2"/>
        <w:rPr>
          <w:rFonts w:hint="eastAsia"/>
          <w:shd w:val="clear" w:color="auto" w:fill="E0E0E0"/>
        </w:rPr>
      </w:pPr>
      <w:r w:rsidRPr="00255FAB">
        <w:rPr>
          <w:shd w:val="clear" w:color="auto" w:fill="E0E0E0"/>
        </w:rPr>
        <w:t>Ex7.4</w:t>
      </w:r>
    </w:p>
    <w:p w:rsidR="009F3207" w:rsidRPr="00255FAB" w:rsidRDefault="009F3207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&gt;lamp&lt;-data.frame(X=c(2.79,2.69,3.11,3.47,1.77,2.44,2.83,2.52,3.83,3.15,4.70,3.97,2.03,2.87,3.65,5.09,5.41,3.47,4.92,4.07,2.18,3.13,3.77,4.26), g=factor(rep(1:3,c(8,8,8))))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先进行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方差齐性检验以选择使用方差分析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还是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0.9659, p-value = 0.8638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0.983, p-value = 0.9763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W = 0.99, p-value = 0.9951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三组数据都服从正态分布。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3.4559,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0.1776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，可认为三组方差齐。因此选用方差分析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均可。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-Wallis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-Wallis chi-squared = 7.9322,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0.01895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g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6.437   3.218   4.284 0.0275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21 15.776   0.751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两种方法得到的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值均小于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种不同处理的诱导作用不同。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根据题意，适用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配伍组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设计的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Friedman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秩和检验。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&gt;lamp&lt;-data.frame(X=c(23.1,57.6,10.5,23.6,11.9,54.6,21.0,20.3,22.7,53.2,9.7,19.6,13.8,47.1,13.6,23.6,22.5,53.7,10.8,21.1,13.7,39.2,13.7,16.3,22.6,53.1,8.3,21.6,13.3,37.0,14.8,14.8), g=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(4,8),b=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(8,1,32)) #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其中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group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block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friedman.test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X~g|b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Friedman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g and 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Friedman chi-squared = 6.45,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0.09166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，尚不能拒绝原假设。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(1)&gt;qua&lt;-data.frame(x=c(4.6,4.3,6.1,6.5,6.8,6.4,6.3,6.7,3.4,3.8,4.0,3.8,4.7,4.3,3.9,3.5,6.5,7.0),a=gl(3,6,18), b=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(3,2,18))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x~a+b+a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=qua);summary(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3.974   1.987   26.69 0.000164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4.441   2.221   29.83 0.000107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a: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b          4 21.159   5.290   71.06 8.34e-07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9  0.670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0.074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两种因素以及其交互作用对产品质量的影响都很显著。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(2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最优条件为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组合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6.5,7.0))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c(6.5, 7)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27,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1, p-value = 0.02357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3.573449 9.926551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6.75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点估计为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6.75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，区间估计为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3.573449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双因素方差分析的多重比较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？不会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...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L9(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3^4)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正交表。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&gt;pro&lt;-data.frame(Y=c(62.925,57.075,51.6,55.05,58.05,56.55,63.225,50.7,54.45),A=gl(3,3),B=gl(3,1,9),C=factor(c(1,2,3,2,3,1,3,1,2)))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=pro);summary(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2   1.76    0.88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0.022  0.978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2  65.86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32.93   0.836  0.545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2   6.66    3.33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0.085  0.922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2  78.78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39.39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结果显示这三个因素对水稻产量的影响均不明显。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[rate[j]="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A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  C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1 41 47 45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2 48 55 57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3 61 48 48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表示不懂交互作用表。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who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knows?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AC6972" w:rsidRDefault="00AC6972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Default="00255FAB" w:rsidP="00AC6972">
      <w:pPr>
        <w:pStyle w:val="2"/>
        <w:rPr>
          <w:shd w:val="clear" w:color="auto" w:fill="E0E0E0"/>
        </w:rPr>
      </w:pPr>
      <w:r w:rsidRPr="00255FAB">
        <w:rPr>
          <w:shd w:val="clear" w:color="auto" w:fill="E0E0E0"/>
        </w:rPr>
        <w:t>Ex7.9</w:t>
      </w:r>
    </w:p>
    <w:p w:rsidR="00AC6972" w:rsidRPr="00255FAB" w:rsidRDefault="00AC6972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有重复试验的方差分析。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&gt;out&lt;-data.frame(Y=c(1.5,1.7,1.3,1.5,1.0,1.2,1.0,1.0,2.5,2.2,3.2,2.0,2.5,2.5,1.5,2.8,1.5,1.8,1.7,1.5,1.0,2.5,1.3,1.5,1.8,1.5,1.8,2.2,1.9,2.6,2.3,2.0),A=gl(2,16),B=gl(2,8,32),C=gl(2,4,32))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+A:C+B:C,data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=out);summary(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1  0.008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0.008   0.051   0.8224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1  4.728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4.728  31.142 8.37e-06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1  0.038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0.038   0.249   0.6221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1.015   1.015   6.688   0.0159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1  0.428   0.428   2.818   0.1057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1  0.263   0.263   1.731   0.2002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25  3.795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0.152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---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.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0 '***' 0.001 '**' 0.01 '*' 0.05 '.' 0.1 ' ' 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的影响最显著，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的交互作用影响也很显著。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&lt;-function(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){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n&lt;-length(x)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;z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&lt;-rep(0,n)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if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(x[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]==y[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]&lt;-1} else{z[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]&lt;-2}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factor(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z)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&lt;-ab(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out$A,out$B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各水平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的均值：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matrix(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0,nrow=2,ncol=4,dimnames=list(1:2,c("A","B","C","AB")))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2:5)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i,j-1]&lt;-mean(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[out[j]==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A       B       C      AB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1 1.83750 1.43750 1.85625 1.64375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2 1.80625 2.20625 1.78750 2.00000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由于值越小越好，因此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应用水平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也得用水平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sectPr w:rsidR="00255FAB" w:rsidRPr="0025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8"/>
    <w:rsid w:val="0011612A"/>
    <w:rsid w:val="00141C9E"/>
    <w:rsid w:val="00230BE8"/>
    <w:rsid w:val="00255FAB"/>
    <w:rsid w:val="002C43E8"/>
    <w:rsid w:val="00365095"/>
    <w:rsid w:val="006E2BCC"/>
    <w:rsid w:val="00776E4B"/>
    <w:rsid w:val="007A1485"/>
    <w:rsid w:val="007A44D5"/>
    <w:rsid w:val="007F6F17"/>
    <w:rsid w:val="009127C3"/>
    <w:rsid w:val="009463BF"/>
    <w:rsid w:val="009977D8"/>
    <w:rsid w:val="009F3207"/>
    <w:rsid w:val="00AC6972"/>
    <w:rsid w:val="00AE2661"/>
    <w:rsid w:val="00B52708"/>
    <w:rsid w:val="00C07DC5"/>
    <w:rsid w:val="00C14F5C"/>
    <w:rsid w:val="00CE3789"/>
    <w:rsid w:val="00D057CA"/>
    <w:rsid w:val="00D43687"/>
    <w:rsid w:val="00E71E95"/>
    <w:rsid w:val="00E767CB"/>
    <w:rsid w:val="00F33428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5FAB"/>
  </w:style>
  <w:style w:type="character" w:customStyle="1" w:styleId="2Char">
    <w:name w:val="标题 2 Char"/>
    <w:basedOn w:val="a0"/>
    <w:link w:val="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76E4B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D436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5FAB"/>
  </w:style>
  <w:style w:type="character" w:customStyle="1" w:styleId="2Char">
    <w:name w:val="标题 2 Char"/>
    <w:basedOn w:val="a0"/>
    <w:link w:val="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76E4B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D43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81aaa5501012vkt&amp;url=http://s3.sinaimg.cn/orignal/681aaa554ba29a2d63852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681aaa5501012vkt&amp;url=http://s10.sinaimg.cn/orignal/681aaa554ba29c20b25b9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681aaa5501012vkt&amp;url=http://s2.sinaimg.cn/orignal/681aaa554ba3f189c3811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81aaa5501012vkt&amp;url=http://s14.sinaimg.cn/orignal/681aaa554ba006061415d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enku.baidu.com/view/415ded14a26925c52dc5bf4e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681aaa5501012vkt&amp;url=http://s8.sinaimg.cn/orignal/681aaa554ba29c3200bf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681aaa5501012vkt&amp;url=http://s11.sinaimg.cn/orignal/681aaa554ba29e4bc2f9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50</Pages>
  <Words>7381</Words>
  <Characters>42074</Characters>
  <Application>Microsoft Office Word</Application>
  <DocSecurity>0</DocSecurity>
  <Lines>350</Lines>
  <Paragraphs>98</Paragraphs>
  <ScaleCrop>false</ScaleCrop>
  <Company/>
  <LinksUpToDate>false</LinksUpToDate>
  <CharactersWithSpaces>49357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</dc:creator>
  <cp:keywords/>
  <dc:description/>
  <cp:lastModifiedBy>chanceli</cp:lastModifiedBy>
  <cp:revision>26</cp:revision>
  <dcterms:created xsi:type="dcterms:W3CDTF">2012-12-27T07:39:00Z</dcterms:created>
  <dcterms:modified xsi:type="dcterms:W3CDTF">2018-10-16T12:27:00Z</dcterms:modified>
</cp:coreProperties>
</file>