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77350" w14:textId="77777777" w:rsidR="000246C1" w:rsidRDefault="00E765D6" w:rsidP="002B7311">
      <w:pPr>
        <w:spacing w:line="360" w:lineRule="auto"/>
        <w:jc w:val="center"/>
        <w:rPr>
          <w:sz w:val="32"/>
        </w:rPr>
      </w:pPr>
      <w:r w:rsidRPr="00E765D6">
        <w:rPr>
          <w:sz w:val="32"/>
        </w:rPr>
        <w:t xml:space="preserve">COMP 6341 Computer Vision </w:t>
      </w:r>
    </w:p>
    <w:p w14:paraId="3D3F7272" w14:textId="77777777" w:rsidR="00F413AA" w:rsidRDefault="00B740E0" w:rsidP="007469B1">
      <w:pPr>
        <w:spacing w:line="360" w:lineRule="auto"/>
        <w:jc w:val="center"/>
        <w:rPr>
          <w:sz w:val="32"/>
        </w:rPr>
      </w:pPr>
      <w:r>
        <w:rPr>
          <w:sz w:val="32"/>
        </w:rPr>
        <w:t>Project</w:t>
      </w:r>
      <w:r w:rsidR="00E765D6" w:rsidRPr="00E765D6">
        <w:rPr>
          <w:sz w:val="32"/>
        </w:rPr>
        <w:t xml:space="preserve"> </w:t>
      </w:r>
      <w:r>
        <w:rPr>
          <w:sz w:val="32"/>
        </w:rPr>
        <w:t>README</w:t>
      </w:r>
    </w:p>
    <w:p w14:paraId="46164399" w14:textId="67BE5BB0" w:rsidR="00E765D6" w:rsidRPr="00D41360" w:rsidRDefault="00DB1E98" w:rsidP="00D41360">
      <w:pPr>
        <w:spacing w:line="360" w:lineRule="auto"/>
        <w:jc w:val="right"/>
      </w:pPr>
      <w:r>
        <w:t xml:space="preserve">Student: </w:t>
      </w:r>
      <w:r w:rsidR="007469B1" w:rsidRPr="007469B1">
        <w:t xml:space="preserve">Yixuan Li </w:t>
      </w:r>
      <w:r w:rsidR="00B956D1">
        <w:t xml:space="preserve"> </w:t>
      </w:r>
      <w:r w:rsidR="00503670">
        <w:t xml:space="preserve"> </w:t>
      </w:r>
      <w:r w:rsidR="007469B1" w:rsidRPr="007469B1">
        <w:t>40079830</w:t>
      </w:r>
    </w:p>
    <w:p w14:paraId="5F2C29A9" w14:textId="77777777" w:rsidR="00E765D6" w:rsidRPr="00CB3608" w:rsidRDefault="00E765D6" w:rsidP="00D41360">
      <w:pPr>
        <w:pStyle w:val="Heading1"/>
        <w:spacing w:line="360" w:lineRule="auto"/>
        <w:rPr>
          <w:b/>
          <w:sz w:val="28"/>
          <w:szCs w:val="28"/>
        </w:rPr>
      </w:pPr>
      <w:r w:rsidRPr="00CB3608">
        <w:rPr>
          <w:b/>
          <w:sz w:val="28"/>
          <w:szCs w:val="28"/>
        </w:rPr>
        <w:t xml:space="preserve">1. </w:t>
      </w:r>
      <w:r w:rsidR="00D41360" w:rsidRPr="00CB3608">
        <w:rPr>
          <w:b/>
          <w:sz w:val="28"/>
          <w:szCs w:val="28"/>
        </w:rPr>
        <w:t>Implemented Features</w:t>
      </w:r>
    </w:p>
    <w:p w14:paraId="4E7879E2" w14:textId="0B901A8C" w:rsidR="00CB3608" w:rsidRDefault="005810AF" w:rsidP="003739CA">
      <w:pPr>
        <w:pStyle w:val="ListParagraph"/>
        <w:numPr>
          <w:ilvl w:val="0"/>
          <w:numId w:val="9"/>
        </w:numPr>
        <w:spacing w:line="360" w:lineRule="auto"/>
      </w:pPr>
      <w:r>
        <w:t xml:space="preserve">Normalized </w:t>
      </w:r>
      <w:r w:rsidR="00594EBD">
        <w:t>H</w:t>
      </w:r>
      <w:r w:rsidR="003739CA">
        <w:t xml:space="preserve">arris </w:t>
      </w:r>
      <w:r w:rsidR="00594EBD">
        <w:t>c</w:t>
      </w:r>
      <w:r w:rsidR="003739CA">
        <w:t>orner detector, and save the result image</w:t>
      </w:r>
      <w:r w:rsidR="00725156">
        <w:t>.</w:t>
      </w:r>
    </w:p>
    <w:p w14:paraId="74491C59" w14:textId="32571C97" w:rsidR="00BA6E78" w:rsidRPr="00BA6E78" w:rsidRDefault="00BA6E78" w:rsidP="003739CA">
      <w:pPr>
        <w:pStyle w:val="ListParagraph"/>
        <w:numPr>
          <w:ilvl w:val="0"/>
          <w:numId w:val="9"/>
        </w:numPr>
        <w:spacing w:line="360" w:lineRule="auto"/>
      </w:pPr>
      <w:r>
        <w:rPr>
          <w:lang w:val="en-US"/>
        </w:rPr>
        <w:t>Feature Matching between two images</w:t>
      </w:r>
      <w:r w:rsidR="00BB679F">
        <w:rPr>
          <w:lang w:val="en-US"/>
        </w:rPr>
        <w:t>, and save the result image</w:t>
      </w:r>
      <w:r w:rsidR="00725156">
        <w:rPr>
          <w:lang w:val="en-US"/>
        </w:rPr>
        <w:t>.</w:t>
      </w:r>
    </w:p>
    <w:p w14:paraId="5E5732C2" w14:textId="264D0188" w:rsidR="00BA6E78" w:rsidRDefault="00BA6E78" w:rsidP="003739CA">
      <w:pPr>
        <w:pStyle w:val="ListParagraph"/>
        <w:numPr>
          <w:ilvl w:val="0"/>
          <w:numId w:val="9"/>
        </w:numPr>
        <w:spacing w:line="360" w:lineRule="auto"/>
      </w:pPr>
      <w:r>
        <w:t>Compute the homography</w:t>
      </w:r>
      <w:r w:rsidR="00602E32">
        <w:t xml:space="preserve"> and save the result image after RANSAC</w:t>
      </w:r>
      <w:r w:rsidR="00725156">
        <w:t>.</w:t>
      </w:r>
    </w:p>
    <w:p w14:paraId="436D4525" w14:textId="7385BFDC" w:rsidR="00E41D48" w:rsidRDefault="00E41D48" w:rsidP="003739CA">
      <w:pPr>
        <w:pStyle w:val="ListParagraph"/>
        <w:numPr>
          <w:ilvl w:val="0"/>
          <w:numId w:val="9"/>
        </w:numPr>
        <w:spacing w:line="360" w:lineRule="auto"/>
      </w:pPr>
      <w:r>
        <w:t>Image stitching</w:t>
      </w:r>
      <w:r w:rsidR="00BB679F">
        <w:t>, and save the result image</w:t>
      </w:r>
      <w:r w:rsidR="00725156">
        <w:t>.</w:t>
      </w:r>
    </w:p>
    <w:p w14:paraId="233D402F" w14:textId="353AE1C5" w:rsidR="00711B14" w:rsidRDefault="00711B14" w:rsidP="003739CA">
      <w:pPr>
        <w:pStyle w:val="ListParagraph"/>
        <w:numPr>
          <w:ilvl w:val="0"/>
          <w:numId w:val="9"/>
        </w:numPr>
        <w:spacing w:line="360" w:lineRule="auto"/>
      </w:pPr>
      <w:r>
        <w:t>Stitching “Rainier1.png, …, Rainier6.png” images</w:t>
      </w:r>
      <w:r w:rsidR="00DF106D">
        <w:t>.</w:t>
      </w:r>
      <w:r>
        <w:t xml:space="preserve">  (Mandatory extra 1)</w:t>
      </w:r>
    </w:p>
    <w:p w14:paraId="6B82CDA0" w14:textId="53629A63" w:rsidR="00711B14" w:rsidRDefault="00711B14" w:rsidP="003739CA">
      <w:pPr>
        <w:pStyle w:val="ListParagraph"/>
        <w:numPr>
          <w:ilvl w:val="0"/>
          <w:numId w:val="9"/>
        </w:numPr>
        <w:spacing w:line="360" w:lineRule="auto"/>
      </w:pPr>
      <w:r>
        <w:t>Stitching images taken by myself</w:t>
      </w:r>
      <w:r w:rsidR="00DF106D">
        <w:t>.</w:t>
      </w:r>
      <w:r>
        <w:t xml:space="preserve">  (Mandatory extra 2)</w:t>
      </w:r>
    </w:p>
    <w:p w14:paraId="705E7816" w14:textId="77777777" w:rsidR="00236D56" w:rsidRPr="003739CA" w:rsidRDefault="00236D56" w:rsidP="00D13AC9">
      <w:pPr>
        <w:pStyle w:val="ListParagraph"/>
        <w:spacing w:line="360" w:lineRule="auto"/>
      </w:pPr>
    </w:p>
    <w:p w14:paraId="3B893220" w14:textId="576869FE" w:rsidR="00D41360" w:rsidRPr="00CB3608" w:rsidRDefault="00D41360" w:rsidP="00D41360">
      <w:pPr>
        <w:pStyle w:val="Heading1"/>
        <w:spacing w:line="360" w:lineRule="auto"/>
        <w:rPr>
          <w:b/>
          <w:sz w:val="28"/>
          <w:szCs w:val="28"/>
        </w:rPr>
      </w:pPr>
      <w:r w:rsidRPr="00CB3608">
        <w:rPr>
          <w:b/>
          <w:sz w:val="28"/>
          <w:szCs w:val="28"/>
        </w:rPr>
        <w:t>2. Tuned Input</w:t>
      </w:r>
      <w:r w:rsidR="00972071">
        <w:rPr>
          <w:b/>
          <w:sz w:val="28"/>
          <w:szCs w:val="28"/>
        </w:rPr>
        <w:t>s</w:t>
      </w:r>
    </w:p>
    <w:tbl>
      <w:tblPr>
        <w:tblStyle w:val="TableGrid"/>
        <w:tblW w:w="1162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135"/>
        <w:gridCol w:w="1701"/>
        <w:gridCol w:w="1134"/>
        <w:gridCol w:w="1057"/>
        <w:gridCol w:w="1134"/>
        <w:gridCol w:w="1134"/>
        <w:gridCol w:w="1134"/>
        <w:gridCol w:w="3195"/>
      </w:tblGrid>
      <w:tr w:rsidR="008764AD" w14:paraId="0B2F0F3C" w14:textId="77777777" w:rsidTr="00C60F6C">
        <w:tc>
          <w:tcPr>
            <w:tcW w:w="1135" w:type="dxa"/>
            <w:vAlign w:val="center"/>
          </w:tcPr>
          <w:p w14:paraId="1DD45918" w14:textId="734633ED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Testing Purpose</w:t>
            </w:r>
          </w:p>
        </w:tc>
        <w:tc>
          <w:tcPr>
            <w:tcW w:w="1701" w:type="dxa"/>
            <w:vAlign w:val="center"/>
          </w:tcPr>
          <w:p w14:paraId="766AAB62" w14:textId="061A21EA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n-US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image</w:t>
            </w:r>
            <w:r w:rsidRPr="00C60F6C">
              <w:rPr>
                <w:rFonts w:ascii="Arial" w:hAnsi="Arial" w:cs="Arial" w:hint="eastAsia"/>
                <w:b/>
                <w:sz w:val="18"/>
                <w:szCs w:val="20"/>
              </w:rPr>
              <w:t xml:space="preserve"> </w:t>
            </w:r>
            <w:r w:rsidRPr="00C60F6C">
              <w:rPr>
                <w:rFonts w:ascii="Arial" w:hAnsi="Arial" w:cs="Arial"/>
                <w:b/>
                <w:sz w:val="18"/>
                <w:szCs w:val="20"/>
                <w:lang w:val="en-US"/>
              </w:rPr>
              <w:t>paths input</w:t>
            </w:r>
          </w:p>
        </w:tc>
        <w:tc>
          <w:tcPr>
            <w:tcW w:w="1134" w:type="dxa"/>
            <w:vAlign w:val="center"/>
          </w:tcPr>
          <w:p w14:paraId="753DBB3F" w14:textId="10BD2D63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Harris Corner Threshold</w:t>
            </w:r>
          </w:p>
        </w:tc>
        <w:tc>
          <w:tcPr>
            <w:tcW w:w="1057" w:type="dxa"/>
            <w:vAlign w:val="center"/>
          </w:tcPr>
          <w:p w14:paraId="5C454869" w14:textId="620D1D70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SSD threshold</w:t>
            </w:r>
          </w:p>
        </w:tc>
        <w:tc>
          <w:tcPr>
            <w:tcW w:w="1134" w:type="dxa"/>
            <w:vAlign w:val="center"/>
          </w:tcPr>
          <w:p w14:paraId="68F7CCF8" w14:textId="6F76B895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Ratio test threshold</w:t>
            </w:r>
          </w:p>
        </w:tc>
        <w:tc>
          <w:tcPr>
            <w:tcW w:w="1134" w:type="dxa"/>
            <w:vAlign w:val="center"/>
          </w:tcPr>
          <w:p w14:paraId="057F245C" w14:textId="3F101943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RANSAC inlier threshold</w:t>
            </w:r>
          </w:p>
        </w:tc>
        <w:tc>
          <w:tcPr>
            <w:tcW w:w="1134" w:type="dxa"/>
            <w:vAlign w:val="center"/>
          </w:tcPr>
          <w:p w14:paraId="79A27DDD" w14:textId="605115B7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RANSAC iterations</w:t>
            </w:r>
          </w:p>
        </w:tc>
        <w:tc>
          <w:tcPr>
            <w:tcW w:w="3195" w:type="dxa"/>
            <w:vAlign w:val="center"/>
          </w:tcPr>
          <w:p w14:paraId="69C37A13" w14:textId="2415F748" w:rsidR="00CD7A20" w:rsidRPr="00C60F6C" w:rsidRDefault="00CD7A20" w:rsidP="00CD7A20">
            <w:pPr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C60F6C">
              <w:rPr>
                <w:rFonts w:ascii="Arial" w:hAnsi="Arial" w:cs="Arial"/>
                <w:b/>
                <w:sz w:val="18"/>
                <w:szCs w:val="20"/>
              </w:rPr>
              <w:t>Result</w:t>
            </w:r>
            <w:r w:rsidR="00405418">
              <w:rPr>
                <w:rFonts w:ascii="Arial" w:hAnsi="Arial" w:cs="Arial"/>
                <w:b/>
                <w:sz w:val="18"/>
                <w:szCs w:val="20"/>
              </w:rPr>
              <w:t xml:space="preserve"> panorama</w:t>
            </w:r>
            <w:r w:rsidR="00E71E0E">
              <w:rPr>
                <w:rFonts w:ascii="Arial" w:hAnsi="Arial" w:cs="Arial"/>
                <w:b/>
                <w:sz w:val="18"/>
                <w:szCs w:val="20"/>
              </w:rPr>
              <w:t>s</w:t>
            </w:r>
          </w:p>
        </w:tc>
      </w:tr>
      <w:tr w:rsidR="008764AD" w14:paraId="3BC24802" w14:textId="77777777" w:rsidTr="00C60F6C">
        <w:tc>
          <w:tcPr>
            <w:tcW w:w="1135" w:type="dxa"/>
            <w:vAlign w:val="center"/>
          </w:tcPr>
          <w:p w14:paraId="0A7C0F77" w14:textId="77777777" w:rsidR="00CD7A20" w:rsidRDefault="00CD7A20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t>Harris Corner</w:t>
            </w:r>
          </w:p>
          <w:p w14:paraId="27682C97" w14:textId="4C678DD7" w:rsidR="002602AF" w:rsidRPr="00C60F6C" w:rsidRDefault="002602AF" w:rsidP="008A44AB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sz w:val="18"/>
                <w:szCs w:val="20"/>
              </w:rPr>
              <w:t>Detection</w:t>
            </w:r>
          </w:p>
        </w:tc>
        <w:tc>
          <w:tcPr>
            <w:tcW w:w="1701" w:type="dxa"/>
            <w:vAlign w:val="center"/>
          </w:tcPr>
          <w:p w14:paraId="62EA08E5" w14:textId="77777777" w:rsidR="00CD7A20" w:rsidRDefault="007E51BD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Boxes.png</w:t>
            </w:r>
          </w:p>
          <w:p w14:paraId="628374BF" w14:textId="47642025" w:rsidR="007E51BD" w:rsidRPr="00CD7A20" w:rsidRDefault="007E51BD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</w:t>
            </w:r>
          </w:p>
        </w:tc>
        <w:tc>
          <w:tcPr>
            <w:tcW w:w="1134" w:type="dxa"/>
            <w:vAlign w:val="center"/>
          </w:tcPr>
          <w:p w14:paraId="68229FB2" w14:textId="028EC906" w:rsidR="00CD7A20" w:rsidRPr="00CD7A20" w:rsidRDefault="007E51BD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1057" w:type="dxa"/>
            <w:vAlign w:val="center"/>
          </w:tcPr>
          <w:p w14:paraId="1355677A" w14:textId="3AC2AE3E" w:rsidR="00CD7A20" w:rsidRPr="00CD7A20" w:rsidRDefault="007E51BD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4E6F77CE" w14:textId="59A349CE" w:rsidR="00CD7A20" w:rsidRPr="00CD7A20" w:rsidRDefault="007E51BD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553F46D" w14:textId="6853470A" w:rsidR="00CD7A20" w:rsidRPr="00CD7A20" w:rsidRDefault="007E51BD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0D4C43A" w14:textId="5DD9375A" w:rsidR="00CD7A20" w:rsidRPr="00CD7A20" w:rsidRDefault="007E51BD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3195" w:type="dxa"/>
          </w:tcPr>
          <w:p w14:paraId="1D78BB9D" w14:textId="5685D487" w:rsidR="00CD7A20" w:rsidRPr="00CD7A20" w:rsidRDefault="008A44AB" w:rsidP="004F210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7372B16" wp14:editId="72C07339">
                  <wp:extent cx="1149790" cy="1115944"/>
                  <wp:effectExtent l="0" t="0" r="635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a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7" cy="113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4AD" w14:paraId="054BBA0B" w14:textId="77777777" w:rsidTr="00C60F6C">
        <w:tc>
          <w:tcPr>
            <w:tcW w:w="1135" w:type="dxa"/>
            <w:vAlign w:val="center"/>
          </w:tcPr>
          <w:p w14:paraId="275143A1" w14:textId="5381AA57" w:rsidR="00CD7A20" w:rsidRPr="00C60F6C" w:rsidRDefault="00CD7A20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t>ALL</w:t>
            </w:r>
          </w:p>
        </w:tc>
        <w:tc>
          <w:tcPr>
            <w:tcW w:w="1701" w:type="dxa"/>
            <w:vAlign w:val="center"/>
          </w:tcPr>
          <w:p w14:paraId="510A6D46" w14:textId="77777777" w:rsidR="004703BE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03796F">
              <w:rPr>
                <w:rFonts w:ascii="Arial" w:hAnsi="Arial" w:cs="Arial"/>
                <w:sz w:val="20"/>
                <w:szCs w:val="20"/>
              </w:rPr>
              <w:t>Rainier1.png</w:t>
            </w:r>
          </w:p>
          <w:p w14:paraId="08C8821A" w14:textId="417217DE" w:rsidR="00C0080B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03796F">
              <w:rPr>
                <w:rFonts w:ascii="Arial" w:hAnsi="Arial" w:cs="Arial"/>
                <w:sz w:val="20"/>
                <w:szCs w:val="20"/>
              </w:rPr>
              <w:t>Rainier2.png</w:t>
            </w:r>
          </w:p>
          <w:p w14:paraId="739C353A" w14:textId="0F33E1FC" w:rsidR="0003796F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</w:t>
            </w:r>
          </w:p>
        </w:tc>
        <w:tc>
          <w:tcPr>
            <w:tcW w:w="1134" w:type="dxa"/>
            <w:vAlign w:val="center"/>
          </w:tcPr>
          <w:p w14:paraId="4AB2E5AF" w14:textId="38133902" w:rsidR="00CD7A20" w:rsidRPr="004703BE" w:rsidRDefault="00C0080B" w:rsidP="008A44AB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80</w:t>
            </w:r>
          </w:p>
        </w:tc>
        <w:tc>
          <w:tcPr>
            <w:tcW w:w="1057" w:type="dxa"/>
            <w:vAlign w:val="center"/>
          </w:tcPr>
          <w:p w14:paraId="4C224EE7" w14:textId="5022C487" w:rsidR="00CD7A20" w:rsidRPr="00CD7A20" w:rsidRDefault="00C0080B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1134" w:type="dxa"/>
            <w:vAlign w:val="center"/>
          </w:tcPr>
          <w:p w14:paraId="5B39D613" w14:textId="70C78ECF" w:rsidR="00CD7A20" w:rsidRPr="00CD7A20" w:rsidRDefault="00C0080B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1134" w:type="dxa"/>
            <w:vAlign w:val="center"/>
          </w:tcPr>
          <w:p w14:paraId="54D66ECB" w14:textId="54319D9D" w:rsidR="00CD7A20" w:rsidRPr="00CD7A20" w:rsidRDefault="00C0080B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vAlign w:val="center"/>
          </w:tcPr>
          <w:p w14:paraId="41653E0F" w14:textId="018BB3DF" w:rsidR="00CD7A20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3195" w:type="dxa"/>
          </w:tcPr>
          <w:p w14:paraId="640A96E5" w14:textId="658A9D80" w:rsidR="00CD7A20" w:rsidRPr="00CD7A20" w:rsidRDefault="0003796F" w:rsidP="00CD7A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1C9353C" wp14:editId="08F6A890">
                  <wp:extent cx="1955548" cy="1223434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b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03" cy="123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4AD" w14:paraId="4DADCD72" w14:textId="77777777" w:rsidTr="00C60F6C">
        <w:tc>
          <w:tcPr>
            <w:tcW w:w="1135" w:type="dxa"/>
            <w:vAlign w:val="center"/>
          </w:tcPr>
          <w:p w14:paraId="452CEC39" w14:textId="18A80298" w:rsidR="00CD7A20" w:rsidRPr="00C60F6C" w:rsidRDefault="00CD7A20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t>ALL</w:t>
            </w:r>
          </w:p>
        </w:tc>
        <w:tc>
          <w:tcPr>
            <w:tcW w:w="1701" w:type="dxa"/>
            <w:vAlign w:val="center"/>
          </w:tcPr>
          <w:p w14:paraId="4B0E0F9E" w14:textId="77777777" w:rsid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03796F">
              <w:rPr>
                <w:rFonts w:ascii="Arial" w:hAnsi="Arial" w:cs="Arial"/>
                <w:sz w:val="20"/>
                <w:szCs w:val="20"/>
              </w:rPr>
              <w:t>Rainier1.png</w:t>
            </w:r>
          </w:p>
          <w:p w14:paraId="564EF1CB" w14:textId="77777777" w:rsidR="0003796F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03796F">
              <w:rPr>
                <w:rFonts w:ascii="Arial" w:hAnsi="Arial" w:cs="Arial"/>
                <w:sz w:val="20"/>
                <w:szCs w:val="20"/>
              </w:rPr>
              <w:t>Rainier2.png</w:t>
            </w:r>
          </w:p>
          <w:p w14:paraId="098F1447" w14:textId="77777777" w:rsidR="0003796F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03796F">
              <w:rPr>
                <w:rFonts w:ascii="Arial" w:hAnsi="Arial" w:cs="Arial"/>
                <w:sz w:val="20"/>
                <w:szCs w:val="20"/>
              </w:rPr>
              <w:t>Rainier3.png</w:t>
            </w:r>
          </w:p>
          <w:p w14:paraId="676F1155" w14:textId="5109A575" w:rsidR="0003796F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</w:t>
            </w:r>
          </w:p>
        </w:tc>
        <w:tc>
          <w:tcPr>
            <w:tcW w:w="1134" w:type="dxa"/>
            <w:vAlign w:val="center"/>
          </w:tcPr>
          <w:p w14:paraId="2AF8E6C9" w14:textId="54E4A82E" w:rsidR="00CD7A20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80</w:t>
            </w:r>
          </w:p>
        </w:tc>
        <w:tc>
          <w:tcPr>
            <w:tcW w:w="1057" w:type="dxa"/>
            <w:vAlign w:val="center"/>
          </w:tcPr>
          <w:p w14:paraId="29BA7EFE" w14:textId="7116A731" w:rsidR="00CD7A20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1134" w:type="dxa"/>
            <w:vAlign w:val="center"/>
          </w:tcPr>
          <w:p w14:paraId="72A6A52C" w14:textId="78935E0C" w:rsidR="00CD7A20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1134" w:type="dxa"/>
            <w:vAlign w:val="center"/>
          </w:tcPr>
          <w:p w14:paraId="7E1B6D16" w14:textId="488BD8C9" w:rsidR="00CD7A20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7D34D89A" w14:textId="782433DE" w:rsidR="00CD7A20" w:rsidRPr="00CD7A20" w:rsidRDefault="0003796F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150</w:t>
            </w:r>
          </w:p>
        </w:tc>
        <w:tc>
          <w:tcPr>
            <w:tcW w:w="3195" w:type="dxa"/>
          </w:tcPr>
          <w:p w14:paraId="6F6696A3" w14:textId="7AC7A888" w:rsidR="00CD7A20" w:rsidRPr="00CD7A20" w:rsidRDefault="00426EF5" w:rsidP="00CD7A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8996111" wp14:editId="1E4278AD">
                  <wp:extent cx="2024074" cy="1113576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c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783" cy="1123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4AD" w14:paraId="7198378E" w14:textId="77777777" w:rsidTr="00C60F6C">
        <w:tc>
          <w:tcPr>
            <w:tcW w:w="1135" w:type="dxa"/>
            <w:vAlign w:val="center"/>
          </w:tcPr>
          <w:p w14:paraId="1FAF6D5A" w14:textId="47EA3F61" w:rsidR="00CD7A20" w:rsidRPr="00C60F6C" w:rsidRDefault="00CD7A20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t>ALL</w:t>
            </w:r>
          </w:p>
        </w:tc>
        <w:tc>
          <w:tcPr>
            <w:tcW w:w="1701" w:type="dxa"/>
            <w:vAlign w:val="center"/>
          </w:tcPr>
          <w:p w14:paraId="0F7A0741" w14:textId="77777777" w:rsidR="00CD7A20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36248E">
              <w:rPr>
                <w:rFonts w:ascii="Arial" w:hAnsi="Arial" w:cs="Arial"/>
                <w:sz w:val="20"/>
                <w:szCs w:val="20"/>
              </w:rPr>
              <w:t>Rainier1.png</w:t>
            </w:r>
          </w:p>
          <w:p w14:paraId="3FC27726" w14:textId="77777777" w:rsidR="0036248E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36248E">
              <w:rPr>
                <w:rFonts w:ascii="Arial" w:hAnsi="Arial" w:cs="Arial"/>
                <w:sz w:val="20"/>
                <w:szCs w:val="20"/>
              </w:rPr>
              <w:t>Rainier2.png</w:t>
            </w:r>
          </w:p>
          <w:p w14:paraId="5E8CFB8F" w14:textId="77777777" w:rsidR="0036248E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36248E">
              <w:rPr>
                <w:rFonts w:ascii="Arial" w:hAnsi="Arial" w:cs="Arial"/>
                <w:sz w:val="20"/>
                <w:szCs w:val="20"/>
              </w:rPr>
              <w:t>Rainier3.png</w:t>
            </w:r>
          </w:p>
          <w:p w14:paraId="6D7631D4" w14:textId="77777777" w:rsidR="0036248E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36248E">
              <w:rPr>
                <w:rFonts w:ascii="Arial" w:hAnsi="Arial" w:cs="Arial"/>
                <w:sz w:val="20"/>
                <w:szCs w:val="20"/>
              </w:rPr>
              <w:t>Rainier4.png</w:t>
            </w:r>
          </w:p>
          <w:p w14:paraId="2802CE7E" w14:textId="6A629058" w:rsidR="0036248E" w:rsidRPr="00CD7A20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</w:t>
            </w:r>
          </w:p>
        </w:tc>
        <w:tc>
          <w:tcPr>
            <w:tcW w:w="1134" w:type="dxa"/>
            <w:vAlign w:val="center"/>
          </w:tcPr>
          <w:p w14:paraId="0EB8857A" w14:textId="1A96D569" w:rsidR="00CD7A20" w:rsidRPr="00CD7A20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36248E">
              <w:rPr>
                <w:rFonts w:ascii="Arial" w:hAnsi="Arial" w:cs="Arial"/>
                <w:sz w:val="20"/>
                <w:szCs w:val="20"/>
              </w:rPr>
              <w:t>75</w:t>
            </w:r>
          </w:p>
        </w:tc>
        <w:tc>
          <w:tcPr>
            <w:tcW w:w="1057" w:type="dxa"/>
            <w:vAlign w:val="center"/>
          </w:tcPr>
          <w:p w14:paraId="57E55AA8" w14:textId="491E91AA" w:rsidR="00CD7A20" w:rsidRPr="00CD7A20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36248E">
              <w:rPr>
                <w:rFonts w:ascii="Arial" w:hAnsi="Arial" w:cs="Arial"/>
                <w:sz w:val="20"/>
                <w:szCs w:val="20"/>
              </w:rPr>
              <w:t>1200</w:t>
            </w:r>
          </w:p>
        </w:tc>
        <w:tc>
          <w:tcPr>
            <w:tcW w:w="1134" w:type="dxa"/>
            <w:vAlign w:val="center"/>
          </w:tcPr>
          <w:p w14:paraId="14D3C7DC" w14:textId="41BBCDBB" w:rsidR="00CD7A20" w:rsidRPr="00CD7A20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36248E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1134" w:type="dxa"/>
            <w:vAlign w:val="center"/>
          </w:tcPr>
          <w:p w14:paraId="1BA6FAD2" w14:textId="5CD0539A" w:rsidR="00CD7A20" w:rsidRPr="00CD7A20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134" w:type="dxa"/>
            <w:vAlign w:val="center"/>
          </w:tcPr>
          <w:p w14:paraId="6FF11118" w14:textId="7B3A0979" w:rsidR="00CD7A20" w:rsidRPr="00CD7A20" w:rsidRDefault="0036248E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300</w:t>
            </w:r>
          </w:p>
        </w:tc>
        <w:tc>
          <w:tcPr>
            <w:tcW w:w="3195" w:type="dxa"/>
          </w:tcPr>
          <w:p w14:paraId="0E29B883" w14:textId="7CC2A79A" w:rsidR="00CD7A20" w:rsidRPr="00CD7A20" w:rsidRDefault="0036248E" w:rsidP="00CD7A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52A4C331" wp14:editId="1AAA32C2">
                  <wp:extent cx="1955165" cy="1436382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d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630" cy="14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4AD" w14:paraId="33115A89" w14:textId="77777777" w:rsidTr="00C60F6C">
        <w:tc>
          <w:tcPr>
            <w:tcW w:w="1135" w:type="dxa"/>
            <w:vAlign w:val="center"/>
          </w:tcPr>
          <w:p w14:paraId="4845B2DF" w14:textId="77777777" w:rsidR="00CD7A20" w:rsidRPr="00C60F6C" w:rsidRDefault="00CD7A20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lastRenderedPageBreak/>
              <w:t>ALL</w:t>
            </w:r>
          </w:p>
          <w:p w14:paraId="779824BD" w14:textId="33F94BBA" w:rsidR="008764AD" w:rsidRPr="00C60F6C" w:rsidRDefault="008764AD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t>(Mandatory Extra 1)</w:t>
            </w:r>
          </w:p>
        </w:tc>
        <w:tc>
          <w:tcPr>
            <w:tcW w:w="1701" w:type="dxa"/>
            <w:vAlign w:val="center"/>
          </w:tcPr>
          <w:p w14:paraId="52AD4DFD" w14:textId="77777777" w:rsidR="00CD7A20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Rainier1.png</w:t>
            </w:r>
          </w:p>
          <w:p w14:paraId="108F8F45" w14:textId="77777777" w:rsidR="00BA1C36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Rainier2.png</w:t>
            </w:r>
          </w:p>
          <w:p w14:paraId="59573AAC" w14:textId="77777777" w:rsidR="00BA1C36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Rainier3.png</w:t>
            </w:r>
          </w:p>
          <w:p w14:paraId="071969E3" w14:textId="77777777" w:rsidR="00BA1C36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Rainier4.png</w:t>
            </w:r>
          </w:p>
          <w:p w14:paraId="01EDF056" w14:textId="77777777" w:rsidR="00BA1C36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Rainier5.png</w:t>
            </w:r>
          </w:p>
          <w:p w14:paraId="281173B5" w14:textId="77777777" w:rsidR="00BA1C36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Rainier6.png</w:t>
            </w:r>
          </w:p>
          <w:p w14:paraId="22C66511" w14:textId="40909C7A" w:rsidR="00BA1C36" w:rsidRPr="00CD7A20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</w:t>
            </w:r>
          </w:p>
        </w:tc>
        <w:tc>
          <w:tcPr>
            <w:tcW w:w="1134" w:type="dxa"/>
            <w:vAlign w:val="center"/>
          </w:tcPr>
          <w:p w14:paraId="30200123" w14:textId="5710BCD6" w:rsidR="00CD7A20" w:rsidRPr="00CD7A20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75</w:t>
            </w:r>
          </w:p>
        </w:tc>
        <w:tc>
          <w:tcPr>
            <w:tcW w:w="1057" w:type="dxa"/>
            <w:vAlign w:val="center"/>
          </w:tcPr>
          <w:p w14:paraId="56D86BE3" w14:textId="64E4606C" w:rsidR="00CD7A20" w:rsidRPr="00CD7A20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1200</w:t>
            </w:r>
          </w:p>
        </w:tc>
        <w:tc>
          <w:tcPr>
            <w:tcW w:w="1134" w:type="dxa"/>
            <w:vAlign w:val="center"/>
          </w:tcPr>
          <w:p w14:paraId="47AFCAF1" w14:textId="44A4278F" w:rsidR="00CD7A20" w:rsidRPr="00CD7A20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1134" w:type="dxa"/>
            <w:vAlign w:val="center"/>
          </w:tcPr>
          <w:p w14:paraId="3E095379" w14:textId="2EE39543" w:rsidR="00CD7A20" w:rsidRPr="00CD7A20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34" w:type="dxa"/>
            <w:vAlign w:val="center"/>
          </w:tcPr>
          <w:p w14:paraId="06D40D38" w14:textId="58C28BEC" w:rsidR="00CD7A20" w:rsidRPr="00CD7A20" w:rsidRDefault="00BA1C36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BA1C36">
              <w:rPr>
                <w:rFonts w:ascii="Arial" w:hAnsi="Arial" w:cs="Arial"/>
                <w:sz w:val="20"/>
                <w:szCs w:val="20"/>
              </w:rPr>
              <w:t>350</w:t>
            </w:r>
          </w:p>
        </w:tc>
        <w:tc>
          <w:tcPr>
            <w:tcW w:w="3195" w:type="dxa"/>
          </w:tcPr>
          <w:p w14:paraId="100BE308" w14:textId="0C40FE7C" w:rsidR="00CD7A20" w:rsidRPr="00CD7A20" w:rsidRDefault="00BA1C36" w:rsidP="00CD7A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46F9365" wp14:editId="24FB6F3B">
                  <wp:extent cx="1988386" cy="1204111"/>
                  <wp:effectExtent l="0" t="0" r="571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f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302" cy="121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630" w14:paraId="1627E6A0" w14:textId="77777777" w:rsidTr="00C60F6C">
        <w:tc>
          <w:tcPr>
            <w:tcW w:w="1135" w:type="dxa"/>
            <w:vAlign w:val="center"/>
          </w:tcPr>
          <w:p w14:paraId="22288838" w14:textId="77777777" w:rsidR="009E6630" w:rsidRDefault="009E6630" w:rsidP="008A44AB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sz w:val="18"/>
                <w:szCs w:val="20"/>
              </w:rPr>
              <w:t>ALL</w:t>
            </w:r>
          </w:p>
          <w:p w14:paraId="6FE4519C" w14:textId="6E12BE45" w:rsidR="009E6630" w:rsidRPr="00C60F6C" w:rsidRDefault="009E6630" w:rsidP="008A44AB">
            <w:pPr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sz w:val="18"/>
                <w:szCs w:val="20"/>
              </w:rPr>
              <w:t>(Mandatory Extra 1)</w:t>
            </w:r>
          </w:p>
        </w:tc>
        <w:tc>
          <w:tcPr>
            <w:tcW w:w="1701" w:type="dxa"/>
            <w:vAlign w:val="center"/>
          </w:tcPr>
          <w:p w14:paraId="55F31064" w14:textId="77777777" w:rsidR="009E6630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9E6630">
              <w:rPr>
                <w:rFonts w:ascii="Arial" w:hAnsi="Arial" w:cs="Arial"/>
                <w:sz w:val="20"/>
                <w:szCs w:val="20"/>
              </w:rPr>
              <w:t>Rainier1.png</w:t>
            </w:r>
          </w:p>
          <w:p w14:paraId="6B74450C" w14:textId="77777777" w:rsidR="009E6630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9E6630">
              <w:rPr>
                <w:rFonts w:ascii="Arial" w:hAnsi="Arial" w:cs="Arial"/>
                <w:sz w:val="20"/>
                <w:szCs w:val="20"/>
              </w:rPr>
              <w:t>Rainier6.png</w:t>
            </w:r>
          </w:p>
          <w:p w14:paraId="357F5091" w14:textId="77777777" w:rsidR="009E6630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9E6630">
              <w:rPr>
                <w:rFonts w:ascii="Arial" w:hAnsi="Arial" w:cs="Arial"/>
                <w:sz w:val="20"/>
                <w:szCs w:val="20"/>
              </w:rPr>
              <w:t>Rainier2.png</w:t>
            </w:r>
          </w:p>
          <w:p w14:paraId="4F3ADE07" w14:textId="77777777" w:rsidR="009E6630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9E6630">
              <w:rPr>
                <w:rFonts w:ascii="Arial" w:hAnsi="Arial" w:cs="Arial"/>
                <w:sz w:val="20"/>
                <w:szCs w:val="20"/>
              </w:rPr>
              <w:t>Rainier5.png</w:t>
            </w:r>
          </w:p>
          <w:p w14:paraId="66BACAF8" w14:textId="77777777" w:rsidR="009E6630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9E6630">
              <w:rPr>
                <w:rFonts w:ascii="Arial" w:hAnsi="Arial" w:cs="Arial"/>
                <w:sz w:val="20"/>
                <w:szCs w:val="20"/>
              </w:rPr>
              <w:t>Rainier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Pr="009E6630">
              <w:rPr>
                <w:rFonts w:ascii="Arial" w:hAnsi="Arial" w:cs="Arial"/>
                <w:sz w:val="20"/>
                <w:szCs w:val="20"/>
              </w:rPr>
              <w:t>.png</w:t>
            </w:r>
          </w:p>
          <w:p w14:paraId="1365708D" w14:textId="77777777" w:rsidR="009E6630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9E6630">
              <w:rPr>
                <w:rFonts w:ascii="Arial" w:hAnsi="Arial" w:cs="Arial"/>
                <w:sz w:val="20"/>
                <w:szCs w:val="20"/>
              </w:rPr>
              <w:t>Rainier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9E6630">
              <w:rPr>
                <w:rFonts w:ascii="Arial" w:hAnsi="Arial" w:cs="Arial"/>
                <w:sz w:val="20"/>
                <w:szCs w:val="20"/>
              </w:rPr>
              <w:t>.png</w:t>
            </w:r>
          </w:p>
          <w:p w14:paraId="251BBBD2" w14:textId="359B812D" w:rsidR="009E6630" w:rsidRPr="00BA1C36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</w:t>
            </w:r>
          </w:p>
        </w:tc>
        <w:tc>
          <w:tcPr>
            <w:tcW w:w="1134" w:type="dxa"/>
            <w:vAlign w:val="center"/>
          </w:tcPr>
          <w:p w14:paraId="34011B5E" w14:textId="7F87738D" w:rsidR="009E6630" w:rsidRPr="00BA1C36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057" w:type="dxa"/>
            <w:vAlign w:val="center"/>
          </w:tcPr>
          <w:p w14:paraId="2983A1D8" w14:textId="2E4A905C" w:rsidR="009E6630" w:rsidRPr="00BA1C36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1200</w:t>
            </w:r>
          </w:p>
        </w:tc>
        <w:tc>
          <w:tcPr>
            <w:tcW w:w="1134" w:type="dxa"/>
            <w:vAlign w:val="center"/>
          </w:tcPr>
          <w:p w14:paraId="39E493E4" w14:textId="79D520B6" w:rsidR="009E6630" w:rsidRPr="00BA1C36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1134" w:type="dxa"/>
            <w:vAlign w:val="center"/>
          </w:tcPr>
          <w:p w14:paraId="110A630E" w14:textId="0054E9FF" w:rsidR="009E6630" w:rsidRPr="00BA1C36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34" w:type="dxa"/>
            <w:vAlign w:val="center"/>
          </w:tcPr>
          <w:p w14:paraId="5686BFAA" w14:textId="788075E4" w:rsidR="009E6630" w:rsidRPr="00BA1C36" w:rsidRDefault="009E6630" w:rsidP="008A44A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1200</w:t>
            </w:r>
          </w:p>
        </w:tc>
        <w:tc>
          <w:tcPr>
            <w:tcW w:w="3195" w:type="dxa"/>
          </w:tcPr>
          <w:p w14:paraId="0A73C3B6" w14:textId="2844ACC8" w:rsidR="009E6630" w:rsidRDefault="009E6630" w:rsidP="00CD7A20">
            <w:pPr>
              <w:rPr>
                <w:rFonts w:ascii="Arial" w:hAnsi="Arial" w:cs="Arial"/>
                <w:noProof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6DA54BCC" wp14:editId="56EB8FAA">
                  <wp:extent cx="1980274" cy="1023042"/>
                  <wp:effectExtent l="0" t="0" r="127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62" cy="102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4AD" w14:paraId="124BAC9A" w14:textId="77777777" w:rsidTr="00C60F6C">
        <w:tc>
          <w:tcPr>
            <w:tcW w:w="1135" w:type="dxa"/>
            <w:vAlign w:val="center"/>
          </w:tcPr>
          <w:p w14:paraId="68CBE724" w14:textId="77777777" w:rsidR="00CD7A20" w:rsidRPr="00C60F6C" w:rsidRDefault="00CD7A20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t>ALL</w:t>
            </w:r>
          </w:p>
          <w:p w14:paraId="3BCB0F30" w14:textId="57DC08D0" w:rsidR="008764AD" w:rsidRPr="00C60F6C" w:rsidRDefault="008764AD" w:rsidP="008A44AB">
            <w:pPr>
              <w:rPr>
                <w:rFonts w:ascii="Arial" w:hAnsi="Arial" w:cs="Arial"/>
                <w:sz w:val="18"/>
                <w:szCs w:val="20"/>
              </w:rPr>
            </w:pPr>
            <w:r w:rsidRPr="00C60F6C">
              <w:rPr>
                <w:rFonts w:ascii="Arial" w:hAnsi="Arial" w:cs="Arial"/>
                <w:sz w:val="18"/>
                <w:szCs w:val="20"/>
              </w:rPr>
              <w:t>(Mandatory Extra 2</w:t>
            </w:r>
            <w:r w:rsidR="00D442DA">
              <w:rPr>
                <w:rFonts w:ascii="Arial" w:hAnsi="Arial" w:cs="Arial"/>
                <w:sz w:val="18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733E7482" w14:textId="7FDC13E2" w:rsidR="00CD7A20" w:rsidRDefault="00C60F6C" w:rsidP="008A44AB">
            <w:pPr>
              <w:rPr>
                <w:rFonts w:ascii="Arial" w:hAnsi="Arial" w:cs="Arial"/>
                <w:sz w:val="16"/>
                <w:szCs w:val="20"/>
              </w:rPr>
            </w:pPr>
            <w:r w:rsidRPr="00C60F6C">
              <w:rPr>
                <w:rFonts w:ascii="Arial" w:hAnsi="Arial" w:cs="Arial"/>
                <w:sz w:val="16"/>
                <w:szCs w:val="20"/>
              </w:rPr>
              <w:t>my_images/ev1.png</w:t>
            </w:r>
          </w:p>
          <w:p w14:paraId="38F3B472" w14:textId="07BBDB81" w:rsidR="001A58F9" w:rsidRDefault="001A58F9" w:rsidP="008A44AB">
            <w:pPr>
              <w:rPr>
                <w:rFonts w:ascii="Arial" w:hAnsi="Arial" w:cs="Arial"/>
                <w:sz w:val="16"/>
                <w:szCs w:val="20"/>
              </w:rPr>
            </w:pPr>
            <w:r w:rsidRPr="001A58F9">
              <w:rPr>
                <w:rFonts w:ascii="Arial" w:hAnsi="Arial" w:cs="Arial"/>
                <w:sz w:val="16"/>
                <w:szCs w:val="20"/>
              </w:rPr>
              <w:t>my_images/ev2.png</w:t>
            </w:r>
          </w:p>
          <w:p w14:paraId="4CE09AC9" w14:textId="2FDA90DA" w:rsidR="001A58F9" w:rsidRDefault="001A58F9" w:rsidP="008A44AB">
            <w:pPr>
              <w:rPr>
                <w:rFonts w:ascii="Arial" w:hAnsi="Arial" w:cs="Arial"/>
                <w:sz w:val="16"/>
                <w:szCs w:val="20"/>
              </w:rPr>
            </w:pPr>
            <w:r w:rsidRPr="001A58F9">
              <w:rPr>
                <w:rFonts w:ascii="Arial" w:hAnsi="Arial" w:cs="Arial"/>
                <w:sz w:val="16"/>
                <w:szCs w:val="20"/>
              </w:rPr>
              <w:t>my_images/ev3.png</w:t>
            </w:r>
          </w:p>
          <w:p w14:paraId="6EF3B9FC" w14:textId="63328FBA" w:rsidR="001A58F9" w:rsidRDefault="001A58F9" w:rsidP="008A44AB">
            <w:pPr>
              <w:rPr>
                <w:rFonts w:ascii="Arial" w:hAnsi="Arial" w:cs="Arial"/>
                <w:sz w:val="16"/>
                <w:szCs w:val="20"/>
              </w:rPr>
            </w:pPr>
            <w:r w:rsidRPr="001A58F9">
              <w:rPr>
                <w:rFonts w:ascii="Arial" w:hAnsi="Arial" w:cs="Arial"/>
                <w:sz w:val="16"/>
                <w:szCs w:val="20"/>
              </w:rPr>
              <w:t>my_images/ev4.png</w:t>
            </w:r>
          </w:p>
          <w:p w14:paraId="25C0C151" w14:textId="4AEA075F" w:rsidR="001A58F9" w:rsidRDefault="001A58F9" w:rsidP="008A44AB">
            <w:pPr>
              <w:rPr>
                <w:rFonts w:ascii="Arial" w:hAnsi="Arial" w:cs="Arial"/>
                <w:sz w:val="16"/>
                <w:szCs w:val="20"/>
              </w:rPr>
            </w:pPr>
            <w:r w:rsidRPr="001A58F9">
              <w:rPr>
                <w:rFonts w:ascii="Arial" w:hAnsi="Arial" w:cs="Arial"/>
                <w:sz w:val="16"/>
                <w:szCs w:val="20"/>
              </w:rPr>
              <w:t>my_images/ev5.png</w:t>
            </w:r>
          </w:p>
          <w:p w14:paraId="0F29991D" w14:textId="49E39998" w:rsidR="001A58F9" w:rsidRPr="00C60F6C" w:rsidRDefault="001A58F9" w:rsidP="008A44AB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>#</w:t>
            </w:r>
          </w:p>
          <w:p w14:paraId="781280F9" w14:textId="074EC093" w:rsidR="00C60F6C" w:rsidRPr="00CD7A20" w:rsidRDefault="00C60F6C" w:rsidP="008A44A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8EAB6CE" w14:textId="305FB496" w:rsidR="00CD7A20" w:rsidRPr="00CD7A20" w:rsidRDefault="001A58F9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1A58F9">
              <w:rPr>
                <w:rFonts w:ascii="Arial" w:hAnsi="Arial" w:cs="Arial"/>
                <w:sz w:val="20"/>
                <w:szCs w:val="20"/>
              </w:rPr>
              <w:t>60</w:t>
            </w:r>
          </w:p>
        </w:tc>
        <w:tc>
          <w:tcPr>
            <w:tcW w:w="1057" w:type="dxa"/>
            <w:vAlign w:val="center"/>
          </w:tcPr>
          <w:p w14:paraId="5F7401D5" w14:textId="35AF4C24" w:rsidR="00CD7A20" w:rsidRPr="00CD7A20" w:rsidRDefault="001A58F9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1A58F9"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1134" w:type="dxa"/>
            <w:vAlign w:val="center"/>
          </w:tcPr>
          <w:p w14:paraId="0077321B" w14:textId="2CA4EAFC" w:rsidR="00CD7A20" w:rsidRPr="00CD7A20" w:rsidRDefault="001A58F9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1A58F9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1134" w:type="dxa"/>
            <w:vAlign w:val="center"/>
          </w:tcPr>
          <w:p w14:paraId="77C9F498" w14:textId="150AF298" w:rsidR="00CD7A20" w:rsidRPr="00CD7A20" w:rsidRDefault="001A58F9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1A58F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19B973AB" w14:textId="25ECDB96" w:rsidR="00CD7A20" w:rsidRPr="00CD7A20" w:rsidRDefault="001A58F9" w:rsidP="008A44AB">
            <w:pPr>
              <w:rPr>
                <w:rFonts w:ascii="Arial" w:hAnsi="Arial" w:cs="Arial"/>
                <w:sz w:val="20"/>
                <w:szCs w:val="20"/>
              </w:rPr>
            </w:pPr>
            <w:r w:rsidRPr="001A58F9">
              <w:rPr>
                <w:rFonts w:ascii="Arial" w:hAnsi="Arial" w:cs="Arial"/>
                <w:sz w:val="20"/>
                <w:szCs w:val="20"/>
              </w:rPr>
              <w:t>300</w:t>
            </w:r>
          </w:p>
        </w:tc>
        <w:tc>
          <w:tcPr>
            <w:tcW w:w="3195" w:type="dxa"/>
          </w:tcPr>
          <w:p w14:paraId="7A971D4A" w14:textId="5BD83975" w:rsidR="00CD7A20" w:rsidRPr="00CD7A20" w:rsidRDefault="001A58F9" w:rsidP="00CD7A2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1212116" wp14:editId="32D148C6">
                  <wp:extent cx="1968304" cy="1186004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641" cy="119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B8992" w14:textId="3C12EB90" w:rsidR="009E6630" w:rsidRPr="009E6630" w:rsidRDefault="00CD7A20" w:rsidP="00D41360">
      <w:pPr>
        <w:spacing w:line="360" w:lineRule="auto"/>
        <w:rPr>
          <w:rFonts w:ascii="Arial" w:hAnsi="Arial" w:cs="Arial"/>
          <w:sz w:val="22"/>
        </w:rPr>
      </w:pPr>
      <w:r w:rsidRPr="009E6630">
        <w:rPr>
          <w:rFonts w:ascii="Arial" w:hAnsi="Arial" w:cs="Arial"/>
          <w:sz w:val="22"/>
        </w:rPr>
        <w:t>(</w:t>
      </w:r>
      <w:r w:rsidR="006A2705">
        <w:rPr>
          <w:rFonts w:ascii="Arial" w:hAnsi="Arial" w:cs="Arial"/>
          <w:sz w:val="22"/>
        </w:rPr>
        <w:t>“</w:t>
      </w:r>
      <w:r w:rsidRPr="009E6630">
        <w:rPr>
          <w:rFonts w:ascii="Arial" w:hAnsi="Arial" w:cs="Arial"/>
          <w:sz w:val="22"/>
        </w:rPr>
        <w:t>ALL</w:t>
      </w:r>
      <w:r w:rsidR="006A2705">
        <w:rPr>
          <w:rFonts w:ascii="Arial" w:hAnsi="Arial" w:cs="Arial"/>
          <w:sz w:val="22"/>
        </w:rPr>
        <w:t>”</w:t>
      </w:r>
      <w:r w:rsidRPr="009E6630">
        <w:rPr>
          <w:rFonts w:ascii="Arial" w:hAnsi="Arial" w:cs="Arial"/>
          <w:sz w:val="22"/>
        </w:rPr>
        <w:t xml:space="preserve"> indicates Harris Corner + Matching + RANSAC + Stitching + Saving images)</w:t>
      </w:r>
    </w:p>
    <w:p w14:paraId="4C1E57F6" w14:textId="77777777" w:rsidR="00D41360" w:rsidRPr="00CB3608" w:rsidRDefault="00D41360" w:rsidP="00D41360">
      <w:pPr>
        <w:pStyle w:val="Heading1"/>
        <w:spacing w:line="360" w:lineRule="auto"/>
        <w:rPr>
          <w:b/>
          <w:sz w:val="28"/>
          <w:szCs w:val="28"/>
        </w:rPr>
      </w:pPr>
      <w:r w:rsidRPr="00CB3608">
        <w:rPr>
          <w:b/>
          <w:sz w:val="28"/>
          <w:szCs w:val="28"/>
        </w:rPr>
        <w:t>3. Saving Files Naming Convention</w:t>
      </w:r>
    </w:p>
    <w:p w14:paraId="432152BB" w14:textId="04C57EC4" w:rsidR="00D41360" w:rsidRDefault="004C6192" w:rsidP="004C6192">
      <w:pPr>
        <w:pStyle w:val="ListParagraph"/>
        <w:numPr>
          <w:ilvl w:val="0"/>
          <w:numId w:val="10"/>
        </w:numPr>
        <w:spacing w:line="360" w:lineRule="auto"/>
      </w:pPr>
      <w:r>
        <w:t>All files’ names starting with “1” is the results of Harris Corner Detection</w:t>
      </w:r>
      <w:r w:rsidR="00266E88">
        <w:t>.</w:t>
      </w:r>
    </w:p>
    <w:p w14:paraId="279CE066" w14:textId="3C619386" w:rsidR="00AD3AA0" w:rsidRDefault="00AD3AA0" w:rsidP="00AD3AA0">
      <w:pPr>
        <w:pStyle w:val="ListParagraph"/>
        <w:spacing w:line="360" w:lineRule="auto"/>
      </w:pPr>
      <w:r>
        <w:t>For example: 1b.png</w:t>
      </w:r>
      <w:r w:rsidR="000A380D">
        <w:t xml:space="preserve">, </w:t>
      </w:r>
      <w:r w:rsidR="00CC4573">
        <w:t xml:space="preserve">                                        </w:t>
      </w:r>
      <w:r w:rsidR="000A380D">
        <w:t>1c.png</w:t>
      </w:r>
    </w:p>
    <w:p w14:paraId="61C4C00A" w14:textId="5EA754DE" w:rsidR="00AD3AA0" w:rsidRDefault="00AD3AA0" w:rsidP="00AD3AA0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E3B897B" wp14:editId="3E60B547">
            <wp:extent cx="2504356" cy="18831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039" cy="19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80D">
        <w:t xml:space="preserve">     </w:t>
      </w:r>
      <w:r w:rsidR="000A380D">
        <w:rPr>
          <w:noProof/>
        </w:rPr>
        <w:drawing>
          <wp:inline distT="0" distB="0" distL="0" distR="0" wp14:anchorId="07517DF7" wp14:editId="6CB41624">
            <wp:extent cx="2506028" cy="18843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875" cy="19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F093" w14:textId="7E813929" w:rsidR="004C6192" w:rsidRDefault="004C6192" w:rsidP="004C6192">
      <w:pPr>
        <w:pStyle w:val="ListParagraph"/>
        <w:numPr>
          <w:ilvl w:val="0"/>
          <w:numId w:val="10"/>
        </w:numPr>
        <w:spacing w:line="360" w:lineRule="auto"/>
      </w:pPr>
      <w:r>
        <w:t>All files’ names starting with “2” is the results of Feature Matching before RANSAC</w:t>
      </w:r>
      <w:r w:rsidR="00266E88">
        <w:t>.</w:t>
      </w:r>
      <w:r w:rsidR="00356969">
        <w:t xml:space="preserve"> </w:t>
      </w:r>
    </w:p>
    <w:p w14:paraId="3E7AD3CE" w14:textId="744EFD30" w:rsidR="00AD3AA0" w:rsidRDefault="00AD3AA0" w:rsidP="00AD3AA0">
      <w:pPr>
        <w:pStyle w:val="ListParagraph"/>
        <w:spacing w:line="360" w:lineRule="auto"/>
      </w:pPr>
      <w:r>
        <w:t>For example: 2b.png</w:t>
      </w:r>
    </w:p>
    <w:p w14:paraId="1554167C" w14:textId="38FD81B6" w:rsidR="00AD3AA0" w:rsidRDefault="00AD3AA0" w:rsidP="00AD3AA0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065F935" wp14:editId="1FD98F3D">
            <wp:extent cx="4462926" cy="167489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027" cy="17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CD7" w14:textId="33999F4E" w:rsidR="004C6192" w:rsidRDefault="004C6192" w:rsidP="004C6192">
      <w:pPr>
        <w:pStyle w:val="ListParagraph"/>
        <w:numPr>
          <w:ilvl w:val="0"/>
          <w:numId w:val="10"/>
        </w:numPr>
        <w:spacing w:line="360" w:lineRule="auto"/>
      </w:pPr>
      <w:r>
        <w:t>All files’ names starting with “3”  is the results of Feature Matching after RANSAC</w:t>
      </w:r>
      <w:r w:rsidR="00266E88">
        <w:t>.</w:t>
      </w:r>
    </w:p>
    <w:p w14:paraId="27813606" w14:textId="0C0B13E4" w:rsidR="00AD3AA0" w:rsidRDefault="00AD3AA0" w:rsidP="00AD3AA0">
      <w:pPr>
        <w:pStyle w:val="ListParagraph"/>
        <w:spacing w:line="360" w:lineRule="auto"/>
      </w:pPr>
      <w:r>
        <w:lastRenderedPageBreak/>
        <w:t>For example: 3b.png</w:t>
      </w:r>
    </w:p>
    <w:p w14:paraId="2006BFC3" w14:textId="357F8413" w:rsidR="00AD3AA0" w:rsidRDefault="00AD3AA0" w:rsidP="00AD3AA0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7FA8F23" wp14:editId="5F6C73AE">
            <wp:extent cx="4487051" cy="168394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811" cy="17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69FE" w14:textId="5E9EB339" w:rsidR="00266E88" w:rsidRDefault="00266E88" w:rsidP="004C6192">
      <w:pPr>
        <w:pStyle w:val="ListParagraph"/>
        <w:numPr>
          <w:ilvl w:val="0"/>
          <w:numId w:val="10"/>
        </w:numPr>
        <w:spacing w:line="360" w:lineRule="auto"/>
      </w:pPr>
      <w:r>
        <w:t>All files’ names starting with “4” is the results of stitched image.</w:t>
      </w:r>
    </w:p>
    <w:p w14:paraId="094E89D2" w14:textId="3AA490E3" w:rsidR="00AD3AA0" w:rsidRDefault="00AD3AA0" w:rsidP="00AD3AA0">
      <w:pPr>
        <w:pStyle w:val="ListParagraph"/>
        <w:spacing w:line="360" w:lineRule="auto"/>
      </w:pPr>
      <w:r>
        <w:t>For example: 4b.png</w:t>
      </w:r>
    </w:p>
    <w:p w14:paraId="5657296F" w14:textId="430BCF65" w:rsidR="00AD3AA0" w:rsidRDefault="00AD3AA0" w:rsidP="00AD3AA0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7201E4C" wp14:editId="637AAE2A">
            <wp:extent cx="4504543" cy="2752090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03" cy="275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AC05" w14:textId="69DF7185" w:rsidR="00D41360" w:rsidRPr="00A70E42" w:rsidRDefault="00D04453" w:rsidP="00D41360">
      <w:pPr>
        <w:pStyle w:val="ListParagraph"/>
        <w:numPr>
          <w:ilvl w:val="0"/>
          <w:numId w:val="10"/>
        </w:numPr>
        <w:spacing w:line="360" w:lineRule="auto"/>
        <w:rPr>
          <w:color w:val="0070C0"/>
        </w:rPr>
      </w:pPr>
      <w:r w:rsidRPr="00B50E7F">
        <w:rPr>
          <w:color w:val="0070C0"/>
        </w:rPr>
        <w:t>The program will show every single result image along the process, you can enter “0”</w:t>
      </w:r>
      <w:r w:rsidR="004F55D9">
        <w:rPr>
          <w:color w:val="0070C0"/>
        </w:rPr>
        <w:t xml:space="preserve"> on keyboard</w:t>
      </w:r>
      <w:r w:rsidRPr="00B50E7F">
        <w:rPr>
          <w:color w:val="0070C0"/>
        </w:rPr>
        <w:t xml:space="preserve"> to continue the program</w:t>
      </w:r>
      <w:r w:rsidR="00CD3864">
        <w:rPr>
          <w:color w:val="0070C0"/>
        </w:rPr>
        <w:t xml:space="preserve"> after each result image is shown</w:t>
      </w:r>
      <w:r w:rsidR="00040A82">
        <w:rPr>
          <w:color w:val="0070C0"/>
        </w:rPr>
        <w:t>.</w:t>
      </w:r>
    </w:p>
    <w:p w14:paraId="645EB5C7" w14:textId="30B9E5A3" w:rsidR="00D13AC9" w:rsidRPr="00D13AC9" w:rsidRDefault="00D13AC9" w:rsidP="00321D34">
      <w:pPr>
        <w:pStyle w:val="Heading1"/>
        <w:spacing w:line="360" w:lineRule="auto"/>
        <w:rPr>
          <w:rFonts w:cstheme="majorHAnsi"/>
          <w:b/>
          <w:sz w:val="28"/>
        </w:rPr>
      </w:pPr>
      <w:r w:rsidRPr="00D13AC9">
        <w:rPr>
          <w:rFonts w:cstheme="majorHAnsi"/>
          <w:b/>
          <w:sz w:val="28"/>
        </w:rPr>
        <w:t>4. Function Explanation</w:t>
      </w:r>
    </w:p>
    <w:p w14:paraId="166365D7" w14:textId="44AFE7DC" w:rsidR="00D13AC9" w:rsidRDefault="00321D34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2C28CE">
        <w:rPr>
          <w:color w:val="0070C0"/>
        </w:rPr>
        <w:t>File: main.py</w:t>
      </w:r>
      <w:r w:rsidR="00832501" w:rsidRPr="007F5100">
        <w:rPr>
          <w:color w:val="0070C0"/>
        </w:rPr>
        <w:t>:</w:t>
      </w:r>
      <w:r w:rsidR="00244AD6" w:rsidRPr="007F5100">
        <w:rPr>
          <w:color w:val="0070C0"/>
        </w:rPr>
        <w:t xml:space="preserve"> </w:t>
      </w:r>
      <w:r w:rsidR="00244AD6">
        <w:t>main file</w:t>
      </w:r>
    </w:p>
    <w:p w14:paraId="347A4355" w14:textId="761817AC" w:rsidR="00DB3CA0" w:rsidRDefault="00832501" w:rsidP="00DB3CA0">
      <w:pPr>
        <w:spacing w:line="360" w:lineRule="auto"/>
        <w:ind w:firstLine="709"/>
      </w:pPr>
      <w:r>
        <w:t xml:space="preserve">Function: </w:t>
      </w:r>
    </w:p>
    <w:p w14:paraId="1BC8C16B" w14:textId="2DB3E904" w:rsidR="00832501" w:rsidRDefault="00832501" w:rsidP="00DB3CA0">
      <w:pPr>
        <w:pStyle w:val="ListParagraph"/>
        <w:numPr>
          <w:ilvl w:val="0"/>
          <w:numId w:val="24"/>
        </w:numPr>
        <w:spacing w:line="360" w:lineRule="auto"/>
      </w:pPr>
      <w:r w:rsidRPr="002E2248">
        <w:rPr>
          <w:b/>
          <w:i/>
        </w:rPr>
        <w:t>main():</w:t>
      </w:r>
      <w:r>
        <w:t xml:space="preserve"> </w:t>
      </w:r>
      <w:r w:rsidR="00F05FFB">
        <w:t xml:space="preserve">the </w:t>
      </w:r>
      <w:r>
        <w:t>entry function</w:t>
      </w:r>
    </w:p>
    <w:p w14:paraId="6E6AC5B7" w14:textId="24CFB2E5" w:rsidR="00244AD6" w:rsidRDefault="00832501" w:rsidP="007F5100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my_images.py</w:t>
      </w:r>
      <w:r>
        <w:t>:</w:t>
      </w:r>
      <w:r w:rsidR="007F5100">
        <w:t xml:space="preserve"> define a class which stores all reading images and image paths </w:t>
      </w:r>
    </w:p>
    <w:p w14:paraId="0D537734" w14:textId="3BC57FDB" w:rsidR="00321D34" w:rsidRDefault="00321D34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helper_functions.py</w:t>
      </w:r>
      <w:r w:rsidR="00832501">
        <w:t>:</w:t>
      </w:r>
      <w:r w:rsidR="002C28CE">
        <w:t xml:space="preserve"> defines helper functions</w:t>
      </w:r>
    </w:p>
    <w:p w14:paraId="0B0277E6" w14:textId="073D9CCC" w:rsidR="007F5100" w:rsidRDefault="007F5100" w:rsidP="007F5100">
      <w:pPr>
        <w:spacing w:line="360" w:lineRule="auto"/>
        <w:ind w:firstLine="709"/>
      </w:pPr>
      <w:r>
        <w:t>Function</w:t>
      </w:r>
      <w:r w:rsidR="00064851">
        <w:t>s</w:t>
      </w:r>
      <w:r>
        <w:t xml:space="preserve">: </w:t>
      </w:r>
    </w:p>
    <w:p w14:paraId="024F7C49" w14:textId="6DA8BFAD" w:rsidR="007F5100" w:rsidRDefault="007F5100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t>read_threshold_harris():</w:t>
      </w:r>
      <w:r>
        <w:t xml:space="preserve"> read an integer as harris corner threshold</w:t>
      </w:r>
    </w:p>
    <w:p w14:paraId="7DCE4A94" w14:textId="4F089712" w:rsidR="007F5100" w:rsidRDefault="007F5100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t>read_ssd_threshold():</w:t>
      </w:r>
      <w:r>
        <w:t xml:space="preserve"> read an integer as SSD distance threshold</w:t>
      </w:r>
    </w:p>
    <w:p w14:paraId="17985DCA" w14:textId="5EE35E32" w:rsidR="007F5100" w:rsidRDefault="007F5100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t>read_ratio_test_threshold():</w:t>
      </w:r>
      <w:r>
        <w:t xml:space="preserve"> read an integer as ratio test threshold</w:t>
      </w:r>
    </w:p>
    <w:p w14:paraId="53A17ED4" w14:textId="6BE66C13" w:rsidR="007F5100" w:rsidRDefault="007F5100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t>read_inlier_threshold():</w:t>
      </w:r>
      <w:r>
        <w:t xml:space="preserve"> read an integer as inlier threshold for RANSAC</w:t>
      </w:r>
    </w:p>
    <w:p w14:paraId="551972E8" w14:textId="4489B10B" w:rsidR="007F5100" w:rsidRDefault="007F5100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lastRenderedPageBreak/>
        <w:t>read_no_of_iterations():</w:t>
      </w:r>
      <w:r>
        <w:t xml:space="preserve"> read an integer as RANSAC running iterations</w:t>
      </w:r>
    </w:p>
    <w:p w14:paraId="7159C317" w14:textId="179EAB7B" w:rsidR="007F5100" w:rsidRDefault="007F5100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t>print_params_table():</w:t>
      </w:r>
      <w:r w:rsidRPr="007F5100">
        <w:t xml:space="preserve"> print all parameters at the </w:t>
      </w:r>
      <w:r>
        <w:t xml:space="preserve">very </w:t>
      </w:r>
      <w:r w:rsidRPr="007F5100">
        <w:t>begi</w:t>
      </w:r>
      <w:r>
        <w:t>nning after all inputs</w:t>
      </w:r>
    </w:p>
    <w:p w14:paraId="3D2544D5" w14:textId="3F865068" w:rsidR="007F5100" w:rsidRDefault="007F5100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t>save_image():</w:t>
      </w:r>
      <w:r>
        <w:t xml:space="preserve"> save image under the specified folder (by default, “result_images/”)</w:t>
      </w:r>
    </w:p>
    <w:p w14:paraId="1EC77C67" w14:textId="08EE02EB" w:rsidR="007F5100" w:rsidRPr="007F5100" w:rsidRDefault="000113E8" w:rsidP="007F5100">
      <w:pPr>
        <w:pStyle w:val="ListParagraph"/>
        <w:numPr>
          <w:ilvl w:val="0"/>
          <w:numId w:val="16"/>
        </w:numPr>
        <w:spacing w:line="360" w:lineRule="auto"/>
      </w:pPr>
      <w:r w:rsidRPr="00D04ADB">
        <w:rPr>
          <w:b/>
          <w:i/>
        </w:rPr>
        <w:t>delete_all_previous_result_images():</w:t>
      </w:r>
      <w:r>
        <w:t xml:space="preserve"> clean the folder (“result_images/”) at the beginning</w:t>
      </w:r>
    </w:p>
    <w:p w14:paraId="1812D8F0" w14:textId="7F2F822B" w:rsidR="00321D34" w:rsidRDefault="00321D34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harris_corner_detector.py</w:t>
      </w:r>
      <w:r w:rsidR="00832501">
        <w:t>:</w:t>
      </w:r>
      <w:r w:rsidR="00AE17A9">
        <w:t xml:space="preserve"> define a class that does harris corner detection</w:t>
      </w:r>
    </w:p>
    <w:p w14:paraId="0D719B09" w14:textId="5AB3D51D" w:rsidR="00AE17A9" w:rsidRDefault="00AE17A9" w:rsidP="00AE17A9">
      <w:pPr>
        <w:pStyle w:val="ListParagraph"/>
        <w:spacing w:line="360" w:lineRule="auto"/>
        <w:ind w:left="709"/>
      </w:pPr>
      <w:r>
        <w:t>Functions:</w:t>
      </w:r>
    </w:p>
    <w:p w14:paraId="40039E50" w14:textId="192FC93E" w:rsidR="00AE17A9" w:rsidRDefault="00AE17A9" w:rsidP="00AE17A9">
      <w:pPr>
        <w:pStyle w:val="ListParagraph"/>
        <w:numPr>
          <w:ilvl w:val="0"/>
          <w:numId w:val="17"/>
        </w:numPr>
        <w:spacing w:line="360" w:lineRule="auto"/>
      </w:pPr>
      <w:r w:rsidRPr="00D04ADB">
        <w:rPr>
          <w:b/>
          <w:i/>
        </w:rPr>
        <w:t>is_local_maxima():</w:t>
      </w:r>
      <w:r>
        <w:t xml:space="preserve"> determine whether it is local maxima within 3x3 window</w:t>
      </w:r>
    </w:p>
    <w:p w14:paraId="3C364D9A" w14:textId="5928F7CB" w:rsidR="00AE17A9" w:rsidRDefault="00AE17A9" w:rsidP="00AE17A9">
      <w:pPr>
        <w:pStyle w:val="ListParagraph"/>
        <w:numPr>
          <w:ilvl w:val="0"/>
          <w:numId w:val="17"/>
        </w:numPr>
        <w:spacing w:line="360" w:lineRule="auto"/>
      </w:pPr>
      <w:r w:rsidRPr="00D04ADB">
        <w:rPr>
          <w:b/>
          <w:i/>
        </w:rPr>
        <w:t>suppress_neighborhood():</w:t>
      </w:r>
      <w:r>
        <w:t xml:space="preserve"> suppress the neighborhood in 3x3 window</w:t>
      </w:r>
    </w:p>
    <w:p w14:paraId="13B6FCFE" w14:textId="2381DFDB" w:rsidR="00AE17A9" w:rsidRDefault="00AE17A9" w:rsidP="00AE17A9">
      <w:pPr>
        <w:pStyle w:val="ListParagraph"/>
        <w:numPr>
          <w:ilvl w:val="0"/>
          <w:numId w:val="17"/>
        </w:numPr>
        <w:spacing w:line="360" w:lineRule="auto"/>
      </w:pPr>
      <w:r w:rsidRPr="00D04ADB">
        <w:rPr>
          <w:b/>
          <w:i/>
        </w:rPr>
        <w:t>non_maximum_suppression():</w:t>
      </w:r>
      <w:r>
        <w:t xml:space="preserve"> apply non-maximum suppression as in assignment 2</w:t>
      </w:r>
    </w:p>
    <w:p w14:paraId="48758F27" w14:textId="0DE579F1" w:rsidR="00AE17A9" w:rsidRDefault="00AE17A9" w:rsidP="00AE17A9">
      <w:pPr>
        <w:pStyle w:val="ListParagraph"/>
        <w:numPr>
          <w:ilvl w:val="0"/>
          <w:numId w:val="17"/>
        </w:numPr>
        <w:spacing w:line="360" w:lineRule="auto"/>
      </w:pPr>
      <w:r w:rsidRPr="00D04ADB">
        <w:rPr>
          <w:b/>
          <w:i/>
        </w:rPr>
        <w:t>dist():</w:t>
      </w:r>
      <w:r>
        <w:t xml:space="preserve"> compute the </w:t>
      </w:r>
      <w:r w:rsidR="00673BE3">
        <w:t>distance between 2 pixels (used in</w:t>
      </w:r>
      <w:r w:rsidR="005F43BD">
        <w:t xml:space="preserve"> the</w:t>
      </w:r>
      <w:r w:rsidR="00673BE3">
        <w:t xml:space="preserve"> function (5) )</w:t>
      </w:r>
    </w:p>
    <w:p w14:paraId="62B03F48" w14:textId="39319F8A" w:rsidR="00673BE3" w:rsidRDefault="00673BE3" w:rsidP="00AE17A9">
      <w:pPr>
        <w:pStyle w:val="ListParagraph"/>
        <w:numPr>
          <w:ilvl w:val="0"/>
          <w:numId w:val="17"/>
        </w:numPr>
        <w:spacing w:line="360" w:lineRule="auto"/>
      </w:pPr>
      <w:r w:rsidRPr="00D04ADB">
        <w:rPr>
          <w:b/>
          <w:i/>
        </w:rPr>
        <w:t>adaptive_suppression_within_r():</w:t>
      </w:r>
      <w:r>
        <w:t xml:space="preserve"> apply adaptive non-maximum suppression as in assignment 2</w:t>
      </w:r>
    </w:p>
    <w:p w14:paraId="3FC244D4" w14:textId="76D759F9" w:rsidR="00673BE3" w:rsidRDefault="00673BE3" w:rsidP="00AE17A9">
      <w:pPr>
        <w:pStyle w:val="ListParagraph"/>
        <w:numPr>
          <w:ilvl w:val="0"/>
          <w:numId w:val="17"/>
        </w:numPr>
        <w:spacing w:line="360" w:lineRule="auto"/>
      </w:pPr>
      <w:r w:rsidRPr="00D04ADB">
        <w:rPr>
          <w:b/>
          <w:i/>
        </w:rPr>
        <w:t>harris_corner_detection():</w:t>
      </w:r>
      <w:r>
        <w:t xml:space="preserve"> apply harris corner detection</w:t>
      </w:r>
    </w:p>
    <w:p w14:paraId="469898E7" w14:textId="1536F749" w:rsidR="00321D34" w:rsidRDefault="00321D34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F52085">
        <w:rPr>
          <w:color w:val="0070C0"/>
        </w:rPr>
        <w:t xml:space="preserve">File: </w:t>
      </w:r>
      <w:r w:rsidR="00832501" w:rsidRPr="00F52085">
        <w:rPr>
          <w:color w:val="0070C0"/>
        </w:rPr>
        <w:t>image_descriptors.py</w:t>
      </w:r>
      <w:r w:rsidR="00832501" w:rsidRPr="00F52085">
        <w:t>:</w:t>
      </w:r>
      <w:r w:rsidR="00F52085" w:rsidRPr="00F52085">
        <w:t xml:space="preserve"> define a class that stores a</w:t>
      </w:r>
      <w:r w:rsidR="00F52085">
        <w:t>ll sift_descriptors of an image</w:t>
      </w:r>
    </w:p>
    <w:p w14:paraId="78B96343" w14:textId="445CC940" w:rsidR="00F52085" w:rsidRDefault="00F52085" w:rsidP="00F52085">
      <w:pPr>
        <w:pStyle w:val="ListParagraph"/>
        <w:spacing w:line="360" w:lineRule="auto"/>
        <w:ind w:left="709"/>
      </w:pPr>
      <w:r w:rsidRPr="00F52085">
        <w:t>Function</w:t>
      </w:r>
      <w:r>
        <w:t>s</w:t>
      </w:r>
      <w:r w:rsidRPr="00F52085">
        <w:t>:</w:t>
      </w:r>
    </w:p>
    <w:p w14:paraId="36A1635C" w14:textId="77946303" w:rsidR="00F52085" w:rsidRDefault="00F52085" w:rsidP="00F52085">
      <w:pPr>
        <w:pStyle w:val="ListParagraph"/>
        <w:numPr>
          <w:ilvl w:val="0"/>
          <w:numId w:val="18"/>
        </w:numPr>
        <w:spacing w:line="360" w:lineRule="auto"/>
      </w:pPr>
      <w:r w:rsidRPr="00F52085">
        <w:rPr>
          <w:b/>
          <w:i/>
        </w:rPr>
        <w:t>is_out_of_bound():</w:t>
      </w:r>
      <w:r>
        <w:t xml:space="preserve"> determine whether the index is outside of the image</w:t>
      </w:r>
    </w:p>
    <w:p w14:paraId="00AFE9F0" w14:textId="5775ECD1" w:rsidR="00F52085" w:rsidRDefault="00F52085" w:rsidP="00F52085">
      <w:pPr>
        <w:pStyle w:val="ListParagraph"/>
        <w:numPr>
          <w:ilvl w:val="0"/>
          <w:numId w:val="18"/>
        </w:numPr>
        <w:spacing w:line="360" w:lineRule="auto"/>
      </w:pPr>
      <w:r w:rsidRPr="00F52085">
        <w:rPr>
          <w:b/>
          <w:i/>
        </w:rPr>
        <w:t>calc_sift_descriptor():</w:t>
      </w:r>
      <w:r>
        <w:t xml:space="preserve"> calculate the sift descriptor for an interest point</w:t>
      </w:r>
    </w:p>
    <w:p w14:paraId="6874B04E" w14:textId="70682E41" w:rsidR="00F52085" w:rsidRPr="00F52085" w:rsidRDefault="00F52085" w:rsidP="00F52085">
      <w:pPr>
        <w:pStyle w:val="ListParagraph"/>
        <w:numPr>
          <w:ilvl w:val="0"/>
          <w:numId w:val="18"/>
        </w:numPr>
        <w:spacing w:line="360" w:lineRule="auto"/>
      </w:pPr>
      <w:r w:rsidRPr="00F52085">
        <w:rPr>
          <w:b/>
          <w:i/>
        </w:rPr>
        <w:t>calc_sift_descriptor_for_all_interest_points():</w:t>
      </w:r>
      <w:r>
        <w:t xml:space="preserve"> calculate sift_descriptors for all interest points and store them in a dictionary</w:t>
      </w:r>
    </w:p>
    <w:p w14:paraId="42BC2FA0" w14:textId="0E7CFA36" w:rsidR="00832501" w:rsidRDefault="00832501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sift_descriptor.py</w:t>
      </w:r>
      <w:r>
        <w:t>:</w:t>
      </w:r>
      <w:r w:rsidR="00F52085">
        <w:t xml:space="preserve"> define a template class for a sift descriptor</w:t>
      </w:r>
    </w:p>
    <w:p w14:paraId="6B97AC9A" w14:textId="0E97161A" w:rsidR="00F52085" w:rsidRDefault="00F52085" w:rsidP="00F52085">
      <w:pPr>
        <w:pStyle w:val="ListParagraph"/>
        <w:spacing w:line="360" w:lineRule="auto"/>
        <w:ind w:left="709"/>
      </w:pPr>
      <w:r w:rsidRPr="00F52085">
        <w:t xml:space="preserve">Functions: </w:t>
      </w:r>
    </w:p>
    <w:p w14:paraId="55379486" w14:textId="739253E1" w:rsidR="00F52085" w:rsidRDefault="00F52085" w:rsidP="00F52085">
      <w:pPr>
        <w:pStyle w:val="ListParagraph"/>
        <w:numPr>
          <w:ilvl w:val="0"/>
          <w:numId w:val="19"/>
        </w:numPr>
        <w:spacing w:line="360" w:lineRule="auto"/>
      </w:pPr>
      <w:r w:rsidRPr="007252C9">
        <w:rPr>
          <w:b/>
          <w:i/>
        </w:rPr>
        <w:t>set_magnitude_and_theta():</w:t>
      </w:r>
      <w:r>
        <w:t xml:space="preserve"> set magnitude and theta for each pixel in 16x16 window</w:t>
      </w:r>
    </w:p>
    <w:p w14:paraId="4FA8D8B9" w14:textId="23A4A1D3" w:rsidR="00F52085" w:rsidRDefault="00F52085" w:rsidP="00F52085">
      <w:pPr>
        <w:pStyle w:val="ListParagraph"/>
        <w:numPr>
          <w:ilvl w:val="0"/>
          <w:numId w:val="19"/>
        </w:numPr>
        <w:spacing w:line="360" w:lineRule="auto"/>
      </w:pPr>
      <w:r w:rsidRPr="007252C9">
        <w:rPr>
          <w:b/>
          <w:i/>
        </w:rPr>
        <w:t>set_orientation_histogram_for_grid_cells():</w:t>
      </w:r>
      <w:r>
        <w:t xml:space="preserve"> calculate the orientation histogram for 16 4x4 grid cells in 16x16 window</w:t>
      </w:r>
    </w:p>
    <w:p w14:paraId="7DE0D771" w14:textId="250B5330" w:rsidR="00F52085" w:rsidRDefault="00F52085" w:rsidP="00F52085">
      <w:pPr>
        <w:pStyle w:val="ListParagraph"/>
        <w:numPr>
          <w:ilvl w:val="0"/>
          <w:numId w:val="19"/>
        </w:numPr>
        <w:spacing w:line="360" w:lineRule="auto"/>
      </w:pPr>
      <w:r w:rsidRPr="007252C9">
        <w:rPr>
          <w:b/>
          <w:i/>
        </w:rPr>
        <w:t>normalize_descriptor():</w:t>
      </w:r>
      <w:r>
        <w:t xml:space="preserve"> normalize the hisogram (contrast invariant)</w:t>
      </w:r>
    </w:p>
    <w:p w14:paraId="3E830CF6" w14:textId="6A7A895F" w:rsidR="007252C9" w:rsidRPr="00F52085" w:rsidRDefault="007252C9" w:rsidP="00F52085">
      <w:pPr>
        <w:pStyle w:val="ListParagraph"/>
        <w:numPr>
          <w:ilvl w:val="0"/>
          <w:numId w:val="19"/>
        </w:numPr>
        <w:spacing w:line="360" w:lineRule="auto"/>
      </w:pPr>
      <w:r w:rsidRPr="007252C9">
        <w:rPr>
          <w:b/>
          <w:i/>
        </w:rPr>
        <w:t>get_descriptor():</w:t>
      </w:r>
      <w:r>
        <w:t xml:space="preserve"> return the descriptor as a 1x128 vector</w:t>
      </w:r>
    </w:p>
    <w:p w14:paraId="0F51AF7D" w14:textId="5C8F6F15" w:rsidR="00832501" w:rsidRDefault="00832501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homography_calculator.py</w:t>
      </w:r>
      <w:r>
        <w:t>:</w:t>
      </w:r>
      <w:r w:rsidR="007C4992">
        <w:t xml:space="preserve"> define a class that calculates the homography</w:t>
      </w:r>
    </w:p>
    <w:p w14:paraId="05A56C2C" w14:textId="30810D41" w:rsidR="007C4992" w:rsidRDefault="007C4992" w:rsidP="007C4992">
      <w:pPr>
        <w:pStyle w:val="ListParagraph"/>
        <w:spacing w:line="360" w:lineRule="auto"/>
        <w:ind w:left="709"/>
      </w:pPr>
      <w:r w:rsidRPr="007C4992">
        <w:t>Functions:</w:t>
      </w:r>
    </w:p>
    <w:p w14:paraId="61E64C1B" w14:textId="4F7C8FD2" w:rsidR="007C4992" w:rsidRDefault="007C4992" w:rsidP="007C4992">
      <w:pPr>
        <w:pStyle w:val="ListParagraph"/>
        <w:numPr>
          <w:ilvl w:val="0"/>
          <w:numId w:val="20"/>
        </w:numPr>
        <w:spacing w:line="360" w:lineRule="auto"/>
      </w:pPr>
      <w:r w:rsidRPr="00D97F8A">
        <w:rPr>
          <w:b/>
          <w:i/>
        </w:rPr>
        <w:t>project():</w:t>
      </w:r>
      <w:r>
        <w:t xml:space="preserve"> project a point (x1, y1) from image 1 to image 2 as (x2, y2) and return it</w:t>
      </w:r>
      <w:r w:rsidR="00D97F8A">
        <w:t xml:space="preserve"> (required in project guideline)</w:t>
      </w:r>
    </w:p>
    <w:p w14:paraId="0B309FB4" w14:textId="5CB1006A" w:rsidR="007C4992" w:rsidRDefault="007C4992" w:rsidP="007C4992">
      <w:pPr>
        <w:pStyle w:val="ListParagraph"/>
        <w:numPr>
          <w:ilvl w:val="0"/>
          <w:numId w:val="20"/>
        </w:numPr>
        <w:spacing w:line="360" w:lineRule="auto"/>
      </w:pPr>
      <w:r w:rsidRPr="00D97F8A">
        <w:rPr>
          <w:b/>
          <w:i/>
        </w:rPr>
        <w:t>computeInlierCount():</w:t>
      </w:r>
      <w:r>
        <w:t xml:space="preserve"> compute the number of inlying points given a homography H (required in project guideline)</w:t>
      </w:r>
    </w:p>
    <w:p w14:paraId="0D69CEA2" w14:textId="1C50D04A" w:rsidR="007C4992" w:rsidRDefault="007C4992" w:rsidP="007C4992">
      <w:pPr>
        <w:pStyle w:val="ListParagraph"/>
        <w:numPr>
          <w:ilvl w:val="0"/>
          <w:numId w:val="20"/>
        </w:numPr>
        <w:spacing w:line="360" w:lineRule="auto"/>
      </w:pPr>
      <w:r w:rsidRPr="00D97F8A">
        <w:rPr>
          <w:b/>
          <w:i/>
        </w:rPr>
        <w:lastRenderedPageBreak/>
        <w:t>find_all_inliers():</w:t>
      </w:r>
      <w:r>
        <w:t xml:space="preserve"> </w:t>
      </w:r>
      <w:r w:rsidR="00D97F8A">
        <w:t>find all the inliers with the best homography with the highest number of inliers</w:t>
      </w:r>
    </w:p>
    <w:p w14:paraId="04AC1495" w14:textId="3D7600E2" w:rsidR="006B41BF" w:rsidRPr="007C4992" w:rsidRDefault="00D97F8A" w:rsidP="00D17B57">
      <w:pPr>
        <w:pStyle w:val="ListParagraph"/>
        <w:numPr>
          <w:ilvl w:val="0"/>
          <w:numId w:val="20"/>
        </w:numPr>
        <w:spacing w:line="360" w:lineRule="auto"/>
      </w:pPr>
      <w:r w:rsidRPr="00D97F8A">
        <w:rPr>
          <w:b/>
          <w:i/>
        </w:rPr>
        <w:t>RANSAC():</w:t>
      </w:r>
      <w:r>
        <w:t xml:space="preserve"> take a list of potentially matching points between two images and returns the homography transformation that relates them (required in project guideline)</w:t>
      </w:r>
    </w:p>
    <w:p w14:paraId="229C216B" w14:textId="1D43F3EC" w:rsidR="00832501" w:rsidRDefault="00832501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descriptors_matcher.py</w:t>
      </w:r>
      <w:r>
        <w:t>:</w:t>
      </w:r>
      <w:r w:rsidR="00E17C96">
        <w:t xml:space="preserve"> define a class that matches the descriptors between two images</w:t>
      </w:r>
    </w:p>
    <w:p w14:paraId="52F16DF0" w14:textId="2C94E999" w:rsidR="00E17C96" w:rsidRDefault="00E17C96" w:rsidP="00E17C96">
      <w:pPr>
        <w:pStyle w:val="ListParagraph"/>
        <w:spacing w:line="360" w:lineRule="auto"/>
        <w:ind w:left="709"/>
      </w:pPr>
      <w:r w:rsidRPr="00E17C96">
        <w:t>Functions:</w:t>
      </w:r>
    </w:p>
    <w:p w14:paraId="67D26A52" w14:textId="64DCFA72" w:rsidR="00E17C96" w:rsidRDefault="00E17C96" w:rsidP="00E17C96">
      <w:pPr>
        <w:pStyle w:val="ListParagraph"/>
        <w:numPr>
          <w:ilvl w:val="0"/>
          <w:numId w:val="21"/>
        </w:numPr>
        <w:spacing w:line="360" w:lineRule="auto"/>
      </w:pPr>
      <w:r w:rsidRPr="00E17C96">
        <w:rPr>
          <w:b/>
          <w:i/>
        </w:rPr>
        <w:t>feature_distance():</w:t>
      </w:r>
      <w:r>
        <w:t xml:space="preserve"> compute the distance between 2 sift_descriptors</w:t>
      </w:r>
    </w:p>
    <w:p w14:paraId="4EA1D712" w14:textId="598D72A6" w:rsidR="00E17C96" w:rsidRPr="00E17C96" w:rsidRDefault="00E17C96" w:rsidP="00E17C96">
      <w:pPr>
        <w:pStyle w:val="ListParagraph"/>
        <w:numPr>
          <w:ilvl w:val="0"/>
          <w:numId w:val="21"/>
        </w:numPr>
        <w:spacing w:line="360" w:lineRule="auto"/>
      </w:pPr>
      <w:r w:rsidRPr="00E17C96">
        <w:rPr>
          <w:b/>
          <w:i/>
        </w:rPr>
        <w:t>matching_descriptors():</w:t>
      </w:r>
      <w:r>
        <w:t xml:space="preserve"> find the matching and store the cv.DMatch in a list</w:t>
      </w:r>
    </w:p>
    <w:p w14:paraId="3DCF78E6" w14:textId="7730D1BC" w:rsidR="00832501" w:rsidRDefault="00832501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image_blender.py</w:t>
      </w:r>
      <w:r>
        <w:t>:</w:t>
      </w:r>
      <w:r w:rsidR="00CE0337">
        <w:t xml:space="preserve"> define a class that blends 2 images</w:t>
      </w:r>
    </w:p>
    <w:p w14:paraId="0424850B" w14:textId="13F5E671" w:rsidR="00CE0337" w:rsidRDefault="00CE0337" w:rsidP="00CE0337">
      <w:pPr>
        <w:pStyle w:val="ListParagraph"/>
        <w:spacing w:line="360" w:lineRule="auto"/>
        <w:ind w:left="709"/>
      </w:pPr>
      <w:r>
        <w:t>Functions:</w:t>
      </w:r>
    </w:p>
    <w:p w14:paraId="5E530737" w14:textId="77777777" w:rsidR="00CE0337" w:rsidRDefault="00CE0337" w:rsidP="00CE0337">
      <w:pPr>
        <w:pStyle w:val="ListParagraph"/>
        <w:numPr>
          <w:ilvl w:val="0"/>
          <w:numId w:val="22"/>
        </w:numPr>
        <w:spacing w:line="360" w:lineRule="auto"/>
      </w:pPr>
      <w:r w:rsidRPr="00CE0337">
        <w:rPr>
          <w:b/>
          <w:i/>
        </w:rPr>
        <w:t>stitch():</w:t>
      </w:r>
      <w:r>
        <w:t xml:space="preserve"> stitch two images (required in project guideline)</w:t>
      </w:r>
    </w:p>
    <w:p w14:paraId="0C29DC02" w14:textId="77777777" w:rsidR="00CE0337" w:rsidRDefault="00CE0337" w:rsidP="00CE0337">
      <w:pPr>
        <w:pStyle w:val="ListParagraph"/>
        <w:numPr>
          <w:ilvl w:val="0"/>
          <w:numId w:val="22"/>
        </w:numPr>
        <w:spacing w:line="360" w:lineRule="auto"/>
      </w:pPr>
      <w:r w:rsidRPr="00CE0337">
        <w:rPr>
          <w:b/>
          <w:i/>
        </w:rPr>
        <w:t>findStitchedImageSize():</w:t>
      </w:r>
      <w:r>
        <w:t xml:space="preserve"> determine the image size of stitched image</w:t>
      </w:r>
    </w:p>
    <w:p w14:paraId="03DE43A9" w14:textId="77777777" w:rsidR="00CE0337" w:rsidRDefault="00CE0337" w:rsidP="00CE0337">
      <w:pPr>
        <w:pStyle w:val="ListParagraph"/>
        <w:numPr>
          <w:ilvl w:val="0"/>
          <w:numId w:val="22"/>
        </w:numPr>
        <w:spacing w:line="360" w:lineRule="auto"/>
      </w:pPr>
      <w:r w:rsidRPr="00CE0337">
        <w:rPr>
          <w:b/>
          <w:i/>
        </w:rPr>
        <w:t>copyImageOne():</w:t>
      </w:r>
      <w:r>
        <w:t xml:space="preserve"> copy all pixels in image 1 to the stitched image</w:t>
      </w:r>
    </w:p>
    <w:p w14:paraId="5B96377E" w14:textId="536B55E1" w:rsidR="00CE0337" w:rsidRDefault="00CE0337" w:rsidP="00CE0337">
      <w:pPr>
        <w:pStyle w:val="ListParagraph"/>
        <w:numPr>
          <w:ilvl w:val="0"/>
          <w:numId w:val="22"/>
        </w:numPr>
        <w:spacing w:line="360" w:lineRule="auto"/>
      </w:pPr>
      <w:r w:rsidRPr="00CE0337">
        <w:rPr>
          <w:b/>
          <w:i/>
        </w:rPr>
        <w:t>copyImageTwo():</w:t>
      </w:r>
      <w:r>
        <w:t xml:space="preserve"> copy all pixels in image 2 to the stitched image, and blend with image 1’s pixels if they overlap</w:t>
      </w:r>
    </w:p>
    <w:p w14:paraId="57CA7BA4" w14:textId="36A623C6" w:rsidR="00CE0337" w:rsidRDefault="00CE0337" w:rsidP="00CE0337">
      <w:pPr>
        <w:pStyle w:val="ListParagraph"/>
        <w:numPr>
          <w:ilvl w:val="0"/>
          <w:numId w:val="22"/>
        </w:numPr>
        <w:spacing w:line="360" w:lineRule="auto"/>
      </w:pPr>
      <w:r w:rsidRPr="00CE0337">
        <w:rPr>
          <w:b/>
          <w:i/>
        </w:rPr>
        <w:t>isInImage1():</w:t>
      </w:r>
      <w:r>
        <w:t xml:space="preserve"> check if a pixel is in image 1</w:t>
      </w:r>
    </w:p>
    <w:p w14:paraId="1EB728B1" w14:textId="63E9074D" w:rsidR="00CE0337" w:rsidRDefault="00CE0337" w:rsidP="00CE0337">
      <w:pPr>
        <w:pStyle w:val="ListParagraph"/>
        <w:numPr>
          <w:ilvl w:val="0"/>
          <w:numId w:val="22"/>
        </w:numPr>
        <w:spacing w:line="360" w:lineRule="auto"/>
      </w:pPr>
      <w:r w:rsidRPr="00CE0337">
        <w:rPr>
          <w:b/>
          <w:i/>
        </w:rPr>
        <w:t>isInImage2():</w:t>
      </w:r>
      <w:r>
        <w:t xml:space="preserve"> check if a pixel is in image 2</w:t>
      </w:r>
    </w:p>
    <w:p w14:paraId="7DCA037D" w14:textId="0318F937" w:rsidR="00CE0337" w:rsidRDefault="00CE0337" w:rsidP="00CE0337">
      <w:pPr>
        <w:pStyle w:val="ListParagraph"/>
        <w:numPr>
          <w:ilvl w:val="0"/>
          <w:numId w:val="22"/>
        </w:numPr>
        <w:spacing w:line="360" w:lineRule="auto"/>
      </w:pPr>
      <w:r w:rsidRPr="00CE0337">
        <w:rPr>
          <w:b/>
          <w:i/>
        </w:rPr>
        <w:t>isPurelyBlackInImage1():</w:t>
      </w:r>
      <w:r>
        <w:t xml:space="preserve"> check if a pixel is a black pixel in image 1</w:t>
      </w:r>
    </w:p>
    <w:p w14:paraId="5790880B" w14:textId="15E20881" w:rsidR="00832501" w:rsidRDefault="00832501" w:rsidP="00321D34">
      <w:pPr>
        <w:pStyle w:val="ListParagraph"/>
        <w:numPr>
          <w:ilvl w:val="0"/>
          <w:numId w:val="12"/>
        </w:numPr>
        <w:spacing w:line="360" w:lineRule="auto"/>
        <w:ind w:left="709" w:hanging="425"/>
      </w:pPr>
      <w:r w:rsidRPr="007F5100">
        <w:rPr>
          <w:color w:val="0070C0"/>
        </w:rPr>
        <w:t>File: filename_manager.py</w:t>
      </w:r>
      <w:r>
        <w:t>:</w:t>
      </w:r>
      <w:r w:rsidR="00ED616F">
        <w:t xml:space="preserve"> manage the filenames of saved images</w:t>
      </w:r>
    </w:p>
    <w:p w14:paraId="0501DC83" w14:textId="3DD5C79A" w:rsidR="00ED616F" w:rsidRDefault="00ED616F" w:rsidP="00ED616F">
      <w:pPr>
        <w:pStyle w:val="ListParagraph"/>
        <w:spacing w:line="360" w:lineRule="auto"/>
        <w:ind w:left="709"/>
      </w:pPr>
      <w:r w:rsidRPr="00ED616F">
        <w:t>Functions:</w:t>
      </w:r>
    </w:p>
    <w:p w14:paraId="4D57467F" w14:textId="283B3C3D" w:rsidR="00ED616F" w:rsidRDefault="00ED616F" w:rsidP="00ED616F">
      <w:pPr>
        <w:pStyle w:val="ListParagraph"/>
        <w:numPr>
          <w:ilvl w:val="0"/>
          <w:numId w:val="23"/>
        </w:numPr>
        <w:spacing w:line="360" w:lineRule="auto"/>
      </w:pPr>
      <w:r w:rsidRPr="00ED616F">
        <w:rPr>
          <w:b/>
          <w:i/>
        </w:rPr>
        <w:t>get_2_harris_output_filenames():</w:t>
      </w:r>
      <w:r>
        <w:t xml:space="preserve"> return 2 file names for harris corner detection outputs</w:t>
      </w:r>
    </w:p>
    <w:p w14:paraId="0382A79C" w14:textId="5F6CF270" w:rsidR="00ED616F" w:rsidRDefault="00ED616F" w:rsidP="00ED616F">
      <w:pPr>
        <w:pStyle w:val="ListParagraph"/>
        <w:numPr>
          <w:ilvl w:val="0"/>
          <w:numId w:val="23"/>
        </w:numPr>
        <w:spacing w:line="360" w:lineRule="auto"/>
      </w:pPr>
      <w:r w:rsidRPr="00ED616F">
        <w:rPr>
          <w:b/>
          <w:i/>
        </w:rPr>
        <w:t>get_matching_output_filename():</w:t>
      </w:r>
      <w:r>
        <w:t xml:space="preserve"> return a file name for the output of feature matching (before RANSAC)</w:t>
      </w:r>
    </w:p>
    <w:p w14:paraId="719D98F6" w14:textId="4FA22249" w:rsidR="00ED616F" w:rsidRDefault="00ED616F" w:rsidP="00ED616F">
      <w:pPr>
        <w:pStyle w:val="ListParagraph"/>
        <w:numPr>
          <w:ilvl w:val="0"/>
          <w:numId w:val="23"/>
        </w:numPr>
        <w:spacing w:line="360" w:lineRule="auto"/>
      </w:pPr>
      <w:r w:rsidRPr="00ED616F">
        <w:rPr>
          <w:b/>
          <w:i/>
        </w:rPr>
        <w:t>get_RANSAC_matching_output_filename():</w:t>
      </w:r>
      <w:r>
        <w:t xml:space="preserve"> return a file name for the output of feature matching (after RANSAC)</w:t>
      </w:r>
    </w:p>
    <w:p w14:paraId="12861050" w14:textId="31349523" w:rsidR="00B359B9" w:rsidRPr="00ED616F" w:rsidRDefault="00ED616F" w:rsidP="005068C8">
      <w:pPr>
        <w:pStyle w:val="ListParagraph"/>
        <w:numPr>
          <w:ilvl w:val="0"/>
          <w:numId w:val="23"/>
        </w:numPr>
        <w:spacing w:line="360" w:lineRule="auto"/>
      </w:pPr>
      <w:r w:rsidRPr="00ED616F">
        <w:rPr>
          <w:b/>
          <w:i/>
        </w:rPr>
        <w:t>get_image_stitch_output_filename():</w:t>
      </w:r>
      <w:r>
        <w:t xml:space="preserve"> return a file name for the stitched image</w:t>
      </w:r>
    </w:p>
    <w:p w14:paraId="07271EBA" w14:textId="01E817C9" w:rsidR="00D41360" w:rsidRDefault="00D13AC9" w:rsidP="00D41360">
      <w:pPr>
        <w:pStyle w:val="Heading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D41360" w:rsidRPr="00CB3608">
        <w:rPr>
          <w:b/>
          <w:sz w:val="28"/>
          <w:szCs w:val="28"/>
        </w:rPr>
        <w:t>. References</w:t>
      </w:r>
    </w:p>
    <w:p w14:paraId="1E2EE028" w14:textId="66571F01" w:rsidR="004F210C" w:rsidRPr="006262B3" w:rsidRDefault="004F210C" w:rsidP="004F210C">
      <w:pPr>
        <w:pStyle w:val="ListParagraph"/>
        <w:numPr>
          <w:ilvl w:val="0"/>
          <w:numId w:val="11"/>
        </w:numPr>
        <w:rPr>
          <w:rFonts w:eastAsia="Times New Roman" w:cstheme="minorHAnsi"/>
        </w:rPr>
      </w:pPr>
      <w:r w:rsidRPr="006262B3">
        <w:rPr>
          <w:rFonts w:eastAsia="Times New Roman" w:cstheme="minorHAnsi"/>
          <w:color w:val="24292E"/>
          <w:shd w:val="clear" w:color="auto" w:fill="FFFFFF"/>
        </w:rPr>
        <w:t xml:space="preserve">Assignment 2 instruction and my </w:t>
      </w:r>
      <w:r w:rsidR="005E266C">
        <w:rPr>
          <w:rFonts w:eastAsia="Times New Roman" w:cstheme="minorHAnsi"/>
          <w:color w:val="24292E"/>
          <w:shd w:val="clear" w:color="auto" w:fill="FFFFFF"/>
        </w:rPr>
        <w:t xml:space="preserve">submit </w:t>
      </w:r>
      <w:r w:rsidR="00E451E5">
        <w:rPr>
          <w:rFonts w:eastAsia="Times New Roman" w:cstheme="minorHAnsi"/>
          <w:color w:val="24292E"/>
          <w:shd w:val="clear" w:color="auto" w:fill="FFFFFF"/>
        </w:rPr>
        <w:t>code</w:t>
      </w:r>
    </w:p>
    <w:p w14:paraId="25FBFE0A" w14:textId="77777777" w:rsidR="005068C8" w:rsidRPr="006262B3" w:rsidRDefault="00F1595A" w:rsidP="004F210C">
      <w:pPr>
        <w:pStyle w:val="ListParagraph"/>
        <w:numPr>
          <w:ilvl w:val="0"/>
          <w:numId w:val="11"/>
        </w:numPr>
        <w:rPr>
          <w:rFonts w:cstheme="minorHAnsi"/>
        </w:rPr>
      </w:pPr>
      <w:r w:rsidRPr="006262B3">
        <w:rPr>
          <w:rFonts w:cstheme="minorHAnsi"/>
        </w:rPr>
        <w:t>cv.findHomography</w:t>
      </w:r>
      <w:r w:rsidR="00C9267D" w:rsidRPr="006262B3">
        <w:rPr>
          <w:rFonts w:cstheme="minorHAnsi"/>
        </w:rPr>
        <w:t xml:space="preserve"> </w:t>
      </w:r>
      <w:r w:rsidRPr="006262B3">
        <w:rPr>
          <w:rFonts w:cstheme="minorHAnsi"/>
        </w:rPr>
        <w:t xml:space="preserve">(doc): </w:t>
      </w:r>
    </w:p>
    <w:p w14:paraId="6FBF8A78" w14:textId="1A436164" w:rsidR="004F210C" w:rsidRPr="006262B3" w:rsidRDefault="004F210C" w:rsidP="005068C8">
      <w:pPr>
        <w:pStyle w:val="ListParagraph"/>
        <w:rPr>
          <w:rFonts w:cstheme="minorHAnsi"/>
        </w:rPr>
      </w:pPr>
      <w:r w:rsidRPr="006262B3">
        <w:rPr>
          <w:rFonts w:cstheme="minorHAnsi"/>
        </w:rPr>
        <w:t>https://docs.opencv.org/2.4/modules/calib3d/doc/camera_calibration_and_3d_reconstruction.html#cv.FindHomography</w:t>
      </w:r>
    </w:p>
    <w:p w14:paraId="6D6AB377" w14:textId="77777777" w:rsidR="005068C8" w:rsidRPr="006262B3" w:rsidRDefault="00F1595A" w:rsidP="004F210C">
      <w:pPr>
        <w:pStyle w:val="ListParagraph"/>
        <w:numPr>
          <w:ilvl w:val="0"/>
          <w:numId w:val="11"/>
        </w:numPr>
        <w:rPr>
          <w:rFonts w:cstheme="minorHAnsi"/>
        </w:rPr>
      </w:pPr>
      <w:r w:rsidRPr="006262B3">
        <w:rPr>
          <w:rFonts w:cstheme="minorHAnsi"/>
        </w:rPr>
        <w:t>numpy.linalg.pinv</w:t>
      </w:r>
      <w:r w:rsidR="00C9267D" w:rsidRPr="006262B3">
        <w:rPr>
          <w:rFonts w:cstheme="minorHAnsi"/>
        </w:rPr>
        <w:t xml:space="preserve"> </w:t>
      </w:r>
      <w:r w:rsidRPr="006262B3">
        <w:rPr>
          <w:rFonts w:cstheme="minorHAnsi"/>
        </w:rPr>
        <w:t>(doc)</w:t>
      </w:r>
      <w:r w:rsidR="0092676F" w:rsidRPr="006262B3">
        <w:rPr>
          <w:rFonts w:cstheme="minorHAnsi"/>
        </w:rPr>
        <w:t xml:space="preserve">: </w:t>
      </w:r>
    </w:p>
    <w:p w14:paraId="09E8A574" w14:textId="5286EB6D" w:rsidR="004F210C" w:rsidRDefault="004F210C" w:rsidP="005068C8">
      <w:pPr>
        <w:pStyle w:val="ListParagraph"/>
        <w:rPr>
          <w:rFonts w:cstheme="minorHAnsi"/>
        </w:rPr>
      </w:pPr>
      <w:r w:rsidRPr="006262B3">
        <w:rPr>
          <w:rFonts w:cstheme="minorHAnsi"/>
        </w:rPr>
        <w:t>https://docs.scipy.org/doc/numpy/reference/generated/numpy.linalg.pinv.html</w:t>
      </w:r>
    </w:p>
    <w:p w14:paraId="5E21A28C" w14:textId="77777777" w:rsidR="00D41360" w:rsidRPr="00D41360" w:rsidRDefault="00D41360" w:rsidP="00D41360">
      <w:bookmarkStart w:id="0" w:name="_GoBack"/>
      <w:bookmarkEnd w:id="0"/>
    </w:p>
    <w:sectPr w:rsidR="00D41360" w:rsidRPr="00D41360" w:rsidSect="008211FB">
      <w:pgSz w:w="11900" w:h="16840"/>
      <w:pgMar w:top="712" w:right="963" w:bottom="1440" w:left="101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12C28" w14:textId="77777777" w:rsidR="00147AFB" w:rsidRDefault="00147AFB" w:rsidP="00AD3AA0">
      <w:r>
        <w:separator/>
      </w:r>
    </w:p>
  </w:endnote>
  <w:endnote w:type="continuationSeparator" w:id="0">
    <w:p w14:paraId="5E6444E1" w14:textId="77777777" w:rsidR="00147AFB" w:rsidRDefault="00147AFB" w:rsidP="00AD3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E9111" w14:textId="77777777" w:rsidR="00147AFB" w:rsidRDefault="00147AFB" w:rsidP="00AD3AA0">
      <w:r>
        <w:separator/>
      </w:r>
    </w:p>
  </w:footnote>
  <w:footnote w:type="continuationSeparator" w:id="0">
    <w:p w14:paraId="1873B292" w14:textId="77777777" w:rsidR="00147AFB" w:rsidRDefault="00147AFB" w:rsidP="00AD3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A6CDA"/>
    <w:multiLevelType w:val="hybridMultilevel"/>
    <w:tmpl w:val="5BDC6E3E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" w15:restartNumberingAfterBreak="0">
    <w:nsid w:val="06BE4E69"/>
    <w:multiLevelType w:val="hybridMultilevel"/>
    <w:tmpl w:val="8A0E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A53B64"/>
    <w:multiLevelType w:val="hybridMultilevel"/>
    <w:tmpl w:val="FC8AE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B06DF"/>
    <w:multiLevelType w:val="hybridMultilevel"/>
    <w:tmpl w:val="4D82C4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524F7"/>
    <w:multiLevelType w:val="hybridMultilevel"/>
    <w:tmpl w:val="A5506D4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622872"/>
    <w:multiLevelType w:val="hybridMultilevel"/>
    <w:tmpl w:val="7CBEF4C8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2F295B"/>
    <w:multiLevelType w:val="hybridMultilevel"/>
    <w:tmpl w:val="7F86A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3D000D"/>
    <w:multiLevelType w:val="hybridMultilevel"/>
    <w:tmpl w:val="53D81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810D80"/>
    <w:multiLevelType w:val="hybridMultilevel"/>
    <w:tmpl w:val="7166C7A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8381389"/>
    <w:multiLevelType w:val="hybridMultilevel"/>
    <w:tmpl w:val="24ECDDF6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DB07E1"/>
    <w:multiLevelType w:val="hybridMultilevel"/>
    <w:tmpl w:val="F804708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F07B9D"/>
    <w:multiLevelType w:val="hybridMultilevel"/>
    <w:tmpl w:val="0CF21C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592E5C"/>
    <w:multiLevelType w:val="hybridMultilevel"/>
    <w:tmpl w:val="51EA03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534789"/>
    <w:multiLevelType w:val="hybridMultilevel"/>
    <w:tmpl w:val="51AA41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CC4F50"/>
    <w:multiLevelType w:val="hybridMultilevel"/>
    <w:tmpl w:val="F17A730A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049362C"/>
    <w:multiLevelType w:val="hybridMultilevel"/>
    <w:tmpl w:val="F2485FA8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17532CE"/>
    <w:multiLevelType w:val="hybridMultilevel"/>
    <w:tmpl w:val="854C16F8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76C064C"/>
    <w:multiLevelType w:val="hybridMultilevel"/>
    <w:tmpl w:val="67F0C9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010BA7"/>
    <w:multiLevelType w:val="hybridMultilevel"/>
    <w:tmpl w:val="5DB0BF9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D624D82"/>
    <w:multiLevelType w:val="hybridMultilevel"/>
    <w:tmpl w:val="4D82C4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6A4A6A"/>
    <w:multiLevelType w:val="hybridMultilevel"/>
    <w:tmpl w:val="EEBAD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DC7538"/>
    <w:multiLevelType w:val="hybridMultilevel"/>
    <w:tmpl w:val="760E6E8A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86C4C2E"/>
    <w:multiLevelType w:val="hybridMultilevel"/>
    <w:tmpl w:val="78085BE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FAF4290"/>
    <w:multiLevelType w:val="hybridMultilevel"/>
    <w:tmpl w:val="F17A730A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7"/>
  </w:num>
  <w:num w:numId="3">
    <w:abstractNumId w:val="0"/>
  </w:num>
  <w:num w:numId="4">
    <w:abstractNumId w:val="20"/>
  </w:num>
  <w:num w:numId="5">
    <w:abstractNumId w:val="19"/>
  </w:num>
  <w:num w:numId="6">
    <w:abstractNumId w:val="12"/>
  </w:num>
  <w:num w:numId="7">
    <w:abstractNumId w:val="3"/>
  </w:num>
  <w:num w:numId="8">
    <w:abstractNumId w:val="11"/>
  </w:num>
  <w:num w:numId="9">
    <w:abstractNumId w:val="13"/>
  </w:num>
  <w:num w:numId="10">
    <w:abstractNumId w:val="2"/>
  </w:num>
  <w:num w:numId="11">
    <w:abstractNumId w:val="6"/>
  </w:num>
  <w:num w:numId="12">
    <w:abstractNumId w:val="1"/>
  </w:num>
  <w:num w:numId="13">
    <w:abstractNumId w:val="23"/>
  </w:num>
  <w:num w:numId="14">
    <w:abstractNumId w:val="8"/>
  </w:num>
  <w:num w:numId="15">
    <w:abstractNumId w:val="5"/>
  </w:num>
  <w:num w:numId="16">
    <w:abstractNumId w:val="14"/>
  </w:num>
  <w:num w:numId="17">
    <w:abstractNumId w:val="21"/>
  </w:num>
  <w:num w:numId="18">
    <w:abstractNumId w:val="22"/>
  </w:num>
  <w:num w:numId="19">
    <w:abstractNumId w:val="15"/>
  </w:num>
  <w:num w:numId="20">
    <w:abstractNumId w:val="18"/>
  </w:num>
  <w:num w:numId="21">
    <w:abstractNumId w:val="4"/>
  </w:num>
  <w:num w:numId="22">
    <w:abstractNumId w:val="10"/>
  </w:num>
  <w:num w:numId="23">
    <w:abstractNumId w:val="9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5D6"/>
    <w:rsid w:val="000113E8"/>
    <w:rsid w:val="00021C50"/>
    <w:rsid w:val="000246C1"/>
    <w:rsid w:val="00036BA4"/>
    <w:rsid w:val="0003796F"/>
    <w:rsid w:val="00040A82"/>
    <w:rsid w:val="00064851"/>
    <w:rsid w:val="00080734"/>
    <w:rsid w:val="000A380D"/>
    <w:rsid w:val="000E7C77"/>
    <w:rsid w:val="000F7F74"/>
    <w:rsid w:val="00147AFB"/>
    <w:rsid w:val="00192091"/>
    <w:rsid w:val="001A58F9"/>
    <w:rsid w:val="001C0E65"/>
    <w:rsid w:val="00236D56"/>
    <w:rsid w:val="00240C7A"/>
    <w:rsid w:val="00244AD6"/>
    <w:rsid w:val="00254645"/>
    <w:rsid w:val="002602AF"/>
    <w:rsid w:val="00266E88"/>
    <w:rsid w:val="002B7311"/>
    <w:rsid w:val="002C28CE"/>
    <w:rsid w:val="002E2248"/>
    <w:rsid w:val="00321D34"/>
    <w:rsid w:val="00356969"/>
    <w:rsid w:val="0036248E"/>
    <w:rsid w:val="003739CA"/>
    <w:rsid w:val="00381026"/>
    <w:rsid w:val="003E3CF5"/>
    <w:rsid w:val="00405418"/>
    <w:rsid w:val="00426EF5"/>
    <w:rsid w:val="00427FBA"/>
    <w:rsid w:val="0046125E"/>
    <w:rsid w:val="004703BE"/>
    <w:rsid w:val="004B024B"/>
    <w:rsid w:val="004C6192"/>
    <w:rsid w:val="004F210C"/>
    <w:rsid w:val="004F55D9"/>
    <w:rsid w:val="00503670"/>
    <w:rsid w:val="005068C8"/>
    <w:rsid w:val="00531941"/>
    <w:rsid w:val="005632DF"/>
    <w:rsid w:val="005810AF"/>
    <w:rsid w:val="0058235A"/>
    <w:rsid w:val="005932F4"/>
    <w:rsid w:val="00594EBD"/>
    <w:rsid w:val="005E266C"/>
    <w:rsid w:val="005F43BD"/>
    <w:rsid w:val="00602E32"/>
    <w:rsid w:val="006262B3"/>
    <w:rsid w:val="00673BE3"/>
    <w:rsid w:val="006A2705"/>
    <w:rsid w:val="006B41BF"/>
    <w:rsid w:val="00711B14"/>
    <w:rsid w:val="00725156"/>
    <w:rsid w:val="007252C9"/>
    <w:rsid w:val="007469B1"/>
    <w:rsid w:val="007C4992"/>
    <w:rsid w:val="007E51BD"/>
    <w:rsid w:val="007F2F81"/>
    <w:rsid w:val="007F5100"/>
    <w:rsid w:val="008211FB"/>
    <w:rsid w:val="00832501"/>
    <w:rsid w:val="00864224"/>
    <w:rsid w:val="008764AD"/>
    <w:rsid w:val="00896F71"/>
    <w:rsid w:val="008A44AB"/>
    <w:rsid w:val="0092676F"/>
    <w:rsid w:val="00953DB2"/>
    <w:rsid w:val="00963A02"/>
    <w:rsid w:val="00971E43"/>
    <w:rsid w:val="00972071"/>
    <w:rsid w:val="00987DFB"/>
    <w:rsid w:val="009A17C0"/>
    <w:rsid w:val="009E6630"/>
    <w:rsid w:val="009F5F7C"/>
    <w:rsid w:val="00A01640"/>
    <w:rsid w:val="00A70E42"/>
    <w:rsid w:val="00A82DFC"/>
    <w:rsid w:val="00A8424D"/>
    <w:rsid w:val="00A978A2"/>
    <w:rsid w:val="00AA26E9"/>
    <w:rsid w:val="00AC3C09"/>
    <w:rsid w:val="00AD3AA0"/>
    <w:rsid w:val="00AE17A9"/>
    <w:rsid w:val="00B359B9"/>
    <w:rsid w:val="00B50E7F"/>
    <w:rsid w:val="00B61991"/>
    <w:rsid w:val="00B740E0"/>
    <w:rsid w:val="00B956D1"/>
    <w:rsid w:val="00BA1C36"/>
    <w:rsid w:val="00BA6E78"/>
    <w:rsid w:val="00BB679F"/>
    <w:rsid w:val="00BB6B3D"/>
    <w:rsid w:val="00C0080B"/>
    <w:rsid w:val="00C27745"/>
    <w:rsid w:val="00C43C96"/>
    <w:rsid w:val="00C60F6C"/>
    <w:rsid w:val="00C87BF1"/>
    <w:rsid w:val="00C9267D"/>
    <w:rsid w:val="00C974B2"/>
    <w:rsid w:val="00C97E54"/>
    <w:rsid w:val="00CB3608"/>
    <w:rsid w:val="00CC4573"/>
    <w:rsid w:val="00CD3864"/>
    <w:rsid w:val="00CD7A20"/>
    <w:rsid w:val="00CE0337"/>
    <w:rsid w:val="00CF1304"/>
    <w:rsid w:val="00D0221D"/>
    <w:rsid w:val="00D04453"/>
    <w:rsid w:val="00D04ADB"/>
    <w:rsid w:val="00D13AC9"/>
    <w:rsid w:val="00D17B57"/>
    <w:rsid w:val="00D41360"/>
    <w:rsid w:val="00D442DA"/>
    <w:rsid w:val="00D97F8A"/>
    <w:rsid w:val="00DB1E98"/>
    <w:rsid w:val="00DB3CA0"/>
    <w:rsid w:val="00DF106D"/>
    <w:rsid w:val="00E17C96"/>
    <w:rsid w:val="00E41D48"/>
    <w:rsid w:val="00E451E5"/>
    <w:rsid w:val="00E71E0E"/>
    <w:rsid w:val="00E765D6"/>
    <w:rsid w:val="00ED056E"/>
    <w:rsid w:val="00ED616F"/>
    <w:rsid w:val="00F05FFB"/>
    <w:rsid w:val="00F1595A"/>
    <w:rsid w:val="00F365C0"/>
    <w:rsid w:val="00F413AA"/>
    <w:rsid w:val="00F52085"/>
    <w:rsid w:val="00F91282"/>
    <w:rsid w:val="00F9197E"/>
    <w:rsid w:val="00FD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F97782"/>
  <w15:chartTrackingRefBased/>
  <w15:docId w15:val="{9A5F29AC-BFC3-5F4D-8F34-B1E9D2B00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3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5D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76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65D6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82DFC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413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D7A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21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10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D3A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AA0"/>
  </w:style>
  <w:style w:type="paragraph" w:styleId="Footer">
    <w:name w:val="footer"/>
    <w:basedOn w:val="Normal"/>
    <w:link w:val="FooterChar"/>
    <w:uiPriority w:val="99"/>
    <w:unhideWhenUsed/>
    <w:rsid w:val="00AD3A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934</Words>
  <Characters>5327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Yixuan Li</dc:creator>
  <cp:keywords/>
  <dc:description/>
  <cp:lastModifiedBy>Yixuan Li</cp:lastModifiedBy>
  <cp:revision>144</cp:revision>
  <dcterms:created xsi:type="dcterms:W3CDTF">2020-02-14T18:35:00Z</dcterms:created>
  <dcterms:modified xsi:type="dcterms:W3CDTF">2020-04-03T16:53:00Z</dcterms:modified>
</cp:coreProperties>
</file>