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DEDE8" w14:textId="77777777" w:rsidR="00BD70A3" w:rsidRPr="00C06895" w:rsidRDefault="00BD70A3" w:rsidP="00BD70A3">
      <w:pPr>
        <w:spacing w:line="360" w:lineRule="auto"/>
        <w:jc w:val="center"/>
        <w:rPr>
          <w:b/>
          <w:sz w:val="32"/>
          <w:lang w:val="en-US"/>
        </w:rPr>
      </w:pPr>
      <w:r w:rsidRPr="00C06895">
        <w:rPr>
          <w:b/>
          <w:sz w:val="32"/>
        </w:rPr>
        <w:t xml:space="preserve">COMP 6751 Natural Language Analysis </w:t>
      </w:r>
    </w:p>
    <w:p w14:paraId="0B0CCE34" w14:textId="06F65519" w:rsidR="00BD70A3" w:rsidRPr="00C06895" w:rsidRDefault="00BD70A3" w:rsidP="00BD70A3">
      <w:pPr>
        <w:spacing w:line="360" w:lineRule="auto"/>
        <w:jc w:val="center"/>
        <w:rPr>
          <w:b/>
          <w:sz w:val="32"/>
        </w:rPr>
      </w:pPr>
      <w:r w:rsidRPr="00C06895">
        <w:rPr>
          <w:b/>
          <w:sz w:val="32"/>
        </w:rPr>
        <w:t xml:space="preserve">Project </w:t>
      </w:r>
      <w:r w:rsidR="00ED4AEE">
        <w:rPr>
          <w:b/>
          <w:sz w:val="32"/>
        </w:rPr>
        <w:t>3</w:t>
      </w:r>
      <w:r w:rsidRPr="00C06895">
        <w:rPr>
          <w:b/>
          <w:sz w:val="32"/>
        </w:rPr>
        <w:t xml:space="preserve"> Report </w:t>
      </w:r>
      <w:r>
        <w:rPr>
          <w:b/>
          <w:sz w:val="32"/>
        </w:rPr>
        <w:t>2 (Demo)</w:t>
      </w:r>
    </w:p>
    <w:p w14:paraId="27EBF4F4" w14:textId="4024508E" w:rsidR="00115B64" w:rsidRDefault="00BD70A3" w:rsidP="00ED3181">
      <w:pPr>
        <w:spacing w:line="360" w:lineRule="auto"/>
        <w:jc w:val="right"/>
        <w:rPr>
          <w:sz w:val="30"/>
          <w:szCs w:val="30"/>
        </w:rPr>
      </w:pPr>
      <w:r w:rsidRPr="00C06895">
        <w:rPr>
          <w:sz w:val="30"/>
          <w:szCs w:val="30"/>
        </w:rPr>
        <w:t>Student: Yixuan Li   40079830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  <w:lang w:val="en-CA" w:eastAsia="zh-CN"/>
        </w:rPr>
        <w:id w:val="-10250940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2EC801D" w14:textId="7C183ABC" w:rsidR="00115B64" w:rsidRDefault="00115B64">
          <w:pPr>
            <w:pStyle w:val="TOCHeading"/>
          </w:pPr>
          <w:r>
            <w:t>Table of Contents</w:t>
          </w:r>
        </w:p>
        <w:p w14:paraId="23947584" w14:textId="024077C1" w:rsidR="00066F6C" w:rsidRDefault="00115B64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6781603" w:history="1">
            <w:r w:rsidR="00066F6C" w:rsidRPr="00490CE5">
              <w:rPr>
                <w:rStyle w:val="Hyperlink"/>
                <w:noProof/>
              </w:rPr>
              <w:t>I. Input and Outputs files and patterns</w:t>
            </w:r>
            <w:r w:rsidR="00066F6C">
              <w:rPr>
                <w:noProof/>
                <w:webHidden/>
              </w:rPr>
              <w:tab/>
            </w:r>
            <w:r w:rsidR="00066F6C">
              <w:rPr>
                <w:noProof/>
                <w:webHidden/>
              </w:rPr>
              <w:fldChar w:fldCharType="begin"/>
            </w:r>
            <w:r w:rsidR="00066F6C">
              <w:rPr>
                <w:noProof/>
                <w:webHidden/>
              </w:rPr>
              <w:instrText xml:space="preserve"> PAGEREF _Toc56781603 \h </w:instrText>
            </w:r>
            <w:r w:rsidR="00066F6C">
              <w:rPr>
                <w:noProof/>
                <w:webHidden/>
              </w:rPr>
            </w:r>
            <w:r w:rsidR="00066F6C">
              <w:rPr>
                <w:noProof/>
                <w:webHidden/>
              </w:rPr>
              <w:fldChar w:fldCharType="separate"/>
            </w:r>
            <w:r w:rsidR="00066F6C">
              <w:rPr>
                <w:noProof/>
                <w:webHidden/>
              </w:rPr>
              <w:t>2</w:t>
            </w:r>
            <w:r w:rsidR="00066F6C">
              <w:rPr>
                <w:noProof/>
                <w:webHidden/>
              </w:rPr>
              <w:fldChar w:fldCharType="end"/>
            </w:r>
          </w:hyperlink>
        </w:p>
        <w:p w14:paraId="116D14DC" w14:textId="26F4176E" w:rsidR="00066F6C" w:rsidRDefault="00066F6C">
          <w:pPr>
            <w:pStyle w:val="TOC1"/>
            <w:tabs>
              <w:tab w:val="right" w:leader="dot" w:pos="9010"/>
            </w:tabs>
            <w:rPr>
              <w:rFonts w:cstheme="minorBidi"/>
              <w:b w:val="0"/>
              <w:bCs w:val="0"/>
              <w:i w:val="0"/>
              <w:iCs w:val="0"/>
              <w:noProof/>
            </w:rPr>
          </w:pPr>
          <w:hyperlink w:anchor="_Toc56781604" w:history="1">
            <w:r w:rsidRPr="00490CE5">
              <w:rPr>
                <w:rStyle w:val="Hyperlink"/>
                <w:noProof/>
              </w:rPr>
              <w:t>II. Input and Outputs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5EF7A" w14:textId="44464160" w:rsidR="00066F6C" w:rsidRDefault="00066F6C">
          <w:pPr>
            <w:pStyle w:val="TOC2"/>
            <w:tabs>
              <w:tab w:val="left" w:pos="72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05" w:history="1">
            <w:r w:rsidRPr="00490CE5">
              <w:rPr>
                <w:rStyle w:val="Hyperlink"/>
                <w:noProof/>
              </w:rPr>
              <w:t>1.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Positive 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80CD98" w14:textId="575C18AA" w:rsidR="00066F6C" w:rsidRDefault="00066F6C">
          <w:pPr>
            <w:pStyle w:val="TOC2"/>
            <w:tabs>
              <w:tab w:val="left" w:pos="72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06" w:history="1">
            <w:r w:rsidRPr="00490CE5">
              <w:rPr>
                <w:rStyle w:val="Hyperlink"/>
                <w:noProof/>
              </w:rPr>
              <w:t>2.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Positive 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5C3BDA" w14:textId="76224C86" w:rsidR="00066F6C" w:rsidRDefault="00066F6C">
          <w:pPr>
            <w:pStyle w:val="TOC2"/>
            <w:tabs>
              <w:tab w:val="left" w:pos="72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07" w:history="1">
            <w:r w:rsidRPr="00490CE5">
              <w:rPr>
                <w:rStyle w:val="Hyperlink"/>
                <w:noProof/>
              </w:rPr>
              <w:t>3.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Positive 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0E8CC" w14:textId="0A9DA933" w:rsidR="00066F6C" w:rsidRDefault="00066F6C">
          <w:pPr>
            <w:pStyle w:val="TOC2"/>
            <w:tabs>
              <w:tab w:val="left" w:pos="72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08" w:history="1">
            <w:r w:rsidRPr="00490CE5">
              <w:rPr>
                <w:rStyle w:val="Hyperlink"/>
                <w:noProof/>
              </w:rPr>
              <w:t>4.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Positive 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FA257" w14:textId="6BC6B5FE" w:rsidR="00066F6C" w:rsidRDefault="00066F6C">
          <w:pPr>
            <w:pStyle w:val="TOC2"/>
            <w:tabs>
              <w:tab w:val="left" w:pos="72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09" w:history="1">
            <w:r w:rsidRPr="00490CE5">
              <w:rPr>
                <w:rStyle w:val="Hyperlink"/>
                <w:noProof/>
              </w:rPr>
              <w:t>5.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Positive 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3C156" w14:textId="5D959B5F" w:rsidR="00066F6C" w:rsidRDefault="00066F6C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  <w:szCs w:val="24"/>
            </w:rPr>
          </w:pPr>
          <w:hyperlink w:anchor="_Toc56781610" w:history="1">
            <w:r w:rsidRPr="00490CE5">
              <w:rPr>
                <w:rStyle w:val="Hyperlink"/>
                <w:b/>
                <w:noProof/>
              </w:rPr>
              <w:t>Positive test case 5 result 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BD095C" w14:textId="7F0ABE4C" w:rsidR="00066F6C" w:rsidRDefault="00066F6C">
          <w:pPr>
            <w:pStyle w:val="TOC2"/>
            <w:tabs>
              <w:tab w:val="left" w:pos="72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11" w:history="1">
            <w:r w:rsidRPr="00490CE5">
              <w:rPr>
                <w:rStyle w:val="Hyperlink"/>
                <w:noProof/>
              </w:rPr>
              <w:t>6.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Positive 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CF7D8" w14:textId="69F32D5B" w:rsidR="00066F6C" w:rsidRDefault="00066F6C">
          <w:pPr>
            <w:pStyle w:val="TOC2"/>
            <w:tabs>
              <w:tab w:val="left" w:pos="72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12" w:history="1">
            <w:r w:rsidRPr="00490CE5">
              <w:rPr>
                <w:rStyle w:val="Hyperlink"/>
                <w:noProof/>
              </w:rPr>
              <w:t>7.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Positive test case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5D091D" w14:textId="59972137" w:rsidR="00066F6C" w:rsidRDefault="00066F6C">
          <w:pPr>
            <w:pStyle w:val="TOC2"/>
            <w:tabs>
              <w:tab w:val="left" w:pos="72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13" w:history="1">
            <w:r w:rsidRPr="00490CE5">
              <w:rPr>
                <w:rStyle w:val="Hyperlink"/>
                <w:noProof/>
              </w:rPr>
              <w:t>8.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Positive test case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3369E3" w14:textId="4045BF0D" w:rsidR="00066F6C" w:rsidRDefault="00066F6C">
          <w:pPr>
            <w:pStyle w:val="TOC2"/>
            <w:tabs>
              <w:tab w:val="left" w:pos="72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14" w:history="1">
            <w:r w:rsidRPr="00490CE5">
              <w:rPr>
                <w:rStyle w:val="Hyperlink"/>
                <w:noProof/>
              </w:rPr>
              <w:t>9.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Positive test case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206D3" w14:textId="2E4EE210" w:rsidR="00066F6C" w:rsidRDefault="00066F6C">
          <w:pPr>
            <w:pStyle w:val="TOC2"/>
            <w:tabs>
              <w:tab w:val="left" w:pos="96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15" w:history="1">
            <w:r w:rsidRPr="00490CE5">
              <w:rPr>
                <w:rStyle w:val="Hyperlink"/>
                <w:noProof/>
              </w:rPr>
              <w:t>10.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Negative 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7CB2ED" w14:textId="7AE8C47D" w:rsidR="00066F6C" w:rsidRDefault="00066F6C">
          <w:pPr>
            <w:pStyle w:val="TOC2"/>
            <w:tabs>
              <w:tab w:val="left" w:pos="96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16" w:history="1">
            <w:r w:rsidRPr="00490CE5">
              <w:rPr>
                <w:rStyle w:val="Hyperlink"/>
                <w:noProof/>
              </w:rPr>
              <w:t>11.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Negative 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92C0D" w14:textId="38360E5B" w:rsidR="00066F6C" w:rsidRDefault="00066F6C">
          <w:pPr>
            <w:pStyle w:val="TOC2"/>
            <w:tabs>
              <w:tab w:val="left" w:pos="96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17" w:history="1">
            <w:r w:rsidRPr="00490CE5">
              <w:rPr>
                <w:rStyle w:val="Hyperlink"/>
                <w:noProof/>
              </w:rPr>
              <w:t>12.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Negative 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4BD59A" w14:textId="7A2E7971" w:rsidR="00066F6C" w:rsidRDefault="00066F6C">
          <w:pPr>
            <w:pStyle w:val="TOC2"/>
            <w:tabs>
              <w:tab w:val="left" w:pos="96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18" w:history="1">
            <w:r w:rsidRPr="00490CE5">
              <w:rPr>
                <w:rStyle w:val="Hyperlink"/>
                <w:noProof/>
              </w:rPr>
              <w:t>13.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Negative test case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4E377C" w14:textId="03921C98" w:rsidR="00066F6C" w:rsidRDefault="00066F6C">
          <w:pPr>
            <w:pStyle w:val="TOC2"/>
            <w:tabs>
              <w:tab w:val="left" w:pos="96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19" w:history="1">
            <w:r w:rsidRPr="00490CE5">
              <w:rPr>
                <w:rStyle w:val="Hyperlink"/>
                <w:noProof/>
              </w:rPr>
              <w:t>14.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Negative test case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34EEA" w14:textId="045CEC16" w:rsidR="00066F6C" w:rsidRDefault="00066F6C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  <w:szCs w:val="24"/>
            </w:rPr>
          </w:pPr>
          <w:hyperlink w:anchor="_Toc56781620" w:history="1">
            <w:r w:rsidRPr="00490CE5">
              <w:rPr>
                <w:rStyle w:val="Hyperlink"/>
                <w:b/>
                <w:noProof/>
              </w:rPr>
              <w:t>Negative test case 5 result 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E740B2" w14:textId="1A1CC18D" w:rsidR="00066F6C" w:rsidRDefault="00066F6C">
          <w:pPr>
            <w:pStyle w:val="TOC2"/>
            <w:tabs>
              <w:tab w:val="left" w:pos="96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21" w:history="1">
            <w:r w:rsidRPr="00490CE5">
              <w:rPr>
                <w:rStyle w:val="Hyperlink"/>
                <w:noProof/>
              </w:rPr>
              <w:t>15.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Negative test case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A9D6C4" w14:textId="5B7C7AB5" w:rsidR="00066F6C" w:rsidRDefault="00066F6C">
          <w:pPr>
            <w:pStyle w:val="TOC3"/>
            <w:tabs>
              <w:tab w:val="right" w:leader="dot" w:pos="9010"/>
            </w:tabs>
            <w:rPr>
              <w:rFonts w:cstheme="minorBidi"/>
              <w:noProof/>
              <w:sz w:val="24"/>
              <w:szCs w:val="24"/>
            </w:rPr>
          </w:pPr>
          <w:hyperlink w:anchor="_Toc56781622" w:history="1">
            <w:r w:rsidRPr="00490CE5">
              <w:rPr>
                <w:rStyle w:val="Hyperlink"/>
                <w:b/>
                <w:noProof/>
              </w:rPr>
              <w:t>Negative test case 6 result explanation: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A0D878" w14:textId="15373E7E" w:rsidR="00066F6C" w:rsidRDefault="00066F6C">
          <w:pPr>
            <w:pStyle w:val="TOC2"/>
            <w:tabs>
              <w:tab w:val="left" w:pos="96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23" w:history="1">
            <w:r w:rsidRPr="00490CE5">
              <w:rPr>
                <w:rStyle w:val="Hyperlink"/>
                <w:noProof/>
              </w:rPr>
              <w:t>16.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Negative test case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D676F" w14:textId="623EBF9D" w:rsidR="00066F6C" w:rsidRDefault="00066F6C">
          <w:pPr>
            <w:pStyle w:val="TOC2"/>
            <w:tabs>
              <w:tab w:val="left" w:pos="96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24" w:history="1">
            <w:r w:rsidRPr="00490CE5">
              <w:rPr>
                <w:rStyle w:val="Hyperlink"/>
                <w:noProof/>
              </w:rPr>
              <w:t>17.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Negative test case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5E01F" w14:textId="55011CFB" w:rsidR="00066F6C" w:rsidRDefault="00066F6C">
          <w:pPr>
            <w:pStyle w:val="TOC2"/>
            <w:tabs>
              <w:tab w:val="left" w:pos="96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25" w:history="1">
            <w:r w:rsidRPr="00490CE5">
              <w:rPr>
                <w:rStyle w:val="Hyperlink"/>
                <w:noProof/>
              </w:rPr>
              <w:t>18.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Negative test case 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D415" w14:textId="427DA5BC" w:rsidR="00066F6C" w:rsidRDefault="00066F6C">
          <w:pPr>
            <w:pStyle w:val="TOC2"/>
            <w:tabs>
              <w:tab w:val="left" w:pos="96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26" w:history="1">
            <w:r w:rsidRPr="00490CE5">
              <w:rPr>
                <w:rStyle w:val="Hyperlink"/>
                <w:noProof/>
              </w:rPr>
              <w:t>19.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Neutral</w:t>
            </w:r>
            <w:r w:rsidRPr="00490CE5">
              <w:rPr>
                <w:rStyle w:val="Hyperlink"/>
                <w:noProof/>
                <w:lang w:val="en-US"/>
              </w:rPr>
              <w:t xml:space="preserve"> </w:t>
            </w:r>
            <w:r w:rsidRPr="00490CE5">
              <w:rPr>
                <w:rStyle w:val="Hyperlink"/>
                <w:noProof/>
              </w:rPr>
              <w:t>test case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C2D20" w14:textId="45B25F9D" w:rsidR="00066F6C" w:rsidRDefault="00066F6C">
          <w:pPr>
            <w:pStyle w:val="TOC2"/>
            <w:tabs>
              <w:tab w:val="left" w:pos="96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27" w:history="1">
            <w:r w:rsidRPr="00490CE5">
              <w:rPr>
                <w:rStyle w:val="Hyperlink"/>
                <w:noProof/>
              </w:rPr>
              <w:t>20.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Neutral</w:t>
            </w:r>
            <w:r w:rsidRPr="00490CE5">
              <w:rPr>
                <w:rStyle w:val="Hyperlink"/>
                <w:noProof/>
                <w:lang w:val="en-US"/>
              </w:rPr>
              <w:t xml:space="preserve"> </w:t>
            </w:r>
            <w:r w:rsidRPr="00490CE5">
              <w:rPr>
                <w:rStyle w:val="Hyperlink"/>
                <w:noProof/>
              </w:rPr>
              <w:t>test case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C1C6F" w14:textId="5A7FF635" w:rsidR="00066F6C" w:rsidRDefault="00066F6C">
          <w:pPr>
            <w:pStyle w:val="TOC2"/>
            <w:tabs>
              <w:tab w:val="left" w:pos="960"/>
              <w:tab w:val="right" w:leader="dot" w:pos="9010"/>
            </w:tabs>
            <w:rPr>
              <w:rFonts w:cstheme="minorBidi"/>
              <w:b w:val="0"/>
              <w:bCs w:val="0"/>
              <w:noProof/>
              <w:sz w:val="24"/>
              <w:szCs w:val="24"/>
            </w:rPr>
          </w:pPr>
          <w:hyperlink w:anchor="_Toc56781628" w:history="1">
            <w:r w:rsidRPr="00490CE5">
              <w:rPr>
                <w:rStyle w:val="Hyperlink"/>
                <w:noProof/>
              </w:rPr>
              <w:t>21.</w:t>
            </w:r>
            <w:r>
              <w:rPr>
                <w:rFonts w:cstheme="minorBidi"/>
                <w:b w:val="0"/>
                <w:bCs w:val="0"/>
                <w:noProof/>
                <w:sz w:val="24"/>
                <w:szCs w:val="24"/>
              </w:rPr>
              <w:tab/>
            </w:r>
            <w:r w:rsidRPr="00490CE5">
              <w:rPr>
                <w:rStyle w:val="Hyperlink"/>
                <w:noProof/>
              </w:rPr>
              <w:t>Neutral</w:t>
            </w:r>
            <w:r w:rsidRPr="00490CE5">
              <w:rPr>
                <w:rStyle w:val="Hyperlink"/>
                <w:noProof/>
                <w:lang w:val="en-US"/>
              </w:rPr>
              <w:t xml:space="preserve"> </w:t>
            </w:r>
            <w:r w:rsidRPr="00490CE5">
              <w:rPr>
                <w:rStyle w:val="Hyperlink"/>
                <w:noProof/>
              </w:rPr>
              <w:t>test case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_Toc56781628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B4465F" w14:textId="6E71ECC0" w:rsidR="00ED3181" w:rsidRPr="00135DCC" w:rsidRDefault="00115B64" w:rsidP="00135DCC">
          <w:r>
            <w:rPr>
              <w:b/>
              <w:bCs/>
              <w:noProof/>
            </w:rPr>
            <w:fldChar w:fldCharType="end"/>
          </w:r>
        </w:p>
      </w:sdtContent>
    </w:sdt>
    <w:p w14:paraId="0B6495F2" w14:textId="77E837DE" w:rsidR="005C6EA4" w:rsidRPr="006F4CFD" w:rsidRDefault="005C6EA4" w:rsidP="005C6EA4">
      <w:pPr>
        <w:spacing w:line="360" w:lineRule="auto"/>
        <w:rPr>
          <w:i/>
          <w:sz w:val="28"/>
          <w:szCs w:val="30"/>
        </w:rPr>
      </w:pPr>
      <w:r w:rsidRPr="006F4CFD">
        <w:rPr>
          <w:i/>
          <w:sz w:val="28"/>
          <w:szCs w:val="30"/>
        </w:rPr>
        <w:t>Expectations of originality:</w:t>
      </w:r>
    </w:p>
    <w:p w14:paraId="1D82AD59" w14:textId="07EC3A99" w:rsidR="005C6EA4" w:rsidRDefault="005C6EA4" w:rsidP="005C6EA4">
      <w:pPr>
        <w:spacing w:line="360" w:lineRule="auto"/>
        <w:rPr>
          <w:i/>
          <w:sz w:val="28"/>
          <w:szCs w:val="30"/>
        </w:rPr>
      </w:pPr>
      <w:r w:rsidRPr="006F4CFD">
        <w:rPr>
          <w:i/>
          <w:sz w:val="28"/>
          <w:szCs w:val="30"/>
        </w:rPr>
        <w:t>I, student 40079830, certify that this submission is my original work and meets the Faculty’s Expectations of Originality.</w:t>
      </w:r>
    </w:p>
    <w:p w14:paraId="0C90A98C" w14:textId="77777777" w:rsidR="00135DCC" w:rsidRPr="006F4CFD" w:rsidRDefault="00135DCC" w:rsidP="005C6EA4">
      <w:pPr>
        <w:spacing w:line="360" w:lineRule="auto"/>
        <w:rPr>
          <w:i/>
          <w:sz w:val="28"/>
          <w:szCs w:val="30"/>
        </w:rPr>
      </w:pPr>
    </w:p>
    <w:p w14:paraId="64D728A9" w14:textId="61F0A04C" w:rsidR="00115B64" w:rsidRPr="00ED3181" w:rsidRDefault="005C6EA4" w:rsidP="00ED3181">
      <w:pPr>
        <w:spacing w:line="360" w:lineRule="auto"/>
        <w:rPr>
          <w:i/>
          <w:sz w:val="28"/>
          <w:szCs w:val="30"/>
        </w:rPr>
      </w:pPr>
      <w:r w:rsidRPr="006F4CFD">
        <w:rPr>
          <w:i/>
          <w:sz w:val="28"/>
          <w:szCs w:val="30"/>
        </w:rPr>
        <w:t xml:space="preserve">Date: </w:t>
      </w:r>
      <w:r w:rsidR="00ED4AEE">
        <w:rPr>
          <w:i/>
          <w:sz w:val="28"/>
          <w:szCs w:val="30"/>
        </w:rPr>
        <w:t>November</w:t>
      </w:r>
      <w:r w:rsidRPr="006F4CFD">
        <w:rPr>
          <w:i/>
          <w:sz w:val="28"/>
          <w:szCs w:val="30"/>
        </w:rPr>
        <w:t xml:space="preserve"> </w:t>
      </w:r>
      <w:r w:rsidR="00ED4AEE">
        <w:rPr>
          <w:i/>
          <w:sz w:val="28"/>
          <w:szCs w:val="30"/>
        </w:rPr>
        <w:t>20</w:t>
      </w:r>
      <w:r w:rsidRPr="006F4CFD">
        <w:rPr>
          <w:i/>
          <w:sz w:val="28"/>
          <w:szCs w:val="30"/>
        </w:rPr>
        <w:t>, 2020</w:t>
      </w:r>
    </w:p>
    <w:p w14:paraId="0AFA64EC" w14:textId="05E40F4C" w:rsidR="00713F4F" w:rsidRPr="003C39DC" w:rsidRDefault="009E5422" w:rsidP="003C39DC">
      <w:pPr>
        <w:pStyle w:val="Heading1"/>
        <w:spacing w:line="360" w:lineRule="auto"/>
        <w:rPr>
          <w:b/>
          <w:sz w:val="28"/>
        </w:rPr>
      </w:pPr>
      <w:bookmarkStart w:id="0" w:name="_Toc56781603"/>
      <w:r>
        <w:rPr>
          <w:b/>
          <w:sz w:val="28"/>
          <w:szCs w:val="28"/>
        </w:rPr>
        <w:lastRenderedPageBreak/>
        <w:t>I</w:t>
      </w:r>
      <w:r w:rsidR="008C0131" w:rsidRPr="00CB3608">
        <w:rPr>
          <w:b/>
          <w:sz w:val="28"/>
          <w:szCs w:val="28"/>
        </w:rPr>
        <w:t xml:space="preserve">. </w:t>
      </w:r>
      <w:r w:rsidR="00A977EF">
        <w:rPr>
          <w:b/>
          <w:sz w:val="28"/>
          <w:szCs w:val="28"/>
        </w:rPr>
        <w:t xml:space="preserve">Input and </w:t>
      </w:r>
      <w:r w:rsidR="00023889">
        <w:rPr>
          <w:b/>
          <w:sz w:val="28"/>
        </w:rPr>
        <w:t>Outputs</w:t>
      </w:r>
      <w:r w:rsidR="00713F4F">
        <w:rPr>
          <w:b/>
          <w:sz w:val="28"/>
        </w:rPr>
        <w:t xml:space="preserve"> files and patterns</w:t>
      </w:r>
      <w:bookmarkEnd w:id="0"/>
    </w:p>
    <w:p w14:paraId="3B5BA936" w14:textId="63BAA936" w:rsidR="004157B5" w:rsidRDefault="004157B5" w:rsidP="00713F4F">
      <w:pPr>
        <w:spacing w:after="120"/>
      </w:pPr>
      <w:r>
        <w:t>The</w:t>
      </w:r>
      <w:r w:rsidR="00713F4F">
        <w:t xml:space="preserve"> positive input sentences are saved in </w:t>
      </w:r>
      <w:r w:rsidR="00713F4F" w:rsidRPr="003C39DC">
        <w:rPr>
          <w:i/>
        </w:rPr>
        <w:t>“data/positive.txt”</w:t>
      </w:r>
      <w:r w:rsidR="00713F4F">
        <w:t>;</w:t>
      </w:r>
    </w:p>
    <w:p w14:paraId="6C30ED2E" w14:textId="101F9531" w:rsidR="004157B5" w:rsidRDefault="00713F4F" w:rsidP="00713F4F">
      <w:pPr>
        <w:spacing w:after="120"/>
      </w:pPr>
      <w:r>
        <w:t xml:space="preserve">The negative input sentences are saved in </w:t>
      </w:r>
      <w:r w:rsidRPr="003C39DC">
        <w:rPr>
          <w:i/>
        </w:rPr>
        <w:t>“data/negative.txt”</w:t>
      </w:r>
      <w:r>
        <w:t>;</w:t>
      </w:r>
    </w:p>
    <w:p w14:paraId="5FB277F6" w14:textId="10418954" w:rsidR="00713F4F" w:rsidRDefault="00713F4F" w:rsidP="00713F4F">
      <w:pPr>
        <w:spacing w:after="120"/>
      </w:pPr>
      <w:r>
        <w:t xml:space="preserve">The neutral input sentences are saved in </w:t>
      </w:r>
      <w:r w:rsidRPr="003C39DC">
        <w:rPr>
          <w:i/>
        </w:rPr>
        <w:t>“data/neutral.txt”</w:t>
      </w:r>
      <w:r>
        <w:t>.</w:t>
      </w:r>
    </w:p>
    <w:p w14:paraId="3D3E216D" w14:textId="13951822" w:rsidR="00713F4F" w:rsidRDefault="00713F4F" w:rsidP="00713F4F">
      <w:pPr>
        <w:spacing w:after="120"/>
      </w:pPr>
    </w:p>
    <w:p w14:paraId="59CB9968" w14:textId="77A06711" w:rsidR="00713F4F" w:rsidRDefault="00713F4F" w:rsidP="00713F4F">
      <w:pPr>
        <w:spacing w:after="120"/>
      </w:pPr>
      <w:r>
        <w:t xml:space="preserve">The sentences with correct labels are outputted to </w:t>
      </w:r>
      <w:r w:rsidRPr="003C39DC">
        <w:rPr>
          <w:i/>
        </w:rPr>
        <w:t>“saved_results/Good.txt”</w:t>
      </w:r>
      <w:r>
        <w:t>;</w:t>
      </w:r>
    </w:p>
    <w:p w14:paraId="1C5BF627" w14:textId="70A1D4B0" w:rsidR="004157B5" w:rsidRDefault="00713F4F" w:rsidP="00713F4F">
      <w:pPr>
        <w:spacing w:after="120"/>
      </w:pPr>
      <w:r>
        <w:t xml:space="preserve">The sentences with incorrect labels are outputted to </w:t>
      </w:r>
      <w:r w:rsidRPr="003C39DC">
        <w:rPr>
          <w:i/>
        </w:rPr>
        <w:t>“saved_results/False.txt”</w:t>
      </w:r>
      <w:r>
        <w:t>.</w:t>
      </w:r>
    </w:p>
    <w:p w14:paraId="20D905C9" w14:textId="70149CA6" w:rsidR="00713F4F" w:rsidRDefault="00713F4F" w:rsidP="00713F4F">
      <w:pPr>
        <w:spacing w:after="120"/>
      </w:pPr>
      <w:r>
        <w:t>The output pattern is shown as below</w:t>
      </w:r>
    </w:p>
    <w:p w14:paraId="61CA7979" w14:textId="1C6DD8E4" w:rsidR="00713F4F" w:rsidRPr="00713F4F" w:rsidRDefault="00713F4F" w:rsidP="00713F4F">
      <w:pPr>
        <w:ind w:left="709"/>
        <w:rPr>
          <w:rFonts w:ascii="Monaco" w:hAnsi="Monaco"/>
        </w:rPr>
      </w:pPr>
      <w:r w:rsidRPr="00713F4F">
        <w:rPr>
          <w:rFonts w:ascii="Monaco" w:hAnsi="Monaco"/>
        </w:rPr>
        <w:t>Input Sentence</w:t>
      </w:r>
    </w:p>
    <w:p w14:paraId="3D265B2D" w14:textId="4E9EF068" w:rsidR="00713F4F" w:rsidRPr="00713F4F" w:rsidRDefault="00713F4F" w:rsidP="00713F4F">
      <w:pPr>
        <w:ind w:left="709"/>
        <w:rPr>
          <w:rFonts w:ascii="Monaco" w:hAnsi="Monaco"/>
        </w:rPr>
      </w:pPr>
      <w:r w:rsidRPr="00713F4F">
        <w:rPr>
          <w:rFonts w:ascii="Monaco" w:hAnsi="Monaco"/>
        </w:rPr>
        <w:t>Correct label</w:t>
      </w:r>
      <w:r w:rsidRPr="00713F4F">
        <w:rPr>
          <w:rFonts w:ascii="Monaco" w:hAnsi="Monaco"/>
        </w:rPr>
        <w:tab/>
      </w:r>
      <w:r>
        <w:rPr>
          <w:rFonts w:ascii="Monaco" w:hAnsi="Monaco"/>
        </w:rPr>
        <w:t xml:space="preserve">   </w:t>
      </w:r>
      <w:r w:rsidRPr="00713F4F">
        <w:rPr>
          <w:rFonts w:ascii="Monaco" w:hAnsi="Monaco"/>
        </w:rPr>
        <w:t>|</w:t>
      </w:r>
      <w:r w:rsidRPr="00713F4F">
        <w:rPr>
          <w:rFonts w:ascii="Monaco" w:hAnsi="Monaco"/>
        </w:rPr>
        <w:tab/>
        <w:t xml:space="preserve">   [ Prediction label(s) ]</w:t>
      </w:r>
    </w:p>
    <w:p w14:paraId="5FD9F3CF" w14:textId="476B2F08" w:rsidR="00713F4F" w:rsidRPr="00713F4F" w:rsidRDefault="00713F4F" w:rsidP="00713F4F">
      <w:pPr>
        <w:ind w:left="709"/>
        <w:rPr>
          <w:rFonts w:ascii="Monaco" w:hAnsi="Monaco"/>
        </w:rPr>
      </w:pPr>
    </w:p>
    <w:p w14:paraId="75F80FC8" w14:textId="178A5078" w:rsidR="00713F4F" w:rsidRPr="00713F4F" w:rsidRDefault="00713F4F" w:rsidP="00713F4F">
      <w:pPr>
        <w:spacing w:after="120"/>
        <w:ind w:left="709"/>
        <w:rPr>
          <w:rFonts w:ascii="Monaco" w:hAnsi="Monaco"/>
        </w:rPr>
      </w:pPr>
      <w:r w:rsidRPr="00713F4F">
        <w:rPr>
          <w:rFonts w:ascii="Monaco" w:hAnsi="Monaco"/>
        </w:rPr>
        <w:t>parse tree(s)</w:t>
      </w:r>
    </w:p>
    <w:p w14:paraId="1CBCA897" w14:textId="4E1D667A" w:rsidR="00713F4F" w:rsidRDefault="00D57175" w:rsidP="00713F4F">
      <w:pPr>
        <w:spacing w:after="120"/>
      </w:pPr>
      <w:r>
        <w:t>E</w:t>
      </w:r>
      <w:r w:rsidR="00713F4F">
        <w:t>xample:</w:t>
      </w:r>
    </w:p>
    <w:p w14:paraId="146E0AAB" w14:textId="36A09604" w:rsidR="00713F4F" w:rsidRDefault="00713F4F" w:rsidP="00713F4F">
      <w:pPr>
        <w:pStyle w:val="HTMLPreformatted"/>
        <w:shd w:val="clear" w:color="auto" w:fill="FFFFFF"/>
        <w:ind w:left="709"/>
        <w:rPr>
          <w:rFonts w:ascii="Monaco" w:hAnsi="Monaco"/>
          <w:color w:val="000000"/>
          <w:sz w:val="24"/>
          <w:szCs w:val="24"/>
        </w:rPr>
      </w:pPr>
      <w:r>
        <w:rPr>
          <w:rFonts w:ascii="Monaco" w:hAnsi="Monaco"/>
          <w:color w:val="000000"/>
          <w:sz w:val="24"/>
          <w:szCs w:val="24"/>
        </w:rPr>
        <w:t>It was too long but entertaining .</w:t>
      </w:r>
      <w:r>
        <w:rPr>
          <w:rFonts w:ascii="Monaco" w:hAnsi="Monaco"/>
          <w:color w:val="000000"/>
          <w:sz w:val="24"/>
          <w:szCs w:val="24"/>
        </w:rPr>
        <w:br/>
        <w:t xml:space="preserve">positive   </w:t>
      </w:r>
      <w:r w:rsidR="003C39DC">
        <w:rPr>
          <w:rFonts w:ascii="Monaco" w:hAnsi="Monaco"/>
          <w:color w:val="000000"/>
          <w:sz w:val="24"/>
          <w:szCs w:val="24"/>
        </w:rPr>
        <w:tab/>
        <w:t xml:space="preserve">    </w:t>
      </w:r>
      <w:r>
        <w:rPr>
          <w:rFonts w:ascii="Monaco" w:hAnsi="Monaco"/>
          <w:color w:val="000000"/>
          <w:sz w:val="24"/>
          <w:szCs w:val="24"/>
        </w:rPr>
        <w:t xml:space="preserve">|  </w:t>
      </w:r>
      <w:r w:rsidR="003C39DC">
        <w:rPr>
          <w:rFonts w:ascii="Monaco" w:hAnsi="Monaco"/>
          <w:color w:val="000000"/>
          <w:sz w:val="24"/>
          <w:szCs w:val="24"/>
        </w:rPr>
        <w:t xml:space="preserve">  </w:t>
      </w:r>
      <w:r>
        <w:rPr>
          <w:rFonts w:ascii="Monaco" w:hAnsi="Monaco"/>
          <w:color w:val="000000"/>
          <w:sz w:val="24"/>
          <w:szCs w:val="24"/>
        </w:rPr>
        <w:t>[positive]</w:t>
      </w:r>
      <w:r>
        <w:rPr>
          <w:rFonts w:ascii="Monaco" w:hAnsi="Monaco"/>
          <w:color w:val="000000"/>
          <w:sz w:val="24"/>
          <w:szCs w:val="24"/>
        </w:rPr>
        <w:br/>
      </w:r>
      <w:r>
        <w:rPr>
          <w:rFonts w:ascii="Monaco" w:hAnsi="Monaco"/>
          <w:color w:val="000000"/>
          <w:sz w:val="24"/>
          <w:szCs w:val="24"/>
        </w:rPr>
        <w:br/>
        <w:t>(S[-INV, SENTI='positive']</w:t>
      </w:r>
      <w:r>
        <w:rPr>
          <w:rFonts w:ascii="Monaco" w:hAnsi="Monaco"/>
          <w:color w:val="000000"/>
          <w:sz w:val="24"/>
          <w:szCs w:val="24"/>
        </w:rPr>
        <w:br/>
        <w:t xml:space="preserve">  (NP[NUM='sg', PERSON=3, SENTI=?s] (PRP[NUM='sg', PERSON=3] It))</w:t>
      </w:r>
      <w:r>
        <w:rPr>
          <w:rFonts w:ascii="Monaco" w:hAnsi="Monaco"/>
          <w:color w:val="000000"/>
          <w:sz w:val="24"/>
          <w:szCs w:val="24"/>
        </w:rPr>
        <w:br/>
        <w:t xml:space="preserve">  (VP[NUM='sg', PERSON=?p, SENTI='positive', TENSE='past']</w:t>
      </w:r>
      <w:r>
        <w:rPr>
          <w:rFonts w:ascii="Monaco" w:hAnsi="Monaco"/>
          <w:color w:val="000000"/>
          <w:sz w:val="24"/>
          <w:szCs w:val="24"/>
        </w:rPr>
        <w:br/>
        <w:t xml:space="preserve">    (V[+AUX, NUM='sg', TENSE='past', -passive] was)</w:t>
      </w:r>
      <w:r>
        <w:rPr>
          <w:rFonts w:ascii="Monaco" w:hAnsi="Monaco"/>
          <w:color w:val="000000"/>
          <w:sz w:val="24"/>
          <w:szCs w:val="24"/>
        </w:rPr>
        <w:br/>
        <w:t xml:space="preserve">    (ADJP[SENTI='positive']</w:t>
      </w:r>
      <w:r>
        <w:rPr>
          <w:rFonts w:ascii="Monaco" w:hAnsi="Monaco"/>
          <w:color w:val="000000"/>
          <w:sz w:val="24"/>
          <w:szCs w:val="24"/>
        </w:rPr>
        <w:br/>
        <w:t xml:space="preserve">      (RB[SENTI='neutral', -negation] too)</w:t>
      </w:r>
      <w:r>
        <w:rPr>
          <w:rFonts w:ascii="Monaco" w:hAnsi="Monaco"/>
          <w:color w:val="000000"/>
          <w:sz w:val="24"/>
          <w:szCs w:val="24"/>
        </w:rPr>
        <w:br/>
        <w:t xml:space="preserve">      (ADJP[SENTI='positive']</w:t>
      </w:r>
      <w:r>
        <w:rPr>
          <w:rFonts w:ascii="Monaco" w:hAnsi="Monaco"/>
          <w:color w:val="000000"/>
          <w:sz w:val="24"/>
          <w:szCs w:val="24"/>
        </w:rPr>
        <w:br/>
        <w:t xml:space="preserve">        (JJ[SENTI='neutral'] long)</w:t>
      </w:r>
      <w:r>
        <w:rPr>
          <w:rFonts w:ascii="Monaco" w:hAnsi="Monaco"/>
          <w:color w:val="000000"/>
          <w:sz w:val="24"/>
          <w:szCs w:val="24"/>
        </w:rPr>
        <w:br/>
        <w:t xml:space="preserve">        (CC[-and, +but, -or] but)</w:t>
      </w:r>
      <w:r>
        <w:rPr>
          <w:rFonts w:ascii="Monaco" w:hAnsi="Monaco"/>
          <w:color w:val="000000"/>
          <w:sz w:val="24"/>
          <w:szCs w:val="24"/>
        </w:rPr>
        <w:br/>
        <w:t xml:space="preserve">        (JJ[SENTI='positive'] entertaining)))))</w:t>
      </w:r>
    </w:p>
    <w:p w14:paraId="013A6CDB" w14:textId="77777777" w:rsidR="003C39DC" w:rsidRDefault="003C39DC" w:rsidP="004157B5"/>
    <w:p w14:paraId="25922E64" w14:textId="47D80D66" w:rsidR="00713F4F" w:rsidRDefault="00374A99" w:rsidP="00374A99">
      <w:pPr>
        <w:spacing w:line="360" w:lineRule="auto"/>
      </w:pPr>
      <w:r>
        <w:t>Comment</w:t>
      </w:r>
      <w:r w:rsidR="003C39DC">
        <w:t>:</w:t>
      </w:r>
    </w:p>
    <w:p w14:paraId="68944C14" w14:textId="4A039494" w:rsidR="003C39DC" w:rsidRDefault="003C39DC" w:rsidP="00374A99">
      <w:pPr>
        <w:spacing w:line="360" w:lineRule="auto"/>
      </w:pPr>
      <w:r>
        <w:t>If there are more than 1 sentiment predictions, then one parse tree with each sentiment prediction will be printed</w:t>
      </w:r>
      <w:r w:rsidR="008D5F80">
        <w:t>, and the order of parse trees will be same as the order of sentiment predictions.</w:t>
      </w:r>
    </w:p>
    <w:p w14:paraId="76CBCACE" w14:textId="756B9932" w:rsidR="00713F4F" w:rsidRDefault="001144D8" w:rsidP="00AB6B60">
      <w:pPr>
        <w:spacing w:line="360" w:lineRule="auto"/>
      </w:pPr>
      <w:r>
        <w:t xml:space="preserve">And I </w:t>
      </w:r>
      <w:r w:rsidR="00AB6B60">
        <w:t>consider that the sentence sentiment is labeled correctly if its correct sentiment is included in the sentiment prediction(s).</w:t>
      </w:r>
      <w:bookmarkStart w:id="1" w:name="_GoBack"/>
      <w:bookmarkEnd w:id="1"/>
    </w:p>
    <w:p w14:paraId="7DAA99D8" w14:textId="77777777" w:rsidR="003C39DC" w:rsidRDefault="003C39DC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10888607" w14:textId="760A2140" w:rsidR="004157B5" w:rsidRPr="00713F4F" w:rsidRDefault="00713F4F" w:rsidP="00713F4F">
      <w:pPr>
        <w:pStyle w:val="Heading1"/>
        <w:spacing w:line="360" w:lineRule="auto"/>
        <w:rPr>
          <w:b/>
          <w:sz w:val="28"/>
        </w:rPr>
      </w:pPr>
      <w:bookmarkStart w:id="2" w:name="_Toc56781604"/>
      <w:r>
        <w:rPr>
          <w:b/>
          <w:sz w:val="28"/>
          <w:szCs w:val="28"/>
        </w:rPr>
        <w:lastRenderedPageBreak/>
        <w:t>II</w:t>
      </w:r>
      <w:r w:rsidRPr="00CB3608">
        <w:rPr>
          <w:b/>
          <w:sz w:val="28"/>
          <w:szCs w:val="28"/>
        </w:rPr>
        <w:t xml:space="preserve">. </w:t>
      </w:r>
      <w:r>
        <w:rPr>
          <w:b/>
          <w:sz w:val="28"/>
          <w:szCs w:val="28"/>
        </w:rPr>
        <w:t xml:space="preserve">Input and </w:t>
      </w:r>
      <w:r>
        <w:rPr>
          <w:b/>
          <w:sz w:val="28"/>
        </w:rPr>
        <w:t>Outputs presentation</w:t>
      </w:r>
      <w:bookmarkEnd w:id="2"/>
    </w:p>
    <w:p w14:paraId="45CA3981" w14:textId="18513BD1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3" w:name="_Toc56781605"/>
      <w:r>
        <w:rPr>
          <w:b/>
          <w:sz w:val="28"/>
          <w:szCs w:val="28"/>
        </w:rPr>
        <w:t>Positive test case 1</w:t>
      </w:r>
      <w:bookmarkEnd w:id="3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329F11C8" w14:textId="77777777" w:rsidTr="004157B5">
        <w:tc>
          <w:tcPr>
            <w:tcW w:w="623" w:type="dxa"/>
          </w:tcPr>
          <w:p w14:paraId="7A0CD2B1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58FBBF6B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4CEB5419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7B060FF5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252BC7FA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1B79EF2A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2FD8D901" w14:textId="7F6CAA5B" w:rsidR="004157B5" w:rsidRPr="002E58C1" w:rsidRDefault="004157B5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 w:rsidR="00996275">
              <w:rPr>
                <w:rFonts w:ascii="Monaco" w:hAnsi="Monaco"/>
                <w:b/>
                <w:color w:val="008080"/>
                <w:sz w:val="24"/>
                <w:szCs w:val="24"/>
              </w:rPr>
              <w:t>positive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2D09BE6D" w14:textId="5DC322FD" w:rsidR="004157B5" w:rsidRDefault="004157B5" w:rsidP="004157B5">
            <w:pPr>
              <w:rPr>
                <w:sz w:val="18"/>
                <w:szCs w:val="18"/>
              </w:rPr>
            </w:pPr>
          </w:p>
          <w:p w14:paraId="222221A6" w14:textId="77777777" w:rsidR="00C75930" w:rsidRPr="007D474F" w:rsidRDefault="00C75930" w:rsidP="004157B5">
            <w:pPr>
              <w:rPr>
                <w:sz w:val="18"/>
                <w:szCs w:val="18"/>
              </w:rPr>
            </w:pPr>
          </w:p>
          <w:p w14:paraId="55DAD34C" w14:textId="127199B3" w:rsidR="006C6C89" w:rsidRDefault="006C6C89" w:rsidP="006C6C89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it's a compelling story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positive   |  [positive]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</w:r>
          </w:p>
          <w:p w14:paraId="69DB24E0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172297F1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643EB780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1BA389FB" w14:textId="1E608381" w:rsidR="004157B5" w:rsidRPr="00C75930" w:rsidRDefault="00C75930" w:rsidP="004157B5">
            <w:pPr>
              <w:ind w:left="113" w:right="113"/>
              <w:jc w:val="center"/>
              <w:rPr>
                <w:rFonts w:cstheme="minorHAnsi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6BF11296" w14:textId="4873E822" w:rsidR="004157B5" w:rsidRDefault="00996275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it's a compelling story .</w:t>
            </w:r>
          </w:p>
          <w:p w14:paraId="1A62EB5F" w14:textId="77777777" w:rsidR="004157B5" w:rsidRDefault="004157B5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09E3B776" w14:textId="34991250" w:rsidR="00C75930" w:rsidRPr="00C75930" w:rsidRDefault="00C75930" w:rsidP="004157B5">
            <w:pPr>
              <w:rPr>
                <w:rFonts w:ascii="Monaco" w:hAnsi="Monaco"/>
                <w:color w:val="000000"/>
                <w:sz w:val="18"/>
              </w:rPr>
            </w:pPr>
            <w:r w:rsidRPr="00C75930">
              <w:rPr>
                <w:rFonts w:ascii="Monaco" w:hAnsi="Monaco"/>
                <w:color w:val="000000"/>
                <w:sz w:val="18"/>
              </w:rPr>
              <w:t>(S[-INV, SENTI='positive']</w:t>
            </w:r>
            <w:r w:rsidRPr="00C75930">
              <w:rPr>
                <w:rFonts w:ascii="Monaco" w:hAnsi="Monaco"/>
                <w:color w:val="000000"/>
                <w:sz w:val="18"/>
              </w:rPr>
              <w:br/>
              <w:t xml:space="preserve">  (NP[NUM='sg', PERSON=3, SENTI=?s] (PRP[NUM='sg', PERSON=3] it))</w:t>
            </w:r>
            <w:r w:rsidRPr="00C75930">
              <w:rPr>
                <w:rFonts w:ascii="Monaco" w:hAnsi="Monaco"/>
                <w:color w:val="000000"/>
                <w:sz w:val="18"/>
              </w:rPr>
              <w:br/>
              <w:t xml:space="preserve">  (VP[NUM='sg', PERSON=3, SENTI='positive', TENSE='</w:t>
            </w:r>
            <w:proofErr w:type="spellStart"/>
            <w:r w:rsidRPr="00C75930">
              <w:rPr>
                <w:rFonts w:ascii="Monaco" w:hAnsi="Monaco"/>
                <w:color w:val="000000"/>
                <w:sz w:val="18"/>
              </w:rPr>
              <w:t>pres</w:t>
            </w:r>
            <w:proofErr w:type="spellEnd"/>
            <w:r w:rsidRPr="00C75930">
              <w:rPr>
                <w:rFonts w:ascii="Monaco" w:hAnsi="Monaco"/>
                <w:color w:val="000000"/>
                <w:sz w:val="18"/>
              </w:rPr>
              <w:t>']</w:t>
            </w:r>
            <w:r w:rsidRPr="00C75930">
              <w:rPr>
                <w:rFonts w:ascii="Monaco" w:hAnsi="Monaco"/>
                <w:color w:val="000000"/>
                <w:sz w:val="18"/>
              </w:rPr>
              <w:br/>
              <w:t xml:space="preserve">    (V[+AUX, NUM='sg', PERSON=3, TENSE='</w:t>
            </w:r>
            <w:proofErr w:type="spellStart"/>
            <w:r w:rsidRPr="00C75930">
              <w:rPr>
                <w:rFonts w:ascii="Monaco" w:hAnsi="Monaco"/>
                <w:color w:val="000000"/>
                <w:sz w:val="18"/>
              </w:rPr>
              <w:t>pres</w:t>
            </w:r>
            <w:proofErr w:type="spellEnd"/>
            <w:r w:rsidRPr="00C75930">
              <w:rPr>
                <w:rFonts w:ascii="Monaco" w:hAnsi="Monaco"/>
                <w:color w:val="000000"/>
                <w:sz w:val="18"/>
              </w:rPr>
              <w:t>', -passive] 's)</w:t>
            </w:r>
            <w:r w:rsidRPr="00C75930">
              <w:rPr>
                <w:rFonts w:ascii="Monaco" w:hAnsi="Monaco"/>
                <w:color w:val="000000"/>
                <w:sz w:val="18"/>
              </w:rPr>
              <w:br/>
              <w:t xml:space="preserve">    (NP[NUM='sg', PERSON=?p, SENTI=?s] (DT[NUM='sg'] a))</w:t>
            </w:r>
            <w:r w:rsidRPr="00C75930">
              <w:rPr>
                <w:rFonts w:ascii="Monaco" w:hAnsi="Monaco"/>
                <w:color w:val="000000"/>
                <w:sz w:val="18"/>
              </w:rPr>
              <w:br/>
              <w:t xml:space="preserve">    (NP[NUM='sg', PERSON=?p, SENTI='positive']</w:t>
            </w:r>
            <w:r w:rsidRPr="00C75930">
              <w:rPr>
                <w:rFonts w:ascii="Monaco" w:hAnsi="Monaco"/>
                <w:color w:val="000000"/>
                <w:sz w:val="18"/>
              </w:rPr>
              <w:br/>
              <w:t xml:space="preserve">      (JJ[SENTI='positive'] compelling)</w:t>
            </w:r>
            <w:r w:rsidRPr="00C75930">
              <w:rPr>
                <w:rFonts w:ascii="Monaco" w:hAnsi="Monaco"/>
                <w:color w:val="000000"/>
                <w:sz w:val="18"/>
              </w:rPr>
              <w:br/>
              <w:t xml:space="preserve">      (NP[NUM='sg', PERSON=?p, SENTI='neutral']</w:t>
            </w:r>
            <w:r w:rsidRPr="00C75930">
              <w:rPr>
                <w:rFonts w:ascii="Monaco" w:hAnsi="Monaco"/>
                <w:color w:val="000000"/>
                <w:sz w:val="18"/>
              </w:rPr>
              <w:br/>
              <w:t xml:space="preserve">        (N[NUM='sg', SENTI='neutral'] story)))))</w:t>
            </w:r>
          </w:p>
        </w:tc>
        <w:tc>
          <w:tcPr>
            <w:tcW w:w="620" w:type="dxa"/>
            <w:textDirection w:val="tbRl"/>
            <w:vAlign w:val="center"/>
          </w:tcPr>
          <w:p w14:paraId="0001E870" w14:textId="5BA480C7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C75930">
              <w:t>(s)</w:t>
            </w:r>
          </w:p>
        </w:tc>
      </w:tr>
    </w:tbl>
    <w:p w14:paraId="4A4D2959" w14:textId="77777777" w:rsidR="00C75930" w:rsidRDefault="00C75930" w:rsidP="005A65C9">
      <w:pPr>
        <w:tabs>
          <w:tab w:val="left" w:pos="709"/>
        </w:tabs>
        <w:spacing w:line="360" w:lineRule="auto"/>
      </w:pPr>
    </w:p>
    <w:p w14:paraId="042C9AF2" w14:textId="5FE7418A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4" w:name="_Toc56781606"/>
      <w:r>
        <w:rPr>
          <w:b/>
          <w:sz w:val="28"/>
          <w:szCs w:val="28"/>
        </w:rPr>
        <w:t>Positive test case 2</w:t>
      </w:r>
      <w:bookmarkEnd w:id="4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5077B71F" w14:textId="77777777" w:rsidTr="004157B5">
        <w:tc>
          <w:tcPr>
            <w:tcW w:w="623" w:type="dxa"/>
          </w:tcPr>
          <w:p w14:paraId="3E40DAEE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591BABF5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15A0CB7F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54AB736B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0476D6AC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1BB905A4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241A3534" w14:textId="65402B6C" w:rsidR="004157B5" w:rsidRPr="002E58C1" w:rsidRDefault="00996275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positive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1C77D074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  <w:p w14:paraId="217E7F08" w14:textId="77777777" w:rsidR="00C75930" w:rsidRDefault="00C75930" w:rsidP="00C75930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it has low impact but it's a compelling story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positive   |  [positive]</w:t>
            </w:r>
          </w:p>
          <w:p w14:paraId="3B84AD56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6BFA82BF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6FF247F0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5E162C92" w14:textId="16EBBA72" w:rsidR="004157B5" w:rsidRPr="008D6896" w:rsidRDefault="00C75930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13B8BDB3" w14:textId="63BA6F0C" w:rsidR="004157B5" w:rsidRDefault="00996275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it has low impact but it's a compelling story .</w:t>
            </w:r>
          </w:p>
          <w:p w14:paraId="31523BA5" w14:textId="77777777" w:rsidR="004157B5" w:rsidRDefault="004157B5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238CCF19" w14:textId="77777777" w:rsidR="004157B5" w:rsidRDefault="00C75930" w:rsidP="00C75930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6"/>
                <w:szCs w:val="24"/>
              </w:rPr>
            </w:pP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t>(S[-INV, SENTI='positive']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(S[-INV, SENTI='neutral']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(NP[NUM='sg', PERSON=3, SENTI=?s] (PRP[NUM='sg', PERSON=3] it))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(VP[NUM='sg', PERSON=3, SENTI='neutral', TENSE='</w:t>
            </w:r>
            <w:proofErr w:type="spellStart"/>
            <w:r w:rsidRPr="00C75930">
              <w:rPr>
                <w:rFonts w:ascii="Monaco" w:hAnsi="Monaco"/>
                <w:color w:val="000000"/>
                <w:sz w:val="16"/>
                <w:szCs w:val="24"/>
              </w:rPr>
              <w:t>pres</w:t>
            </w:r>
            <w:proofErr w:type="spellEnd"/>
            <w:r w:rsidRPr="00C75930">
              <w:rPr>
                <w:rFonts w:ascii="Monaco" w:hAnsi="Monaco"/>
                <w:color w:val="000000"/>
                <w:sz w:val="16"/>
                <w:szCs w:val="24"/>
              </w:rPr>
              <w:t>']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  (V[+AUX, NUM='sg', PERSON=3, TENSE='</w:t>
            </w:r>
            <w:proofErr w:type="spellStart"/>
            <w:r w:rsidRPr="00C75930">
              <w:rPr>
                <w:rFonts w:ascii="Monaco" w:hAnsi="Monaco"/>
                <w:color w:val="000000"/>
                <w:sz w:val="16"/>
                <w:szCs w:val="24"/>
              </w:rPr>
              <w:t>pres</w:t>
            </w:r>
            <w:proofErr w:type="spellEnd"/>
            <w:r w:rsidRPr="00C75930">
              <w:rPr>
                <w:rFonts w:ascii="Monaco" w:hAnsi="Monaco"/>
                <w:color w:val="000000"/>
                <w:sz w:val="16"/>
                <w:szCs w:val="24"/>
              </w:rPr>
              <w:t>', -passive] has)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  (NP[NUM='sg', PERSON=?p, SENTI='neutral']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    (JJ[SENTI='neutral'] low)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    (NP[NUM='sg', PERSON=?p, SENTI='neutral']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      (N[NUM='sg', SENTI='neutral'] impact)))))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(CC[-and, +but, -or] but)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(S[-INV, SENTI='positive']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(NP[NUM='sg', PERSON=3, SENTI=?s] (PRP[NUM='sg', PERSON=3] it))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(VP[NUM='sg', PERSON=3, SENTI='positive', TENSE='</w:t>
            </w:r>
            <w:proofErr w:type="spellStart"/>
            <w:r w:rsidRPr="00C75930">
              <w:rPr>
                <w:rFonts w:ascii="Monaco" w:hAnsi="Monaco"/>
                <w:color w:val="000000"/>
                <w:sz w:val="16"/>
                <w:szCs w:val="24"/>
              </w:rPr>
              <w:t>pres</w:t>
            </w:r>
            <w:proofErr w:type="spellEnd"/>
            <w:r w:rsidRPr="00C75930">
              <w:rPr>
                <w:rFonts w:ascii="Monaco" w:hAnsi="Monaco"/>
                <w:color w:val="000000"/>
                <w:sz w:val="16"/>
                <w:szCs w:val="24"/>
              </w:rPr>
              <w:t>']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  (V[+AUX, NUM='sg', PERSON=3, TENSE='</w:t>
            </w:r>
            <w:proofErr w:type="spellStart"/>
            <w:r w:rsidRPr="00C75930">
              <w:rPr>
                <w:rFonts w:ascii="Monaco" w:hAnsi="Monaco"/>
                <w:color w:val="000000"/>
                <w:sz w:val="16"/>
                <w:szCs w:val="24"/>
              </w:rPr>
              <w:t>pres</w:t>
            </w:r>
            <w:proofErr w:type="spellEnd"/>
            <w:r w:rsidRPr="00C75930">
              <w:rPr>
                <w:rFonts w:ascii="Monaco" w:hAnsi="Monaco"/>
                <w:color w:val="000000"/>
                <w:sz w:val="16"/>
                <w:szCs w:val="24"/>
              </w:rPr>
              <w:t>', -passive] 's)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  (NP[NUM='sg', PERSON=?p, SENTI=?s] (DT[NUM='sg'] a))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  (NP[NUM='sg', PERSON=?p, SENTI='positive']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    (JJ[SENTI='positive'] compelling)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    (NP[NUM='sg', PERSON=?p, SENTI='neutral']</w:t>
            </w:r>
            <w:r w:rsidRPr="00C75930">
              <w:rPr>
                <w:rFonts w:ascii="Monaco" w:hAnsi="Monaco"/>
                <w:color w:val="000000"/>
                <w:sz w:val="16"/>
                <w:szCs w:val="24"/>
              </w:rPr>
              <w:br/>
              <w:t xml:space="preserve">          (N[NUM='sg', SENTI='neutral'] story))))))</w:t>
            </w:r>
          </w:p>
          <w:p w14:paraId="7B3C1871" w14:textId="09F1FD3D" w:rsidR="00575A2A" w:rsidRPr="00C75930" w:rsidRDefault="00575A2A" w:rsidP="00C75930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6"/>
                <w:szCs w:val="24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4B82B1F8" w14:textId="4B83AAF8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C75930">
              <w:t>(s)</w:t>
            </w:r>
          </w:p>
        </w:tc>
      </w:tr>
    </w:tbl>
    <w:p w14:paraId="6513FB37" w14:textId="77777777" w:rsidR="008D19FE" w:rsidRPr="00C27CB3" w:rsidRDefault="008D19FE" w:rsidP="00C27CB3">
      <w:pPr>
        <w:tabs>
          <w:tab w:val="left" w:pos="709"/>
        </w:tabs>
        <w:spacing w:line="360" w:lineRule="auto"/>
      </w:pPr>
    </w:p>
    <w:p w14:paraId="025AF7BC" w14:textId="212E3178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5" w:name="_Toc56781607"/>
      <w:r>
        <w:rPr>
          <w:b/>
          <w:sz w:val="28"/>
          <w:szCs w:val="28"/>
        </w:rPr>
        <w:t>Positive test case 3</w:t>
      </w:r>
      <w:bookmarkEnd w:id="5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1B9CBF67" w14:textId="77777777" w:rsidTr="004157B5">
        <w:tc>
          <w:tcPr>
            <w:tcW w:w="623" w:type="dxa"/>
          </w:tcPr>
          <w:p w14:paraId="76DEA782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56CD199E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155CA8D4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1EC58C1C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32484CD3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676792DB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0B79BD7E" w14:textId="7C58C0FB" w:rsidR="004157B5" w:rsidRPr="002E58C1" w:rsidRDefault="00996275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positive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58674DC2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  <w:p w14:paraId="0E1EF428" w14:textId="241D36A6" w:rsidR="004157B5" w:rsidRPr="000120FC" w:rsidRDefault="000120FC" w:rsidP="000120FC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it has gut-wrenching impact and it is a compelling story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positive   |  [positive]</w:t>
            </w:r>
          </w:p>
        </w:tc>
        <w:tc>
          <w:tcPr>
            <w:tcW w:w="620" w:type="dxa"/>
            <w:textDirection w:val="tbRl"/>
            <w:vAlign w:val="center"/>
          </w:tcPr>
          <w:p w14:paraId="54894C7D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07978B5D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1AB80655" w14:textId="10FE7D26" w:rsidR="004157B5" w:rsidRPr="008D6896" w:rsidRDefault="002F13DE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20D7AFE4" w14:textId="126ED082" w:rsidR="004157B5" w:rsidRDefault="00996275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it has gut-wrenching impact and it is a compelling story .</w:t>
            </w:r>
          </w:p>
          <w:p w14:paraId="0D837C79" w14:textId="77777777" w:rsidR="004157B5" w:rsidRDefault="004157B5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084ADBBE" w14:textId="77777777" w:rsidR="004157B5" w:rsidRDefault="004157B5" w:rsidP="004157B5">
            <w:pPr>
              <w:rPr>
                <w:sz w:val="28"/>
              </w:rPr>
            </w:pPr>
          </w:p>
          <w:p w14:paraId="54485C56" w14:textId="77777777" w:rsidR="000120FC" w:rsidRPr="000120FC" w:rsidRDefault="000120FC" w:rsidP="000120FC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t>(S[-INV, SENTI='positive']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(S[-INV, SENTI='neutral']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PERSON=3, SENTI=?s] (PRP[NUM='sg', PERSON=3] it))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(VP[NUM='sg', PERSON=3, SENTI='neutral', TENSE='</w:t>
            </w:r>
            <w:proofErr w:type="spellStart"/>
            <w:r w:rsidRPr="000120FC">
              <w:rPr>
                <w:rFonts w:ascii="Monaco" w:hAnsi="Monaco"/>
                <w:color w:val="000000"/>
                <w:sz w:val="18"/>
                <w:szCs w:val="18"/>
              </w:rPr>
              <w:t>pres</w:t>
            </w:r>
            <w:proofErr w:type="spellEnd"/>
            <w:r w:rsidRPr="000120FC">
              <w:rPr>
                <w:rFonts w:ascii="Monaco" w:hAnsi="Monaco"/>
                <w:color w:val="000000"/>
                <w:sz w:val="18"/>
                <w:szCs w:val="18"/>
              </w:rPr>
              <w:t>']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(V[+AUX, NUM='sg', PERSON=3, TENSE='</w:t>
            </w:r>
            <w:proofErr w:type="spellStart"/>
            <w:r w:rsidRPr="000120FC">
              <w:rPr>
                <w:rFonts w:ascii="Monaco" w:hAnsi="Monaco"/>
                <w:color w:val="000000"/>
                <w:sz w:val="18"/>
                <w:szCs w:val="18"/>
              </w:rPr>
              <w:t>pres</w:t>
            </w:r>
            <w:proofErr w:type="spellEnd"/>
            <w:r w:rsidRPr="000120FC">
              <w:rPr>
                <w:rFonts w:ascii="Monaco" w:hAnsi="Monaco"/>
                <w:color w:val="000000"/>
                <w:sz w:val="18"/>
                <w:szCs w:val="18"/>
              </w:rPr>
              <w:t>', -passive] has)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(JJ[SENTI='neutral'] gut-wrenching)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impact)))))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(CC[+and, -but, -or] and)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(S[-INV, SENTI='positive']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PERSON=3, SENTI=?s] (PRP[NUM='sg', PERSON=3] it))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(VP[NUM='sg', PERSON=3, SENTI='positive', TENSE='</w:t>
            </w:r>
            <w:proofErr w:type="spellStart"/>
            <w:r w:rsidRPr="000120FC">
              <w:rPr>
                <w:rFonts w:ascii="Monaco" w:hAnsi="Monaco"/>
                <w:color w:val="000000"/>
                <w:sz w:val="18"/>
                <w:szCs w:val="18"/>
              </w:rPr>
              <w:t>pres</w:t>
            </w:r>
            <w:proofErr w:type="spellEnd"/>
            <w:r w:rsidRPr="000120FC">
              <w:rPr>
                <w:rFonts w:ascii="Monaco" w:hAnsi="Monaco"/>
                <w:color w:val="000000"/>
                <w:sz w:val="18"/>
                <w:szCs w:val="18"/>
              </w:rPr>
              <w:t>']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(V[+AUX, NUM='sg', PERSON=3, TENSE='</w:t>
            </w:r>
            <w:proofErr w:type="spellStart"/>
            <w:r w:rsidRPr="000120FC">
              <w:rPr>
                <w:rFonts w:ascii="Monaco" w:hAnsi="Monaco"/>
                <w:color w:val="000000"/>
                <w:sz w:val="18"/>
                <w:szCs w:val="18"/>
              </w:rPr>
              <w:t>pres</w:t>
            </w:r>
            <w:proofErr w:type="spellEnd"/>
            <w:r w:rsidRPr="000120FC">
              <w:rPr>
                <w:rFonts w:ascii="Monaco" w:hAnsi="Monaco"/>
                <w:color w:val="000000"/>
                <w:sz w:val="18"/>
                <w:szCs w:val="18"/>
              </w:rPr>
              <w:t>', -passive] is)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SENTI=?s] (DT[NUM='sg'] a))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SENTI='positive']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(JJ[SENTI='positive'] compelling)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0120FC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story))))))</w:t>
            </w:r>
          </w:p>
          <w:p w14:paraId="3ADCBAD3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40F81056" w14:textId="36CBAECE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2F13DE">
              <w:t>(s)</w:t>
            </w:r>
          </w:p>
        </w:tc>
      </w:tr>
    </w:tbl>
    <w:p w14:paraId="5BCA1346" w14:textId="77777777" w:rsidR="004157B5" w:rsidRDefault="004157B5" w:rsidP="004157B5">
      <w:pPr>
        <w:rPr>
          <w:sz w:val="28"/>
        </w:rPr>
      </w:pPr>
    </w:p>
    <w:p w14:paraId="36E271D2" w14:textId="77777777" w:rsidR="00C2263F" w:rsidRDefault="00C2263F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5655F5DC" w14:textId="51AA03A7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6" w:name="_Toc56781608"/>
      <w:r>
        <w:rPr>
          <w:b/>
          <w:sz w:val="28"/>
          <w:szCs w:val="28"/>
        </w:rPr>
        <w:t>Positive test case 4</w:t>
      </w:r>
      <w:bookmarkEnd w:id="6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0E51891C" w14:textId="77777777" w:rsidTr="004157B5">
        <w:tc>
          <w:tcPr>
            <w:tcW w:w="623" w:type="dxa"/>
          </w:tcPr>
          <w:p w14:paraId="3AC5EDD0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564105D3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17895183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0A08CA9C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0F06590A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6905A0C1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17F5050D" w14:textId="6B4DD590" w:rsidR="004157B5" w:rsidRPr="002E58C1" w:rsidRDefault="00996275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positive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2DCF7DA5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  <w:p w14:paraId="3A382822" w14:textId="77777777" w:rsidR="004157B5" w:rsidRDefault="004157B5" w:rsidP="004157B5">
            <w:pPr>
              <w:rPr>
                <w:sz w:val="18"/>
                <w:szCs w:val="18"/>
              </w:rPr>
            </w:pPr>
          </w:p>
          <w:p w14:paraId="557F3746" w14:textId="77777777" w:rsidR="002F13DE" w:rsidRDefault="002F13DE" w:rsidP="002F13DE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this does not have gut-wrenching impact but it's a compelling story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positive   |  [positive]</w:t>
            </w:r>
          </w:p>
          <w:p w14:paraId="0C13E615" w14:textId="4E194350" w:rsidR="002F13DE" w:rsidRPr="007D474F" w:rsidRDefault="002F13DE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726E5D83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5F0CF7E9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01927E39" w14:textId="2A7E3F14" w:rsidR="004157B5" w:rsidRPr="008D6896" w:rsidRDefault="002F13DE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lastRenderedPageBreak/>
              <w:t>Input sentence</w:t>
            </w:r>
          </w:p>
        </w:tc>
        <w:tc>
          <w:tcPr>
            <w:tcW w:w="3347" w:type="dxa"/>
            <w:vAlign w:val="center"/>
          </w:tcPr>
          <w:p w14:paraId="6C00FCEA" w14:textId="434FCCB6" w:rsidR="004157B5" w:rsidRDefault="00996275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this does not have gut-wrenching impact but it's a compelling story .</w:t>
            </w:r>
          </w:p>
          <w:p w14:paraId="7CF37D4A" w14:textId="77777777" w:rsidR="004157B5" w:rsidRDefault="004157B5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241A74FF" w14:textId="77777777" w:rsidR="004157B5" w:rsidRDefault="004157B5" w:rsidP="004157B5">
            <w:pPr>
              <w:rPr>
                <w:sz w:val="28"/>
              </w:rPr>
            </w:pPr>
          </w:p>
          <w:p w14:paraId="5B1FF3B7" w14:textId="77777777" w:rsidR="002F13DE" w:rsidRPr="002F13DE" w:rsidRDefault="002F13DE" w:rsidP="002F13DE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(S[-INV, SENTI='positive']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(S[-INV, SENTI=?s]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SENTI=?s] (DT[NUM='sg'] this))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(VP[NUM='sg', PERSON=3, SENTI=?s, TENSE='</w:t>
            </w:r>
            <w:proofErr w:type="spellStart"/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pres</w:t>
            </w:r>
            <w:proofErr w:type="spellEnd"/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(V[+AUX, NUM='sg', PERSON=3, TENSE='</w:t>
            </w:r>
            <w:proofErr w:type="spellStart"/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pres</w:t>
            </w:r>
            <w:proofErr w:type="spellEnd"/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', -passive] does)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(RB[+negation] not)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(VP[NUM='sg', PERSON=?p, SENTI='neutral', TENSE='</w:t>
            </w:r>
            <w:proofErr w:type="spellStart"/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inf</w:t>
            </w:r>
            <w:proofErr w:type="spellEnd"/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(V[-AUX, SUBCAT='trans', TENSE='</w:t>
            </w:r>
            <w:proofErr w:type="spellStart"/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inf</w:t>
            </w:r>
            <w:proofErr w:type="spellEnd"/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', -passive] have)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(JJ[SENTI='neutral'] gut-wrenching)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  (N[NUM='sg', SENTI='neutral'] impact))))))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(CC[-and, +but, -or] but)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(S[-INV, SENTI='positive']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PERSON=3, SENTI=?s] (PRP[NUM='sg', PERSON=3] it))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(VP[NUM='sg', PERSON=3, SENTI='positive', TENSE='</w:t>
            </w:r>
            <w:proofErr w:type="spellStart"/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pres</w:t>
            </w:r>
            <w:proofErr w:type="spellEnd"/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(V[+AUX, NUM='sg', PERSON=3, TENSE='</w:t>
            </w:r>
            <w:proofErr w:type="spellStart"/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pres</w:t>
            </w:r>
            <w:proofErr w:type="spellEnd"/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', -passive] 's)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SENTI=?s] (DT[NUM='sg'] a))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SENTI='positive']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(JJ[SENTI='positive'] compelling)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story))))))</w:t>
            </w:r>
          </w:p>
          <w:p w14:paraId="260730E2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7CEB0432" w14:textId="658583AC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2F13DE">
              <w:t>(s)</w:t>
            </w:r>
          </w:p>
        </w:tc>
      </w:tr>
    </w:tbl>
    <w:p w14:paraId="0F8F8854" w14:textId="77777777" w:rsidR="004157B5" w:rsidRDefault="004157B5" w:rsidP="004157B5">
      <w:pPr>
        <w:rPr>
          <w:sz w:val="28"/>
        </w:rPr>
      </w:pPr>
    </w:p>
    <w:p w14:paraId="08D4829E" w14:textId="73D59303" w:rsidR="007D38F7" w:rsidRDefault="007D38F7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6375CAA1" w14:textId="38EB7C19" w:rsidR="002F13DE" w:rsidRDefault="002F13D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3D049D5B" w14:textId="56640DAF" w:rsidR="002F13DE" w:rsidRDefault="002F13D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576DC478" w14:textId="29171DE4" w:rsidR="002F13DE" w:rsidRDefault="002F13D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76E275B0" w14:textId="4FDA16CC" w:rsidR="002F13DE" w:rsidRDefault="002F13D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7CA96201" w14:textId="6C8F7B9B" w:rsidR="002F13DE" w:rsidRDefault="002F13DE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5785CDDC" w14:textId="43376822" w:rsidR="00DF7619" w:rsidRDefault="00DF7619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3FA2B9D1" w14:textId="67B6958B" w:rsidR="00DF7619" w:rsidRDefault="00DF7619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6293D2DB" w14:textId="43F031CF" w:rsidR="00DF7619" w:rsidRDefault="00DF7619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2B71F7DA" w14:textId="77777777" w:rsidR="00DF7619" w:rsidRDefault="00DF7619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75784DE7" w14:textId="288D7889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7" w:name="_Toc56781609"/>
      <w:r>
        <w:rPr>
          <w:b/>
          <w:sz w:val="28"/>
          <w:szCs w:val="28"/>
        </w:rPr>
        <w:t>Positive test case 5</w:t>
      </w:r>
      <w:bookmarkEnd w:id="7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48BAF547" w14:textId="77777777" w:rsidTr="004157B5">
        <w:tc>
          <w:tcPr>
            <w:tcW w:w="623" w:type="dxa"/>
          </w:tcPr>
          <w:p w14:paraId="23519A58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0C9AEC87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2E70A041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31C0B3B5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0C4C3FD8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47608C6B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5DF7C6BA" w14:textId="37289B9B" w:rsidR="004157B5" w:rsidRPr="002E58C1" w:rsidRDefault="00996275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positive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058FAFF4" w14:textId="68BB500B" w:rsidR="004157B5" w:rsidRDefault="004157B5" w:rsidP="004157B5">
            <w:pPr>
              <w:rPr>
                <w:sz w:val="18"/>
                <w:szCs w:val="18"/>
              </w:rPr>
            </w:pPr>
          </w:p>
          <w:p w14:paraId="74FA95C0" w14:textId="77777777" w:rsidR="002F13DE" w:rsidRPr="007D474F" w:rsidRDefault="002F13DE" w:rsidP="004157B5">
            <w:pPr>
              <w:rPr>
                <w:sz w:val="18"/>
                <w:szCs w:val="18"/>
              </w:rPr>
            </w:pPr>
          </w:p>
          <w:p w14:paraId="0682F345" w14:textId="77777777" w:rsidR="002F13DE" w:rsidRDefault="002F13DE" w:rsidP="002F13DE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this compelling story with gut-wrenching impact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positive   |  [positive, neutral]</w:t>
            </w:r>
          </w:p>
          <w:p w14:paraId="745DEA12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51E9AADA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35BCEF87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643A025B" w14:textId="275CB854" w:rsidR="004157B5" w:rsidRPr="008D6896" w:rsidRDefault="005B3F74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lastRenderedPageBreak/>
              <w:t>Input sentence</w:t>
            </w:r>
          </w:p>
        </w:tc>
        <w:tc>
          <w:tcPr>
            <w:tcW w:w="3347" w:type="dxa"/>
            <w:vAlign w:val="center"/>
          </w:tcPr>
          <w:p w14:paraId="20794270" w14:textId="2FA1182B" w:rsidR="004157B5" w:rsidRDefault="00996275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this compelling story with gut-wrenching impact .</w:t>
            </w:r>
          </w:p>
          <w:p w14:paraId="66F6934F" w14:textId="77777777" w:rsidR="004157B5" w:rsidRDefault="004157B5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1C7E28A0" w14:textId="77777777" w:rsidR="004157B5" w:rsidRDefault="004157B5" w:rsidP="004157B5">
            <w:pPr>
              <w:rPr>
                <w:sz w:val="28"/>
              </w:rPr>
            </w:pPr>
          </w:p>
          <w:p w14:paraId="7161F795" w14:textId="77777777" w:rsidR="002F13DE" w:rsidRPr="002F13DE" w:rsidRDefault="002F13DE" w:rsidP="002F13DE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(S[-INV, SENTI='positive']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PERSON=?p, SENTI='positive']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(DT[NUM='sg'] this)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SENTI='positive']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(JJ[SENTI='positive'] compelling)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story)))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(PP[SENTI='neutral']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(IN[-of] with)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(JJ[SENTI='neutral'] gut-wrenching)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impact))))))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>(S[-INV,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(DT[NUM='sg'] this)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SENTI='positive']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(JJ[SENTI='positive'] compelling)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story)))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(PP[SENTI='neutral']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(IN[-of] with)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(JJ[SENTI='neutral'] gut-wrenching)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impact))))))</w:t>
            </w:r>
          </w:p>
          <w:p w14:paraId="2EE93D52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44E2394C" w14:textId="260D0BC3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B3F74">
              <w:t>(s)</w:t>
            </w:r>
          </w:p>
        </w:tc>
      </w:tr>
    </w:tbl>
    <w:p w14:paraId="2C3DDC7F" w14:textId="77777777" w:rsidR="004157B5" w:rsidRDefault="004157B5" w:rsidP="004157B5">
      <w:pPr>
        <w:rPr>
          <w:sz w:val="28"/>
        </w:rPr>
      </w:pPr>
    </w:p>
    <w:p w14:paraId="5C40AE6E" w14:textId="61A6345F" w:rsidR="004157B5" w:rsidRPr="00C64F6C" w:rsidRDefault="004157B5" w:rsidP="004157B5">
      <w:pPr>
        <w:pStyle w:val="Heading3"/>
        <w:spacing w:line="360" w:lineRule="auto"/>
        <w:rPr>
          <w:b/>
          <w:sz w:val="32"/>
        </w:rPr>
      </w:pPr>
      <w:bookmarkStart w:id="8" w:name="_Toc56781610"/>
      <w:r>
        <w:rPr>
          <w:b/>
          <w:sz w:val="32"/>
        </w:rPr>
        <w:t>Positive t</w:t>
      </w:r>
      <w:r w:rsidRPr="00C64F6C">
        <w:rPr>
          <w:b/>
          <w:sz w:val="32"/>
        </w:rPr>
        <w:t xml:space="preserve">est case </w:t>
      </w:r>
      <w:r>
        <w:rPr>
          <w:b/>
          <w:sz w:val="32"/>
        </w:rPr>
        <w:t>5</w:t>
      </w:r>
      <w:r w:rsidRPr="00C64F6C">
        <w:rPr>
          <w:b/>
          <w:sz w:val="32"/>
        </w:rPr>
        <w:t xml:space="preserve"> result explanation:</w:t>
      </w:r>
      <w:bookmarkEnd w:id="8"/>
    </w:p>
    <w:p w14:paraId="387097F0" w14:textId="77777777" w:rsidR="004157B5" w:rsidRPr="00C4249E" w:rsidRDefault="004157B5" w:rsidP="004157B5">
      <w:pPr>
        <w:pStyle w:val="ListParagraph"/>
        <w:numPr>
          <w:ilvl w:val="0"/>
          <w:numId w:val="21"/>
        </w:numPr>
        <w:tabs>
          <w:tab w:val="left" w:pos="709"/>
        </w:tabs>
        <w:spacing w:line="360" w:lineRule="auto"/>
        <w:ind w:left="851" w:hanging="567"/>
        <w:rPr>
          <w:b/>
        </w:rPr>
      </w:pPr>
      <w:r>
        <w:rPr>
          <w:b/>
        </w:rPr>
        <w:t>Sentiment label</w:t>
      </w:r>
    </w:p>
    <w:p w14:paraId="7D5D876A" w14:textId="78FE22D2" w:rsidR="002F13DE" w:rsidRDefault="004157B5" w:rsidP="002F13DE">
      <w:pPr>
        <w:tabs>
          <w:tab w:val="left" w:pos="709"/>
        </w:tabs>
        <w:spacing w:line="360" w:lineRule="auto"/>
        <w:ind w:left="284" w:firstLine="425"/>
      </w:pPr>
      <w:r>
        <w:t xml:space="preserve">There is </w:t>
      </w:r>
      <w:r w:rsidR="002F13DE">
        <w:t>2</w:t>
      </w:r>
      <w:r>
        <w:t xml:space="preserve"> </w:t>
      </w:r>
      <w:r w:rsidR="002F13DE">
        <w:t xml:space="preserve">sentiment prediction outputs: </w:t>
      </w:r>
      <w:r w:rsidR="002F13DE" w:rsidRPr="002F13DE">
        <w:rPr>
          <w:b/>
          <w:i/>
        </w:rPr>
        <w:t>positive and neutral</w:t>
      </w:r>
      <w:r w:rsidR="002F13DE">
        <w:t>. The reason is similar as the 2</w:t>
      </w:r>
      <w:r w:rsidR="002F13DE" w:rsidRPr="002F13DE">
        <w:rPr>
          <w:vertAlign w:val="superscript"/>
        </w:rPr>
        <w:t>nd</w:t>
      </w:r>
      <w:r w:rsidR="002F13DE">
        <w:t xml:space="preserve"> limitation described in the main report 1. The sentiment of a NP containing a “with” can be determined by the part before “with” or the part after “with”. I will make 2 examples below.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616"/>
        <w:gridCol w:w="3203"/>
        <w:gridCol w:w="1418"/>
        <w:gridCol w:w="3260"/>
      </w:tblGrid>
      <w:tr w:rsidR="002F13DE" w14:paraId="2074168A" w14:textId="77777777" w:rsidTr="001144D8">
        <w:tc>
          <w:tcPr>
            <w:tcW w:w="1616" w:type="dxa"/>
            <w:vAlign w:val="center"/>
          </w:tcPr>
          <w:p w14:paraId="12590D7D" w14:textId="77777777" w:rsidR="002F13DE" w:rsidRPr="00C669DD" w:rsidRDefault="002F13DE" w:rsidP="001144D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NP sentiment</w:t>
            </w:r>
          </w:p>
        </w:tc>
        <w:tc>
          <w:tcPr>
            <w:tcW w:w="3203" w:type="dxa"/>
            <w:vAlign w:val="center"/>
          </w:tcPr>
          <w:p w14:paraId="7D672C27" w14:textId="5EE10538" w:rsidR="002F13DE" w:rsidRPr="00C669DD" w:rsidRDefault="002F13DE" w:rsidP="001144D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the part before “with”</w:t>
            </w:r>
          </w:p>
        </w:tc>
        <w:tc>
          <w:tcPr>
            <w:tcW w:w="1418" w:type="dxa"/>
          </w:tcPr>
          <w:p w14:paraId="7A15D9C3" w14:textId="77777777" w:rsidR="002F13DE" w:rsidRDefault="002F13DE" w:rsidP="001144D8">
            <w:pPr>
              <w:pStyle w:val="ListParagraph"/>
              <w:ind w:left="0" w:right="2010"/>
              <w:jc w:val="center"/>
              <w:rPr>
                <w:b/>
              </w:rPr>
            </w:pPr>
          </w:p>
        </w:tc>
        <w:tc>
          <w:tcPr>
            <w:tcW w:w="3260" w:type="dxa"/>
          </w:tcPr>
          <w:p w14:paraId="335008F3" w14:textId="320DDBD4" w:rsidR="002F13DE" w:rsidRDefault="002F13DE" w:rsidP="001144D8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b/>
              </w:rPr>
              <w:t>the part after “with”</w:t>
            </w:r>
          </w:p>
        </w:tc>
      </w:tr>
      <w:tr w:rsidR="002F13DE" w14:paraId="60A78FB9" w14:textId="77777777" w:rsidTr="001144D8">
        <w:tc>
          <w:tcPr>
            <w:tcW w:w="1616" w:type="dxa"/>
            <w:vAlign w:val="center"/>
          </w:tcPr>
          <w:p w14:paraId="209171D2" w14:textId="77777777" w:rsidR="002F13DE" w:rsidRDefault="002F13DE" w:rsidP="001144D8">
            <w:pPr>
              <w:pStyle w:val="ListParagraph"/>
              <w:ind w:left="0"/>
              <w:jc w:val="center"/>
            </w:pPr>
            <w:r>
              <w:t>positive</w:t>
            </w:r>
          </w:p>
        </w:tc>
        <w:tc>
          <w:tcPr>
            <w:tcW w:w="3203" w:type="dxa"/>
            <w:vAlign w:val="center"/>
          </w:tcPr>
          <w:p w14:paraId="06C835EC" w14:textId="2DD23D3A" w:rsidR="002F13DE" w:rsidRDefault="002F13DE" w:rsidP="001144D8">
            <w:pPr>
              <w:pStyle w:val="ListParagraph"/>
              <w:ind w:left="0"/>
              <w:jc w:val="center"/>
            </w:pPr>
            <w:r>
              <w:t xml:space="preserve">a compelling story </w:t>
            </w:r>
            <w:r w:rsidRPr="006D256E">
              <w:rPr>
                <w:i/>
              </w:rPr>
              <w:t>[positive]</w:t>
            </w:r>
          </w:p>
        </w:tc>
        <w:tc>
          <w:tcPr>
            <w:tcW w:w="1418" w:type="dxa"/>
            <w:vMerge w:val="restart"/>
            <w:vAlign w:val="center"/>
          </w:tcPr>
          <w:p w14:paraId="49C94DCA" w14:textId="024455B4" w:rsidR="002F13DE" w:rsidRDefault="002F13DE" w:rsidP="001144D8">
            <w:pPr>
              <w:pStyle w:val="ListParagraph"/>
              <w:ind w:left="0" w:right="-52"/>
              <w:jc w:val="center"/>
            </w:pPr>
            <w:r>
              <w:t>with</w:t>
            </w:r>
          </w:p>
        </w:tc>
        <w:tc>
          <w:tcPr>
            <w:tcW w:w="3260" w:type="dxa"/>
            <w:vAlign w:val="center"/>
          </w:tcPr>
          <w:p w14:paraId="4ABA1AEB" w14:textId="642291E5" w:rsidR="002F13DE" w:rsidRPr="00530CEC" w:rsidRDefault="002F13DE" w:rsidP="001144D8">
            <w:pPr>
              <w:pStyle w:val="ListParagraph"/>
              <w:ind w:left="0"/>
              <w:jc w:val="center"/>
            </w:pPr>
            <w:r>
              <w:t xml:space="preserve">common impact  </w:t>
            </w:r>
            <w:r w:rsidRPr="006D256E">
              <w:rPr>
                <w:i/>
              </w:rPr>
              <w:t>[neutral]</w:t>
            </w:r>
          </w:p>
        </w:tc>
      </w:tr>
      <w:tr w:rsidR="002F13DE" w14:paraId="7C35BB85" w14:textId="77777777" w:rsidTr="001144D8">
        <w:tc>
          <w:tcPr>
            <w:tcW w:w="1616" w:type="dxa"/>
            <w:vAlign w:val="center"/>
          </w:tcPr>
          <w:p w14:paraId="17418AB2" w14:textId="7E9E1D92" w:rsidR="002F13DE" w:rsidRDefault="002F13DE" w:rsidP="001144D8">
            <w:pPr>
              <w:pStyle w:val="ListParagraph"/>
              <w:ind w:left="0"/>
              <w:jc w:val="center"/>
            </w:pPr>
            <w:r>
              <w:t>positive</w:t>
            </w:r>
          </w:p>
        </w:tc>
        <w:tc>
          <w:tcPr>
            <w:tcW w:w="3203" w:type="dxa"/>
            <w:vAlign w:val="center"/>
          </w:tcPr>
          <w:p w14:paraId="48728403" w14:textId="7CCECAC0" w:rsidR="002F13DE" w:rsidRDefault="002F13DE" w:rsidP="001144D8">
            <w:pPr>
              <w:pStyle w:val="ListParagraph"/>
              <w:ind w:left="0"/>
              <w:jc w:val="center"/>
            </w:pPr>
            <w:r>
              <w:t xml:space="preserve">a story </w:t>
            </w:r>
            <w:r w:rsidRPr="006D256E">
              <w:rPr>
                <w:i/>
              </w:rPr>
              <w:t>[</w:t>
            </w:r>
            <w:r>
              <w:rPr>
                <w:i/>
              </w:rPr>
              <w:t>neutral</w:t>
            </w:r>
            <w:r w:rsidRPr="006D256E">
              <w:rPr>
                <w:i/>
              </w:rPr>
              <w:t>]</w:t>
            </w:r>
          </w:p>
        </w:tc>
        <w:tc>
          <w:tcPr>
            <w:tcW w:w="1418" w:type="dxa"/>
            <w:vMerge/>
            <w:vAlign w:val="center"/>
          </w:tcPr>
          <w:p w14:paraId="6C3F4D84" w14:textId="77777777" w:rsidR="002F13DE" w:rsidRDefault="002F13DE" w:rsidP="001144D8">
            <w:pPr>
              <w:pStyle w:val="ListParagraph"/>
              <w:ind w:left="0" w:right="2010"/>
              <w:jc w:val="center"/>
            </w:pPr>
          </w:p>
        </w:tc>
        <w:tc>
          <w:tcPr>
            <w:tcW w:w="3260" w:type="dxa"/>
            <w:vAlign w:val="center"/>
          </w:tcPr>
          <w:p w14:paraId="538DA668" w14:textId="6D3A849B" w:rsidR="002F13DE" w:rsidRPr="00530CEC" w:rsidRDefault="002F13DE" w:rsidP="001144D8">
            <w:pPr>
              <w:pStyle w:val="ListParagraph"/>
              <w:ind w:left="0"/>
              <w:jc w:val="center"/>
            </w:pPr>
            <w:r>
              <w:t xml:space="preserve">compelling impact  </w:t>
            </w:r>
            <w:r w:rsidRPr="006D256E">
              <w:rPr>
                <w:i/>
              </w:rPr>
              <w:t>[</w:t>
            </w:r>
            <w:r>
              <w:rPr>
                <w:i/>
              </w:rPr>
              <w:t>positive</w:t>
            </w:r>
            <w:r w:rsidRPr="006D256E">
              <w:rPr>
                <w:i/>
              </w:rPr>
              <w:t>]</w:t>
            </w:r>
          </w:p>
        </w:tc>
      </w:tr>
    </w:tbl>
    <w:p w14:paraId="274444A3" w14:textId="77777777" w:rsidR="004157B5" w:rsidRPr="00480A02" w:rsidRDefault="004157B5" w:rsidP="004157B5">
      <w:pPr>
        <w:pStyle w:val="ListParagraph"/>
        <w:numPr>
          <w:ilvl w:val="0"/>
          <w:numId w:val="21"/>
        </w:numPr>
        <w:tabs>
          <w:tab w:val="left" w:pos="709"/>
        </w:tabs>
        <w:spacing w:line="360" w:lineRule="auto"/>
        <w:ind w:hanging="3316"/>
        <w:rPr>
          <w:b/>
        </w:rPr>
      </w:pPr>
      <w:r>
        <w:rPr>
          <w:b/>
        </w:rPr>
        <w:t>Parse tree</w:t>
      </w:r>
    </w:p>
    <w:p w14:paraId="0109D84B" w14:textId="4FFA9200" w:rsidR="004157B5" w:rsidRDefault="004157B5" w:rsidP="004B7334">
      <w:pPr>
        <w:tabs>
          <w:tab w:val="left" w:pos="709"/>
        </w:tabs>
        <w:spacing w:line="360" w:lineRule="auto"/>
        <w:ind w:left="284" w:firstLine="425"/>
      </w:pPr>
      <w:r>
        <w:tab/>
      </w:r>
      <w:r w:rsidR="005B3F74">
        <w:t>The parse trees are outputted 1 for positive sentiment and 1 for neutral sentiment. And the order of parse trees are same as the order of sentiment predictions.</w:t>
      </w:r>
    </w:p>
    <w:tbl>
      <w:tblPr>
        <w:tblStyle w:val="TableGrid"/>
        <w:tblW w:w="8925" w:type="dxa"/>
        <w:tblInd w:w="426" w:type="dxa"/>
        <w:tblLook w:val="04A0" w:firstRow="1" w:lastRow="0" w:firstColumn="1" w:lastColumn="0" w:noHBand="0" w:noVBand="1"/>
      </w:tblPr>
      <w:tblGrid>
        <w:gridCol w:w="1837"/>
        <w:gridCol w:w="7088"/>
      </w:tblGrid>
      <w:tr w:rsidR="005B3F74" w14:paraId="57032C31" w14:textId="77777777" w:rsidTr="005B3F74">
        <w:tc>
          <w:tcPr>
            <w:tcW w:w="1837" w:type="dxa"/>
            <w:vAlign w:val="center"/>
          </w:tcPr>
          <w:p w14:paraId="78CC71C4" w14:textId="286D5AC1" w:rsidR="005B3F74" w:rsidRPr="005B3F74" w:rsidRDefault="005B3F74" w:rsidP="005B3F74">
            <w:pPr>
              <w:tabs>
                <w:tab w:val="left" w:pos="709"/>
              </w:tabs>
              <w:rPr>
                <w:b/>
              </w:rPr>
            </w:pPr>
            <w:r w:rsidRPr="005B3F74">
              <w:rPr>
                <w:b/>
              </w:rPr>
              <w:t>Parse tree with positive sentiment</w:t>
            </w:r>
          </w:p>
        </w:tc>
        <w:tc>
          <w:tcPr>
            <w:tcW w:w="7088" w:type="dxa"/>
          </w:tcPr>
          <w:p w14:paraId="563554CD" w14:textId="089CE76A" w:rsidR="005B3F74" w:rsidRDefault="005B3F74" w:rsidP="005B3F74">
            <w:pPr>
              <w:tabs>
                <w:tab w:val="left" w:pos="709"/>
              </w:tabs>
            </w:pP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 xml:space="preserve">(S[-INV, </w:t>
            </w:r>
            <w:r w:rsidRPr="005B3F74">
              <w:rPr>
                <w:rFonts w:ascii="Monaco" w:hAnsi="Monaco"/>
                <w:b/>
                <w:color w:val="000000"/>
                <w:sz w:val="18"/>
                <w:szCs w:val="18"/>
              </w:rPr>
              <w:t>SENTI='positive'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PERSON=?p, SENTI='positive']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(DT[NUM='sg'] this)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SENTI='positive']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(JJ[SENTI='positive'] compelling)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story)))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(PP[SENTI='neutral']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(IN[-of] with)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(JJ[SENTI='neutral'] gut-wrenching)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lastRenderedPageBreak/>
              <w:t xml:space="preserve">  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impact))))))</w:t>
            </w:r>
          </w:p>
        </w:tc>
      </w:tr>
      <w:tr w:rsidR="005B3F74" w14:paraId="59A6A65F" w14:textId="77777777" w:rsidTr="005B3F74">
        <w:tc>
          <w:tcPr>
            <w:tcW w:w="1837" w:type="dxa"/>
            <w:vAlign w:val="center"/>
          </w:tcPr>
          <w:p w14:paraId="2FC326F9" w14:textId="6ECBDF23" w:rsidR="005B3F74" w:rsidRPr="005B3F74" w:rsidRDefault="005B3F74" w:rsidP="005B3F74">
            <w:pPr>
              <w:tabs>
                <w:tab w:val="left" w:pos="709"/>
              </w:tabs>
              <w:rPr>
                <w:b/>
              </w:rPr>
            </w:pPr>
            <w:r w:rsidRPr="005B3F74">
              <w:rPr>
                <w:b/>
              </w:rPr>
              <w:lastRenderedPageBreak/>
              <w:t>Parse tree with neutral sentiment</w:t>
            </w:r>
          </w:p>
        </w:tc>
        <w:tc>
          <w:tcPr>
            <w:tcW w:w="7088" w:type="dxa"/>
          </w:tcPr>
          <w:p w14:paraId="6CBAE9C2" w14:textId="09EF9312" w:rsidR="005B3F74" w:rsidRDefault="005B3F74" w:rsidP="005B3F74">
            <w:pPr>
              <w:tabs>
                <w:tab w:val="left" w:pos="709"/>
              </w:tabs>
            </w:pP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 xml:space="preserve">(S[-INV, </w:t>
            </w:r>
            <w:r w:rsidRPr="005B3F74">
              <w:rPr>
                <w:rFonts w:ascii="Monaco" w:hAnsi="Monaco"/>
                <w:b/>
                <w:color w:val="000000"/>
                <w:sz w:val="18"/>
                <w:szCs w:val="18"/>
              </w:rPr>
              <w:t>SENTI='neutral'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t>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(DT[NUM='sg'] this)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SENTI='positive']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(JJ[SENTI='positive'] compelling)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story)))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(PP[SENTI='neutral']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(IN[-of] with)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(JJ[SENTI='neutral'] gut-wrenching)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2F13DE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impact))))))</w:t>
            </w:r>
          </w:p>
        </w:tc>
      </w:tr>
    </w:tbl>
    <w:p w14:paraId="5ABFFC1E" w14:textId="77777777" w:rsidR="005B3F74" w:rsidRDefault="005B3F74" w:rsidP="005B3F74">
      <w:pPr>
        <w:tabs>
          <w:tab w:val="left" w:pos="709"/>
        </w:tabs>
        <w:ind w:left="426" w:firstLine="709"/>
      </w:pPr>
    </w:p>
    <w:p w14:paraId="347417DE" w14:textId="77777777" w:rsidR="004157B5" w:rsidRPr="00D31084" w:rsidRDefault="004157B5" w:rsidP="005B3F74">
      <w:pPr>
        <w:tabs>
          <w:tab w:val="left" w:pos="709"/>
        </w:tabs>
      </w:pPr>
    </w:p>
    <w:p w14:paraId="00515CE1" w14:textId="147C6FAF" w:rsidR="00856359" w:rsidRDefault="00856359">
      <w:pPr>
        <w:rPr>
          <w:b/>
          <w:sz w:val="28"/>
          <w:szCs w:val="28"/>
        </w:rPr>
      </w:pPr>
    </w:p>
    <w:p w14:paraId="04D5599B" w14:textId="53BF78FF" w:rsidR="00DF7619" w:rsidRDefault="00DF7619">
      <w:pPr>
        <w:rPr>
          <w:b/>
          <w:sz w:val="28"/>
          <w:szCs w:val="28"/>
        </w:rPr>
      </w:pPr>
    </w:p>
    <w:p w14:paraId="7391B523" w14:textId="37DEF9C6" w:rsidR="00DF7619" w:rsidRDefault="00DF7619">
      <w:pPr>
        <w:rPr>
          <w:b/>
          <w:sz w:val="28"/>
          <w:szCs w:val="28"/>
        </w:rPr>
      </w:pPr>
    </w:p>
    <w:p w14:paraId="0020F6BA" w14:textId="77777777" w:rsidR="00DF7619" w:rsidRDefault="00DF7619">
      <w:pPr>
        <w:rPr>
          <w:b/>
          <w:sz w:val="28"/>
          <w:szCs w:val="28"/>
        </w:rPr>
      </w:pPr>
    </w:p>
    <w:p w14:paraId="757CDA55" w14:textId="69B72B9A" w:rsidR="00E463D8" w:rsidRDefault="00E463D8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3310ADC1" w14:textId="6BF1C5ED" w:rsidR="00D60EE0" w:rsidRDefault="00D60EE0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3542F8C1" w14:textId="654DCE11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74E746BA" w14:textId="4484348B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1EE0A19F" w14:textId="289530A5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7E78002E" w14:textId="71084483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65394F0C" w14:textId="1B15B836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2B489F6C" w14:textId="592FD122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1A76E44A" w14:textId="5A862D58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688671CB" w14:textId="163A8A33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5ED4847E" w14:textId="18334202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0178182E" w14:textId="278817B2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2B01DD15" w14:textId="4C1FEF28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0026B8B6" w14:textId="0B2D9EF0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7037171B" w14:textId="5C06505B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7945A938" w14:textId="52DD18BD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070AED6B" w14:textId="77777777" w:rsidR="00575A2A" w:rsidRDefault="00575A2A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0CDD9868" w14:textId="32E0CF2A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9" w:name="_Toc56781611"/>
      <w:r>
        <w:rPr>
          <w:b/>
          <w:sz w:val="28"/>
          <w:szCs w:val="28"/>
        </w:rPr>
        <w:t>Positive test case 6</w:t>
      </w:r>
      <w:bookmarkEnd w:id="9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276D2247" w14:textId="77777777" w:rsidTr="004157B5">
        <w:tc>
          <w:tcPr>
            <w:tcW w:w="623" w:type="dxa"/>
          </w:tcPr>
          <w:p w14:paraId="2C2C7BB7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4192DC38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3A1727C9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255E22E3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51EE3A74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20C8C008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507BBC43" w14:textId="6BE4980B" w:rsidR="004157B5" w:rsidRPr="002E58C1" w:rsidRDefault="00280AAD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positive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35F22983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  <w:p w14:paraId="6F8972E5" w14:textId="77777777" w:rsidR="00DF7619" w:rsidRDefault="00DF7619" w:rsidP="00DF7619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this may not have the dramatic gut-wrenching impact of other holocaust films , but it's a compelling story , mainly because of the way it's told by the people who were there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positive   |  [positive]</w:t>
            </w:r>
          </w:p>
          <w:p w14:paraId="262F51E5" w14:textId="77777777" w:rsidR="004157B5" w:rsidRPr="007D474F" w:rsidRDefault="004157B5" w:rsidP="004157B5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006586BA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09DCF433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3B45466A" w14:textId="09CB8847" w:rsidR="004157B5" w:rsidRPr="008D6896" w:rsidRDefault="00DF7619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lastRenderedPageBreak/>
              <w:t>Input sentence</w:t>
            </w:r>
          </w:p>
        </w:tc>
        <w:tc>
          <w:tcPr>
            <w:tcW w:w="3347" w:type="dxa"/>
            <w:vAlign w:val="center"/>
          </w:tcPr>
          <w:p w14:paraId="6BAB234D" w14:textId="77777777" w:rsidR="004157B5" w:rsidRDefault="004157B5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</w:p>
          <w:p w14:paraId="01D579C9" w14:textId="77777777" w:rsidR="004157B5" w:rsidRDefault="00280AAD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this may not have the dramatic gut-wrenching impact of other holocaust films , but it's a compelling story , mainly because of the way it's told by the people who were there .</w:t>
            </w:r>
          </w:p>
          <w:p w14:paraId="1F76362A" w14:textId="6FD60D9F" w:rsidR="00280AAD" w:rsidRPr="00280AAD" w:rsidRDefault="00280AAD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</w:p>
        </w:tc>
        <w:tc>
          <w:tcPr>
            <w:tcW w:w="6184" w:type="dxa"/>
          </w:tcPr>
          <w:p w14:paraId="1508A009" w14:textId="77777777" w:rsidR="004157B5" w:rsidRDefault="004157B5" w:rsidP="004157B5">
            <w:pPr>
              <w:rPr>
                <w:sz w:val="28"/>
              </w:rPr>
            </w:pPr>
          </w:p>
          <w:p w14:paraId="1E382FD3" w14:textId="77777777" w:rsidR="00DF7619" w:rsidRPr="008D6BE8" w:rsidRDefault="00DF7619" w:rsidP="00DF7619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5"/>
                <w:szCs w:val="16"/>
              </w:rPr>
            </w:pP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(S[-INV, SENTI='positive']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(S[-INV, SENTI=?s]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(NP[NUM='sg', PERSON=?p, SENTI=?s] (DT[NUM='sg'] this))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(VP[NUM='sg', PERSON=?p, SENTI=?s, TENSE='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inf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(V[+AUX, TENSE='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inf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', -passive] may)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(RB[+negation] not)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(VP[NUM='sg', PERSON=?p, SENTI='neutral', TENSE='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inf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(V[-AUX, SUBCAT='trans', TENSE='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inf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', -passive] have)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(NP[NUM='sg', PERSON=?p, 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(NP[NUM='sg', PERSON=?p, 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(DT[NUM='sg'] the)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(NP[NUM='sg', PERSON=?p, 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(JJ[SENTI='neutral'] dramatic)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(NP[NUM='sg', PERSON=?p, 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(JJ[SENTI='neutral'] gut-wrenching)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(NP[NUM='sg', PERSON=?p, 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  (N[NUM='sg', SENTI='neutral'] impact)))))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(IN[+of] of)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(NP[NUM='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pl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', PERSON=?p, 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(JJ[SENTI='neutral'] other)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(NP[NUM='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pl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', PERSON=?p, 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(N[NUM='sg', SENTI='negative'] holocaust)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(NP[NUM='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pl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', PERSON=?p, 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(N[NUM='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pl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', SENTI='neutral'] films))))))))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(COMMA[] ,)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(CC[-and, +but, -or] but)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(S[-INV, SENTI='positive']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(NP[NUM='sg', PERSON=3, SENTI=?s] (PRP[NUM='sg', PERSON=3] it))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(VP[NUM='sg', PERSON=3, SENTI='positive', TENSE='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pres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(V[+AUX, NUM='sg', PERSON=3, TENSE='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pres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', -passive] 's)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(NP[NUM='sg', PERSON=?p, SENTI='positive']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(DT[NUM='sg'] a)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(NP[NUM='sg', PERSON=?p, SENTI='positive']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(JJ[SENTI='positive'] compelling)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(NP[NUM='sg', PERSON=?p, 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(N[NUM='sg', SENTI='neutral'] story))))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(COMMA[] ,)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(PP[SENTI='neutral']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(RB[SENTI='neutral', -negation] mainly)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(IN[-of] because)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(IN[+of] of)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(NP[NUM='sg', PERSON=?p, 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(NP[NUM='sg', PERSON=?p, 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(DT[NUM='sg'] the)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(NP[NUM='sg', PERSON=?p, 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(N[NUM='sg', SENTI='neutral'] way)))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(SBAR[SENTI='neutral']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(S[-INV, SENTI=?s]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(NP[NUM='sg', PERSON=3, SENTI=?s]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(PRP[NUM='sg', PERSON=3] it))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(VP[NUM='sg', PERSON=3, SENTI=?s, TENSE='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pres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(V[+AUX, NUM='sg', PERSON=3, TENSE='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pres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', -passive]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  's)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(V[-AUX, SUBCAT='trans', +passive] told)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(PP[SENTI=?s]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  (IN[-of] by)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  (NP[NUM='sg', PERSON=?p, SENTI=?s]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    (DT[NUM='sg'] the)))))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(SBAR[SENTI='neutral']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(S[-INV, 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(NP[NUM='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pl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', PERSON=?p, SENTI='neutral']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  (N[NUM='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pl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', SENTI='neutral'] people)))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(SBAR[SENTI=?s]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(WP[+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wh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] who)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(V[+AUX, NUM='</w:t>
            </w:r>
            <w:proofErr w:type="spellStart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pl</w:t>
            </w:r>
            <w:proofErr w:type="spellEnd"/>
            <w:r w:rsidRPr="008D6BE8">
              <w:rPr>
                <w:rFonts w:ascii="Monaco" w:hAnsi="Monaco"/>
                <w:color w:val="000000"/>
                <w:sz w:val="15"/>
                <w:szCs w:val="16"/>
              </w:rPr>
              <w:t>', TENSE='past', -passive] were)</w:t>
            </w:r>
            <w:r w:rsidRPr="008D6BE8">
              <w:rPr>
                <w:rFonts w:ascii="Monaco" w:hAnsi="Monaco"/>
                <w:color w:val="000000"/>
                <w:sz w:val="15"/>
                <w:szCs w:val="16"/>
              </w:rPr>
              <w:br/>
              <w:t xml:space="preserve">                (EX[] there)))))))))</w:t>
            </w:r>
          </w:p>
          <w:p w14:paraId="06F02448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45AC9BAC" w14:textId="54D48AC9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DF7619">
              <w:t>(s)</w:t>
            </w:r>
          </w:p>
        </w:tc>
      </w:tr>
    </w:tbl>
    <w:p w14:paraId="62A13037" w14:textId="3480FCFA" w:rsidR="003C7435" w:rsidRDefault="003C7435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1B91BF94" w14:textId="77777777" w:rsidR="003C7435" w:rsidRDefault="003C7435">
      <w:pPr>
        <w:rPr>
          <w:rFonts w:asciiTheme="majorHAnsi" w:eastAsiaTheme="majorEastAsia" w:hAnsiTheme="majorHAnsi" w:cstheme="majorBidi"/>
          <w:b/>
          <w:color w:val="2F5496" w:themeColor="accent1" w:themeShade="BF"/>
          <w:sz w:val="28"/>
          <w:szCs w:val="28"/>
        </w:rPr>
      </w:pPr>
    </w:p>
    <w:p w14:paraId="0B8D47E2" w14:textId="1C94A07D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10" w:name="_Toc56781612"/>
      <w:r>
        <w:rPr>
          <w:b/>
          <w:sz w:val="28"/>
          <w:szCs w:val="28"/>
        </w:rPr>
        <w:lastRenderedPageBreak/>
        <w:t>Positive test case 7</w:t>
      </w:r>
      <w:bookmarkEnd w:id="10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35EC3236" w14:textId="77777777" w:rsidTr="004157B5">
        <w:tc>
          <w:tcPr>
            <w:tcW w:w="623" w:type="dxa"/>
          </w:tcPr>
          <w:p w14:paraId="460B559C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3BE01777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1EF1093F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1FFC87A3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666569F7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414F0BB9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10818456" w14:textId="1B05417D" w:rsidR="004157B5" w:rsidRPr="002E58C1" w:rsidRDefault="00280AAD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positive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53BE9FB2" w14:textId="50D10CF0" w:rsidR="004157B5" w:rsidRDefault="004157B5" w:rsidP="004157B5">
            <w:pPr>
              <w:rPr>
                <w:sz w:val="18"/>
                <w:szCs w:val="18"/>
              </w:rPr>
            </w:pPr>
          </w:p>
          <w:p w14:paraId="7EEA2442" w14:textId="77777777" w:rsidR="008D6BE8" w:rsidRPr="007D474F" w:rsidRDefault="008D6BE8" w:rsidP="004157B5">
            <w:pPr>
              <w:rPr>
                <w:sz w:val="18"/>
                <w:szCs w:val="18"/>
              </w:rPr>
            </w:pPr>
          </w:p>
          <w:p w14:paraId="3F8AF475" w14:textId="77777777" w:rsid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a perfect example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positive   |  [positive]</w:t>
            </w:r>
          </w:p>
          <w:p w14:paraId="5301624E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772520BA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58E311E5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5B9F263C" w14:textId="26EC781C" w:rsidR="004157B5" w:rsidRPr="008D6896" w:rsidRDefault="00575A2A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038AAF28" w14:textId="4B2399B7" w:rsidR="004157B5" w:rsidRDefault="00280AAD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a perfect example .</w:t>
            </w:r>
          </w:p>
          <w:p w14:paraId="7A6E3F76" w14:textId="77777777" w:rsidR="004157B5" w:rsidRDefault="004157B5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728578F7" w14:textId="77777777" w:rsidR="004157B5" w:rsidRDefault="004157B5" w:rsidP="004157B5">
            <w:pPr>
              <w:rPr>
                <w:sz w:val="28"/>
              </w:rPr>
            </w:pPr>
          </w:p>
          <w:p w14:paraId="175B736F" w14:textId="77777777" w:rsidR="008D6BE8" w:rsidRP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t>(S[-INV,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PERSON=?p,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(DT[NUM='sg'] a)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(JJ[SENTI='positive'] perfect)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example)))))</w:t>
            </w:r>
          </w:p>
          <w:p w14:paraId="057E998A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64D4F5B5" w14:textId="72C7F3E6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43A86CD5" w14:textId="2A681A41" w:rsidR="008972B5" w:rsidRDefault="008972B5" w:rsidP="008972B5"/>
    <w:p w14:paraId="475E7E6A" w14:textId="77777777" w:rsidR="008972B5" w:rsidRPr="008972B5" w:rsidRDefault="008972B5" w:rsidP="008972B5"/>
    <w:p w14:paraId="12369CA8" w14:textId="50E31BD0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11" w:name="_Toc56781613"/>
      <w:r>
        <w:rPr>
          <w:b/>
          <w:sz w:val="28"/>
          <w:szCs w:val="28"/>
        </w:rPr>
        <w:t>Positive test case 8</w:t>
      </w:r>
      <w:bookmarkEnd w:id="11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32392E70" w14:textId="77777777" w:rsidTr="004157B5">
        <w:tc>
          <w:tcPr>
            <w:tcW w:w="623" w:type="dxa"/>
          </w:tcPr>
          <w:p w14:paraId="54248FE1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19B08315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23A17607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0439A345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5036F76F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56B74425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4FBE27E4" w14:textId="02B5E9A1" w:rsidR="004157B5" w:rsidRPr="002E58C1" w:rsidRDefault="00280AAD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positive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4D0D379C" w14:textId="426D0105" w:rsidR="004157B5" w:rsidRDefault="004157B5" w:rsidP="004157B5">
            <w:pPr>
              <w:rPr>
                <w:sz w:val="18"/>
                <w:szCs w:val="18"/>
              </w:rPr>
            </w:pPr>
          </w:p>
          <w:p w14:paraId="6ACD04F7" w14:textId="56446400" w:rsidR="008D6BE8" w:rsidRDefault="008D6BE8" w:rsidP="004157B5">
            <w:pPr>
              <w:rPr>
                <w:sz w:val="18"/>
                <w:szCs w:val="18"/>
              </w:rPr>
            </w:pPr>
          </w:p>
          <w:p w14:paraId="18BD3FF9" w14:textId="77777777" w:rsidR="008D6BE8" w:rsidRPr="007D474F" w:rsidRDefault="008D6BE8" w:rsidP="004157B5">
            <w:pPr>
              <w:rPr>
                <w:sz w:val="18"/>
                <w:szCs w:val="18"/>
              </w:rPr>
            </w:pPr>
          </w:p>
          <w:p w14:paraId="3F6C8D14" w14:textId="77777777" w:rsid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well-intentioned movie making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positive   |  [positive]</w:t>
            </w:r>
          </w:p>
          <w:p w14:paraId="0F1B3716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221D118C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411603A0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67BF336A" w14:textId="0D46BA8A" w:rsidR="004157B5" w:rsidRPr="008D6896" w:rsidRDefault="00575A2A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2D245E66" w14:textId="77777777" w:rsidR="004157B5" w:rsidRDefault="004157B5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</w:p>
          <w:p w14:paraId="67463051" w14:textId="4AFB9A38" w:rsidR="004157B5" w:rsidRPr="00280AAD" w:rsidRDefault="00280AAD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 xml:space="preserve">well-intentioned movie making </w:t>
            </w:r>
          </w:p>
        </w:tc>
        <w:tc>
          <w:tcPr>
            <w:tcW w:w="6184" w:type="dxa"/>
          </w:tcPr>
          <w:p w14:paraId="0AB87549" w14:textId="77777777" w:rsidR="004157B5" w:rsidRDefault="004157B5" w:rsidP="004157B5">
            <w:pPr>
              <w:rPr>
                <w:sz w:val="28"/>
              </w:rPr>
            </w:pPr>
          </w:p>
          <w:p w14:paraId="49DBD79F" w14:textId="77777777" w:rsidR="008D6BE8" w:rsidRP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t>(S[-INV,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PERSON=?p,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(JJ[SENTI='positive'] well-intentioned)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(N[NUM='sg', SENTI='neutral'] movie)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making)))))</w:t>
            </w:r>
          </w:p>
          <w:p w14:paraId="61782D89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5A77CD90" w14:textId="71AF808A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2F5145B1" w14:textId="77777777" w:rsidR="008942CB" w:rsidRDefault="008942CB" w:rsidP="000D0208">
      <w:pPr>
        <w:tabs>
          <w:tab w:val="left" w:pos="709"/>
        </w:tabs>
        <w:spacing w:line="360" w:lineRule="auto"/>
      </w:pPr>
    </w:p>
    <w:p w14:paraId="0434ADB8" w14:textId="609E1A6C" w:rsidR="000D0208" w:rsidRPr="00654F7C" w:rsidRDefault="004157B5" w:rsidP="000D0208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12" w:name="_Toc56781614"/>
      <w:r>
        <w:rPr>
          <w:b/>
          <w:sz w:val="28"/>
          <w:szCs w:val="28"/>
        </w:rPr>
        <w:t>Positive test case 9</w:t>
      </w:r>
      <w:bookmarkEnd w:id="12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D67383" w14:paraId="5171F33C" w14:textId="77777777" w:rsidTr="00BF147C">
        <w:tc>
          <w:tcPr>
            <w:tcW w:w="623" w:type="dxa"/>
          </w:tcPr>
          <w:p w14:paraId="73F91B6C" w14:textId="77777777" w:rsidR="000D0208" w:rsidRDefault="000D0208" w:rsidP="00122CF6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369DE530" w14:textId="77777777" w:rsidR="000D0208" w:rsidRPr="008D6896" w:rsidRDefault="000D0208" w:rsidP="00122CF6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626E2C17" w14:textId="77777777" w:rsidR="000D0208" w:rsidRPr="008D6896" w:rsidRDefault="000D0208" w:rsidP="00122CF6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379E5D66" w14:textId="77777777" w:rsidR="000D0208" w:rsidRDefault="000D0208" w:rsidP="00122CF6">
            <w:pPr>
              <w:rPr>
                <w:sz w:val="28"/>
              </w:rPr>
            </w:pPr>
          </w:p>
        </w:tc>
      </w:tr>
      <w:tr w:rsidR="00D67383" w14:paraId="3CF55C48" w14:textId="77777777" w:rsidTr="00BF147C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1B8D3531" w14:textId="77777777" w:rsidR="000D0208" w:rsidRPr="008D6896" w:rsidRDefault="000D0208" w:rsidP="00122CF6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133E5DF6" w14:textId="0D39A05A" w:rsidR="000D0208" w:rsidRPr="002E58C1" w:rsidRDefault="00280AAD" w:rsidP="00122CF6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positive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348DA7C4" w14:textId="5014678F" w:rsidR="004157B5" w:rsidRDefault="004157B5" w:rsidP="004157B5">
            <w:pPr>
              <w:rPr>
                <w:sz w:val="18"/>
                <w:szCs w:val="18"/>
              </w:rPr>
            </w:pPr>
          </w:p>
          <w:p w14:paraId="39D5B975" w14:textId="77777777" w:rsidR="008D6BE8" w:rsidRPr="007D474F" w:rsidRDefault="008D6BE8" w:rsidP="004157B5">
            <w:pPr>
              <w:rPr>
                <w:sz w:val="18"/>
                <w:szCs w:val="18"/>
              </w:rPr>
            </w:pPr>
          </w:p>
          <w:p w14:paraId="2EBAD1EE" w14:textId="77777777" w:rsid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It was too long but entertaining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positive   |  [positive]</w:t>
            </w:r>
          </w:p>
          <w:p w14:paraId="11FE6696" w14:textId="63EB30A1" w:rsidR="000D0208" w:rsidRPr="007D474F" w:rsidRDefault="000D0208" w:rsidP="00ED1D8F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67B2445C" w14:textId="77777777" w:rsidR="000D0208" w:rsidRPr="00A841BA" w:rsidRDefault="000D0208" w:rsidP="00122CF6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D67383" w14:paraId="119844C1" w14:textId="77777777" w:rsidTr="00BF147C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2BE20E59" w14:textId="48676295" w:rsidR="000D0208" w:rsidRPr="008D6896" w:rsidRDefault="00575A2A" w:rsidP="00122CF6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lastRenderedPageBreak/>
              <w:t>Input sentence</w:t>
            </w:r>
          </w:p>
        </w:tc>
        <w:tc>
          <w:tcPr>
            <w:tcW w:w="3347" w:type="dxa"/>
            <w:vAlign w:val="center"/>
          </w:tcPr>
          <w:p w14:paraId="2DDA8729" w14:textId="1D00539F" w:rsidR="00BF147C" w:rsidRDefault="00280AAD" w:rsidP="008C6EC0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It was too long but entertaining .</w:t>
            </w:r>
          </w:p>
          <w:p w14:paraId="2056457F" w14:textId="77777777" w:rsidR="000D0208" w:rsidRDefault="000D0208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61CB33A1" w14:textId="2AB102F1" w:rsidR="008C6EC0" w:rsidRDefault="008C6EC0" w:rsidP="00122CF6">
            <w:pPr>
              <w:rPr>
                <w:sz w:val="28"/>
              </w:rPr>
            </w:pPr>
          </w:p>
          <w:p w14:paraId="181E6BB9" w14:textId="77777777" w:rsidR="008D6BE8" w:rsidRP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t>(S[-INV,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PERSON=3, SENTI=?s] (PRP[NUM='sg', PERSON=3] It))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(VP[NUM='sg', PERSON=?p, SENTI='positive', TENSE='past']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(V[+AUX, NUM='sg', TENSE='past', -passive] was)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(ADJP[SENTI='positive']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(RB[SENTI='neutral', -negation] too)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(ADJP[SENTI='positive']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(JJ[SENTI='neutral'] long)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(CC[-and, +but, -or] but)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(JJ[SENTI='positive'] entertaining)))))</w:t>
            </w:r>
          </w:p>
          <w:p w14:paraId="3DE074C4" w14:textId="0961C9DC" w:rsidR="000D0208" w:rsidRDefault="000D0208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66EC4823" w14:textId="5124C99E" w:rsidR="000D0208" w:rsidRPr="00A841BA" w:rsidRDefault="000D0208" w:rsidP="00122CF6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689CF2D4" w14:textId="77777777" w:rsidR="006F336D" w:rsidRDefault="006F336D" w:rsidP="000D0208">
      <w:pPr>
        <w:rPr>
          <w:sz w:val="28"/>
        </w:rPr>
      </w:pPr>
    </w:p>
    <w:p w14:paraId="58B0E04C" w14:textId="7F70876E" w:rsidR="0057787D" w:rsidRDefault="0057787D" w:rsidP="004157B5">
      <w:pPr>
        <w:tabs>
          <w:tab w:val="left" w:pos="709"/>
        </w:tabs>
        <w:spacing w:line="360" w:lineRule="auto"/>
      </w:pPr>
    </w:p>
    <w:p w14:paraId="086BBE9A" w14:textId="287BBD8A" w:rsidR="004157B5" w:rsidRDefault="004157B5" w:rsidP="004157B5">
      <w:pPr>
        <w:tabs>
          <w:tab w:val="left" w:pos="709"/>
        </w:tabs>
        <w:spacing w:line="360" w:lineRule="auto"/>
      </w:pPr>
    </w:p>
    <w:p w14:paraId="12F5E1DA" w14:textId="1E940688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13" w:name="_Toc56781615"/>
      <w:r>
        <w:rPr>
          <w:b/>
          <w:sz w:val="28"/>
          <w:szCs w:val="28"/>
        </w:rPr>
        <w:t>Negative test case 1</w:t>
      </w:r>
      <w:bookmarkEnd w:id="13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27C79176" w14:textId="77777777" w:rsidTr="004157B5">
        <w:tc>
          <w:tcPr>
            <w:tcW w:w="623" w:type="dxa"/>
          </w:tcPr>
          <w:p w14:paraId="7DE633B8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035B1DA6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598D09E6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12C196EC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0E2B4907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2E241869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39C944FE" w14:textId="28B42DDA" w:rsidR="004157B5" w:rsidRPr="002E58C1" w:rsidRDefault="004157B5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 w:rsidR="00FD7C71">
              <w:rPr>
                <w:rFonts w:ascii="Monaco" w:hAnsi="Monaco"/>
                <w:b/>
                <w:color w:val="008080"/>
                <w:sz w:val="24"/>
                <w:szCs w:val="24"/>
              </w:rPr>
              <w:t>negative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79689DBC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  <w:p w14:paraId="32D08979" w14:textId="77777777" w:rsidR="004157B5" w:rsidRDefault="004157B5" w:rsidP="004157B5">
            <w:pPr>
              <w:rPr>
                <w:sz w:val="18"/>
                <w:szCs w:val="18"/>
              </w:rPr>
            </w:pPr>
          </w:p>
          <w:p w14:paraId="3712714D" w14:textId="77777777" w:rsid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it's a compelling story , but it has low impact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negative   |  [negative]</w:t>
            </w:r>
          </w:p>
          <w:p w14:paraId="3D7830DB" w14:textId="62174C21" w:rsidR="008D6BE8" w:rsidRPr="007D474F" w:rsidRDefault="008D6BE8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46F70944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6735D47F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2D9D446C" w14:textId="39E25240" w:rsidR="004157B5" w:rsidRPr="008D6896" w:rsidRDefault="00575A2A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0556A387" w14:textId="34AF158B" w:rsidR="004157B5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it's a compelling story , but it has low impact .</w:t>
            </w:r>
          </w:p>
          <w:p w14:paraId="67CC1FAC" w14:textId="77777777" w:rsidR="004157B5" w:rsidRDefault="004157B5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1CE7FB14" w14:textId="77777777" w:rsidR="004157B5" w:rsidRDefault="004157B5" w:rsidP="004157B5">
            <w:pPr>
              <w:rPr>
                <w:sz w:val="28"/>
              </w:rPr>
            </w:pPr>
          </w:p>
          <w:p w14:paraId="57B05A4F" w14:textId="77777777" w:rsidR="008D6BE8" w:rsidRP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6"/>
                <w:szCs w:val="18"/>
              </w:rPr>
            </w:pP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t>(S[-INV, SENTI='negative']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(S[-INV, SENTI='positive']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(NP[NUM='sg', PERSON=3, SENTI=?s] (PRP[NUM='sg', PERSON=3] it))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(VP[NUM='sg', PERSON=3, SENTI='positive', TENSE='</w:t>
            </w:r>
            <w:proofErr w:type="spellStart"/>
            <w:r w:rsidRPr="008D6BE8">
              <w:rPr>
                <w:rFonts w:ascii="Monaco" w:hAnsi="Monaco"/>
                <w:color w:val="000000"/>
                <w:sz w:val="16"/>
                <w:szCs w:val="18"/>
              </w:rPr>
              <w:t>pres</w:t>
            </w:r>
            <w:proofErr w:type="spellEnd"/>
            <w:r w:rsidRPr="008D6BE8">
              <w:rPr>
                <w:rFonts w:ascii="Monaco" w:hAnsi="Monaco"/>
                <w:color w:val="000000"/>
                <w:sz w:val="16"/>
                <w:szCs w:val="18"/>
              </w:rPr>
              <w:t>']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(V[+AUX, NUM='sg', PERSON=3, TENSE='</w:t>
            </w:r>
            <w:proofErr w:type="spellStart"/>
            <w:r w:rsidRPr="008D6BE8">
              <w:rPr>
                <w:rFonts w:ascii="Monaco" w:hAnsi="Monaco"/>
                <w:color w:val="000000"/>
                <w:sz w:val="16"/>
                <w:szCs w:val="18"/>
              </w:rPr>
              <w:t>pres</w:t>
            </w:r>
            <w:proofErr w:type="spellEnd"/>
            <w:r w:rsidRPr="008D6BE8">
              <w:rPr>
                <w:rFonts w:ascii="Monaco" w:hAnsi="Monaco"/>
                <w:color w:val="000000"/>
                <w:sz w:val="16"/>
                <w:szCs w:val="18"/>
              </w:rPr>
              <w:t>', -passive] 's)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(NP[NUM='sg', PERSON=?p, SENTI=?s] (DT[NUM='sg'] a))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(NP[NUM='sg', PERSON=?p, SENTI='positive']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(JJ[SENTI='positive'] compelling)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(NP[NUM='sg', PERSON=?p, SENTI='neutral']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  (N[NUM='sg', SENTI='neutral'] story)))))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(COMMA[] ,)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(CC[-and, +but, -or] but)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(S[-INV, SENTI='neutral']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(NP[NUM='sg', PERSON=3, SENTI=?s] (PRP[NUM='sg', PERSON=3] it))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(VP[NUM='sg', PERSON=3, SENTI='neutral', TENSE='</w:t>
            </w:r>
            <w:proofErr w:type="spellStart"/>
            <w:r w:rsidRPr="008D6BE8">
              <w:rPr>
                <w:rFonts w:ascii="Monaco" w:hAnsi="Monaco"/>
                <w:color w:val="000000"/>
                <w:sz w:val="16"/>
                <w:szCs w:val="18"/>
              </w:rPr>
              <w:t>pres</w:t>
            </w:r>
            <w:proofErr w:type="spellEnd"/>
            <w:r w:rsidRPr="008D6BE8">
              <w:rPr>
                <w:rFonts w:ascii="Monaco" w:hAnsi="Monaco"/>
                <w:color w:val="000000"/>
                <w:sz w:val="16"/>
                <w:szCs w:val="18"/>
              </w:rPr>
              <w:t>']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(V[+AUX, NUM='sg', PERSON=3, TENSE='</w:t>
            </w:r>
            <w:proofErr w:type="spellStart"/>
            <w:r w:rsidRPr="008D6BE8">
              <w:rPr>
                <w:rFonts w:ascii="Monaco" w:hAnsi="Monaco"/>
                <w:color w:val="000000"/>
                <w:sz w:val="16"/>
                <w:szCs w:val="18"/>
              </w:rPr>
              <w:t>pres</w:t>
            </w:r>
            <w:proofErr w:type="spellEnd"/>
            <w:r w:rsidRPr="008D6BE8">
              <w:rPr>
                <w:rFonts w:ascii="Monaco" w:hAnsi="Monaco"/>
                <w:color w:val="000000"/>
                <w:sz w:val="16"/>
                <w:szCs w:val="18"/>
              </w:rPr>
              <w:t>', -passive] has)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(NP[NUM='sg', PERSON=?p, SENTI='neutral']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(JJ[SENTI='neutral'] low)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(NP[NUM='sg', PERSON=?p, SENTI='neutral']</w:t>
            </w:r>
            <w:r w:rsidRPr="008D6BE8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  (N[NUM='sg', SENTI='neutral'] impact))))))</w:t>
            </w:r>
          </w:p>
          <w:p w14:paraId="0A97EFD5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01D86F63" w14:textId="1A7868CB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1725FA70" w14:textId="77777777" w:rsidR="004157B5" w:rsidRDefault="004157B5" w:rsidP="004157B5">
      <w:pPr>
        <w:rPr>
          <w:sz w:val="28"/>
        </w:rPr>
      </w:pPr>
    </w:p>
    <w:p w14:paraId="34C43EDC" w14:textId="39E97AC0" w:rsidR="004157B5" w:rsidRDefault="004157B5" w:rsidP="004157B5">
      <w:pPr>
        <w:tabs>
          <w:tab w:val="left" w:pos="709"/>
        </w:tabs>
        <w:spacing w:line="360" w:lineRule="auto"/>
      </w:pPr>
    </w:p>
    <w:p w14:paraId="4D16E7EC" w14:textId="02CC3037" w:rsidR="004157B5" w:rsidRDefault="004157B5" w:rsidP="004157B5">
      <w:pPr>
        <w:tabs>
          <w:tab w:val="left" w:pos="709"/>
        </w:tabs>
        <w:spacing w:line="360" w:lineRule="auto"/>
      </w:pPr>
    </w:p>
    <w:p w14:paraId="67CA7880" w14:textId="5D7DA2F6" w:rsidR="004157B5" w:rsidRDefault="004157B5" w:rsidP="004157B5">
      <w:pPr>
        <w:tabs>
          <w:tab w:val="left" w:pos="709"/>
        </w:tabs>
        <w:spacing w:line="360" w:lineRule="auto"/>
      </w:pPr>
    </w:p>
    <w:p w14:paraId="6461265B" w14:textId="18D734E2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14" w:name="_Toc56781616"/>
      <w:r>
        <w:rPr>
          <w:b/>
          <w:sz w:val="28"/>
          <w:szCs w:val="28"/>
        </w:rPr>
        <w:lastRenderedPageBreak/>
        <w:t>Negative test case 2</w:t>
      </w:r>
      <w:bookmarkEnd w:id="14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03EAA5A3" w14:textId="77777777" w:rsidTr="004157B5">
        <w:tc>
          <w:tcPr>
            <w:tcW w:w="623" w:type="dxa"/>
          </w:tcPr>
          <w:p w14:paraId="7E094C65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45C4A8A4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24866F6D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546D65E3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03D814E5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5BE10E78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63F4EA88" w14:textId="737AB276" w:rsidR="004157B5" w:rsidRPr="002E58C1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negative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45D6548C" w14:textId="284277D1" w:rsidR="004157B5" w:rsidRDefault="004157B5" w:rsidP="004157B5">
            <w:pPr>
              <w:rPr>
                <w:sz w:val="18"/>
                <w:szCs w:val="18"/>
              </w:rPr>
            </w:pPr>
          </w:p>
          <w:p w14:paraId="18FB45A6" w14:textId="77777777" w:rsidR="008D6BE8" w:rsidRPr="007D474F" w:rsidRDefault="008D6BE8" w:rsidP="004157B5">
            <w:pPr>
              <w:rPr>
                <w:sz w:val="18"/>
                <w:szCs w:val="18"/>
              </w:rPr>
            </w:pPr>
          </w:p>
          <w:p w14:paraId="16DC9B67" w14:textId="77777777" w:rsid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manipulative movie making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negative   |  [negative]</w:t>
            </w:r>
          </w:p>
          <w:p w14:paraId="4A766357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3ACDCA56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636E5796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13A64BE4" w14:textId="28E72222" w:rsidR="004157B5" w:rsidRPr="008D6896" w:rsidRDefault="00575A2A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6DBA343B" w14:textId="079B3BBA" w:rsidR="004157B5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manipulative movie making .</w:t>
            </w:r>
          </w:p>
          <w:p w14:paraId="1B72A370" w14:textId="77777777" w:rsidR="004157B5" w:rsidRDefault="004157B5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17F4B7A9" w14:textId="77777777" w:rsidR="004157B5" w:rsidRPr="008D6BE8" w:rsidRDefault="004157B5" w:rsidP="004157B5">
            <w:pPr>
              <w:rPr>
                <w:sz w:val="18"/>
                <w:szCs w:val="18"/>
              </w:rPr>
            </w:pPr>
          </w:p>
          <w:p w14:paraId="75319D0F" w14:textId="77777777" w:rsidR="008D6BE8" w:rsidRP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t>(S[-INV, 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PERSON=?p, 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(JJ[SENTI='negative'] manipulative)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(N[NUM='sg', SENTI='neutral'] movie)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making)))))</w:t>
            </w:r>
          </w:p>
          <w:p w14:paraId="22369C2C" w14:textId="77777777" w:rsidR="004157B5" w:rsidRPr="008D6BE8" w:rsidRDefault="004157B5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24120C4B" w14:textId="4C55194C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1B22F421" w14:textId="77777777" w:rsidR="004157B5" w:rsidRDefault="004157B5" w:rsidP="004157B5">
      <w:pPr>
        <w:rPr>
          <w:sz w:val="28"/>
        </w:rPr>
      </w:pPr>
    </w:p>
    <w:p w14:paraId="2E231553" w14:textId="735989A0" w:rsidR="004157B5" w:rsidRDefault="004157B5" w:rsidP="004157B5">
      <w:pPr>
        <w:tabs>
          <w:tab w:val="left" w:pos="709"/>
        </w:tabs>
        <w:spacing w:line="360" w:lineRule="auto"/>
      </w:pPr>
    </w:p>
    <w:p w14:paraId="52E87B5F" w14:textId="296BD47B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15" w:name="_Toc56781617"/>
      <w:r>
        <w:rPr>
          <w:b/>
          <w:sz w:val="28"/>
          <w:szCs w:val="28"/>
        </w:rPr>
        <w:t>Negative test case 3</w:t>
      </w:r>
      <w:bookmarkEnd w:id="15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615600E5" w14:textId="77777777" w:rsidTr="004157B5">
        <w:tc>
          <w:tcPr>
            <w:tcW w:w="623" w:type="dxa"/>
          </w:tcPr>
          <w:p w14:paraId="3BD1CA5F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7A4D76B3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08CFA937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219B63F2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49E1F63D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3B6D440F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69D8B862" w14:textId="3F69D932" w:rsidR="004157B5" w:rsidRPr="002E58C1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negative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3A2665A3" w14:textId="00C3573A" w:rsidR="004157B5" w:rsidRDefault="004157B5" w:rsidP="004157B5">
            <w:pPr>
              <w:rPr>
                <w:sz w:val="18"/>
                <w:szCs w:val="18"/>
              </w:rPr>
            </w:pPr>
          </w:p>
          <w:p w14:paraId="60F5ED43" w14:textId="77777777" w:rsidR="008D6BE8" w:rsidRPr="007D474F" w:rsidRDefault="008D6BE8" w:rsidP="004157B5">
            <w:pPr>
              <w:rPr>
                <w:sz w:val="18"/>
                <w:szCs w:val="18"/>
              </w:rPr>
            </w:pPr>
          </w:p>
          <w:p w14:paraId="4FE78AC4" w14:textId="77777777" w:rsid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shamelessly manipulative movie making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negative   |  [negative]</w:t>
            </w:r>
          </w:p>
          <w:p w14:paraId="6E15F67A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5B9DA579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2BE381D2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7CB04F7C" w14:textId="735FCD0B" w:rsidR="004157B5" w:rsidRPr="008D6896" w:rsidRDefault="00575A2A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12E63346" w14:textId="65D29FF1" w:rsidR="004157B5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shamelessly manipulative movie making .</w:t>
            </w:r>
          </w:p>
          <w:p w14:paraId="2449B536" w14:textId="77777777" w:rsidR="004157B5" w:rsidRDefault="004157B5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3AB9959C" w14:textId="77777777" w:rsidR="004157B5" w:rsidRDefault="004157B5" w:rsidP="004157B5">
            <w:pPr>
              <w:rPr>
                <w:sz w:val="28"/>
              </w:rPr>
            </w:pPr>
          </w:p>
          <w:p w14:paraId="7D904EAF" w14:textId="77777777" w:rsidR="008D6BE8" w:rsidRP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t>(S[-INV, 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PERSON=?p, 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(ADJP[SENTI='negative']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(RB[SENTI='negative', -negation] shamelessly)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(JJ[SENTI='negative'] manipulative))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(N[NUM='sg', SENTI='neutral'] movie)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making)))))</w:t>
            </w:r>
          </w:p>
          <w:p w14:paraId="7CAD55F6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20C7CBD6" w14:textId="58F35354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51F82E27" w14:textId="77777777" w:rsidR="004157B5" w:rsidRDefault="004157B5" w:rsidP="004157B5">
      <w:pPr>
        <w:rPr>
          <w:sz w:val="28"/>
        </w:rPr>
      </w:pPr>
    </w:p>
    <w:p w14:paraId="067EB247" w14:textId="2427837E" w:rsidR="004157B5" w:rsidRDefault="004157B5" w:rsidP="004157B5">
      <w:pPr>
        <w:tabs>
          <w:tab w:val="left" w:pos="709"/>
        </w:tabs>
        <w:spacing w:line="360" w:lineRule="auto"/>
      </w:pPr>
    </w:p>
    <w:p w14:paraId="1AEC2C40" w14:textId="716A64EB" w:rsidR="008D6BE8" w:rsidRDefault="008D6BE8" w:rsidP="004157B5">
      <w:pPr>
        <w:tabs>
          <w:tab w:val="left" w:pos="709"/>
        </w:tabs>
        <w:spacing w:line="360" w:lineRule="auto"/>
      </w:pPr>
    </w:p>
    <w:p w14:paraId="19AE8B20" w14:textId="7C465624" w:rsidR="008D6BE8" w:rsidRDefault="008D6BE8" w:rsidP="004157B5">
      <w:pPr>
        <w:tabs>
          <w:tab w:val="left" w:pos="709"/>
        </w:tabs>
        <w:spacing w:line="360" w:lineRule="auto"/>
      </w:pPr>
    </w:p>
    <w:p w14:paraId="3163AAB3" w14:textId="3C1783DD" w:rsidR="008D6BE8" w:rsidRDefault="008D6BE8" w:rsidP="004157B5">
      <w:pPr>
        <w:tabs>
          <w:tab w:val="left" w:pos="709"/>
        </w:tabs>
        <w:spacing w:line="360" w:lineRule="auto"/>
      </w:pPr>
    </w:p>
    <w:p w14:paraId="6D2A7E6A" w14:textId="77777777" w:rsidR="008D6BE8" w:rsidRDefault="008D6BE8" w:rsidP="004157B5">
      <w:pPr>
        <w:tabs>
          <w:tab w:val="left" w:pos="709"/>
        </w:tabs>
        <w:spacing w:line="360" w:lineRule="auto"/>
      </w:pPr>
    </w:p>
    <w:p w14:paraId="27B882E8" w14:textId="5D174DFC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16" w:name="_Toc56781618"/>
      <w:r>
        <w:rPr>
          <w:b/>
          <w:sz w:val="28"/>
          <w:szCs w:val="28"/>
        </w:rPr>
        <w:lastRenderedPageBreak/>
        <w:t>Negative test case 4</w:t>
      </w:r>
      <w:bookmarkEnd w:id="16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2CD554F2" w14:textId="77777777" w:rsidTr="004157B5">
        <w:tc>
          <w:tcPr>
            <w:tcW w:w="623" w:type="dxa"/>
          </w:tcPr>
          <w:p w14:paraId="6C82BC8B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6E881E86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7707E899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05732168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29E9A2F7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0F288A4E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214E8344" w14:textId="44074BEF" w:rsidR="004157B5" w:rsidRPr="002E58C1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negative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5C0E92A1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  <w:p w14:paraId="7BD3D66D" w14:textId="77777777" w:rsidR="004157B5" w:rsidRDefault="004157B5" w:rsidP="004157B5">
            <w:pPr>
              <w:rPr>
                <w:sz w:val="18"/>
                <w:szCs w:val="18"/>
              </w:rPr>
            </w:pPr>
          </w:p>
          <w:p w14:paraId="600EABC7" w14:textId="77777777" w:rsid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well-intentioned but manipulative movie making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negative   |  [negative]</w:t>
            </w:r>
          </w:p>
          <w:p w14:paraId="361C1CE8" w14:textId="4FBC09E1" w:rsidR="008D6BE8" w:rsidRPr="007D474F" w:rsidRDefault="008D6BE8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6F8DB1C4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2E77A5EC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031DB3D4" w14:textId="22AA2B77" w:rsidR="004157B5" w:rsidRPr="008D6896" w:rsidRDefault="00575A2A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2588742E" w14:textId="77777777" w:rsidR="004157B5" w:rsidRDefault="004157B5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</w:p>
          <w:p w14:paraId="7EDDC9F9" w14:textId="769B0DBA" w:rsidR="004157B5" w:rsidRPr="00FD7C71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well-intentioned but manipulative movie making .</w:t>
            </w:r>
          </w:p>
        </w:tc>
        <w:tc>
          <w:tcPr>
            <w:tcW w:w="6184" w:type="dxa"/>
          </w:tcPr>
          <w:p w14:paraId="1D9A4E52" w14:textId="77777777" w:rsidR="004157B5" w:rsidRDefault="004157B5" w:rsidP="004157B5">
            <w:pPr>
              <w:rPr>
                <w:sz w:val="28"/>
              </w:rPr>
            </w:pPr>
          </w:p>
          <w:p w14:paraId="72BF988B" w14:textId="77777777" w:rsidR="008D6BE8" w:rsidRP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t>(S[-INV, 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PERSON=?p, 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(ADJP[SENTI='negative']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(JJ[SENTI='positive'] well-intentioned)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(CC[-and, +but, -or] but)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(JJ[SENTI='negative'] manipulative))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(N[NUM='sg', SENTI='neutral'] movie)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making)))))</w:t>
            </w:r>
          </w:p>
          <w:p w14:paraId="43BB52D1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0464EA28" w14:textId="0E68CEFE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3F251AB6" w14:textId="77777777" w:rsidR="004157B5" w:rsidRDefault="004157B5" w:rsidP="004157B5">
      <w:pPr>
        <w:rPr>
          <w:sz w:val="28"/>
        </w:rPr>
      </w:pPr>
    </w:p>
    <w:p w14:paraId="58BEB87D" w14:textId="62179662" w:rsidR="004157B5" w:rsidRDefault="004157B5" w:rsidP="004157B5">
      <w:pPr>
        <w:tabs>
          <w:tab w:val="left" w:pos="709"/>
        </w:tabs>
        <w:spacing w:line="360" w:lineRule="auto"/>
      </w:pPr>
    </w:p>
    <w:p w14:paraId="3DF125A3" w14:textId="22152B15" w:rsidR="004157B5" w:rsidRDefault="004157B5" w:rsidP="004157B5">
      <w:pPr>
        <w:tabs>
          <w:tab w:val="left" w:pos="709"/>
        </w:tabs>
        <w:spacing w:line="360" w:lineRule="auto"/>
      </w:pPr>
    </w:p>
    <w:p w14:paraId="21227B67" w14:textId="42E4EFCA" w:rsidR="008D6BE8" w:rsidRDefault="008D6BE8" w:rsidP="004157B5">
      <w:pPr>
        <w:tabs>
          <w:tab w:val="left" w:pos="709"/>
        </w:tabs>
        <w:spacing w:line="360" w:lineRule="auto"/>
      </w:pPr>
    </w:p>
    <w:p w14:paraId="63CFFC43" w14:textId="496679E2" w:rsidR="008D6BE8" w:rsidRDefault="008D6BE8" w:rsidP="004157B5">
      <w:pPr>
        <w:tabs>
          <w:tab w:val="left" w:pos="709"/>
        </w:tabs>
        <w:spacing w:line="360" w:lineRule="auto"/>
      </w:pPr>
    </w:p>
    <w:p w14:paraId="7B5EB9AD" w14:textId="3D7326DA" w:rsidR="008D6BE8" w:rsidRDefault="008D6BE8" w:rsidP="004157B5">
      <w:pPr>
        <w:tabs>
          <w:tab w:val="left" w:pos="709"/>
        </w:tabs>
        <w:spacing w:line="360" w:lineRule="auto"/>
      </w:pPr>
    </w:p>
    <w:p w14:paraId="05A65B0E" w14:textId="209C6879" w:rsidR="008D6BE8" w:rsidRDefault="008D6BE8" w:rsidP="004157B5">
      <w:pPr>
        <w:tabs>
          <w:tab w:val="left" w:pos="709"/>
        </w:tabs>
        <w:spacing w:line="360" w:lineRule="auto"/>
      </w:pPr>
    </w:p>
    <w:p w14:paraId="2B60BC88" w14:textId="79420AEA" w:rsidR="008D6BE8" w:rsidRDefault="008D6BE8" w:rsidP="004157B5">
      <w:pPr>
        <w:tabs>
          <w:tab w:val="left" w:pos="709"/>
        </w:tabs>
        <w:spacing w:line="360" w:lineRule="auto"/>
      </w:pPr>
    </w:p>
    <w:p w14:paraId="75A9A173" w14:textId="42EB5F40" w:rsidR="008D6BE8" w:rsidRDefault="008D6BE8" w:rsidP="004157B5">
      <w:pPr>
        <w:tabs>
          <w:tab w:val="left" w:pos="709"/>
        </w:tabs>
        <w:spacing w:line="360" w:lineRule="auto"/>
      </w:pPr>
    </w:p>
    <w:p w14:paraId="5AB1FFA0" w14:textId="61363759" w:rsidR="008D6BE8" w:rsidRDefault="008D6BE8" w:rsidP="004157B5">
      <w:pPr>
        <w:tabs>
          <w:tab w:val="left" w:pos="709"/>
        </w:tabs>
        <w:spacing w:line="360" w:lineRule="auto"/>
      </w:pPr>
    </w:p>
    <w:p w14:paraId="77F6452B" w14:textId="77777777" w:rsidR="008D6BE8" w:rsidRDefault="008D6BE8" w:rsidP="004157B5">
      <w:pPr>
        <w:tabs>
          <w:tab w:val="left" w:pos="709"/>
        </w:tabs>
        <w:spacing w:line="360" w:lineRule="auto"/>
      </w:pPr>
    </w:p>
    <w:p w14:paraId="78F7EA85" w14:textId="5318F7FD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17" w:name="_Toc56781619"/>
      <w:r>
        <w:rPr>
          <w:b/>
          <w:sz w:val="28"/>
          <w:szCs w:val="28"/>
        </w:rPr>
        <w:t>Negative test case 5</w:t>
      </w:r>
      <w:bookmarkEnd w:id="17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670CEB29" w14:textId="77777777" w:rsidTr="004157B5">
        <w:tc>
          <w:tcPr>
            <w:tcW w:w="623" w:type="dxa"/>
          </w:tcPr>
          <w:p w14:paraId="59ECE2A8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6FC02810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39CDD045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27BBB49E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12D3D10D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75A674F5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0DE1DEE2" w14:textId="70529417" w:rsidR="004157B5" w:rsidRPr="002E58C1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negative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2D302B97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  <w:p w14:paraId="6FD4FDAB" w14:textId="77777777" w:rsidR="004157B5" w:rsidRDefault="004157B5" w:rsidP="004157B5">
            <w:pPr>
              <w:rPr>
                <w:sz w:val="18"/>
                <w:szCs w:val="18"/>
              </w:rPr>
            </w:pPr>
          </w:p>
          <w:p w14:paraId="4724A617" w14:textId="77777777" w:rsid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a perfect example of well-intentioned but manipulative movie making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negative   |  [positive, negative]</w:t>
            </w:r>
          </w:p>
          <w:p w14:paraId="2C050F22" w14:textId="3B4C0E7F" w:rsidR="008D6BE8" w:rsidRPr="007D474F" w:rsidRDefault="008D6BE8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59224592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75F3F18E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63079F7C" w14:textId="6B78838D" w:rsidR="004157B5" w:rsidRPr="008D6896" w:rsidRDefault="00575A2A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lastRenderedPageBreak/>
              <w:t>Input sentence</w:t>
            </w:r>
          </w:p>
        </w:tc>
        <w:tc>
          <w:tcPr>
            <w:tcW w:w="3347" w:type="dxa"/>
            <w:vAlign w:val="center"/>
          </w:tcPr>
          <w:p w14:paraId="367E47FE" w14:textId="534B3AC0" w:rsidR="004157B5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a perfect example of well-intentioned but manipulative movie making .</w:t>
            </w:r>
          </w:p>
          <w:p w14:paraId="259C9CFD" w14:textId="77777777" w:rsidR="004157B5" w:rsidRDefault="004157B5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043F54DB" w14:textId="77777777" w:rsidR="004157B5" w:rsidRDefault="004157B5" w:rsidP="004157B5">
            <w:pPr>
              <w:rPr>
                <w:sz w:val="28"/>
              </w:rPr>
            </w:pPr>
          </w:p>
          <w:p w14:paraId="1AC56735" w14:textId="77777777" w:rsidR="008D6BE8" w:rsidRPr="008D6BE8" w:rsidRDefault="008D6BE8" w:rsidP="008D6BE8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t>(S[-INV,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PERSON=?p,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(DT[NUM='sg'] a)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(JJ[SENTI='positive'] perfect)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example))))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(IN[+of] of)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(ADJP[SENTI='negative']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(JJ[SENTI='positive'] well-intentioned)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(CC[-and, +but, -or] but)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(JJ[SENTI='negative'] manipulative))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movie)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making))))))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>(S[-INV, 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PERSON=?p, 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(DT[NUM='sg'] a)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(JJ[SENTI='positive'] perfect)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example))))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(IN[+of] of)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(ADJP[SENTI='negative']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(JJ[SENTI='positive'] well-intentioned)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(CC[-and, +but, -or] but)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(JJ[SENTI='negative'] manipulative))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movie)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making))))))</w:t>
            </w:r>
          </w:p>
          <w:p w14:paraId="0CA6F8DA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7CA58BDF" w14:textId="3CA88D02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2A86C50E" w14:textId="77777777" w:rsidR="004157B5" w:rsidRDefault="004157B5" w:rsidP="004157B5">
      <w:pPr>
        <w:rPr>
          <w:sz w:val="28"/>
        </w:rPr>
      </w:pPr>
    </w:p>
    <w:p w14:paraId="0F42764B" w14:textId="7C0E3715" w:rsidR="004157B5" w:rsidRPr="00C64F6C" w:rsidRDefault="004157B5" w:rsidP="004157B5">
      <w:pPr>
        <w:pStyle w:val="Heading3"/>
        <w:spacing w:line="360" w:lineRule="auto"/>
        <w:rPr>
          <w:b/>
          <w:sz w:val="32"/>
        </w:rPr>
      </w:pPr>
      <w:bookmarkStart w:id="18" w:name="_Toc56781620"/>
      <w:r>
        <w:rPr>
          <w:b/>
          <w:sz w:val="32"/>
        </w:rPr>
        <w:t>Negative t</w:t>
      </w:r>
      <w:r w:rsidRPr="00C64F6C">
        <w:rPr>
          <w:b/>
          <w:sz w:val="32"/>
        </w:rPr>
        <w:t xml:space="preserve">est case </w:t>
      </w:r>
      <w:r>
        <w:rPr>
          <w:b/>
          <w:sz w:val="32"/>
        </w:rPr>
        <w:t>5</w:t>
      </w:r>
      <w:r w:rsidRPr="00C64F6C">
        <w:rPr>
          <w:b/>
          <w:sz w:val="32"/>
        </w:rPr>
        <w:t xml:space="preserve"> result explanation:</w:t>
      </w:r>
      <w:bookmarkEnd w:id="18"/>
    </w:p>
    <w:p w14:paraId="03C0C450" w14:textId="77777777" w:rsidR="004157B5" w:rsidRPr="00C4249E" w:rsidRDefault="004157B5" w:rsidP="00DF7619">
      <w:pPr>
        <w:pStyle w:val="ListParagraph"/>
        <w:numPr>
          <w:ilvl w:val="0"/>
          <w:numId w:val="23"/>
        </w:numPr>
        <w:tabs>
          <w:tab w:val="left" w:pos="709"/>
        </w:tabs>
        <w:spacing w:line="360" w:lineRule="auto"/>
        <w:ind w:left="851" w:hanging="567"/>
        <w:rPr>
          <w:b/>
        </w:rPr>
      </w:pPr>
      <w:r>
        <w:rPr>
          <w:b/>
        </w:rPr>
        <w:t>Sentiment label</w:t>
      </w:r>
    </w:p>
    <w:p w14:paraId="1537D2DC" w14:textId="1A3C83DD" w:rsidR="004157B5" w:rsidRPr="008D6BE8" w:rsidRDefault="008D6BE8" w:rsidP="004157B5">
      <w:pPr>
        <w:tabs>
          <w:tab w:val="left" w:pos="709"/>
        </w:tabs>
        <w:spacing w:line="360" w:lineRule="auto"/>
        <w:ind w:left="284" w:firstLine="425"/>
        <w:rPr>
          <w:lang w:val="en-US"/>
        </w:rPr>
      </w:pPr>
      <w:r>
        <w:rPr>
          <w:lang w:val="en-US"/>
        </w:rPr>
        <w:t xml:space="preserve">This issue </w:t>
      </w:r>
      <w:r w:rsidR="004B7334">
        <w:rPr>
          <w:lang w:val="en-US"/>
        </w:rPr>
        <w:t xml:space="preserve">is similar as the issue in Positive test case 5. The sentiment of a NP containing “of” </w:t>
      </w:r>
      <w:r w:rsidR="004B7334">
        <w:t>can be determined by the part before “of” or the part after “of”. And this is discussed in the main report Limitation section.</w:t>
      </w:r>
    </w:p>
    <w:p w14:paraId="19E2DE48" w14:textId="77777777" w:rsidR="004157B5" w:rsidRPr="00480A02" w:rsidRDefault="004157B5" w:rsidP="00DF7619">
      <w:pPr>
        <w:pStyle w:val="ListParagraph"/>
        <w:numPr>
          <w:ilvl w:val="0"/>
          <w:numId w:val="23"/>
        </w:numPr>
        <w:tabs>
          <w:tab w:val="left" w:pos="709"/>
        </w:tabs>
        <w:spacing w:line="360" w:lineRule="auto"/>
        <w:ind w:hanging="3316"/>
        <w:rPr>
          <w:b/>
        </w:rPr>
      </w:pPr>
      <w:r>
        <w:rPr>
          <w:b/>
        </w:rPr>
        <w:t>Parse tree</w:t>
      </w:r>
    </w:p>
    <w:p w14:paraId="46D8D5D3" w14:textId="70A2FBA3" w:rsidR="004B7334" w:rsidRDefault="004157B5" w:rsidP="004B7334">
      <w:pPr>
        <w:tabs>
          <w:tab w:val="left" w:pos="709"/>
        </w:tabs>
        <w:spacing w:line="360" w:lineRule="auto"/>
        <w:ind w:left="284" w:firstLine="425"/>
      </w:pPr>
      <w:r>
        <w:tab/>
      </w:r>
      <w:r w:rsidR="004B7334">
        <w:t>The parse trees are outputted 1 for positive sentiment and 1 for neutral sentiment. And the order of parse trees are same as the order of sentiment predictions.</w:t>
      </w:r>
    </w:p>
    <w:tbl>
      <w:tblPr>
        <w:tblStyle w:val="TableGrid"/>
        <w:tblW w:w="8925" w:type="dxa"/>
        <w:tblInd w:w="426" w:type="dxa"/>
        <w:tblLook w:val="04A0" w:firstRow="1" w:lastRow="0" w:firstColumn="1" w:lastColumn="0" w:noHBand="0" w:noVBand="1"/>
      </w:tblPr>
      <w:tblGrid>
        <w:gridCol w:w="1837"/>
        <w:gridCol w:w="7088"/>
      </w:tblGrid>
      <w:tr w:rsidR="004B7334" w14:paraId="4DAF7D2B" w14:textId="77777777" w:rsidTr="001144D8">
        <w:tc>
          <w:tcPr>
            <w:tcW w:w="1837" w:type="dxa"/>
            <w:vAlign w:val="center"/>
          </w:tcPr>
          <w:p w14:paraId="078FE436" w14:textId="77777777" w:rsidR="004B7334" w:rsidRPr="005B3F74" w:rsidRDefault="004B7334" w:rsidP="001144D8">
            <w:pPr>
              <w:tabs>
                <w:tab w:val="left" w:pos="709"/>
              </w:tabs>
              <w:rPr>
                <w:b/>
              </w:rPr>
            </w:pPr>
            <w:r w:rsidRPr="005B3F74">
              <w:rPr>
                <w:b/>
              </w:rPr>
              <w:t>Parse tree with positive sentiment</w:t>
            </w:r>
          </w:p>
        </w:tc>
        <w:tc>
          <w:tcPr>
            <w:tcW w:w="7088" w:type="dxa"/>
          </w:tcPr>
          <w:p w14:paraId="363295F4" w14:textId="1B2AC09B" w:rsidR="004B7334" w:rsidRDefault="004B7334" w:rsidP="001144D8">
            <w:pPr>
              <w:tabs>
                <w:tab w:val="left" w:pos="709"/>
              </w:tabs>
            </w:pP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t xml:space="preserve">(S[-INV, </w:t>
            </w:r>
            <w:r w:rsidRPr="004B7334">
              <w:rPr>
                <w:rFonts w:ascii="Monaco" w:hAnsi="Monaco"/>
                <w:b/>
                <w:color w:val="000000"/>
                <w:sz w:val="18"/>
                <w:szCs w:val="18"/>
              </w:rPr>
              <w:t>SENTI='positive'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t>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PERSON=?p,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(DT[NUM='sg'] a)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(JJ[SENTI='positive'] perfect)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lastRenderedPageBreak/>
              <w:t xml:space="preserve">          (N[NUM='sg', SENTI='neutral'] example))))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(IN[+of] of)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(ADJP[SENTI='negative']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(JJ[SENTI='positive'] well-intentioned)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(CC[-and, +but, -or] but)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(JJ[SENTI='negative'] manipulative))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movie)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making))))))</w:t>
            </w:r>
          </w:p>
        </w:tc>
      </w:tr>
      <w:tr w:rsidR="004B7334" w14:paraId="44043646" w14:textId="77777777" w:rsidTr="001144D8">
        <w:tc>
          <w:tcPr>
            <w:tcW w:w="1837" w:type="dxa"/>
            <w:vAlign w:val="center"/>
          </w:tcPr>
          <w:p w14:paraId="6061B80E" w14:textId="43D21F0E" w:rsidR="004B7334" w:rsidRPr="005B3F74" w:rsidRDefault="004B7334" w:rsidP="001144D8">
            <w:pPr>
              <w:tabs>
                <w:tab w:val="left" w:pos="709"/>
              </w:tabs>
              <w:rPr>
                <w:b/>
              </w:rPr>
            </w:pPr>
            <w:r w:rsidRPr="005B3F74">
              <w:rPr>
                <w:b/>
              </w:rPr>
              <w:t xml:space="preserve">Parse tree with </w:t>
            </w:r>
            <w:r>
              <w:rPr>
                <w:b/>
              </w:rPr>
              <w:t>negative</w:t>
            </w:r>
            <w:r w:rsidRPr="005B3F74">
              <w:rPr>
                <w:b/>
              </w:rPr>
              <w:t xml:space="preserve"> sentiment</w:t>
            </w:r>
          </w:p>
        </w:tc>
        <w:tc>
          <w:tcPr>
            <w:tcW w:w="7088" w:type="dxa"/>
          </w:tcPr>
          <w:p w14:paraId="1FDEDE55" w14:textId="01F24FBB" w:rsidR="004B7334" w:rsidRDefault="004B7334" w:rsidP="001144D8">
            <w:pPr>
              <w:tabs>
                <w:tab w:val="left" w:pos="709"/>
              </w:tabs>
            </w:pP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t xml:space="preserve">(S[-INV, </w:t>
            </w:r>
            <w:r w:rsidRPr="004B7334">
              <w:rPr>
                <w:rFonts w:ascii="Monaco" w:hAnsi="Monaco"/>
                <w:b/>
                <w:color w:val="000000"/>
                <w:sz w:val="18"/>
                <w:szCs w:val="18"/>
              </w:rPr>
              <w:t>SENTI='negative'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t>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PERSON=?p, 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(DT[NUM='sg'] a)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SENTI='positive']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(JJ[SENTI='positive'] perfect)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example))))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(IN[+of] of)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(ADJP[SENTI='negative']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(JJ[SENTI='positive'] well-intentioned)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(CC[-and, +but, -or] but)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(JJ[SENTI='negative'] manipulative))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movie)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8D6BE8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making))))))</w:t>
            </w:r>
          </w:p>
        </w:tc>
      </w:tr>
    </w:tbl>
    <w:p w14:paraId="2F7632D8" w14:textId="4C85DF6A" w:rsidR="004157B5" w:rsidRDefault="004157B5" w:rsidP="004157B5">
      <w:pPr>
        <w:tabs>
          <w:tab w:val="left" w:pos="709"/>
        </w:tabs>
        <w:spacing w:line="360" w:lineRule="auto"/>
      </w:pPr>
    </w:p>
    <w:p w14:paraId="42B9EF3B" w14:textId="7B381760" w:rsidR="004157B5" w:rsidRDefault="004157B5" w:rsidP="004157B5">
      <w:pPr>
        <w:tabs>
          <w:tab w:val="left" w:pos="709"/>
        </w:tabs>
        <w:spacing w:line="360" w:lineRule="auto"/>
      </w:pPr>
    </w:p>
    <w:p w14:paraId="31E5BAC8" w14:textId="553B5CB4" w:rsidR="004B7334" w:rsidRDefault="004B7334" w:rsidP="004157B5">
      <w:pPr>
        <w:tabs>
          <w:tab w:val="left" w:pos="709"/>
        </w:tabs>
        <w:spacing w:line="360" w:lineRule="auto"/>
      </w:pPr>
    </w:p>
    <w:p w14:paraId="61603B42" w14:textId="2148F502" w:rsidR="004B7334" w:rsidRDefault="004B7334" w:rsidP="004157B5">
      <w:pPr>
        <w:tabs>
          <w:tab w:val="left" w:pos="709"/>
        </w:tabs>
        <w:spacing w:line="360" w:lineRule="auto"/>
      </w:pPr>
    </w:p>
    <w:p w14:paraId="06EC1450" w14:textId="1099C553" w:rsidR="004B7334" w:rsidRDefault="004B7334" w:rsidP="004157B5">
      <w:pPr>
        <w:tabs>
          <w:tab w:val="left" w:pos="709"/>
        </w:tabs>
        <w:spacing w:line="360" w:lineRule="auto"/>
      </w:pPr>
    </w:p>
    <w:p w14:paraId="7633BD3E" w14:textId="77777777" w:rsidR="004B7334" w:rsidRDefault="004B7334" w:rsidP="004157B5">
      <w:pPr>
        <w:tabs>
          <w:tab w:val="left" w:pos="709"/>
        </w:tabs>
        <w:spacing w:line="360" w:lineRule="auto"/>
      </w:pPr>
    </w:p>
    <w:p w14:paraId="63BF5835" w14:textId="7BC58D2E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19" w:name="_Toc56781621"/>
      <w:r>
        <w:rPr>
          <w:b/>
          <w:sz w:val="28"/>
          <w:szCs w:val="28"/>
        </w:rPr>
        <w:t>Negative test case 6</w:t>
      </w:r>
      <w:bookmarkEnd w:id="19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34F72AD4" w14:textId="77777777" w:rsidTr="004157B5">
        <w:tc>
          <w:tcPr>
            <w:tcW w:w="623" w:type="dxa"/>
          </w:tcPr>
          <w:p w14:paraId="3EA7E689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4A43E438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29971901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24A6FAFB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2807F57A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0932D0F9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7D879EA5" w14:textId="387EF64A" w:rsidR="004157B5" w:rsidRPr="002E58C1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negative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56DE1700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  <w:p w14:paraId="5E10EAED" w14:textId="77777777" w:rsidR="004157B5" w:rsidRDefault="004157B5" w:rsidP="004157B5">
            <w:pPr>
              <w:rPr>
                <w:sz w:val="18"/>
                <w:szCs w:val="18"/>
              </w:rPr>
            </w:pPr>
          </w:p>
          <w:p w14:paraId="2E149787" w14:textId="77777777" w:rsidR="004B7334" w:rsidRDefault="004B7334" w:rsidP="004B733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a perfect example of rancid , well-intentioned , but shamelessly manipulative movie making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negative   |  [positive, negative]</w:t>
            </w:r>
          </w:p>
          <w:p w14:paraId="21254CF8" w14:textId="47E9593A" w:rsidR="004B7334" w:rsidRPr="007D474F" w:rsidRDefault="004B7334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2F068423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42E364A1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54611D17" w14:textId="24707833" w:rsidR="004157B5" w:rsidRPr="008D6896" w:rsidRDefault="00575A2A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lastRenderedPageBreak/>
              <w:t>Input sentence</w:t>
            </w:r>
          </w:p>
        </w:tc>
        <w:tc>
          <w:tcPr>
            <w:tcW w:w="3347" w:type="dxa"/>
            <w:vAlign w:val="center"/>
          </w:tcPr>
          <w:p w14:paraId="2CA5D80B" w14:textId="77777777" w:rsidR="004157B5" w:rsidRDefault="004157B5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</w:p>
          <w:p w14:paraId="568E7767" w14:textId="77777777" w:rsidR="004157B5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a perfect example of rancid , well-intentioned , but shamelessly manipulative movie making .</w:t>
            </w:r>
          </w:p>
          <w:p w14:paraId="715DEBEB" w14:textId="349F18FD" w:rsidR="00FD7C71" w:rsidRPr="00FD7C71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</w:p>
        </w:tc>
        <w:tc>
          <w:tcPr>
            <w:tcW w:w="6184" w:type="dxa"/>
          </w:tcPr>
          <w:p w14:paraId="3B3092FA" w14:textId="77777777" w:rsidR="004157B5" w:rsidRDefault="004157B5" w:rsidP="004157B5">
            <w:pPr>
              <w:rPr>
                <w:sz w:val="28"/>
              </w:rPr>
            </w:pPr>
          </w:p>
          <w:p w14:paraId="1F7233C0" w14:textId="77777777" w:rsidR="004B7334" w:rsidRPr="004B7334" w:rsidRDefault="004B7334" w:rsidP="004B733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6"/>
                <w:szCs w:val="16"/>
              </w:rPr>
            </w:pP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t>(S[-INV, SENTI='positive']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(NP[NUM='sg', PERSON=?p, SENTI='positive']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(NP[NUM='sg', PERSON=?p, SENTI='positive']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(DT[NUM='sg'] a)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(NP[NUM='sg', PERSON=?p, SENTI='positive']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(JJ[SENTI='positive'] perfect)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(NP[NUM='sg', PERSON=?p, SENTI='neutral']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(N[NUM='sg', SENTI='neutral'] example))))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(IN[+of] of)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(NP[NUM='sg', PERSON=?p, SENTI='negative']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(ADJP[SENTI='negative']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(JJ[SENTI='negative'] rancid)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(COMMA[] ,)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(ADJP[SENTI='negative']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(JJ[SENTI='positive'] well-intentioned)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(COMMA[] ,)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(CC[-and, +but, -or] but)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(ADJP[SENTI='negative']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  (RB[SENTI='negative', -negation] shamelessly)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  (JJ[SENTI='negative'] manipulative))))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(NP[NUM='sg', PERSON=?p, SENTI='neutral']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(N[NUM='sg', SENTI='neutral'] movie)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(NP[NUM='sg', PERSON=?p, SENTI='neutral']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(N[NUM='sg', SENTI='neutral'] making))))))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>(S[-INV, SENTI='negative']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(NP[NUM='sg', PERSON=?p, SENTI='negative']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(NP[NUM='sg', PERSON=?p, SENTI='positive']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(DT[NUM='sg'] a)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(NP[NUM='sg', PERSON=?p, SENTI='positive']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(JJ[SENTI='positive'] perfect)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(NP[NUM='sg', PERSON=?p, SENTI='neutral']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(N[NUM='sg', SENTI='neutral'] example))))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(IN[+of] of)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(NP[NUM='sg', PERSON=?p, SENTI='negative']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(ADJP[SENTI='negative']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(JJ[SENTI='negative'] rancid)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(COMMA[] ,)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(ADJP[SENTI='negative']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(JJ[SENTI='positive'] well-intentioned)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(COMMA[] ,)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(CC[-and, +but, -or] but)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(ADJP[SENTI='negative']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  (RB[SENTI='negative', -negation] shamelessly)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  (JJ[SENTI='negative'] manipulative))))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(NP[NUM='sg', PERSON=?p, SENTI='neutral']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(N[NUM='sg', SENTI='neutral'] movie)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(NP[NUM='sg', PERSON=?p, SENTI='neutral']</w:t>
            </w:r>
            <w:r w:rsidRPr="004B7334">
              <w:rPr>
                <w:rFonts w:ascii="Monaco" w:hAnsi="Monaco"/>
                <w:color w:val="000000"/>
                <w:sz w:val="16"/>
                <w:szCs w:val="16"/>
              </w:rPr>
              <w:br/>
              <w:t xml:space="preserve">          (N[NUM='sg', SENTI='neutral'] making))))))</w:t>
            </w:r>
          </w:p>
          <w:p w14:paraId="51835D5B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37A15269" w14:textId="0B8FD45F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28985034" w14:textId="77777777" w:rsidR="004157B5" w:rsidRDefault="004157B5" w:rsidP="004157B5">
      <w:pPr>
        <w:rPr>
          <w:sz w:val="28"/>
        </w:rPr>
      </w:pPr>
    </w:p>
    <w:p w14:paraId="76499AF4" w14:textId="1DE11E11" w:rsidR="004157B5" w:rsidRPr="00C64F6C" w:rsidRDefault="004157B5" w:rsidP="004157B5">
      <w:pPr>
        <w:pStyle w:val="Heading3"/>
        <w:spacing w:line="360" w:lineRule="auto"/>
        <w:rPr>
          <w:b/>
          <w:sz w:val="32"/>
        </w:rPr>
      </w:pPr>
      <w:bookmarkStart w:id="20" w:name="_Toc56781622"/>
      <w:r>
        <w:rPr>
          <w:b/>
          <w:sz w:val="32"/>
        </w:rPr>
        <w:t>Negative t</w:t>
      </w:r>
      <w:r w:rsidRPr="00C64F6C">
        <w:rPr>
          <w:b/>
          <w:sz w:val="32"/>
        </w:rPr>
        <w:t xml:space="preserve">est case </w:t>
      </w:r>
      <w:r>
        <w:rPr>
          <w:b/>
          <w:sz w:val="32"/>
        </w:rPr>
        <w:t>6</w:t>
      </w:r>
      <w:r w:rsidRPr="00C64F6C">
        <w:rPr>
          <w:b/>
          <w:sz w:val="32"/>
        </w:rPr>
        <w:t xml:space="preserve"> result explanation:</w:t>
      </w:r>
      <w:bookmarkEnd w:id="20"/>
    </w:p>
    <w:p w14:paraId="00CA6819" w14:textId="77777777" w:rsidR="004157B5" w:rsidRPr="00C4249E" w:rsidRDefault="004157B5" w:rsidP="004B7334">
      <w:pPr>
        <w:pStyle w:val="ListParagraph"/>
        <w:numPr>
          <w:ilvl w:val="0"/>
          <w:numId w:val="24"/>
        </w:numPr>
        <w:tabs>
          <w:tab w:val="left" w:pos="709"/>
        </w:tabs>
        <w:spacing w:line="360" w:lineRule="auto"/>
        <w:ind w:hanging="3316"/>
        <w:rPr>
          <w:b/>
        </w:rPr>
      </w:pPr>
      <w:r>
        <w:rPr>
          <w:b/>
        </w:rPr>
        <w:t>Sentiment label</w:t>
      </w:r>
    </w:p>
    <w:p w14:paraId="248A4739" w14:textId="32AA5783" w:rsidR="004B7334" w:rsidRDefault="004B7334" w:rsidP="004B7334">
      <w:pPr>
        <w:tabs>
          <w:tab w:val="left" w:pos="709"/>
        </w:tabs>
        <w:spacing w:line="360" w:lineRule="auto"/>
        <w:ind w:left="284" w:firstLine="425"/>
      </w:pPr>
      <w:r>
        <w:t>This issue is similar as Negative test case 5 and is discussed in the main report.</w:t>
      </w:r>
    </w:p>
    <w:p w14:paraId="4BEC0D70" w14:textId="39CC5B27" w:rsidR="004B7334" w:rsidRDefault="004B7334" w:rsidP="004B7334">
      <w:pPr>
        <w:tabs>
          <w:tab w:val="left" w:pos="709"/>
        </w:tabs>
        <w:spacing w:line="360" w:lineRule="auto"/>
        <w:ind w:left="284" w:firstLine="425"/>
      </w:pPr>
    </w:p>
    <w:p w14:paraId="6FD1BC5C" w14:textId="443A2411" w:rsidR="004B7334" w:rsidRDefault="004B7334" w:rsidP="004B7334">
      <w:pPr>
        <w:tabs>
          <w:tab w:val="left" w:pos="709"/>
        </w:tabs>
        <w:spacing w:line="360" w:lineRule="auto"/>
        <w:ind w:left="284" w:firstLine="425"/>
      </w:pPr>
    </w:p>
    <w:p w14:paraId="05868675" w14:textId="65E8BF56" w:rsidR="004B7334" w:rsidRDefault="004B7334" w:rsidP="004B7334">
      <w:pPr>
        <w:tabs>
          <w:tab w:val="left" w:pos="709"/>
        </w:tabs>
        <w:spacing w:line="360" w:lineRule="auto"/>
        <w:ind w:left="284" w:firstLine="425"/>
      </w:pPr>
    </w:p>
    <w:p w14:paraId="2D012F38" w14:textId="77777777" w:rsidR="004B7334" w:rsidRDefault="004B7334" w:rsidP="004B7334">
      <w:pPr>
        <w:tabs>
          <w:tab w:val="left" w:pos="709"/>
        </w:tabs>
        <w:spacing w:line="360" w:lineRule="auto"/>
        <w:ind w:left="284" w:firstLine="425"/>
      </w:pPr>
    </w:p>
    <w:p w14:paraId="446AC422" w14:textId="4E8D450C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21" w:name="_Toc56781623"/>
      <w:r>
        <w:rPr>
          <w:b/>
          <w:sz w:val="28"/>
          <w:szCs w:val="28"/>
        </w:rPr>
        <w:lastRenderedPageBreak/>
        <w:t>Negative test case 7</w:t>
      </w:r>
      <w:bookmarkEnd w:id="21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13888C74" w14:textId="77777777" w:rsidTr="004157B5">
        <w:tc>
          <w:tcPr>
            <w:tcW w:w="623" w:type="dxa"/>
          </w:tcPr>
          <w:p w14:paraId="4EF319C0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5F2FCCF0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47D60C7F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79AA40E5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1CD103D3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7880E9F8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049CD944" w14:textId="17997A98" w:rsidR="004157B5" w:rsidRPr="002E58C1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negative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1047B716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  <w:p w14:paraId="17056236" w14:textId="77777777" w:rsidR="004B7334" w:rsidRDefault="004B7334" w:rsidP="004B733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He gave her an ugly sweater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negative   |  [negative]</w:t>
            </w:r>
          </w:p>
          <w:p w14:paraId="2A476F01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117A530E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2A872CAF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198C70EC" w14:textId="6400B5E8" w:rsidR="004157B5" w:rsidRPr="008D6896" w:rsidRDefault="00575A2A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3BD4DB36" w14:textId="2ED309B3" w:rsidR="004157B5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He gave her an ugly sweater .</w:t>
            </w:r>
          </w:p>
          <w:p w14:paraId="6FEA7969" w14:textId="77777777" w:rsidR="004157B5" w:rsidRDefault="004157B5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1140A656" w14:textId="77777777" w:rsidR="004157B5" w:rsidRDefault="004157B5" w:rsidP="004157B5">
            <w:pPr>
              <w:rPr>
                <w:sz w:val="28"/>
              </w:rPr>
            </w:pPr>
          </w:p>
          <w:p w14:paraId="1A6BFCCC" w14:textId="77777777" w:rsidR="004B7334" w:rsidRPr="004B7334" w:rsidRDefault="004B7334" w:rsidP="004B733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t>(S[-INV, SENTI='negative']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PERSON=3, SENTI=?s] (PRP[NUM='sg', PERSON=3] He))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(VP[NUM='sg', PERSON=3, SENTI='negative', TENSE='past']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(V[-AUX, SUBCAT='dative', TENSE='past', -passive] gave)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PERSON=3, SENTI=?s] (PRP[NUM='sg', PERSON=3] her))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SENTI='negative']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(DT[NUM='sg'] an)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SENTI='negative']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(JJ[SENTI='negative'] ugly)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sweater))))))</w:t>
            </w:r>
          </w:p>
          <w:p w14:paraId="7839E803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6086B2D3" w14:textId="720CFB16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21652F58" w14:textId="41D5FFF6" w:rsidR="004157B5" w:rsidRDefault="004157B5" w:rsidP="004157B5">
      <w:pPr>
        <w:tabs>
          <w:tab w:val="left" w:pos="709"/>
        </w:tabs>
        <w:spacing w:line="360" w:lineRule="auto"/>
      </w:pPr>
    </w:p>
    <w:p w14:paraId="4BC1BE7F" w14:textId="1B7E8399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22" w:name="_Toc56781624"/>
      <w:r>
        <w:rPr>
          <w:b/>
          <w:sz w:val="28"/>
          <w:szCs w:val="28"/>
        </w:rPr>
        <w:t>Negative test case 8</w:t>
      </w:r>
      <w:bookmarkEnd w:id="22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7F543BDC" w14:textId="77777777" w:rsidTr="004157B5">
        <w:tc>
          <w:tcPr>
            <w:tcW w:w="623" w:type="dxa"/>
          </w:tcPr>
          <w:p w14:paraId="62B5E594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773537A1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4FA405A9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627A0D11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3EB3F641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5D895C55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79A81AFE" w14:textId="4B1763A4" w:rsidR="004157B5" w:rsidRPr="002E58C1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negative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4120749D" w14:textId="54F3843F" w:rsidR="004157B5" w:rsidRDefault="004157B5" w:rsidP="004157B5">
            <w:pPr>
              <w:rPr>
                <w:sz w:val="18"/>
                <w:szCs w:val="18"/>
              </w:rPr>
            </w:pPr>
          </w:p>
          <w:p w14:paraId="1D2557C1" w14:textId="77777777" w:rsidR="004B7334" w:rsidRPr="007D474F" w:rsidRDefault="004B7334" w:rsidP="004157B5">
            <w:pPr>
              <w:rPr>
                <w:sz w:val="18"/>
                <w:szCs w:val="18"/>
              </w:rPr>
            </w:pPr>
          </w:p>
          <w:p w14:paraId="15268C12" w14:textId="51CD54FB" w:rsidR="004157B5" w:rsidRPr="004B7334" w:rsidRDefault="004B7334" w:rsidP="004B733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 saw a dull and scary movie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negative   |  [negative]</w:t>
            </w:r>
          </w:p>
        </w:tc>
        <w:tc>
          <w:tcPr>
            <w:tcW w:w="620" w:type="dxa"/>
            <w:textDirection w:val="tbRl"/>
            <w:vAlign w:val="center"/>
          </w:tcPr>
          <w:p w14:paraId="02D84AA3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66CD702B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18FAE772" w14:textId="00886B60" w:rsidR="004157B5" w:rsidRPr="008D6896" w:rsidRDefault="00575A2A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6C8DC3FF" w14:textId="77777777" w:rsidR="004157B5" w:rsidRDefault="004157B5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</w:p>
          <w:p w14:paraId="15A507B3" w14:textId="58BFB848" w:rsidR="004157B5" w:rsidRPr="00FD7C71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 saw a dull and scary movie .</w:t>
            </w:r>
          </w:p>
        </w:tc>
        <w:tc>
          <w:tcPr>
            <w:tcW w:w="6184" w:type="dxa"/>
          </w:tcPr>
          <w:p w14:paraId="77250D74" w14:textId="77777777" w:rsidR="004157B5" w:rsidRDefault="004157B5" w:rsidP="004157B5">
            <w:pPr>
              <w:rPr>
                <w:sz w:val="28"/>
              </w:rPr>
            </w:pPr>
          </w:p>
          <w:p w14:paraId="2B21FC00" w14:textId="77777777" w:rsidR="004B7334" w:rsidRPr="004B7334" w:rsidRDefault="004B7334" w:rsidP="004B733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6"/>
                <w:szCs w:val="18"/>
              </w:rPr>
            </w:pP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t>(S[-INV, SENTI='negative']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(NP[NUM='sg', PERSON=1, SENTI=?s] (PRP[NUM='sg', PERSON=1] I))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(VP[NUM='sg', PERSON=?p, SENTI='negative', TENSE='past']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(V[-AUX, SUBCAT='trans', TENSE='past', -passive] saw)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(NP[NUM='sg', PERSON=?p, SENTI='negative']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(DT[NUM='sg'] a)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(NP[NUM='sg', PERSON=?p, SENTI='negative']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(ADJP[SENTI='negative']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  (JJ[SENTI='negative'] dull)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  (CC[+and, -but, -or] and)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  (JJ[SENTI='negative'] scary))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(NP[NUM='sg', PERSON=?p, SENTI='neutral']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  (N[NUM='sg', SENTI='neutral'] movie))))))</w:t>
            </w:r>
          </w:p>
          <w:p w14:paraId="63821A84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11403211" w14:textId="6C436760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72551216" w14:textId="77777777" w:rsidR="004157B5" w:rsidRDefault="004157B5" w:rsidP="004157B5">
      <w:pPr>
        <w:rPr>
          <w:sz w:val="28"/>
        </w:rPr>
      </w:pPr>
    </w:p>
    <w:p w14:paraId="0068F604" w14:textId="55B2B63E" w:rsidR="004157B5" w:rsidRDefault="004157B5" w:rsidP="004157B5">
      <w:pPr>
        <w:tabs>
          <w:tab w:val="left" w:pos="709"/>
        </w:tabs>
        <w:spacing w:line="360" w:lineRule="auto"/>
      </w:pPr>
    </w:p>
    <w:p w14:paraId="4068FB9E" w14:textId="0F82F8E7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23" w:name="_Toc56781625"/>
      <w:r>
        <w:rPr>
          <w:b/>
          <w:sz w:val="28"/>
          <w:szCs w:val="28"/>
        </w:rPr>
        <w:lastRenderedPageBreak/>
        <w:t>Negative test case 9</w:t>
      </w:r>
      <w:bookmarkEnd w:id="23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2C48D25B" w14:textId="77777777" w:rsidTr="004157B5">
        <w:tc>
          <w:tcPr>
            <w:tcW w:w="623" w:type="dxa"/>
          </w:tcPr>
          <w:p w14:paraId="1689B80A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3C6610BB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329C9925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3CABF7A9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6E5BC72E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00BABD3C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16FA67EA" w14:textId="06BBCDEB" w:rsidR="004157B5" w:rsidRPr="002E58C1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negative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1F712991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  <w:p w14:paraId="76CF2C48" w14:textId="77777777" w:rsidR="004157B5" w:rsidRDefault="004157B5" w:rsidP="004157B5">
            <w:pPr>
              <w:rPr>
                <w:sz w:val="18"/>
                <w:szCs w:val="18"/>
              </w:rPr>
            </w:pPr>
          </w:p>
          <w:p w14:paraId="3BDF177F" w14:textId="77777777" w:rsidR="004B7334" w:rsidRDefault="004B7334" w:rsidP="004B733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It was a mess and a hazard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negative   |  [negative]</w:t>
            </w:r>
          </w:p>
          <w:p w14:paraId="53546F70" w14:textId="4D41F7E0" w:rsidR="004B7334" w:rsidRPr="007D474F" w:rsidRDefault="004B7334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6943F004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121388A2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51F527F8" w14:textId="1DB214CC" w:rsidR="004157B5" w:rsidRPr="008D6896" w:rsidRDefault="00575A2A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450B4377" w14:textId="772BCDC0" w:rsidR="004157B5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It was a mess and a hazard .</w:t>
            </w:r>
          </w:p>
          <w:p w14:paraId="5C27F50F" w14:textId="77777777" w:rsidR="004157B5" w:rsidRDefault="004157B5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03F12F92" w14:textId="77777777" w:rsidR="004157B5" w:rsidRDefault="004157B5" w:rsidP="004157B5">
            <w:pPr>
              <w:rPr>
                <w:sz w:val="28"/>
              </w:rPr>
            </w:pPr>
          </w:p>
          <w:p w14:paraId="3D7AEAA3" w14:textId="77777777" w:rsidR="004B7334" w:rsidRPr="004B7334" w:rsidRDefault="004B7334" w:rsidP="004B733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6"/>
                <w:szCs w:val="18"/>
              </w:rPr>
            </w:pP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t>(S[-INV, SENTI='negative']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(NP[NUM='sg', PERSON=3, SENTI=?s] (PRP[NUM='sg', PERSON=3] It))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(VP[NUM='sg', PERSON=?p, SENTI='negative', TENSE='past']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(V[+AUX, NUM='sg', TENSE='past', -passive] was)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(NP[NUM='sg', PERSON=?p, SENTI='negative']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(NP[NUM='sg', PERSON=?p, SENTI='negative']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(DT[NUM='sg'] a)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(NP[NUM='sg', PERSON=?p, SENTI='negative']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    (N[NUM='sg', SENTI='negative'] mess)))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(CC[+and, -but, -or] and)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(NP[NUM='sg', PERSON=?p, SENTI=?s] (DT[NUM='sg'] a)))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(NP[NUM='sg', PERSON=?p, SENTI='negative']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(N[NUM='sg', SENTI='negative'] hazard))))</w:t>
            </w:r>
          </w:p>
          <w:p w14:paraId="56BAB5D3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53DE4BEC" w14:textId="4609CBCC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126D77E9" w14:textId="77777777" w:rsidR="004157B5" w:rsidRDefault="004157B5" w:rsidP="004157B5">
      <w:pPr>
        <w:rPr>
          <w:sz w:val="28"/>
        </w:rPr>
      </w:pPr>
    </w:p>
    <w:p w14:paraId="13BD0A0C" w14:textId="56373697" w:rsidR="004157B5" w:rsidRDefault="004157B5" w:rsidP="004157B5">
      <w:pPr>
        <w:tabs>
          <w:tab w:val="left" w:pos="709"/>
        </w:tabs>
        <w:spacing w:line="360" w:lineRule="auto"/>
      </w:pPr>
    </w:p>
    <w:p w14:paraId="79F3AF9C" w14:textId="6CA1164A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24" w:name="_Toc56781626"/>
      <w:r>
        <w:rPr>
          <w:rFonts w:hint="eastAsia"/>
          <w:b/>
          <w:sz w:val="28"/>
          <w:szCs w:val="28"/>
        </w:rPr>
        <w:t>Neutral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test case 1</w:t>
      </w:r>
      <w:bookmarkEnd w:id="24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5C2969DD" w14:textId="77777777" w:rsidTr="004157B5">
        <w:tc>
          <w:tcPr>
            <w:tcW w:w="623" w:type="dxa"/>
          </w:tcPr>
          <w:p w14:paraId="14A4DCF3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13BD11B3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575CB513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1A9B8AD2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1D445A4F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3BCF1961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130D6CC4" w14:textId="7C8EB569" w:rsidR="004157B5" w:rsidRPr="002E58C1" w:rsidRDefault="004157B5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 w:rsidR="00FD7C71">
              <w:rPr>
                <w:rFonts w:ascii="Monaco" w:hAnsi="Monaco"/>
                <w:b/>
                <w:color w:val="008080"/>
                <w:sz w:val="24"/>
                <w:szCs w:val="24"/>
              </w:rPr>
              <w:t>neutral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05125C78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  <w:p w14:paraId="18FD400E" w14:textId="77777777" w:rsidR="004157B5" w:rsidRDefault="004157B5" w:rsidP="004157B5">
            <w:pPr>
              <w:rPr>
                <w:sz w:val="18"/>
                <w:szCs w:val="18"/>
              </w:rPr>
            </w:pPr>
          </w:p>
          <w:p w14:paraId="103BAB02" w14:textId="77777777" w:rsidR="004B7334" w:rsidRDefault="004B7334" w:rsidP="004B733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it has low impact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neutral    |  [neutral]</w:t>
            </w:r>
          </w:p>
          <w:p w14:paraId="2C722317" w14:textId="2F883F9D" w:rsidR="004B7334" w:rsidRPr="007D474F" w:rsidRDefault="004B7334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31B8E560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180CB357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624958A5" w14:textId="1890E7A7" w:rsidR="004157B5" w:rsidRPr="008D6896" w:rsidRDefault="00575A2A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32DAAAE0" w14:textId="46E42B7B" w:rsidR="004157B5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it has low impact .</w:t>
            </w:r>
          </w:p>
          <w:p w14:paraId="09DA33A9" w14:textId="77777777" w:rsidR="004157B5" w:rsidRDefault="004157B5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12FC9D89" w14:textId="77777777" w:rsidR="004157B5" w:rsidRDefault="004157B5" w:rsidP="004157B5">
            <w:pPr>
              <w:rPr>
                <w:sz w:val="28"/>
              </w:rPr>
            </w:pPr>
          </w:p>
          <w:p w14:paraId="16CE07EA" w14:textId="77777777" w:rsidR="004B7334" w:rsidRPr="004B7334" w:rsidRDefault="004B7334" w:rsidP="004B733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t>(S[-INV, SENTI='neutral']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PERSON=3, SENTI=?s] (PRP[NUM='sg', PERSON=3] it))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(VP[NUM='sg', PERSON=3, SENTI='neutral', TENSE='</w:t>
            </w:r>
            <w:proofErr w:type="spellStart"/>
            <w:r w:rsidRPr="004B7334">
              <w:rPr>
                <w:rFonts w:ascii="Monaco" w:hAnsi="Monaco"/>
                <w:color w:val="000000"/>
                <w:sz w:val="18"/>
                <w:szCs w:val="18"/>
              </w:rPr>
              <w:t>pres</w:t>
            </w:r>
            <w:proofErr w:type="spellEnd"/>
            <w:r w:rsidRPr="004B7334">
              <w:rPr>
                <w:rFonts w:ascii="Monaco" w:hAnsi="Monaco"/>
                <w:color w:val="000000"/>
                <w:sz w:val="18"/>
                <w:szCs w:val="18"/>
              </w:rPr>
              <w:t>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(V[+AUX, NUM='sg', PERSON=3, TENSE='</w:t>
            </w:r>
            <w:proofErr w:type="spellStart"/>
            <w:r w:rsidRPr="004B7334">
              <w:rPr>
                <w:rFonts w:ascii="Monaco" w:hAnsi="Monaco"/>
                <w:color w:val="000000"/>
                <w:sz w:val="18"/>
                <w:szCs w:val="18"/>
              </w:rPr>
              <w:t>pres</w:t>
            </w:r>
            <w:proofErr w:type="spellEnd"/>
            <w:r w:rsidRPr="004B7334">
              <w:rPr>
                <w:rFonts w:ascii="Monaco" w:hAnsi="Monaco"/>
                <w:color w:val="000000"/>
                <w:sz w:val="18"/>
                <w:szCs w:val="18"/>
              </w:rPr>
              <w:t>', -passive] has)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SENTI='neutral']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(JJ[SENTI='neutral'] low)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impact)))))</w:t>
            </w:r>
          </w:p>
          <w:p w14:paraId="00343AA9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6EBB071C" w14:textId="43A57584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12C2B90A" w14:textId="534176CB" w:rsidR="004157B5" w:rsidRDefault="004157B5" w:rsidP="004157B5">
      <w:pPr>
        <w:tabs>
          <w:tab w:val="left" w:pos="709"/>
        </w:tabs>
        <w:spacing w:line="360" w:lineRule="auto"/>
      </w:pPr>
    </w:p>
    <w:p w14:paraId="11773280" w14:textId="24D9096E" w:rsidR="004157B5" w:rsidRDefault="004157B5" w:rsidP="004157B5">
      <w:pPr>
        <w:tabs>
          <w:tab w:val="left" w:pos="709"/>
        </w:tabs>
        <w:spacing w:line="360" w:lineRule="auto"/>
      </w:pPr>
    </w:p>
    <w:p w14:paraId="2E4275E2" w14:textId="62C188D7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25" w:name="_Toc56781627"/>
      <w:r>
        <w:rPr>
          <w:rFonts w:hint="eastAsia"/>
          <w:b/>
          <w:sz w:val="28"/>
          <w:szCs w:val="28"/>
        </w:rPr>
        <w:lastRenderedPageBreak/>
        <w:t>Neutral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test case 2</w:t>
      </w:r>
      <w:bookmarkEnd w:id="25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695B5787" w14:textId="77777777" w:rsidTr="004157B5">
        <w:tc>
          <w:tcPr>
            <w:tcW w:w="623" w:type="dxa"/>
          </w:tcPr>
          <w:p w14:paraId="46B12097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143C1142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5F6EC0A1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36E0CE69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548ED3BA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7039B786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71427594" w14:textId="072E7C22" w:rsidR="004157B5" w:rsidRPr="002E58C1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neutral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1DA5B02B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  <w:p w14:paraId="514339E7" w14:textId="77777777" w:rsidR="004157B5" w:rsidRDefault="004157B5" w:rsidP="004157B5">
            <w:pPr>
              <w:rPr>
                <w:sz w:val="18"/>
                <w:szCs w:val="18"/>
              </w:rPr>
            </w:pPr>
          </w:p>
          <w:p w14:paraId="2C2F95F8" w14:textId="77777777" w:rsidR="004B7334" w:rsidRDefault="004B7334" w:rsidP="004B733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this is an example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neutral    |  [neutral]</w:t>
            </w:r>
          </w:p>
          <w:p w14:paraId="78642FC5" w14:textId="791261EA" w:rsidR="004B7334" w:rsidRPr="007D474F" w:rsidRDefault="004B7334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368983B7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231E2CFA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065D7505" w14:textId="5E539A96" w:rsidR="004157B5" w:rsidRPr="008D6896" w:rsidRDefault="00575A2A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4A5EEA40" w14:textId="77777777" w:rsidR="004157B5" w:rsidRDefault="004157B5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</w:p>
          <w:p w14:paraId="62654516" w14:textId="77777777" w:rsidR="00FD7C71" w:rsidRDefault="00FD7C71" w:rsidP="00FD7C71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this is an example .</w:t>
            </w:r>
          </w:p>
          <w:p w14:paraId="364D8440" w14:textId="77777777" w:rsidR="004157B5" w:rsidRDefault="004157B5" w:rsidP="004157B5">
            <w:pPr>
              <w:pStyle w:val="HTMLPreformatted"/>
              <w:shd w:val="clear" w:color="auto" w:fill="FFFFFF"/>
              <w:rPr>
                <w:sz w:val="28"/>
              </w:rPr>
            </w:pPr>
          </w:p>
        </w:tc>
        <w:tc>
          <w:tcPr>
            <w:tcW w:w="6184" w:type="dxa"/>
          </w:tcPr>
          <w:p w14:paraId="56D74D69" w14:textId="77777777" w:rsidR="004157B5" w:rsidRDefault="004157B5" w:rsidP="004157B5">
            <w:pPr>
              <w:rPr>
                <w:sz w:val="28"/>
              </w:rPr>
            </w:pPr>
          </w:p>
          <w:p w14:paraId="41231137" w14:textId="77777777" w:rsidR="004B7334" w:rsidRPr="004B7334" w:rsidRDefault="004B7334" w:rsidP="004B733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6"/>
                <w:szCs w:val="18"/>
              </w:rPr>
            </w:pP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t>(S[-INV, SENTI='neutral']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(NP[NUM='sg', PERSON=?p, SENTI=?s] (DT[NUM='sg'] this))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(VP[NUM='sg', PERSON=3, SENTI='neutral', TENSE='</w:t>
            </w:r>
            <w:proofErr w:type="spellStart"/>
            <w:r w:rsidRPr="004B7334">
              <w:rPr>
                <w:rFonts w:ascii="Monaco" w:hAnsi="Monaco"/>
                <w:color w:val="000000"/>
                <w:sz w:val="16"/>
                <w:szCs w:val="18"/>
              </w:rPr>
              <w:t>pres</w:t>
            </w:r>
            <w:proofErr w:type="spellEnd"/>
            <w:r w:rsidRPr="004B7334">
              <w:rPr>
                <w:rFonts w:ascii="Monaco" w:hAnsi="Monaco"/>
                <w:color w:val="000000"/>
                <w:sz w:val="16"/>
                <w:szCs w:val="18"/>
              </w:rPr>
              <w:t>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(V[+AUX, NUM='sg', PERSON=3, TENSE='</w:t>
            </w:r>
            <w:proofErr w:type="spellStart"/>
            <w:r w:rsidRPr="004B7334">
              <w:rPr>
                <w:rFonts w:ascii="Monaco" w:hAnsi="Monaco"/>
                <w:color w:val="000000"/>
                <w:sz w:val="16"/>
                <w:szCs w:val="18"/>
              </w:rPr>
              <w:t>pres</w:t>
            </w:r>
            <w:proofErr w:type="spellEnd"/>
            <w:r w:rsidRPr="004B7334">
              <w:rPr>
                <w:rFonts w:ascii="Monaco" w:hAnsi="Monaco"/>
                <w:color w:val="000000"/>
                <w:sz w:val="16"/>
                <w:szCs w:val="18"/>
              </w:rPr>
              <w:t>', -passive] is)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(NP[NUM='sg', PERSON=?p, SENTI=?s] (DT[NUM='sg'] an))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(NP[NUM='sg', PERSON=?p, SENTI='neutral']</w:t>
            </w:r>
            <w:r w:rsidRPr="004B7334">
              <w:rPr>
                <w:rFonts w:ascii="Monaco" w:hAnsi="Monaco"/>
                <w:color w:val="000000"/>
                <w:sz w:val="16"/>
                <w:szCs w:val="18"/>
              </w:rPr>
              <w:br/>
              <w:t xml:space="preserve">      (N[NUM='sg', SENTI='neutral'] example))))</w:t>
            </w:r>
          </w:p>
          <w:p w14:paraId="1CC19DE6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4AD3317C" w14:textId="3E602EE4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57B03EDF" w14:textId="77777777" w:rsidR="004157B5" w:rsidRDefault="004157B5" w:rsidP="004157B5">
      <w:pPr>
        <w:rPr>
          <w:sz w:val="28"/>
        </w:rPr>
      </w:pPr>
    </w:p>
    <w:p w14:paraId="09D699F0" w14:textId="08DC5073" w:rsidR="004157B5" w:rsidRDefault="004157B5" w:rsidP="004157B5">
      <w:pPr>
        <w:tabs>
          <w:tab w:val="left" w:pos="709"/>
        </w:tabs>
        <w:spacing w:line="360" w:lineRule="auto"/>
      </w:pPr>
    </w:p>
    <w:p w14:paraId="3535B2DC" w14:textId="25FDE674" w:rsidR="004157B5" w:rsidRPr="00654F7C" w:rsidRDefault="004157B5" w:rsidP="004157B5">
      <w:pPr>
        <w:pStyle w:val="Heading2"/>
        <w:numPr>
          <w:ilvl w:val="0"/>
          <w:numId w:val="12"/>
        </w:numPr>
        <w:spacing w:line="360" w:lineRule="auto"/>
        <w:rPr>
          <w:b/>
          <w:sz w:val="28"/>
          <w:szCs w:val="28"/>
        </w:rPr>
      </w:pPr>
      <w:bookmarkStart w:id="26" w:name="_Toc56781628"/>
      <w:r>
        <w:rPr>
          <w:rFonts w:hint="eastAsia"/>
          <w:b/>
          <w:sz w:val="28"/>
          <w:szCs w:val="28"/>
        </w:rPr>
        <w:t>Neutral</w:t>
      </w:r>
      <w:r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test case 3</w:t>
      </w:r>
      <w:bookmarkEnd w:id="26"/>
    </w:p>
    <w:tbl>
      <w:tblPr>
        <w:tblStyle w:val="TableGrid"/>
        <w:tblW w:w="10774" w:type="dxa"/>
        <w:tblInd w:w="-856" w:type="dxa"/>
        <w:tblLook w:val="04A0" w:firstRow="1" w:lastRow="0" w:firstColumn="1" w:lastColumn="0" w:noHBand="0" w:noVBand="1"/>
      </w:tblPr>
      <w:tblGrid>
        <w:gridCol w:w="623"/>
        <w:gridCol w:w="3347"/>
        <w:gridCol w:w="6184"/>
        <w:gridCol w:w="620"/>
      </w:tblGrid>
      <w:tr w:rsidR="004157B5" w14:paraId="485E36A1" w14:textId="77777777" w:rsidTr="004157B5">
        <w:tc>
          <w:tcPr>
            <w:tcW w:w="623" w:type="dxa"/>
          </w:tcPr>
          <w:p w14:paraId="681B7757" w14:textId="77777777" w:rsidR="004157B5" w:rsidRDefault="004157B5" w:rsidP="004157B5">
            <w:pPr>
              <w:rPr>
                <w:sz w:val="28"/>
              </w:rPr>
            </w:pPr>
          </w:p>
        </w:tc>
        <w:tc>
          <w:tcPr>
            <w:tcW w:w="3347" w:type="dxa"/>
            <w:vAlign w:val="center"/>
          </w:tcPr>
          <w:p w14:paraId="00BE2125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Input file and content</w:t>
            </w:r>
          </w:p>
        </w:tc>
        <w:tc>
          <w:tcPr>
            <w:tcW w:w="6184" w:type="dxa"/>
            <w:vAlign w:val="center"/>
          </w:tcPr>
          <w:p w14:paraId="190A486F" w14:textId="77777777" w:rsidR="004157B5" w:rsidRPr="008D6896" w:rsidRDefault="004157B5" w:rsidP="004157B5">
            <w:pPr>
              <w:jc w:val="center"/>
              <w:rPr>
                <w:b/>
                <w:sz w:val="28"/>
              </w:rPr>
            </w:pPr>
            <w:r w:rsidRPr="008D6896">
              <w:rPr>
                <w:b/>
              </w:rPr>
              <w:t>Output on console and parse tree diagram</w:t>
            </w:r>
          </w:p>
        </w:tc>
        <w:tc>
          <w:tcPr>
            <w:tcW w:w="620" w:type="dxa"/>
          </w:tcPr>
          <w:p w14:paraId="3A898273" w14:textId="77777777" w:rsidR="004157B5" w:rsidRDefault="004157B5" w:rsidP="004157B5">
            <w:pPr>
              <w:rPr>
                <w:sz w:val="28"/>
              </w:rPr>
            </w:pPr>
          </w:p>
        </w:tc>
      </w:tr>
      <w:tr w:rsidR="004157B5" w14:paraId="2713B9B6" w14:textId="77777777" w:rsidTr="004157B5">
        <w:trPr>
          <w:cantSplit/>
          <w:trHeight w:val="2109"/>
        </w:trPr>
        <w:tc>
          <w:tcPr>
            <w:tcW w:w="623" w:type="dxa"/>
            <w:textDirection w:val="btLr"/>
            <w:vAlign w:val="center"/>
          </w:tcPr>
          <w:p w14:paraId="61628D29" w14:textId="77777777" w:rsidR="004157B5" w:rsidRPr="008D6896" w:rsidRDefault="004157B5" w:rsidP="004157B5">
            <w:pPr>
              <w:pStyle w:val="HTMLPreformatted"/>
              <w:shd w:val="clear" w:color="auto" w:fill="FFFFFF"/>
              <w:ind w:left="113" w:right="113"/>
              <w:jc w:val="center"/>
              <w:rPr>
                <w:rFonts w:asciiTheme="minorHAnsi" w:hAnsiTheme="minorHAnsi" w:cstheme="minorHAnsi"/>
                <w:color w:val="000000"/>
                <w:sz w:val="32"/>
                <w:szCs w:val="28"/>
              </w:rPr>
            </w:pPr>
            <w:r w:rsidRPr="007B55A2">
              <w:rPr>
                <w:rFonts w:asciiTheme="minorHAnsi" w:hAnsiTheme="minorHAnsi" w:cstheme="minorHAnsi"/>
                <w:color w:val="000000"/>
                <w:sz w:val="24"/>
                <w:szCs w:val="28"/>
              </w:rPr>
              <w:t>Input file</w:t>
            </w:r>
          </w:p>
        </w:tc>
        <w:tc>
          <w:tcPr>
            <w:tcW w:w="3347" w:type="dxa"/>
            <w:vAlign w:val="center"/>
          </w:tcPr>
          <w:p w14:paraId="1CCE5376" w14:textId="42A360D5" w:rsidR="004157B5" w:rsidRPr="002E58C1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b/>
                <w:color w:val="000000"/>
                <w:sz w:val="24"/>
                <w:szCs w:val="24"/>
              </w:rPr>
            </w:pP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data/</w:t>
            </w:r>
            <w:r>
              <w:rPr>
                <w:rFonts w:ascii="Monaco" w:hAnsi="Monaco"/>
                <w:b/>
                <w:color w:val="008080"/>
                <w:sz w:val="24"/>
                <w:szCs w:val="24"/>
              </w:rPr>
              <w:t>neutral</w:t>
            </w:r>
            <w:r w:rsidRPr="002E58C1">
              <w:rPr>
                <w:rFonts w:ascii="Monaco" w:hAnsi="Monaco"/>
                <w:b/>
                <w:color w:val="008080"/>
                <w:sz w:val="24"/>
                <w:szCs w:val="24"/>
              </w:rPr>
              <w:t>.txt</w:t>
            </w:r>
          </w:p>
        </w:tc>
        <w:tc>
          <w:tcPr>
            <w:tcW w:w="6184" w:type="dxa"/>
          </w:tcPr>
          <w:p w14:paraId="3264891F" w14:textId="77777777" w:rsidR="004157B5" w:rsidRPr="007D474F" w:rsidRDefault="004157B5" w:rsidP="004157B5">
            <w:pPr>
              <w:rPr>
                <w:sz w:val="18"/>
                <w:szCs w:val="18"/>
              </w:rPr>
            </w:pPr>
          </w:p>
          <w:p w14:paraId="4C4087D9" w14:textId="77777777" w:rsidR="004157B5" w:rsidRDefault="004157B5" w:rsidP="004157B5">
            <w:pPr>
              <w:rPr>
                <w:sz w:val="18"/>
                <w:szCs w:val="18"/>
              </w:rPr>
            </w:pPr>
          </w:p>
          <w:p w14:paraId="708FCF6D" w14:textId="77777777" w:rsidR="004B7334" w:rsidRDefault="004B7334" w:rsidP="004B733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this is an example of movie making .</w:t>
            </w:r>
            <w:r>
              <w:rPr>
                <w:rFonts w:ascii="Monaco" w:hAnsi="Monaco"/>
                <w:color w:val="000000"/>
                <w:sz w:val="24"/>
                <w:szCs w:val="24"/>
              </w:rPr>
              <w:br/>
              <w:t>neutral    |  [neutral]</w:t>
            </w:r>
          </w:p>
          <w:p w14:paraId="55ED2707" w14:textId="795851A1" w:rsidR="004B7334" w:rsidRPr="007D474F" w:rsidRDefault="004B7334" w:rsidP="004157B5">
            <w:pPr>
              <w:rPr>
                <w:sz w:val="18"/>
                <w:szCs w:val="1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05FF1D4D" w14:textId="77777777" w:rsidR="004157B5" w:rsidRPr="00A841BA" w:rsidRDefault="004157B5" w:rsidP="004157B5">
            <w:pPr>
              <w:ind w:left="113" w:right="113"/>
              <w:jc w:val="center"/>
            </w:pPr>
            <w:r w:rsidRPr="00A841BA">
              <w:t>Console Output</w:t>
            </w:r>
          </w:p>
        </w:tc>
      </w:tr>
      <w:tr w:rsidR="004157B5" w14:paraId="74E41CE9" w14:textId="77777777" w:rsidTr="004157B5">
        <w:trPr>
          <w:cantSplit/>
          <w:trHeight w:val="2409"/>
        </w:trPr>
        <w:tc>
          <w:tcPr>
            <w:tcW w:w="623" w:type="dxa"/>
            <w:textDirection w:val="btLr"/>
            <w:vAlign w:val="center"/>
          </w:tcPr>
          <w:p w14:paraId="3AC8516F" w14:textId="448EF54F" w:rsidR="004157B5" w:rsidRPr="008D6896" w:rsidRDefault="00575A2A" w:rsidP="004157B5">
            <w:pPr>
              <w:ind w:left="113" w:right="113"/>
              <w:jc w:val="center"/>
              <w:rPr>
                <w:rFonts w:cstheme="minorHAnsi"/>
                <w:sz w:val="32"/>
                <w:szCs w:val="28"/>
              </w:rPr>
            </w:pPr>
            <w:r w:rsidRPr="00C75930">
              <w:rPr>
                <w:rFonts w:cstheme="minorHAnsi"/>
              </w:rPr>
              <w:t>Input sentence</w:t>
            </w:r>
          </w:p>
        </w:tc>
        <w:tc>
          <w:tcPr>
            <w:tcW w:w="3347" w:type="dxa"/>
            <w:vAlign w:val="center"/>
          </w:tcPr>
          <w:p w14:paraId="31E8F2C1" w14:textId="77777777" w:rsidR="004157B5" w:rsidRDefault="004157B5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</w:p>
          <w:p w14:paraId="50B5B160" w14:textId="6A51C6C3" w:rsidR="004157B5" w:rsidRPr="00FD7C71" w:rsidRDefault="00FD7C71" w:rsidP="004157B5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24"/>
                <w:szCs w:val="24"/>
              </w:rPr>
            </w:pPr>
            <w:r>
              <w:rPr>
                <w:rFonts w:ascii="Monaco" w:hAnsi="Monaco"/>
                <w:color w:val="000000"/>
                <w:sz w:val="24"/>
                <w:szCs w:val="24"/>
              </w:rPr>
              <w:t>this is an example of movie making .</w:t>
            </w:r>
          </w:p>
        </w:tc>
        <w:tc>
          <w:tcPr>
            <w:tcW w:w="6184" w:type="dxa"/>
          </w:tcPr>
          <w:p w14:paraId="656292DA" w14:textId="77777777" w:rsidR="004157B5" w:rsidRDefault="004157B5" w:rsidP="004157B5">
            <w:pPr>
              <w:rPr>
                <w:sz w:val="28"/>
              </w:rPr>
            </w:pPr>
          </w:p>
          <w:p w14:paraId="4DA98CBC" w14:textId="77777777" w:rsidR="004157B5" w:rsidRDefault="004157B5" w:rsidP="004157B5">
            <w:pPr>
              <w:rPr>
                <w:sz w:val="28"/>
              </w:rPr>
            </w:pPr>
          </w:p>
          <w:p w14:paraId="09838582" w14:textId="77777777" w:rsidR="004B7334" w:rsidRPr="004B7334" w:rsidRDefault="004B7334" w:rsidP="004B7334">
            <w:pPr>
              <w:pStyle w:val="HTMLPreformatted"/>
              <w:shd w:val="clear" w:color="auto" w:fill="FFFFFF"/>
              <w:rPr>
                <w:rFonts w:ascii="Monaco" w:hAnsi="Monaco"/>
                <w:color w:val="000000"/>
                <w:sz w:val="18"/>
                <w:szCs w:val="18"/>
              </w:rPr>
            </w:pP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t>(S[-INV, SENTI='neutral']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(NP[NUM='sg', PERSON=?p, SENTI=?s] (DT[NUM='sg'] this))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(VP[NUM='sg', PERSON=3, SENTI='neutral', TENSE='</w:t>
            </w:r>
            <w:proofErr w:type="spellStart"/>
            <w:r w:rsidRPr="004B7334">
              <w:rPr>
                <w:rFonts w:ascii="Monaco" w:hAnsi="Monaco"/>
                <w:color w:val="000000"/>
                <w:sz w:val="18"/>
                <w:szCs w:val="18"/>
              </w:rPr>
              <w:t>pres</w:t>
            </w:r>
            <w:proofErr w:type="spellEnd"/>
            <w:r w:rsidRPr="004B7334">
              <w:rPr>
                <w:rFonts w:ascii="Monaco" w:hAnsi="Monaco"/>
                <w:color w:val="000000"/>
                <w:sz w:val="18"/>
                <w:szCs w:val="18"/>
              </w:rPr>
              <w:t>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(V[+AUX, NUM='sg', PERSON=3, TENSE='</w:t>
            </w:r>
            <w:proofErr w:type="spellStart"/>
            <w:r w:rsidRPr="004B7334">
              <w:rPr>
                <w:rFonts w:ascii="Monaco" w:hAnsi="Monaco"/>
                <w:color w:val="000000"/>
                <w:sz w:val="18"/>
                <w:szCs w:val="18"/>
              </w:rPr>
              <w:t>pres</w:t>
            </w:r>
            <w:proofErr w:type="spellEnd"/>
            <w:r w:rsidRPr="004B7334">
              <w:rPr>
                <w:rFonts w:ascii="Monaco" w:hAnsi="Monaco"/>
                <w:color w:val="000000"/>
                <w:sz w:val="18"/>
                <w:szCs w:val="18"/>
              </w:rPr>
              <w:t>', -passive] is)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SENTI='neutral']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(DT[NUM='sg'] an)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(NP[NUM='sg', PERSON=?p, SENTI='neutral']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  (N[NUM='sg', SENTI='neutral'] example)))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(IN[+of] of)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(NP[NUM='sg', PERSON=?p, SENTI='neutral']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  (N[NUM='sg', SENTI='neutral'] movie)))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(NP[NUM='sg', PERSON=?p, SENTI='neutral']</w:t>
            </w:r>
            <w:r w:rsidRPr="004B7334">
              <w:rPr>
                <w:rFonts w:ascii="Monaco" w:hAnsi="Monaco"/>
                <w:color w:val="000000"/>
                <w:sz w:val="18"/>
                <w:szCs w:val="18"/>
              </w:rPr>
              <w:br/>
              <w:t xml:space="preserve">      (N[NUM='sg', SENTI='neutral'] making))))</w:t>
            </w:r>
          </w:p>
          <w:p w14:paraId="11A8B361" w14:textId="58158C05" w:rsidR="004B7334" w:rsidRDefault="004B7334" w:rsidP="004157B5">
            <w:pPr>
              <w:rPr>
                <w:sz w:val="28"/>
              </w:rPr>
            </w:pPr>
          </w:p>
        </w:tc>
        <w:tc>
          <w:tcPr>
            <w:tcW w:w="620" w:type="dxa"/>
            <w:textDirection w:val="tbRl"/>
            <w:vAlign w:val="center"/>
          </w:tcPr>
          <w:p w14:paraId="0FF63F39" w14:textId="5D36443E" w:rsidR="004157B5" w:rsidRPr="00A841BA" w:rsidRDefault="004157B5" w:rsidP="004157B5">
            <w:pPr>
              <w:ind w:left="113" w:right="113"/>
              <w:jc w:val="center"/>
            </w:pPr>
            <w:r w:rsidRPr="00A841BA">
              <w:t>Parse Tree</w:t>
            </w:r>
            <w:r w:rsidR="00575A2A">
              <w:t>(s)</w:t>
            </w:r>
          </w:p>
        </w:tc>
      </w:tr>
    </w:tbl>
    <w:p w14:paraId="07071177" w14:textId="77777777" w:rsidR="004157B5" w:rsidRPr="00D31084" w:rsidRDefault="004157B5" w:rsidP="004157B5">
      <w:pPr>
        <w:tabs>
          <w:tab w:val="left" w:pos="709"/>
        </w:tabs>
        <w:spacing w:line="360" w:lineRule="auto"/>
      </w:pPr>
    </w:p>
    <w:sectPr w:rsidR="004157B5" w:rsidRPr="00D31084" w:rsidSect="00C035E9">
      <w:footerReference w:type="even" r:id="rId8"/>
      <w:footerReference w:type="default" r:id="rId9"/>
      <w:pgSz w:w="11900" w:h="16840"/>
      <w:pgMar w:top="670" w:right="1440" w:bottom="936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CFBDD5" w14:textId="77777777" w:rsidR="00C30F67" w:rsidRDefault="00C30F67" w:rsidP="00FA7D29">
      <w:r>
        <w:separator/>
      </w:r>
    </w:p>
  </w:endnote>
  <w:endnote w:type="continuationSeparator" w:id="0">
    <w:p w14:paraId="506C09D1" w14:textId="77777777" w:rsidR="00C30F67" w:rsidRDefault="00C30F67" w:rsidP="00FA7D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aco">
    <w:panose1 w:val="00000000000000000000"/>
    <w:charset w:val="00"/>
    <w:family w:val="auto"/>
    <w:pitch w:val="variable"/>
    <w:sig w:usb0="00000003" w:usb1="00000000" w:usb2="00000000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-365909911"/>
      <w:docPartObj>
        <w:docPartGallery w:val="Page Numbers (Bottom of Page)"/>
        <w:docPartUnique/>
      </w:docPartObj>
    </w:sdtPr>
    <w:sdtContent>
      <w:p w14:paraId="1F94C2F5" w14:textId="2EA4368E" w:rsidR="001144D8" w:rsidRDefault="001144D8" w:rsidP="00122CF6">
        <w:pPr>
          <w:pStyle w:val="Footer"/>
          <w:framePr w:wrap="none" w:vAnchor="text" w:hAnchor="margin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D3720F" w14:textId="77777777" w:rsidR="001144D8" w:rsidRDefault="001144D8" w:rsidP="00FA7D29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1274291473"/>
      <w:docPartObj>
        <w:docPartGallery w:val="Page Numbers (Bottom of Page)"/>
        <w:docPartUnique/>
      </w:docPartObj>
    </w:sdtPr>
    <w:sdtContent>
      <w:p w14:paraId="13D7A4CD" w14:textId="6AF3318C" w:rsidR="001144D8" w:rsidRDefault="001144D8" w:rsidP="00122CF6">
        <w:pPr>
          <w:pStyle w:val="Footer"/>
          <w:framePr w:wrap="none" w:vAnchor="text" w:hAnchor="margin" w:y="1"/>
          <w:rPr>
            <w:rStyle w:val="PageNumber"/>
          </w:rPr>
        </w:pPr>
        <w:r w:rsidRPr="00FA7D29">
          <w:rPr>
            <w:rStyle w:val="PageNumber"/>
            <w:sz w:val="32"/>
            <w:szCs w:val="32"/>
          </w:rPr>
          <w:fldChar w:fldCharType="begin"/>
        </w:r>
        <w:r w:rsidRPr="00FA7D29">
          <w:rPr>
            <w:rStyle w:val="PageNumber"/>
            <w:sz w:val="32"/>
            <w:szCs w:val="32"/>
          </w:rPr>
          <w:instrText xml:space="preserve"> PAGE </w:instrText>
        </w:r>
        <w:r w:rsidRPr="00FA7D29">
          <w:rPr>
            <w:rStyle w:val="PageNumber"/>
            <w:sz w:val="32"/>
            <w:szCs w:val="32"/>
          </w:rPr>
          <w:fldChar w:fldCharType="separate"/>
        </w:r>
        <w:r w:rsidRPr="00FA7D29">
          <w:rPr>
            <w:rStyle w:val="PageNumber"/>
            <w:noProof/>
            <w:sz w:val="32"/>
            <w:szCs w:val="32"/>
          </w:rPr>
          <w:t>1</w:t>
        </w:r>
        <w:r w:rsidRPr="00FA7D29">
          <w:rPr>
            <w:rStyle w:val="PageNumber"/>
            <w:sz w:val="32"/>
            <w:szCs w:val="32"/>
          </w:rPr>
          <w:fldChar w:fldCharType="end"/>
        </w:r>
      </w:p>
    </w:sdtContent>
  </w:sdt>
  <w:p w14:paraId="749DDDDF" w14:textId="77777777" w:rsidR="001144D8" w:rsidRDefault="001144D8" w:rsidP="00FA7D29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96568B" w14:textId="77777777" w:rsidR="00C30F67" w:rsidRDefault="00C30F67" w:rsidP="00FA7D29">
      <w:r>
        <w:separator/>
      </w:r>
    </w:p>
  </w:footnote>
  <w:footnote w:type="continuationSeparator" w:id="0">
    <w:p w14:paraId="1CA10B3E" w14:textId="77777777" w:rsidR="00C30F67" w:rsidRDefault="00C30F67" w:rsidP="00FA7D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F3C0E"/>
    <w:multiLevelType w:val="hybridMultilevel"/>
    <w:tmpl w:val="4C5CB3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A6CDA"/>
    <w:multiLevelType w:val="hybridMultilevel"/>
    <w:tmpl w:val="5BDC6E3E"/>
    <w:lvl w:ilvl="0" w:tplc="04090001">
      <w:start w:val="1"/>
      <w:numFmt w:val="bullet"/>
      <w:lvlText w:val=""/>
      <w:lvlJc w:val="left"/>
      <w:pPr>
        <w:ind w:left="16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2" w15:restartNumberingAfterBreak="0">
    <w:nsid w:val="07E74855"/>
    <w:multiLevelType w:val="hybridMultilevel"/>
    <w:tmpl w:val="40B4CC0C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 w15:restartNumberingAfterBreak="0">
    <w:nsid w:val="0A0B06DF"/>
    <w:multiLevelType w:val="hybridMultilevel"/>
    <w:tmpl w:val="4D82C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A577FC"/>
    <w:multiLevelType w:val="hybridMultilevel"/>
    <w:tmpl w:val="71B6F334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 w15:restartNumberingAfterBreak="0">
    <w:nsid w:val="0D896439"/>
    <w:multiLevelType w:val="hybridMultilevel"/>
    <w:tmpl w:val="2B16754E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0DA35761"/>
    <w:multiLevelType w:val="hybridMultilevel"/>
    <w:tmpl w:val="664250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100E70"/>
    <w:multiLevelType w:val="hybridMultilevel"/>
    <w:tmpl w:val="EE12BA48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17832924"/>
    <w:multiLevelType w:val="hybridMultilevel"/>
    <w:tmpl w:val="BB983D6A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9" w15:restartNumberingAfterBreak="0">
    <w:nsid w:val="243D000D"/>
    <w:multiLevelType w:val="hybridMultilevel"/>
    <w:tmpl w:val="53D813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76A02"/>
    <w:multiLevelType w:val="hybridMultilevel"/>
    <w:tmpl w:val="B52AB956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2F592E5C"/>
    <w:multiLevelType w:val="hybridMultilevel"/>
    <w:tmpl w:val="51EA03E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534789"/>
    <w:multiLevelType w:val="hybridMultilevel"/>
    <w:tmpl w:val="51AA410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186127"/>
    <w:multiLevelType w:val="hybridMultilevel"/>
    <w:tmpl w:val="71B6F334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4" w15:restartNumberingAfterBreak="0">
    <w:nsid w:val="51CB2539"/>
    <w:multiLevelType w:val="hybridMultilevel"/>
    <w:tmpl w:val="39A27AF0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5" w15:restartNumberingAfterBreak="0">
    <w:nsid w:val="576C064C"/>
    <w:multiLevelType w:val="hybridMultilevel"/>
    <w:tmpl w:val="67F0C9F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1330E"/>
    <w:multiLevelType w:val="hybridMultilevel"/>
    <w:tmpl w:val="71B6F334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7" w15:restartNumberingAfterBreak="0">
    <w:nsid w:val="5D624D82"/>
    <w:multiLevelType w:val="hybridMultilevel"/>
    <w:tmpl w:val="4D82C4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6A4A6A"/>
    <w:multiLevelType w:val="hybridMultilevel"/>
    <w:tmpl w:val="EEBA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DF23A8"/>
    <w:multiLevelType w:val="hybridMultilevel"/>
    <w:tmpl w:val="8CECA9BC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0" w15:restartNumberingAfterBreak="0">
    <w:nsid w:val="6C4E2CF6"/>
    <w:multiLevelType w:val="hybridMultilevel"/>
    <w:tmpl w:val="5E6E19BA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1" w15:restartNumberingAfterBreak="0">
    <w:nsid w:val="724A535E"/>
    <w:multiLevelType w:val="hybridMultilevel"/>
    <w:tmpl w:val="71B6F334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2" w15:restartNumberingAfterBreak="0">
    <w:nsid w:val="758C54E0"/>
    <w:multiLevelType w:val="hybridMultilevel"/>
    <w:tmpl w:val="755E2734"/>
    <w:lvl w:ilvl="0" w:tplc="04090011">
      <w:start w:val="1"/>
      <w:numFmt w:val="decimal"/>
      <w:lvlText w:val="%1)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7A183354"/>
    <w:multiLevelType w:val="hybridMultilevel"/>
    <w:tmpl w:val="BEAA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5"/>
  </w:num>
  <w:num w:numId="3">
    <w:abstractNumId w:val="1"/>
  </w:num>
  <w:num w:numId="4">
    <w:abstractNumId w:val="18"/>
  </w:num>
  <w:num w:numId="5">
    <w:abstractNumId w:val="17"/>
  </w:num>
  <w:num w:numId="6">
    <w:abstractNumId w:val="11"/>
  </w:num>
  <w:num w:numId="7">
    <w:abstractNumId w:val="3"/>
  </w:num>
  <w:num w:numId="8">
    <w:abstractNumId w:val="12"/>
  </w:num>
  <w:num w:numId="9">
    <w:abstractNumId w:val="23"/>
  </w:num>
  <w:num w:numId="10">
    <w:abstractNumId w:val="19"/>
  </w:num>
  <w:num w:numId="11">
    <w:abstractNumId w:val="20"/>
  </w:num>
  <w:num w:numId="12">
    <w:abstractNumId w:val="6"/>
  </w:num>
  <w:num w:numId="13">
    <w:abstractNumId w:val="0"/>
  </w:num>
  <w:num w:numId="14">
    <w:abstractNumId w:val="7"/>
  </w:num>
  <w:num w:numId="15">
    <w:abstractNumId w:val="2"/>
  </w:num>
  <w:num w:numId="16">
    <w:abstractNumId w:val="5"/>
  </w:num>
  <w:num w:numId="17">
    <w:abstractNumId w:val="22"/>
  </w:num>
  <w:num w:numId="18">
    <w:abstractNumId w:val="8"/>
  </w:num>
  <w:num w:numId="19">
    <w:abstractNumId w:val="10"/>
  </w:num>
  <w:num w:numId="20">
    <w:abstractNumId w:val="14"/>
  </w:num>
  <w:num w:numId="21">
    <w:abstractNumId w:val="13"/>
  </w:num>
  <w:num w:numId="22">
    <w:abstractNumId w:val="16"/>
  </w:num>
  <w:num w:numId="23">
    <w:abstractNumId w:val="4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65D6"/>
    <w:rsid w:val="000071F6"/>
    <w:rsid w:val="000120FC"/>
    <w:rsid w:val="000201E8"/>
    <w:rsid w:val="00022574"/>
    <w:rsid w:val="00023889"/>
    <w:rsid w:val="000246C1"/>
    <w:rsid w:val="000303FD"/>
    <w:rsid w:val="000343F1"/>
    <w:rsid w:val="00036BA4"/>
    <w:rsid w:val="00041DEF"/>
    <w:rsid w:val="00053B05"/>
    <w:rsid w:val="00061847"/>
    <w:rsid w:val="0006194A"/>
    <w:rsid w:val="00063658"/>
    <w:rsid w:val="00066F6C"/>
    <w:rsid w:val="0007030B"/>
    <w:rsid w:val="00073F19"/>
    <w:rsid w:val="0008218E"/>
    <w:rsid w:val="00086C97"/>
    <w:rsid w:val="0008768F"/>
    <w:rsid w:val="000919AB"/>
    <w:rsid w:val="00096A2F"/>
    <w:rsid w:val="000A6B59"/>
    <w:rsid w:val="000B261A"/>
    <w:rsid w:val="000B62CB"/>
    <w:rsid w:val="000B66A1"/>
    <w:rsid w:val="000B6909"/>
    <w:rsid w:val="000C4A06"/>
    <w:rsid w:val="000C7A30"/>
    <w:rsid w:val="000D0208"/>
    <w:rsid w:val="000E7C77"/>
    <w:rsid w:val="001032AD"/>
    <w:rsid w:val="00107DAC"/>
    <w:rsid w:val="00112CC2"/>
    <w:rsid w:val="001137FE"/>
    <w:rsid w:val="001144D8"/>
    <w:rsid w:val="00115B64"/>
    <w:rsid w:val="00116663"/>
    <w:rsid w:val="00122CF6"/>
    <w:rsid w:val="00125D7D"/>
    <w:rsid w:val="00133170"/>
    <w:rsid w:val="00135DCC"/>
    <w:rsid w:val="00141F2D"/>
    <w:rsid w:val="00144728"/>
    <w:rsid w:val="001724C8"/>
    <w:rsid w:val="001730D7"/>
    <w:rsid w:val="00183670"/>
    <w:rsid w:val="001877EE"/>
    <w:rsid w:val="00190F35"/>
    <w:rsid w:val="00192091"/>
    <w:rsid w:val="001B2F3A"/>
    <w:rsid w:val="001B3929"/>
    <w:rsid w:val="001B53EA"/>
    <w:rsid w:val="001D5D6B"/>
    <w:rsid w:val="001D778B"/>
    <w:rsid w:val="001E6CD2"/>
    <w:rsid w:val="001F084B"/>
    <w:rsid w:val="002111FE"/>
    <w:rsid w:val="0022152B"/>
    <w:rsid w:val="00234114"/>
    <w:rsid w:val="0023628A"/>
    <w:rsid w:val="00241088"/>
    <w:rsid w:val="0024179C"/>
    <w:rsid w:val="00246192"/>
    <w:rsid w:val="00254645"/>
    <w:rsid w:val="00263C74"/>
    <w:rsid w:val="002730B4"/>
    <w:rsid w:val="002743AF"/>
    <w:rsid w:val="00275144"/>
    <w:rsid w:val="00280AAD"/>
    <w:rsid w:val="0028352A"/>
    <w:rsid w:val="002841E3"/>
    <w:rsid w:val="0028604F"/>
    <w:rsid w:val="00293B1F"/>
    <w:rsid w:val="002A48E1"/>
    <w:rsid w:val="002A50CA"/>
    <w:rsid w:val="002A5184"/>
    <w:rsid w:val="002B1486"/>
    <w:rsid w:val="002B1954"/>
    <w:rsid w:val="002C293F"/>
    <w:rsid w:val="002D4E83"/>
    <w:rsid w:val="002E4621"/>
    <w:rsid w:val="002E58C1"/>
    <w:rsid w:val="002E5E20"/>
    <w:rsid w:val="002E7F7D"/>
    <w:rsid w:val="002F13DE"/>
    <w:rsid w:val="00302F93"/>
    <w:rsid w:val="003042F0"/>
    <w:rsid w:val="0030504F"/>
    <w:rsid w:val="003104B4"/>
    <w:rsid w:val="00314A00"/>
    <w:rsid w:val="003210A3"/>
    <w:rsid w:val="00331594"/>
    <w:rsid w:val="00333020"/>
    <w:rsid w:val="00334EE6"/>
    <w:rsid w:val="0034372A"/>
    <w:rsid w:val="00347997"/>
    <w:rsid w:val="003570BA"/>
    <w:rsid w:val="00362CE7"/>
    <w:rsid w:val="00374830"/>
    <w:rsid w:val="00374A99"/>
    <w:rsid w:val="00393758"/>
    <w:rsid w:val="003A00FF"/>
    <w:rsid w:val="003B6F91"/>
    <w:rsid w:val="003C39DC"/>
    <w:rsid w:val="003C7435"/>
    <w:rsid w:val="003D47E3"/>
    <w:rsid w:val="003E1174"/>
    <w:rsid w:val="003E6155"/>
    <w:rsid w:val="003F2FDE"/>
    <w:rsid w:val="003F3536"/>
    <w:rsid w:val="003F38FA"/>
    <w:rsid w:val="0040298C"/>
    <w:rsid w:val="00405316"/>
    <w:rsid w:val="0041187D"/>
    <w:rsid w:val="00411E22"/>
    <w:rsid w:val="004157B5"/>
    <w:rsid w:val="00416882"/>
    <w:rsid w:val="00424787"/>
    <w:rsid w:val="00427FBA"/>
    <w:rsid w:val="00431372"/>
    <w:rsid w:val="0043423F"/>
    <w:rsid w:val="00434CB2"/>
    <w:rsid w:val="004432E5"/>
    <w:rsid w:val="00446C3F"/>
    <w:rsid w:val="0045036C"/>
    <w:rsid w:val="004604CC"/>
    <w:rsid w:val="00463B47"/>
    <w:rsid w:val="00467ACB"/>
    <w:rsid w:val="00474CA3"/>
    <w:rsid w:val="004753CA"/>
    <w:rsid w:val="00480A02"/>
    <w:rsid w:val="00482F7C"/>
    <w:rsid w:val="00492E91"/>
    <w:rsid w:val="004A4B55"/>
    <w:rsid w:val="004B024B"/>
    <w:rsid w:val="004B32F7"/>
    <w:rsid w:val="004B3AD3"/>
    <w:rsid w:val="004B7334"/>
    <w:rsid w:val="004B7637"/>
    <w:rsid w:val="004C0525"/>
    <w:rsid w:val="004E06DE"/>
    <w:rsid w:val="00503670"/>
    <w:rsid w:val="00503E04"/>
    <w:rsid w:val="0050568D"/>
    <w:rsid w:val="0052449A"/>
    <w:rsid w:val="00531941"/>
    <w:rsid w:val="00540FB3"/>
    <w:rsid w:val="00543724"/>
    <w:rsid w:val="00557205"/>
    <w:rsid w:val="005600D7"/>
    <w:rsid w:val="005620ED"/>
    <w:rsid w:val="005632DF"/>
    <w:rsid w:val="00575A2A"/>
    <w:rsid w:val="005776FF"/>
    <w:rsid w:val="0057787D"/>
    <w:rsid w:val="005827D1"/>
    <w:rsid w:val="005844C1"/>
    <w:rsid w:val="005932F4"/>
    <w:rsid w:val="005A65C9"/>
    <w:rsid w:val="005A6843"/>
    <w:rsid w:val="005B28EF"/>
    <w:rsid w:val="005B3F74"/>
    <w:rsid w:val="005B567C"/>
    <w:rsid w:val="005B57F9"/>
    <w:rsid w:val="005B6F51"/>
    <w:rsid w:val="005C6EA4"/>
    <w:rsid w:val="005D1A72"/>
    <w:rsid w:val="005D2A64"/>
    <w:rsid w:val="005D4F2B"/>
    <w:rsid w:val="005E759D"/>
    <w:rsid w:val="005F404B"/>
    <w:rsid w:val="0060143F"/>
    <w:rsid w:val="0060486B"/>
    <w:rsid w:val="006144DE"/>
    <w:rsid w:val="0061567D"/>
    <w:rsid w:val="006208EE"/>
    <w:rsid w:val="00623EBD"/>
    <w:rsid w:val="00624338"/>
    <w:rsid w:val="00625226"/>
    <w:rsid w:val="00632CB2"/>
    <w:rsid w:val="0065083B"/>
    <w:rsid w:val="00654F7C"/>
    <w:rsid w:val="00656D51"/>
    <w:rsid w:val="00674860"/>
    <w:rsid w:val="00686F00"/>
    <w:rsid w:val="00693183"/>
    <w:rsid w:val="006951DC"/>
    <w:rsid w:val="006A76FA"/>
    <w:rsid w:val="006B0604"/>
    <w:rsid w:val="006B5EEC"/>
    <w:rsid w:val="006C0388"/>
    <w:rsid w:val="006C6C89"/>
    <w:rsid w:val="006D2DD8"/>
    <w:rsid w:val="006E3A71"/>
    <w:rsid w:val="006F2384"/>
    <w:rsid w:val="006F336D"/>
    <w:rsid w:val="007051DD"/>
    <w:rsid w:val="00713F4F"/>
    <w:rsid w:val="00715E16"/>
    <w:rsid w:val="00721317"/>
    <w:rsid w:val="007217FB"/>
    <w:rsid w:val="00724560"/>
    <w:rsid w:val="007250E4"/>
    <w:rsid w:val="007260DB"/>
    <w:rsid w:val="00730053"/>
    <w:rsid w:val="00732F37"/>
    <w:rsid w:val="00735CA0"/>
    <w:rsid w:val="007361FD"/>
    <w:rsid w:val="007469B1"/>
    <w:rsid w:val="00751648"/>
    <w:rsid w:val="00772823"/>
    <w:rsid w:val="00775DC4"/>
    <w:rsid w:val="00777638"/>
    <w:rsid w:val="007A2255"/>
    <w:rsid w:val="007A5FAD"/>
    <w:rsid w:val="007B1D33"/>
    <w:rsid w:val="007B36DB"/>
    <w:rsid w:val="007B55A2"/>
    <w:rsid w:val="007B739C"/>
    <w:rsid w:val="007C69FE"/>
    <w:rsid w:val="007C7674"/>
    <w:rsid w:val="007D38F7"/>
    <w:rsid w:val="007D474F"/>
    <w:rsid w:val="007D5CAE"/>
    <w:rsid w:val="007E0710"/>
    <w:rsid w:val="00803F94"/>
    <w:rsid w:val="00805BE9"/>
    <w:rsid w:val="00812E3C"/>
    <w:rsid w:val="00820E49"/>
    <w:rsid w:val="00840587"/>
    <w:rsid w:val="0084237C"/>
    <w:rsid w:val="00842F4D"/>
    <w:rsid w:val="00844DAE"/>
    <w:rsid w:val="0084763E"/>
    <w:rsid w:val="00856359"/>
    <w:rsid w:val="00856DD2"/>
    <w:rsid w:val="00867C8F"/>
    <w:rsid w:val="008742EA"/>
    <w:rsid w:val="008919CD"/>
    <w:rsid w:val="00893931"/>
    <w:rsid w:val="008942CB"/>
    <w:rsid w:val="008972B5"/>
    <w:rsid w:val="008A65A7"/>
    <w:rsid w:val="008C0131"/>
    <w:rsid w:val="008C1193"/>
    <w:rsid w:val="008C5D88"/>
    <w:rsid w:val="008C6EC0"/>
    <w:rsid w:val="008D19FE"/>
    <w:rsid w:val="008D24FE"/>
    <w:rsid w:val="008D5F80"/>
    <w:rsid w:val="008D6896"/>
    <w:rsid w:val="008D6BE8"/>
    <w:rsid w:val="008E2783"/>
    <w:rsid w:val="008E43BD"/>
    <w:rsid w:val="008F27B9"/>
    <w:rsid w:val="008F6566"/>
    <w:rsid w:val="00910BDB"/>
    <w:rsid w:val="00913A28"/>
    <w:rsid w:val="00917950"/>
    <w:rsid w:val="009334ED"/>
    <w:rsid w:val="00943005"/>
    <w:rsid w:val="00953DB2"/>
    <w:rsid w:val="009633D6"/>
    <w:rsid w:val="00963A02"/>
    <w:rsid w:val="00970FE3"/>
    <w:rsid w:val="00980478"/>
    <w:rsid w:val="00981A6B"/>
    <w:rsid w:val="00992043"/>
    <w:rsid w:val="00994288"/>
    <w:rsid w:val="00995B6B"/>
    <w:rsid w:val="00996275"/>
    <w:rsid w:val="009A17C0"/>
    <w:rsid w:val="009A5468"/>
    <w:rsid w:val="009A6ADE"/>
    <w:rsid w:val="009B0F54"/>
    <w:rsid w:val="009C139F"/>
    <w:rsid w:val="009C3FC9"/>
    <w:rsid w:val="009D0719"/>
    <w:rsid w:val="009D4FAC"/>
    <w:rsid w:val="009E0F10"/>
    <w:rsid w:val="009E5422"/>
    <w:rsid w:val="009F5F7C"/>
    <w:rsid w:val="00A02F21"/>
    <w:rsid w:val="00A0793F"/>
    <w:rsid w:val="00A13A27"/>
    <w:rsid w:val="00A17C1F"/>
    <w:rsid w:val="00A218FA"/>
    <w:rsid w:val="00A35945"/>
    <w:rsid w:val="00A5015A"/>
    <w:rsid w:val="00A524D7"/>
    <w:rsid w:val="00A52D38"/>
    <w:rsid w:val="00A57925"/>
    <w:rsid w:val="00A66075"/>
    <w:rsid w:val="00A730A4"/>
    <w:rsid w:val="00A77364"/>
    <w:rsid w:val="00A82815"/>
    <w:rsid w:val="00A82BCE"/>
    <w:rsid w:val="00A82DFC"/>
    <w:rsid w:val="00A841BA"/>
    <w:rsid w:val="00A8424D"/>
    <w:rsid w:val="00A8509F"/>
    <w:rsid w:val="00A900EE"/>
    <w:rsid w:val="00A977EF"/>
    <w:rsid w:val="00AA07B6"/>
    <w:rsid w:val="00AA280A"/>
    <w:rsid w:val="00AA7411"/>
    <w:rsid w:val="00AB6B60"/>
    <w:rsid w:val="00AC3C09"/>
    <w:rsid w:val="00AC7706"/>
    <w:rsid w:val="00AD4135"/>
    <w:rsid w:val="00AE2909"/>
    <w:rsid w:val="00B01569"/>
    <w:rsid w:val="00B02C00"/>
    <w:rsid w:val="00B05CCD"/>
    <w:rsid w:val="00B17F25"/>
    <w:rsid w:val="00B20C84"/>
    <w:rsid w:val="00B40EAC"/>
    <w:rsid w:val="00B61991"/>
    <w:rsid w:val="00B64F67"/>
    <w:rsid w:val="00B77832"/>
    <w:rsid w:val="00B779FF"/>
    <w:rsid w:val="00B851EB"/>
    <w:rsid w:val="00B92862"/>
    <w:rsid w:val="00BA1142"/>
    <w:rsid w:val="00BA21C1"/>
    <w:rsid w:val="00BB0DBD"/>
    <w:rsid w:val="00BB10B9"/>
    <w:rsid w:val="00BB4EB9"/>
    <w:rsid w:val="00BC5853"/>
    <w:rsid w:val="00BD20B5"/>
    <w:rsid w:val="00BD70A3"/>
    <w:rsid w:val="00BE6EDF"/>
    <w:rsid w:val="00BF147C"/>
    <w:rsid w:val="00BF5A56"/>
    <w:rsid w:val="00BF6BDB"/>
    <w:rsid w:val="00C035E9"/>
    <w:rsid w:val="00C06983"/>
    <w:rsid w:val="00C2263F"/>
    <w:rsid w:val="00C22F71"/>
    <w:rsid w:val="00C24C44"/>
    <w:rsid w:val="00C27745"/>
    <w:rsid w:val="00C27CB3"/>
    <w:rsid w:val="00C30F67"/>
    <w:rsid w:val="00C34136"/>
    <w:rsid w:val="00C34991"/>
    <w:rsid w:val="00C420CC"/>
    <w:rsid w:val="00C4249E"/>
    <w:rsid w:val="00C42B71"/>
    <w:rsid w:val="00C43C96"/>
    <w:rsid w:val="00C45943"/>
    <w:rsid w:val="00C45D45"/>
    <w:rsid w:val="00C52E7F"/>
    <w:rsid w:val="00C5539E"/>
    <w:rsid w:val="00C57EA9"/>
    <w:rsid w:val="00C64F6C"/>
    <w:rsid w:val="00C66268"/>
    <w:rsid w:val="00C67FE1"/>
    <w:rsid w:val="00C75930"/>
    <w:rsid w:val="00C8199B"/>
    <w:rsid w:val="00C86297"/>
    <w:rsid w:val="00C8768B"/>
    <w:rsid w:val="00C94A49"/>
    <w:rsid w:val="00CA27A5"/>
    <w:rsid w:val="00CA6194"/>
    <w:rsid w:val="00CB249A"/>
    <w:rsid w:val="00CB7DDC"/>
    <w:rsid w:val="00CC7EA7"/>
    <w:rsid w:val="00CD10B9"/>
    <w:rsid w:val="00CD114B"/>
    <w:rsid w:val="00CD3F39"/>
    <w:rsid w:val="00CD6EFD"/>
    <w:rsid w:val="00CD7045"/>
    <w:rsid w:val="00CE6430"/>
    <w:rsid w:val="00CF2FF4"/>
    <w:rsid w:val="00CF4760"/>
    <w:rsid w:val="00D0221D"/>
    <w:rsid w:val="00D127A0"/>
    <w:rsid w:val="00D134F3"/>
    <w:rsid w:val="00D23559"/>
    <w:rsid w:val="00D25D72"/>
    <w:rsid w:val="00D31084"/>
    <w:rsid w:val="00D411F1"/>
    <w:rsid w:val="00D44C72"/>
    <w:rsid w:val="00D467E7"/>
    <w:rsid w:val="00D47156"/>
    <w:rsid w:val="00D50FBE"/>
    <w:rsid w:val="00D5207F"/>
    <w:rsid w:val="00D53914"/>
    <w:rsid w:val="00D57175"/>
    <w:rsid w:val="00D60EE0"/>
    <w:rsid w:val="00D625F7"/>
    <w:rsid w:val="00D62C73"/>
    <w:rsid w:val="00D67383"/>
    <w:rsid w:val="00D7780B"/>
    <w:rsid w:val="00D77A41"/>
    <w:rsid w:val="00DA205D"/>
    <w:rsid w:val="00DA3ABA"/>
    <w:rsid w:val="00DA4510"/>
    <w:rsid w:val="00DB1E98"/>
    <w:rsid w:val="00DB6F43"/>
    <w:rsid w:val="00DB7541"/>
    <w:rsid w:val="00DC1411"/>
    <w:rsid w:val="00DC2631"/>
    <w:rsid w:val="00DD3B4D"/>
    <w:rsid w:val="00DE0068"/>
    <w:rsid w:val="00DE1697"/>
    <w:rsid w:val="00DE6362"/>
    <w:rsid w:val="00DE7D2C"/>
    <w:rsid w:val="00DF49AC"/>
    <w:rsid w:val="00DF7619"/>
    <w:rsid w:val="00E04C5B"/>
    <w:rsid w:val="00E0751C"/>
    <w:rsid w:val="00E1518D"/>
    <w:rsid w:val="00E24707"/>
    <w:rsid w:val="00E26A03"/>
    <w:rsid w:val="00E33FDC"/>
    <w:rsid w:val="00E35518"/>
    <w:rsid w:val="00E37A21"/>
    <w:rsid w:val="00E4105B"/>
    <w:rsid w:val="00E463D8"/>
    <w:rsid w:val="00E6405B"/>
    <w:rsid w:val="00E64570"/>
    <w:rsid w:val="00E71D78"/>
    <w:rsid w:val="00E765D6"/>
    <w:rsid w:val="00E836CD"/>
    <w:rsid w:val="00E92046"/>
    <w:rsid w:val="00E94E14"/>
    <w:rsid w:val="00EB25B2"/>
    <w:rsid w:val="00EB66B9"/>
    <w:rsid w:val="00EC51CE"/>
    <w:rsid w:val="00ED1D8F"/>
    <w:rsid w:val="00ED3181"/>
    <w:rsid w:val="00ED4AEE"/>
    <w:rsid w:val="00ED563B"/>
    <w:rsid w:val="00ED6CD4"/>
    <w:rsid w:val="00EF3DAA"/>
    <w:rsid w:val="00F00EF0"/>
    <w:rsid w:val="00F0650D"/>
    <w:rsid w:val="00F06EB9"/>
    <w:rsid w:val="00F16C74"/>
    <w:rsid w:val="00F25477"/>
    <w:rsid w:val="00F413AA"/>
    <w:rsid w:val="00F417E4"/>
    <w:rsid w:val="00F51ABC"/>
    <w:rsid w:val="00F52E2D"/>
    <w:rsid w:val="00F5430E"/>
    <w:rsid w:val="00F66202"/>
    <w:rsid w:val="00F67759"/>
    <w:rsid w:val="00F71FDB"/>
    <w:rsid w:val="00F74667"/>
    <w:rsid w:val="00F76256"/>
    <w:rsid w:val="00F778DB"/>
    <w:rsid w:val="00F830A3"/>
    <w:rsid w:val="00F832D1"/>
    <w:rsid w:val="00F942C4"/>
    <w:rsid w:val="00F95DAF"/>
    <w:rsid w:val="00F96BB4"/>
    <w:rsid w:val="00FA7D29"/>
    <w:rsid w:val="00FB1CB5"/>
    <w:rsid w:val="00FB3ABB"/>
    <w:rsid w:val="00FC453B"/>
    <w:rsid w:val="00FC56C6"/>
    <w:rsid w:val="00FD233B"/>
    <w:rsid w:val="00FD4D7F"/>
    <w:rsid w:val="00FD5850"/>
    <w:rsid w:val="00FD7C71"/>
    <w:rsid w:val="00FE5C2C"/>
    <w:rsid w:val="00FE7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02B94"/>
  <w15:chartTrackingRefBased/>
  <w15:docId w15:val="{9A5F29AC-BFC3-5F4D-8F34-B1E9D2B00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13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B6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F6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5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765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65D6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A82DFC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C01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977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A7D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7D29"/>
  </w:style>
  <w:style w:type="paragraph" w:styleId="Footer">
    <w:name w:val="footer"/>
    <w:basedOn w:val="Normal"/>
    <w:link w:val="FooterChar"/>
    <w:uiPriority w:val="99"/>
    <w:unhideWhenUsed/>
    <w:rsid w:val="00FA7D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7D29"/>
  </w:style>
  <w:style w:type="character" w:styleId="PageNumber">
    <w:name w:val="page number"/>
    <w:basedOn w:val="DefaultParagraphFont"/>
    <w:uiPriority w:val="99"/>
    <w:semiHidden/>
    <w:unhideWhenUsed/>
    <w:rsid w:val="00FA7D29"/>
  </w:style>
  <w:style w:type="character" w:customStyle="1" w:styleId="Heading2Char">
    <w:name w:val="Heading 2 Char"/>
    <w:basedOn w:val="DefaultParagraphFont"/>
    <w:link w:val="Heading2"/>
    <w:uiPriority w:val="9"/>
    <w:rsid w:val="00115B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15B64"/>
    <w:pPr>
      <w:spacing w:before="480" w:line="276" w:lineRule="auto"/>
      <w:outlineLvl w:val="9"/>
    </w:pPr>
    <w:rPr>
      <w:b/>
      <w:bCs/>
      <w:sz w:val="28"/>
      <w:szCs w:val="28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15B64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15B64"/>
    <w:pPr>
      <w:spacing w:before="120"/>
      <w:ind w:left="240"/>
    </w:pPr>
    <w:rPr>
      <w:rFonts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15B64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15B64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15B64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15B64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15B64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15B64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15B64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15B64"/>
    <w:pPr>
      <w:ind w:left="1920"/>
    </w:pPr>
    <w:rPr>
      <w:rFonts w:cstheme="minorHAnsi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64F6C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49E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9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5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7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2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1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2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6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1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5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6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9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7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9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7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7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7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1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5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2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1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0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0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5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35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5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2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1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E358FD-4EC0-F141-B306-DFA45962E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18</Pages>
  <Words>4656</Words>
  <Characters>26541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Yixuan Li</dc:creator>
  <cp:keywords/>
  <dc:description/>
  <cp:lastModifiedBy>Yixuan Li</cp:lastModifiedBy>
  <cp:revision>160</cp:revision>
  <cp:lastPrinted>2020-10-25T02:03:00Z</cp:lastPrinted>
  <dcterms:created xsi:type="dcterms:W3CDTF">2020-10-25T02:03:00Z</dcterms:created>
  <dcterms:modified xsi:type="dcterms:W3CDTF">2020-11-20T21:21:00Z</dcterms:modified>
</cp:coreProperties>
</file>