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595959" w:themeColor="text1" w:themeTint="A6"/>
          <w:sz w:val="30"/>
          <w:szCs w:val="30"/>
        </w:rPr>
        <w:id w:val="-698092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B2DA3" w:rsidRDefault="00CB2DA3" w:rsidP="00CB2DA3">
          <w:pPr>
            <w:pStyle w:val="TOCHeading"/>
          </w:pPr>
          <w:r>
            <w:t>Table of Contents</w:t>
          </w:r>
        </w:p>
        <w:p w:rsidR="001E34C1" w:rsidRDefault="00CB2DA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9102476" w:history="1">
            <w:r w:rsidR="001E34C1" w:rsidRPr="00030A5F">
              <w:rPr>
                <w:rStyle w:val="Hyperlink"/>
                <w:noProof/>
              </w:rPr>
              <w:t>1. Introduction to Deep Learning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_Toc39102476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7" w:history="1">
            <w:r w:rsidR="001E34C1" w:rsidRPr="00030A5F">
              <w:rPr>
                <w:rStyle w:val="Hyperlink"/>
                <w:noProof/>
              </w:rPr>
              <w:t>Lesson 1: Welcome to the Deep Learning Nanodegree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_Toc39102477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8" w:history="1">
            <w:r w:rsidR="001E34C1" w:rsidRPr="00030A5F">
              <w:rPr>
                <w:rStyle w:val="Hyperlink"/>
                <w:noProof/>
              </w:rPr>
              <w:t>Lesson 2: Knowledge, Community, and Careers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_Toc39102478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9" w:history="1">
            <w:r w:rsidR="001E34C1" w:rsidRPr="00030A5F">
              <w:rPr>
                <w:rStyle w:val="Hyperlink"/>
                <w:noProof/>
              </w:rPr>
              <w:t>Lesson 3: Get Help with Your Account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_Toc39102479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0" w:history="1">
            <w:r w:rsidR="001E34C1" w:rsidRPr="00030A5F">
              <w:rPr>
                <w:rStyle w:val="Hyperlink"/>
                <w:noProof/>
              </w:rPr>
              <w:t>Lesson 4: Anaconda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_Toc39102480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1" w:history="1">
            <w:r w:rsidR="001E34C1" w:rsidRPr="00030A5F">
              <w:rPr>
                <w:rStyle w:val="Hyperlink"/>
                <w:noProof/>
              </w:rPr>
              <w:t>Lesson 5: Applying Deep Learning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_Toc39102481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2" w:history="1">
            <w:r w:rsidR="001E34C1" w:rsidRPr="00030A5F">
              <w:rPr>
                <w:rStyle w:val="Hyperlink"/>
                <w:noProof/>
              </w:rPr>
              <w:t>Lesson 6: Jupyter Notebooks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_Toc39102482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3" w:history="1">
            <w:r w:rsidR="001E34C1" w:rsidRPr="00030A5F">
              <w:rPr>
                <w:rStyle w:val="Hyperlink"/>
                <w:noProof/>
              </w:rPr>
              <w:t>Lesson 7: Matrix Math and NumPy Refresher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_Toc39102483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4" w:history="1">
            <w:r w:rsidR="001E34C1" w:rsidRPr="00030A5F">
              <w:rPr>
                <w:rStyle w:val="Hyperlink"/>
                <w:noProof/>
              </w:rPr>
              <w:t>2.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_Toc39102484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4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5" w:history="1">
            <w:r w:rsidR="001E34C1" w:rsidRPr="00030A5F">
              <w:rPr>
                <w:rStyle w:val="Hyperlink"/>
                <w:noProof/>
              </w:rPr>
              <w:t>3. Convolutional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_Toc39102485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5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6" w:history="1">
            <w:r w:rsidR="001E34C1" w:rsidRPr="00030A5F">
              <w:rPr>
                <w:rStyle w:val="Hyperlink"/>
                <w:noProof/>
              </w:rPr>
              <w:t>4. Recurrent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_Toc39102486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6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7" w:history="1">
            <w:r w:rsidR="001E34C1" w:rsidRPr="00030A5F">
              <w:rPr>
                <w:rStyle w:val="Hyperlink"/>
                <w:noProof/>
              </w:rPr>
              <w:t>5. Generative Adversarial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_Toc39102487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7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C05D9C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8" w:history="1">
            <w:r w:rsidR="001E34C1" w:rsidRPr="00030A5F">
              <w:rPr>
                <w:rStyle w:val="Hyperlink"/>
                <w:noProof/>
              </w:rPr>
              <w:t>6. Deploying a Model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_Toc39102488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8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CB2DA3" w:rsidRDefault="00CB2DA3" w:rsidP="00CB2DA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2DA3" w:rsidRDefault="00CB2DA3" w:rsidP="00CB2DA3">
      <w:r>
        <w:t xml:space="preserve"> </w:t>
      </w:r>
    </w:p>
    <w:p w:rsidR="00CB2DA3" w:rsidRDefault="00CB2DA3" w:rsidP="00CB2DA3"/>
    <w:p w:rsidR="00CB2DA3" w:rsidRDefault="00CB2DA3" w:rsidP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0236B5" w:rsidRDefault="00CB3CE8" w:rsidP="005B0070">
      <w:pPr>
        <w:pStyle w:val="Heading1"/>
        <w:ind w:right="-846" w:hanging="851"/>
      </w:pPr>
      <w:bookmarkStart w:id="0" w:name="_Toc39102476"/>
      <w:r>
        <w:lastRenderedPageBreak/>
        <w:t>1. Introduction to Deep Learning</w:t>
      </w:r>
      <w:bookmarkEnd w:id="0"/>
    </w:p>
    <w:p w:rsidR="0043135A" w:rsidRPr="00B11D11" w:rsidRDefault="00CB3CE8" w:rsidP="00B11D11">
      <w:pPr>
        <w:pStyle w:val="Heading2"/>
        <w:ind w:hanging="851"/>
      </w:pPr>
      <w:bookmarkStart w:id="1" w:name="_Toc39102477"/>
      <w:r>
        <w:t>Lesson 1: Welcome to the Deep Learning Nanodegree</w:t>
      </w:r>
      <w:bookmarkEnd w:id="1"/>
    </w:p>
    <w:p w:rsidR="00CB3CE8" w:rsidRDefault="00CB3CE8" w:rsidP="00B11D11">
      <w:pPr>
        <w:pStyle w:val="Heading2"/>
        <w:ind w:hanging="851"/>
      </w:pPr>
      <w:bookmarkStart w:id="2" w:name="_Toc39102478"/>
      <w:r>
        <w:t>Lesson 2: Knowledge, Community, and Careers</w:t>
      </w:r>
      <w:bookmarkEnd w:id="2"/>
    </w:p>
    <w:p w:rsidR="00B11D11" w:rsidRDefault="00B11D11" w:rsidP="00B11D11">
      <w:pPr>
        <w:ind w:left="-284" w:hanging="567"/>
      </w:pPr>
      <w:r>
        <w:t xml:space="preserve">1.1 </w:t>
      </w:r>
      <w:r>
        <w:tab/>
        <w:t>Instructor: Cezanne &amp; Matt &amp; Luis</w:t>
      </w:r>
    </w:p>
    <w:p w:rsidR="00CB3CE8" w:rsidRDefault="00B11D11" w:rsidP="00B11D11">
      <w:pPr>
        <w:ind w:left="-284" w:hanging="567"/>
      </w:pPr>
      <w:r>
        <w:t xml:space="preserve">1.2 </w:t>
      </w:r>
      <w:r>
        <w:tab/>
        <w:t>Program Structure</w:t>
      </w:r>
    </w:p>
    <w:p w:rsidR="00CB3CE8" w:rsidRDefault="00CB3CE8" w:rsidP="00B11D11">
      <w:pPr>
        <w:pStyle w:val="Heading2"/>
        <w:ind w:hanging="851"/>
      </w:pPr>
      <w:bookmarkStart w:id="3" w:name="_Toc39102479"/>
      <w:r>
        <w:t>Lesson 3: Get Help with Your Account</w:t>
      </w:r>
      <w:bookmarkEnd w:id="3"/>
    </w:p>
    <w:p w:rsidR="00B11D11" w:rsidRDefault="00B11D11" w:rsidP="00B11D11">
      <w:pPr>
        <w:ind w:left="-284" w:hanging="567"/>
      </w:pPr>
      <w:r>
        <w:t xml:space="preserve">1.3 </w:t>
      </w:r>
      <w:r>
        <w:tab/>
        <w:t>Community Guidelines</w:t>
      </w:r>
    </w:p>
    <w:p w:rsidR="00CB3CE8" w:rsidRDefault="00B11D11" w:rsidP="00B11D11">
      <w:pPr>
        <w:ind w:left="-284" w:hanging="567"/>
      </w:pPr>
      <w:r>
        <w:t xml:space="preserve">1.4 </w:t>
      </w:r>
      <w:r>
        <w:tab/>
        <w:t>Career Portal</w:t>
      </w:r>
    </w:p>
    <w:p w:rsidR="00CB3CE8" w:rsidRDefault="00CB3CE8" w:rsidP="00B11D11">
      <w:pPr>
        <w:pStyle w:val="Heading2"/>
        <w:ind w:hanging="851"/>
      </w:pPr>
      <w:bookmarkStart w:id="4" w:name="_Toc39102480"/>
      <w:r>
        <w:t>Lesson 4: Anaconda</w:t>
      </w:r>
      <w:bookmarkEnd w:id="4"/>
    </w:p>
    <w:p w:rsidR="00C565CB" w:rsidRDefault="00C565CB" w:rsidP="00C565CB">
      <w:pPr>
        <w:ind w:left="-284" w:hanging="567"/>
      </w:pPr>
      <w:r>
        <w:t xml:space="preserve">1.5 </w:t>
      </w:r>
      <w:r>
        <w:tab/>
        <w:t>Anaconda</w:t>
      </w:r>
    </w:p>
    <w:p w:rsidR="00C565CB" w:rsidRDefault="00C565CB" w:rsidP="00C565CB">
      <w:pPr>
        <w:ind w:right="-1130" w:hanging="284"/>
        <w:rPr>
          <w:rFonts w:ascii="Consolas" w:hAnsi="Consolas" w:cs="Consolas"/>
          <w:i/>
          <w:lang w:val="en-CA"/>
        </w:rPr>
      </w:pPr>
      <w:r w:rsidRPr="005B0070">
        <w:rPr>
          <w:lang w:val="en-CA"/>
        </w:rPr>
        <w:t>a. Create a conda environment:</w:t>
      </w:r>
      <w:r>
        <w:rPr>
          <w:lang w:val="en-CA"/>
        </w:rPr>
        <w:t xml:space="preserve">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create -n [env_name] python=[2|3]</w:t>
      </w:r>
      <w:r w:rsidRPr="005B0070">
        <w:rPr>
          <w:lang w:val="en-CA"/>
        </w:rPr>
        <w:t xml:space="preserve"> </w:t>
      </w:r>
      <w:r>
        <w:rPr>
          <w:rFonts w:ascii="Consolas" w:hAnsi="Consolas" w:cs="Consolas"/>
          <w:i/>
        </w:rPr>
        <w:t xml:space="preserve">or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-n [env_name] python=[2|3] [package names]</w:t>
      </w:r>
    </w:p>
    <w:p w:rsidR="00C565CB" w:rsidRDefault="00C565CB" w:rsidP="00C565CB">
      <w:pPr>
        <w:ind w:right="-1130" w:hanging="284"/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</w:pPr>
      <w:r w:rsidRPr="00C05E99">
        <w:rPr>
          <w:lang w:val="fr-CA"/>
        </w:rPr>
        <w:t xml:space="preserve">b. Enter a conda environment: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B5611B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onda activate [env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_name</w:t>
      </w:r>
    </w:p>
    <w:p w:rsidR="00C565CB" w:rsidRDefault="00C565CB" w:rsidP="00C565CB">
      <w:pPr>
        <w:ind w:right="-1130" w:hanging="284"/>
        <w:rPr>
          <w:rFonts w:ascii="Consolas" w:hAnsi="Consolas" w:cs="Consolas"/>
          <w:i/>
        </w:rPr>
      </w:pPr>
      <w:r w:rsidRPr="00BC7230">
        <w:rPr>
          <w:lang w:val="en-CA"/>
        </w:rPr>
        <w:t xml:space="preserve">c. List the libraries installed 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list</w:t>
      </w:r>
    </w:p>
    <w:p w:rsidR="00C565CB" w:rsidRPr="00B5611B" w:rsidRDefault="00C565CB" w:rsidP="00C565CB">
      <w:pPr>
        <w:ind w:right="-1130" w:hanging="284"/>
        <w:rPr>
          <w:lang w:val="en-CA"/>
        </w:rPr>
      </w:pPr>
      <w:r>
        <w:t xml:space="preserve">d. Install packages (and dependencies):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install numpy pandas matplotlib</w:t>
      </w:r>
    </w:p>
    <w:p w:rsidR="00C565CB" w:rsidRDefault="00C565CB" w:rsidP="00C565CB">
      <w:pPr>
        <w:ind w:right="-1130" w:hanging="284"/>
        <w:rPr>
          <w:rFonts w:ascii="Consolas" w:hAnsi="Consolas" w:cs="Consolas"/>
          <w:i/>
        </w:rPr>
      </w:pPr>
      <w:r>
        <w:t xml:space="preserve">e. Install Jupyter Notebook: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install jupyter notebook</w:t>
      </w:r>
    </w:p>
    <w:p w:rsidR="00C565CB" w:rsidRDefault="00C565CB" w:rsidP="00C565CB">
      <w:pPr>
        <w:ind w:left="-284" w:right="-1130" w:hanging="567"/>
      </w:pPr>
      <w:r>
        <w:tab/>
        <w:t xml:space="preserve">f. Remove a package: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remove [package name]</w:t>
      </w:r>
    </w:p>
    <w:p w:rsidR="00C565CB" w:rsidRPr="00B5611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tab/>
      </w:r>
      <w:r w:rsidRPr="00240250">
        <w:rPr>
          <w:lang w:val="en-CA"/>
        </w:rPr>
        <w:t xml:space="preserve">g. Update a package version: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update [package name</w:t>
      </w:r>
      <w:r>
        <w:rPr>
          <w:rFonts w:ascii="Consolas" w:hAnsi="Consolas" w:cs="Consolas"/>
          <w:i/>
        </w:rPr>
        <w:t xml:space="preserve"> or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update --all</w:t>
      </w:r>
      <w:r>
        <w:rPr>
          <w:rFonts w:ascii="Consolas" w:hAnsi="Consolas" w:cs="Consolas"/>
          <w:i/>
        </w:rPr>
        <w:t xml:space="preserve"> </w:t>
      </w:r>
    </w:p>
    <w:p w:rsidR="00C565CB" w:rsidRDefault="00C565CB" w:rsidP="00C565CB">
      <w:pPr>
        <w:ind w:left="-284" w:right="-1130" w:hanging="567"/>
      </w:pPr>
      <w:r>
        <w:tab/>
        <w:t xml:space="preserve">h. Search a package: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search [package name]</w:t>
      </w:r>
      <w:r>
        <w:rPr>
          <w:rFonts w:ascii="Consolas" w:hAnsi="Consolas" w:cs="Consolas"/>
          <w:i/>
        </w:rPr>
        <w:t xml:space="preserve"> (wildcard can be used, e.g.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search ‘*nump*’</w:t>
      </w:r>
      <w:r>
        <w:rPr>
          <w:rFonts w:ascii="Consolas" w:hAnsi="Consolas" w:cs="Consolas"/>
          <w:i/>
        </w:rPr>
        <w:t>)</w:t>
      </w:r>
    </w:p>
    <w:p w:rsidR="00C565CB" w:rsidRPr="00B625D3" w:rsidRDefault="00C565CB" w:rsidP="00C565CB">
      <w:pPr>
        <w:ind w:left="-284" w:right="-1130" w:hanging="567"/>
        <w:rPr>
          <w:rFonts w:ascii="Consolas" w:hAnsi="Consolas" w:cs="Consolas"/>
          <w:i/>
          <w:lang w:val="fr-CA"/>
        </w:rPr>
      </w:pPr>
      <w:r>
        <w:tab/>
      </w:r>
      <w:r w:rsidRPr="00C46523">
        <w:rPr>
          <w:lang w:val="fr-CA"/>
        </w:rPr>
        <w:t xml:space="preserve">i. </w:t>
      </w:r>
      <w:r w:rsidRPr="00B625D3">
        <w:rPr>
          <w:lang w:val="fr-CA"/>
        </w:rPr>
        <w:t xml:space="preserve">Exit from a conda environment: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2D4B3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onda deactivate</w:t>
      </w:r>
    </w:p>
    <w:p w:rsidR="00C565CB" w:rsidRPr="00B625D3" w:rsidRDefault="00C565CB" w:rsidP="00C565CB">
      <w:pPr>
        <w:ind w:left="-284" w:right="-1130" w:hanging="567"/>
        <w:rPr>
          <w:rFonts w:ascii="Consolas" w:hAnsi="Consolas" w:cs="Consolas"/>
          <w:i/>
          <w:lang w:val="fr-CA"/>
        </w:rPr>
      </w:pPr>
      <w:r>
        <w:rPr>
          <w:lang w:val="fr-CA"/>
        </w:rPr>
        <w:tab/>
        <w:t xml:space="preserve">j. Export a conda </w:t>
      </w:r>
      <w:r w:rsidRPr="00B625D3">
        <w:rPr>
          <w:lang w:val="fr-CA"/>
        </w:rPr>
        <w:t xml:space="preserve">environment to a YAML file: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333710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onda env e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xport &gt; conda_environment.yaml</w:t>
      </w:r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rPr>
          <w:lang w:val="fr-CA"/>
        </w:rPr>
        <w:lastRenderedPageBreak/>
        <w:tab/>
      </w:r>
      <w:r>
        <w:t>k</w:t>
      </w:r>
      <w:r w:rsidRPr="005B0DB6">
        <w:rPr>
          <w:lang w:val="en-CA"/>
        </w:rPr>
        <w:t xml:space="preserve">. </w:t>
      </w:r>
      <w:r>
        <w:t xml:space="preserve">Create an environment with the name specified in the file from an YAML file: 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env create -f conda_environment.yaml</w:t>
      </w:r>
      <w:r w:rsidRPr="003508D9">
        <w:rPr>
          <w:rFonts w:ascii="Consolas" w:hAnsi="Consolas" w:cs="Consolas"/>
          <w:i/>
          <w:lang w:val="en-CA"/>
        </w:rPr>
        <w:t xml:space="preserve"> </w:t>
      </w:r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tab/>
      </w:r>
      <w:r w:rsidRPr="00B625D3">
        <w:t xml:space="preserve">l. List </w:t>
      </w:r>
      <w:r w:rsidRPr="004D7C85">
        <w:t xml:space="preserve">all conda environments: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env list</w:t>
      </w:r>
      <w:r w:rsidRPr="004D7C85">
        <w:rPr>
          <w:rFonts w:ascii="Consolas" w:hAnsi="Consolas" w:cs="Consolas"/>
          <w:i/>
        </w:rPr>
        <w:t xml:space="preserve"> (* is the current env)</w:t>
      </w:r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 w:rsidRPr="00B625D3">
        <w:tab/>
        <w:t>m</w:t>
      </w:r>
      <w:r w:rsidRPr="00FC56DF">
        <w:t xml:space="preserve">. Remove an environment: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env remove -n [env name]</w:t>
      </w:r>
    </w:p>
    <w:p w:rsidR="00C565CB" w:rsidRDefault="00C565CB" w:rsidP="00C565CB">
      <w:pPr>
        <w:ind w:left="-284" w:right="-1130" w:hanging="567"/>
        <w:rPr>
          <w:lang w:val="fr-CA"/>
        </w:rPr>
      </w:pPr>
      <w:r w:rsidRPr="00B625D3">
        <w:tab/>
      </w:r>
      <w:r>
        <w:rPr>
          <w:lang w:val="fr-CA"/>
        </w:rPr>
        <w:t>n. Practices :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Create Python 2 environment: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create -n py2 python=2</w:t>
      </w:r>
      <w:r w:rsidRPr="002202ED">
        <w:rPr>
          <w:lang w:val="en-CA"/>
        </w:rPr>
        <w:t xml:space="preserve"> 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Create Python 3 environment: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create -n py3 python=3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>Create an conda environment for each project</w:t>
      </w:r>
    </w:p>
    <w:p w:rsidR="00C565CB" w:rsidRPr="002202ED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It is a good practice to share your conda &amp; pip environment using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env export &gt; conda_environment.yaml</w:t>
      </w:r>
      <w:r>
        <w:rPr>
          <w:rFonts w:ascii="Consolas" w:hAnsi="Consolas" w:cs="Consolas"/>
          <w:i/>
          <w:lang w:val="en-CA"/>
        </w:rPr>
        <w:t xml:space="preserve"> </w:t>
      </w:r>
      <w:r>
        <w:rPr>
          <w:lang w:val="en-CA"/>
        </w:rPr>
        <w:t xml:space="preserve">and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pip freeze &gt; pip_requirements.txt</w:t>
      </w:r>
      <w:r>
        <w:rPr>
          <w:lang w:val="en-CA"/>
        </w:rPr>
        <w:t xml:space="preserve"> while sharing projects on GitHub</w:t>
      </w:r>
    </w:p>
    <w:p w:rsidR="00C565CB" w:rsidRPr="00B625D3" w:rsidRDefault="00C565CB" w:rsidP="00C565CB">
      <w:pPr>
        <w:ind w:left="-284" w:right="-1130" w:hanging="567"/>
        <w:rPr>
          <w:lang w:val="en-CA"/>
        </w:rPr>
      </w:pPr>
      <w:r w:rsidRPr="00B625D3">
        <w:rPr>
          <w:lang w:val="en-CA"/>
        </w:rPr>
        <w:t>1.6</w:t>
      </w:r>
      <w:r w:rsidRPr="00B625D3">
        <w:rPr>
          <w:lang w:val="en-CA"/>
        </w:rPr>
        <w:tab/>
        <w:t>Anaconda &amp; Miniconda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a. Anaconda</w:t>
      </w:r>
    </w:p>
    <w:p w:rsidR="00C565CB" w:rsidRPr="00240E77" w:rsidRDefault="00C565CB" w:rsidP="00C565CB">
      <w:pPr>
        <w:ind w:right="-1130"/>
        <w:rPr>
          <w:lang w:val="en-CA"/>
        </w:rPr>
      </w:pPr>
      <w:r w:rsidRPr="00240E77">
        <w:rPr>
          <w:lang w:val="en-CA"/>
        </w:rPr>
        <w:t xml:space="preserve">Anaconda is a distribution of software that comes </w:t>
      </w:r>
      <w:r>
        <w:t>with conda, Python, scientific packages and their dependencies.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b. Miniconda</w:t>
      </w:r>
    </w:p>
    <w:p w:rsidR="00C565CB" w:rsidRPr="000D7874" w:rsidRDefault="00C565CB" w:rsidP="00C565CB">
      <w:pPr>
        <w:ind w:right="-1130"/>
        <w:rPr>
          <w:lang w:val="en-CA"/>
        </w:rPr>
      </w:pPr>
      <w:r w:rsidRPr="000D7874">
        <w:rPr>
          <w:lang w:val="en-CA"/>
        </w:rPr>
        <w:t xml:space="preserve">Miniconda is a smaller distribution that includes only </w:t>
      </w:r>
      <w:r>
        <w:t>conda and Python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c. Conda</w:t>
      </w:r>
    </w:p>
    <w:p w:rsidR="00C565CB" w:rsidRDefault="00C565CB" w:rsidP="00C565CB">
      <w:pPr>
        <w:ind w:right="-1130"/>
      </w:pPr>
      <w:r w:rsidRPr="000D7874">
        <w:rPr>
          <w:lang w:val="en-CA"/>
        </w:rPr>
        <w:t xml:space="preserve">Conda is a program </w:t>
      </w:r>
      <w:r>
        <w:t>(a package and environment manager). It is similar with `pip`, default package manager</w:t>
      </w:r>
    </w:p>
    <w:p w:rsidR="00C565CB" w:rsidRPr="000D7874" w:rsidRDefault="00C565CB" w:rsidP="00C565CB">
      <w:pPr>
        <w:ind w:right="-1130"/>
        <w:rPr>
          <w:lang w:val="en-CA"/>
        </w:rPr>
      </w:pPr>
      <w:r>
        <w:t>`pip` focuses on general use, while `conda` focuses on data science</w:t>
      </w:r>
    </w:p>
    <w:p w:rsidR="00C565CB" w:rsidRDefault="00C565CB" w:rsidP="00C565CB">
      <w:pPr>
        <w:ind w:left="-284" w:right="-1130" w:hanging="567"/>
        <w:rPr>
          <w:lang w:val="en-CA"/>
        </w:rPr>
      </w:pPr>
      <w:r>
        <w:rPr>
          <w:lang w:val="en-CA"/>
        </w:rPr>
        <w:t>1.7</w:t>
      </w:r>
      <w:r>
        <w:rPr>
          <w:lang w:val="en-CA"/>
        </w:rPr>
        <w:tab/>
        <w:t>Python 2 and Python 3</w:t>
      </w:r>
    </w:p>
    <w:p w:rsidR="00F73AA3" w:rsidRPr="00292628" w:rsidRDefault="00C565CB" w:rsidP="00292628">
      <w:pPr>
        <w:ind w:left="-284" w:right="-1130" w:hanging="567"/>
        <w:rPr>
          <w:lang w:val="en-CA"/>
        </w:rPr>
      </w:pPr>
      <w:r>
        <w:rPr>
          <w:lang w:val="en-CA"/>
        </w:rPr>
        <w:tab/>
        <w:t>a. a print function works for Python 2.6+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9350"/>
      </w:tblGrid>
      <w:tr w:rsidR="00F73AA3" w:rsidTr="00F73AA3">
        <w:tc>
          <w:tcPr>
            <w:tcW w:w="9350" w:type="dxa"/>
          </w:tcPr>
          <w:p w:rsidR="00F73AA3" w:rsidRPr="007C042F" w:rsidRDefault="00F73AA3" w:rsidP="00F73AA3">
            <w:pPr>
              <w:ind w:left="169" w:right="-1130"/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</w:pPr>
            <w:r w:rsidRPr="007C042F"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>from __future__ import print_function</w:t>
            </w:r>
          </w:p>
          <w:p w:rsidR="00F73AA3" w:rsidRPr="00F73AA3" w:rsidRDefault="00F73AA3" w:rsidP="00F73AA3">
            <w:pPr>
              <w:ind w:right="-1130"/>
              <w:rPr>
                <w:rFonts w:ascii="Consolas" w:hAnsi="Consolas" w:cs="Consolas"/>
                <w:i/>
                <w:sz w:val="32"/>
                <w:lang w:val="en-CA"/>
              </w:rPr>
            </w:pPr>
            <w:r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 xml:space="preserve"> </w:t>
            </w:r>
            <w:r w:rsidRPr="007C042F"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>print(“Hello World”)</w:t>
            </w:r>
          </w:p>
        </w:tc>
      </w:tr>
    </w:tbl>
    <w:p w:rsidR="00CB3CE8" w:rsidRDefault="00CB3CE8" w:rsidP="00B11D11">
      <w:pPr>
        <w:pStyle w:val="Heading2"/>
        <w:ind w:hanging="851"/>
      </w:pPr>
      <w:bookmarkStart w:id="5" w:name="_Toc39102481"/>
      <w:r>
        <w:t>Lesson 5: Applying Deep Learning</w:t>
      </w:r>
      <w:bookmarkEnd w:id="5"/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 xml:space="preserve">1.8 </w:t>
      </w:r>
      <w:r>
        <w:rPr>
          <w:rFonts w:asciiTheme="majorHAnsi" w:hAnsiTheme="majorHAnsi" w:cstheme="majorHAnsi"/>
          <w:lang w:val="en-CA"/>
        </w:rPr>
        <w:tab/>
        <w:t>Deep learning applications</w:t>
      </w:r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lastRenderedPageBreak/>
        <w:tab/>
        <w:t>a. Style Transfer (go ./reference applications/Fast Style Transfer)</w:t>
      </w:r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ab/>
        <w:t>b. Deep Traffic  (go ./reference applications/Deep Traffic/)</w:t>
      </w:r>
    </w:p>
    <w:p w:rsidR="00CB3CE8" w:rsidRPr="00B836C2" w:rsidRDefault="004A70BB" w:rsidP="00B836C2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ab/>
        <w:t>c. Flappy Bird (go ./reference applications/Flappy Bird/)</w:t>
      </w:r>
    </w:p>
    <w:p w:rsidR="00CB3CE8" w:rsidRDefault="00CB3CE8" w:rsidP="00B11D11">
      <w:pPr>
        <w:pStyle w:val="Heading2"/>
        <w:ind w:hanging="851"/>
      </w:pPr>
      <w:bookmarkStart w:id="6" w:name="_Toc39102482"/>
      <w:r>
        <w:t>Lesson 6: Jupyter Notebooks</w:t>
      </w:r>
      <w:bookmarkEnd w:id="6"/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val="en-CA"/>
        </w:rPr>
        <w:t>1.9 Jupyter Notebook</w:t>
      </w:r>
    </w:p>
    <w:p w:rsidR="00B42A2B" w:rsidRPr="00D652D2" w:rsidRDefault="00B42A2B" w:rsidP="00B42A2B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</w:pPr>
      <w:r>
        <w:rPr>
          <w:rFonts w:asciiTheme="majorHAnsi" w:hAnsiTheme="majorHAnsi" w:cstheme="majorHAnsi"/>
          <w:lang w:eastAsia="zh-CN"/>
        </w:rPr>
        <w:tab/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begin"/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instrText xml:space="preserve"> INCLUDEPICTURE "https://video.udacity-data.com/topher/2016/October/5817c83b_notebook-components/notebook-components.png" \* MERGEFORMATINET </w:instrText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separate"/>
      </w:r>
      <w:r w:rsidRPr="00D652D2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CA" w:eastAsia="zh-CN"/>
        </w:rPr>
        <w:drawing>
          <wp:inline distT="0" distB="0" distL="0" distR="0" wp14:anchorId="3DEF9C43" wp14:editId="2C4A882A">
            <wp:extent cx="4416357" cy="2488447"/>
            <wp:effectExtent l="0" t="0" r="0" b="0"/>
            <wp:docPr id="1" name="Picture 1" descr="https://video.udacity-data.com/topher/2016/October/5817c83b_notebook-components/notebook-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deo.udacity-data.com/topher/2016/October/5817c83b_notebook-components/notebook-componen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19" cy="250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end"/>
      </w:r>
    </w:p>
    <w:p w:rsidR="00B42A2B" w:rsidRPr="00C143CF" w:rsidRDefault="00B42A2B" w:rsidP="00B42A2B">
      <w:pPr>
        <w:ind w:left="-284" w:right="-1130" w:hanging="567"/>
        <w:rPr>
          <w:rFonts w:asciiTheme="majorHAnsi" w:hAnsiTheme="majorHAnsi" w:cstheme="majorHAnsi"/>
          <w:i/>
          <w:lang w:eastAsia="zh-CN"/>
        </w:rPr>
      </w:pPr>
      <w:r w:rsidRPr="00C143CF">
        <w:rPr>
          <w:rFonts w:asciiTheme="majorHAnsi" w:hAnsiTheme="majorHAnsi" w:cstheme="majorHAnsi"/>
          <w:i/>
          <w:lang w:eastAsia="zh-CN"/>
        </w:rPr>
        <w:tab/>
        <w:t>(</w:t>
      </w:r>
      <w:r w:rsidR="00C143CF" w:rsidRPr="00C143CF">
        <w:rPr>
          <w:rFonts w:asciiTheme="majorHAnsi" w:hAnsiTheme="majorHAnsi" w:cstheme="majorHAnsi"/>
          <w:i/>
          <w:lang w:eastAsia="zh-CN"/>
        </w:rPr>
        <w:t xml:space="preserve">image </w:t>
      </w:r>
      <w:r w:rsidRPr="00C143CF">
        <w:rPr>
          <w:rFonts w:asciiTheme="majorHAnsi" w:hAnsiTheme="majorHAnsi" w:cstheme="majorHAnsi"/>
          <w:i/>
          <w:lang w:eastAsia="zh-CN"/>
        </w:rPr>
        <w:t>from Jupyter documentation)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Notebook seen by browser is a web application.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The web application connects Python/R/other kernel through notebook server.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Kernel runs Python/R code and sends back the results to server, then is rendered in the browser.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Saving the code actually saves a “.json” file on the server and a code text file “.ipynb”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 w:rsidRPr="003E3F02">
        <w:rPr>
          <w:rFonts w:asciiTheme="majorHAnsi" w:hAnsiTheme="majorHAnsi" w:cstheme="majorHAnsi"/>
          <w:b/>
          <w:lang w:eastAsia="zh-CN"/>
        </w:rPr>
        <w:t>Advantages: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>
        <w:rPr>
          <w:rFonts w:asciiTheme="majorHAnsi" w:hAnsiTheme="majorHAnsi" w:cstheme="majorHAnsi"/>
          <w:lang w:eastAsia="zh-CN"/>
        </w:rPr>
        <w:tab/>
        <w:t>1) Notebook and kernel are separate, so code in any language can be sent between server and kernel.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>
        <w:rPr>
          <w:rFonts w:asciiTheme="majorHAnsi" w:hAnsiTheme="majorHAnsi" w:cstheme="majorHAnsi"/>
          <w:lang w:eastAsia="zh-CN"/>
        </w:rPr>
        <w:tab/>
        <w:t>2) We can access to a remote server at anywhere where the data and notebook files are stored, e.g. Amazon EC2.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 w:rsidRPr="003E3F02">
        <w:rPr>
          <w:rFonts w:asciiTheme="majorHAnsi" w:hAnsiTheme="majorHAnsi" w:cstheme="majorHAnsi"/>
          <w:b/>
          <w:lang w:eastAsia="zh-CN"/>
        </w:rPr>
        <w:tab/>
        <w:t>Install Jupyter Notebook: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Run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install jupyter notebook</w:t>
      </w:r>
      <w:r>
        <w:rPr>
          <w:rFonts w:asciiTheme="majorHAnsi" w:hAnsiTheme="majorHAnsi" w:cstheme="majorHAnsi"/>
          <w:lang w:eastAsia="zh-CN"/>
        </w:rPr>
        <w:t xml:space="preserve">  or 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pip install jupyter notebook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lang w:eastAsia="zh-CN"/>
        </w:rPr>
        <w:lastRenderedPageBreak/>
        <w:tab/>
      </w:r>
      <w:r w:rsidRPr="003E3F02">
        <w:rPr>
          <w:rFonts w:asciiTheme="majorHAnsi" w:hAnsiTheme="majorHAnsi" w:cstheme="majorHAnsi"/>
          <w:b/>
          <w:lang w:eastAsia="zh-CN"/>
        </w:rPr>
        <w:t>Launch jupyter notebook: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Run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jupyter notebook</w:t>
      </w:r>
      <w:r>
        <w:rPr>
          <w:rFonts w:asciiTheme="majorHAnsi" w:hAnsiTheme="majorHAnsi" w:cstheme="majorHAnsi"/>
          <w:lang w:eastAsia="zh-CN"/>
        </w:rPr>
        <w:t xml:space="preserve"> on the terminal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Default URL: </w:t>
      </w:r>
      <w:r w:rsidRPr="003E3F02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http://localhost:8888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</w:r>
      <w:r w:rsidRPr="0043135A">
        <w:rPr>
          <w:rFonts w:asciiTheme="majorHAnsi" w:hAnsiTheme="majorHAnsi" w:cstheme="majorHAnsi"/>
          <w:b/>
          <w:lang w:val="en-CA" w:eastAsia="zh-CN"/>
        </w:rPr>
        <w:t>Install kernels</w:t>
      </w:r>
      <w:r>
        <w:rPr>
          <w:rFonts w:asciiTheme="majorHAnsi" w:hAnsiTheme="majorHAnsi" w:cstheme="majorHAnsi"/>
          <w:lang w:val="en-CA" w:eastAsia="zh-CN"/>
        </w:rPr>
        <w:t xml:space="preserve">: </w:t>
      </w:r>
      <w:hyperlink r:id="rId9" w:history="1">
        <w:r w:rsidRPr="00A153AA">
          <w:rPr>
            <w:rStyle w:val="Hyperlink"/>
          </w:rPr>
          <w:t>https://ipython.readthedocs.io/en/latest/install/kernel_install.html</w:t>
        </w:r>
      </w:hyperlink>
    </w:p>
    <w:p w:rsidR="00CB3CE8" w:rsidRDefault="00B42A2B" w:rsidP="00C50DD3">
      <w:pPr>
        <w:ind w:left="-284" w:right="-1130"/>
        <w:rPr>
          <w:lang w:val="en-CA"/>
        </w:rPr>
      </w:pPr>
      <w:r w:rsidRPr="00C50DD3">
        <w:rPr>
          <w:rFonts w:asciiTheme="majorHAnsi" w:hAnsiTheme="majorHAnsi" w:cstheme="majorHAnsi"/>
          <w:b/>
          <w:lang w:eastAsia="zh-CN"/>
        </w:rPr>
        <w:t xml:space="preserve">Install </w:t>
      </w:r>
      <w:bookmarkStart w:id="7" w:name="_GoBack"/>
      <w:bookmarkEnd w:id="7"/>
      <w:r w:rsidRPr="00C50DD3">
        <w:rPr>
          <w:rFonts w:asciiTheme="majorHAnsi" w:hAnsiTheme="majorHAnsi" w:cstheme="majorHAnsi"/>
          <w:b/>
          <w:lang w:eastAsia="zh-CN"/>
        </w:rPr>
        <w:t>Notebook conda</w:t>
      </w:r>
      <w:r>
        <w:rPr>
          <w:rFonts w:asciiTheme="majorHAnsi" w:hAnsiTheme="majorHAnsi" w:cstheme="majorHAnsi"/>
          <w:lang w:eastAsia="zh-CN"/>
        </w:rPr>
        <w:t xml:space="preserve">: Run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 xml:space="preserve"> conda install nb_conda</w:t>
      </w:r>
      <w:r w:rsidR="00C50DD3">
        <w:rPr>
          <w:rFonts w:asciiTheme="majorHAnsi" w:hAnsiTheme="majorHAnsi" w:cstheme="majorHAnsi"/>
          <w:lang w:val="en-CA" w:eastAsia="zh-CN"/>
        </w:rPr>
        <w:t xml:space="preserve">  </w:t>
      </w:r>
      <w:r w:rsidR="00C50DD3">
        <w:rPr>
          <w:lang w:val="en-CA"/>
        </w:rPr>
        <w:t>helps to manager conda env</w:t>
      </w:r>
      <w:r w:rsidR="004700B7">
        <w:rPr>
          <w:lang w:val="en-CA"/>
        </w:rPr>
        <w:t>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b/>
          <w:lang w:eastAsia="zh-CN"/>
        </w:rPr>
        <w:t>Panel</w:t>
      </w:r>
      <w:r w:rsidR="00B01F74">
        <w:rPr>
          <w:rFonts w:asciiTheme="majorHAnsi" w:hAnsiTheme="majorHAnsi" w:cstheme="majorHAnsi"/>
          <w:b/>
          <w:lang w:eastAsia="zh-CN"/>
        </w:rPr>
        <w:t>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 w:rsidRPr="0028565D">
        <w:rPr>
          <w:rFonts w:asciiTheme="majorHAnsi" w:hAnsiTheme="majorHAnsi" w:cstheme="majorHAnsi"/>
          <w:b/>
          <w:lang w:eastAsia="zh-CN"/>
        </w:rPr>
        <w:drawing>
          <wp:inline distT="0" distB="0" distL="0" distR="0" wp14:anchorId="1CF19BD3" wp14:editId="5E29F603">
            <wp:extent cx="6718317" cy="1108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2923" cy="1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>1) Files: files &amp; folders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>2) Running: list all currently running notebooks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 xml:space="preserve">3) Clusters: is taken over by </w:t>
      </w:r>
      <w:r w:rsidRPr="0028565D">
        <w:rPr>
          <w:rFonts w:asciiTheme="majorHAnsi" w:hAnsiTheme="majorHAnsi" w:cstheme="majorHAnsi"/>
          <w:i/>
          <w:lang w:val="en-CA" w:eastAsia="zh-CN"/>
        </w:rPr>
        <w:t>ipyparallel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fr-CA" w:eastAsia="zh-CN"/>
        </w:rPr>
      </w:pPr>
      <w:r>
        <w:rPr>
          <w:rFonts w:asciiTheme="majorHAnsi" w:hAnsiTheme="majorHAnsi" w:cstheme="majorHAnsi"/>
          <w:lang w:val="en-CA" w:eastAsia="zh-CN"/>
        </w:rPr>
        <w:tab/>
      </w:r>
      <w:r w:rsidRPr="0028565D">
        <w:rPr>
          <w:rFonts w:asciiTheme="majorHAnsi" w:hAnsiTheme="majorHAnsi" w:cstheme="majorHAnsi"/>
          <w:lang w:val="fr-CA" w:eastAsia="zh-CN"/>
        </w:rPr>
        <w:t>4) Conda: help manager conda environments</w:t>
      </w:r>
    </w:p>
    <w:p w:rsidR="0028565D" w:rsidRPr="00F269E2" w:rsidRDefault="00B01F74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 w:rsidRPr="00F269E2">
        <w:rPr>
          <w:rFonts w:asciiTheme="majorHAnsi" w:hAnsiTheme="majorHAnsi" w:cstheme="majorHAnsi"/>
          <w:b/>
          <w:lang w:val="en-CA" w:eastAsia="zh-CN"/>
        </w:rPr>
        <w:t>Attention</w:t>
      </w:r>
      <w:r w:rsidRPr="00F269E2">
        <w:rPr>
          <w:rFonts w:asciiTheme="majorHAnsi" w:hAnsiTheme="majorHAnsi" w:cstheme="majorHAnsi"/>
          <w:b/>
          <w:lang w:eastAsia="zh-CN"/>
        </w:rPr>
        <w:t>:</w:t>
      </w:r>
    </w:p>
    <w:p w:rsidR="00B01F74" w:rsidRPr="00B01F74" w:rsidRDefault="00B01F74" w:rsidP="00C50DD3">
      <w:pPr>
        <w:ind w:left="-284" w:right="-1130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1) Before shutting down, save all the changes in notebook</w:t>
      </w:r>
    </w:p>
    <w:p w:rsidR="00CB3CE8" w:rsidRPr="00B01F74" w:rsidRDefault="00CB3CE8" w:rsidP="00CB3CE8">
      <w:pPr>
        <w:rPr>
          <w:lang w:val="en-CA"/>
        </w:rPr>
      </w:pPr>
    </w:p>
    <w:p w:rsidR="00CB3CE8" w:rsidRDefault="00CB3CE8" w:rsidP="00B11D11">
      <w:pPr>
        <w:pStyle w:val="Heading2"/>
        <w:ind w:hanging="851"/>
      </w:pPr>
      <w:bookmarkStart w:id="8" w:name="_Toc39102483"/>
      <w:r>
        <w:t>Lesson 7: Matrix Math and NumPy Refresher</w:t>
      </w:r>
      <w:bookmarkEnd w:id="8"/>
    </w:p>
    <w:p w:rsidR="00CB3CE8" w:rsidRDefault="00CB3CE8" w:rsidP="00CB3CE8"/>
    <w:p w:rsidR="00CB3CE8" w:rsidRPr="00CB3CE8" w:rsidRDefault="00CB3CE8" w:rsidP="00CB3CE8"/>
    <w:p w:rsidR="00CB3CE8" w:rsidRPr="00CB3CE8" w:rsidRDefault="00CB3CE8" w:rsidP="00CB3CE8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9" w:name="_Toc39102484"/>
      <w:r>
        <w:lastRenderedPageBreak/>
        <w:t>2. Neural Networks</w:t>
      </w:r>
      <w:bookmarkEnd w:id="9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0" w:name="_Toc39102485"/>
      <w:r>
        <w:lastRenderedPageBreak/>
        <w:t>3. Convolutional Neural Networks</w:t>
      </w:r>
      <w:bookmarkEnd w:id="10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1" w:name="_Toc39102486"/>
      <w:r>
        <w:lastRenderedPageBreak/>
        <w:t>4. Recurrent Neural Networks</w:t>
      </w:r>
      <w:bookmarkEnd w:id="11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2" w:name="_Toc39102487"/>
      <w:r>
        <w:lastRenderedPageBreak/>
        <w:t>5. Generative Adversarial Networks</w:t>
      </w:r>
      <w:bookmarkEnd w:id="12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3" w:name="_Toc39102488"/>
      <w:r>
        <w:lastRenderedPageBreak/>
        <w:t>6. Deploying a Model</w:t>
      </w:r>
      <w:bookmarkEnd w:id="13"/>
    </w:p>
    <w:p w:rsidR="00CB2DA3" w:rsidRPr="00CB2DA3" w:rsidRDefault="00CB2DA3" w:rsidP="00CB2DA3"/>
    <w:sectPr w:rsidR="00CB2DA3" w:rsidRPr="00CB2DA3">
      <w:footerReference w:type="default" r:id="rId1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05D9C" w:rsidRDefault="00C05D9C">
      <w:r>
        <w:separator/>
      </w:r>
    </w:p>
    <w:p w:rsidR="00C05D9C" w:rsidRDefault="00C05D9C"/>
  </w:endnote>
  <w:endnote w:type="continuationSeparator" w:id="0">
    <w:p w:rsidR="00C05D9C" w:rsidRDefault="00C05D9C">
      <w:r>
        <w:continuationSeparator/>
      </w:r>
    </w:p>
    <w:p w:rsidR="00C05D9C" w:rsidRDefault="00C05D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36B5" w:rsidRDefault="00C20CA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05D9C" w:rsidRDefault="00C05D9C">
      <w:r>
        <w:separator/>
      </w:r>
    </w:p>
    <w:p w:rsidR="00C05D9C" w:rsidRDefault="00C05D9C"/>
  </w:footnote>
  <w:footnote w:type="continuationSeparator" w:id="0">
    <w:p w:rsidR="00C05D9C" w:rsidRDefault="00C05D9C">
      <w:r>
        <w:continuationSeparator/>
      </w:r>
    </w:p>
    <w:p w:rsidR="00C05D9C" w:rsidRDefault="00C05D9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14DC7"/>
    <w:multiLevelType w:val="hybridMultilevel"/>
    <w:tmpl w:val="1A963DC6"/>
    <w:lvl w:ilvl="0" w:tplc="04090001">
      <w:start w:val="1"/>
      <w:numFmt w:val="bullet"/>
      <w:lvlText w:val=""/>
      <w:lvlJc w:val="left"/>
      <w:pPr>
        <w:ind w:left="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A3"/>
    <w:rsid w:val="000236B5"/>
    <w:rsid w:val="0004677E"/>
    <w:rsid w:val="000950CC"/>
    <w:rsid w:val="000D7874"/>
    <w:rsid w:val="00107BB2"/>
    <w:rsid w:val="0013479E"/>
    <w:rsid w:val="00160499"/>
    <w:rsid w:val="001D5B96"/>
    <w:rsid w:val="001E34C1"/>
    <w:rsid w:val="00206263"/>
    <w:rsid w:val="002202ED"/>
    <w:rsid w:val="00231B9B"/>
    <w:rsid w:val="00240250"/>
    <w:rsid w:val="00240E77"/>
    <w:rsid w:val="0028565D"/>
    <w:rsid w:val="00292628"/>
    <w:rsid w:val="00297FC3"/>
    <w:rsid w:val="002A36AB"/>
    <w:rsid w:val="002D4B3A"/>
    <w:rsid w:val="00333710"/>
    <w:rsid w:val="0033527F"/>
    <w:rsid w:val="003508D9"/>
    <w:rsid w:val="00367226"/>
    <w:rsid w:val="003D2175"/>
    <w:rsid w:val="003E3F02"/>
    <w:rsid w:val="004167D9"/>
    <w:rsid w:val="0043135A"/>
    <w:rsid w:val="0043156F"/>
    <w:rsid w:val="004700B7"/>
    <w:rsid w:val="004A2970"/>
    <w:rsid w:val="004A70BB"/>
    <w:rsid w:val="004D7C85"/>
    <w:rsid w:val="00504591"/>
    <w:rsid w:val="005B0070"/>
    <w:rsid w:val="005B0DB6"/>
    <w:rsid w:val="00605D94"/>
    <w:rsid w:val="00733047"/>
    <w:rsid w:val="00751067"/>
    <w:rsid w:val="00792192"/>
    <w:rsid w:val="007B6B25"/>
    <w:rsid w:val="007B7982"/>
    <w:rsid w:val="007C042F"/>
    <w:rsid w:val="007F05F2"/>
    <w:rsid w:val="0082353A"/>
    <w:rsid w:val="008C7F62"/>
    <w:rsid w:val="00981EC7"/>
    <w:rsid w:val="00B01F74"/>
    <w:rsid w:val="00B11D11"/>
    <w:rsid w:val="00B42A2B"/>
    <w:rsid w:val="00B5611B"/>
    <w:rsid w:val="00B625D3"/>
    <w:rsid w:val="00B836C2"/>
    <w:rsid w:val="00BB6A68"/>
    <w:rsid w:val="00BC7230"/>
    <w:rsid w:val="00BD1B94"/>
    <w:rsid w:val="00C05CB2"/>
    <w:rsid w:val="00C05D9C"/>
    <w:rsid w:val="00C05E99"/>
    <w:rsid w:val="00C143CF"/>
    <w:rsid w:val="00C153B1"/>
    <w:rsid w:val="00C20CAC"/>
    <w:rsid w:val="00C46523"/>
    <w:rsid w:val="00C50DD3"/>
    <w:rsid w:val="00C551BB"/>
    <w:rsid w:val="00C565CB"/>
    <w:rsid w:val="00CA3943"/>
    <w:rsid w:val="00CB2DA3"/>
    <w:rsid w:val="00CB3CE8"/>
    <w:rsid w:val="00CF0E9E"/>
    <w:rsid w:val="00D51B70"/>
    <w:rsid w:val="00D54ED0"/>
    <w:rsid w:val="00D652D2"/>
    <w:rsid w:val="00D834BD"/>
    <w:rsid w:val="00E029FB"/>
    <w:rsid w:val="00E41776"/>
    <w:rsid w:val="00E846D8"/>
    <w:rsid w:val="00F269E2"/>
    <w:rsid w:val="00F73AA3"/>
    <w:rsid w:val="00F832FF"/>
    <w:rsid w:val="00FC14E9"/>
    <w:rsid w:val="00FC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50FD5"/>
  <w15:chartTrackingRefBased/>
  <w15:docId w15:val="{CD991592-3425-264E-9C6D-79B1C4F29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B2DA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2DA3"/>
    <w:pPr>
      <w:spacing w:before="120" w:after="0"/>
      <w:ind w:left="3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B2DA3"/>
    <w:pPr>
      <w:spacing w:after="0"/>
      <w:ind w:left="60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B2DA3"/>
    <w:pPr>
      <w:spacing w:after="0"/>
      <w:ind w:left="90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B2DA3"/>
    <w:pPr>
      <w:spacing w:after="0"/>
      <w:ind w:left="120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B2DA3"/>
    <w:pPr>
      <w:spacing w:after="0"/>
      <w:ind w:left="15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B2DA3"/>
    <w:pPr>
      <w:spacing w:after="0"/>
      <w:ind w:left="18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B2DA3"/>
    <w:pPr>
      <w:spacing w:after="0"/>
      <w:ind w:left="210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B2DA3"/>
    <w:pPr>
      <w:spacing w:after="0"/>
      <w:ind w:left="240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2202E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05C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73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hyperlink" Target="https://ipython.readthedocs.io/en/latest/install/kernel_install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yixuan/Library/Containers/com.microsoft.Word/Data/Library/Application%20Support/Microsoft/Office/16.0/DTS/en-US%7b9FEDA95E-D908-7241-9508-3ED51B500724%7d/%7bC9DB37EE-07DF-0647-9631-75E4B1166608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3BB93A7-DCCA-3948-A2FC-5EA7F0B6B9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{C9DB37EE-07DF-0647-9631-75E4B1166608}tf10002086.dotx</Template>
  <TotalTime>51</TotalTime>
  <Pages>10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 Lee</dc:creator>
  <cp:keywords/>
  <dc:description/>
  <cp:lastModifiedBy>Yixuan Li</cp:lastModifiedBy>
  <cp:revision>76</cp:revision>
  <dcterms:created xsi:type="dcterms:W3CDTF">2020-04-30T03:55:00Z</dcterms:created>
  <dcterms:modified xsi:type="dcterms:W3CDTF">2020-04-30T19:00:00Z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