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4547" w14:textId="77777777" w:rsidR="006C2F9D" w:rsidRPr="006C2F9D" w:rsidRDefault="006C2F9D" w:rsidP="006C2F9D">
      <w:pPr>
        <w:rPr>
          <w:b/>
          <w:bCs/>
        </w:rPr>
      </w:pPr>
      <w:r w:rsidRPr="006C2F9D">
        <w:rPr>
          <w:b/>
          <w:bCs/>
        </w:rPr>
        <w:t>Smelter (1 coal or charcoal can be used 3 times. Any recipe below can be smelted, each consumes 1 fuel use.)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60"/>
        <w:gridCol w:w="1347"/>
        <w:gridCol w:w="3293"/>
      </w:tblGrid>
      <w:tr w:rsidR="006C2F9D" w:rsidRPr="006C2F9D" w14:paraId="4BC2D9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796E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331F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Recipe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61504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0EB63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Effect</w:t>
            </w:r>
          </w:p>
        </w:tc>
      </w:tr>
      <w:tr w:rsidR="006C2F9D" w:rsidRPr="006C2F9D" w14:paraId="09D01F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00276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Charcoal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B2A5B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4B574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21F86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Can be used for 3 smelter uses</w:t>
            </w:r>
          </w:p>
        </w:tc>
      </w:tr>
      <w:tr w:rsidR="006C2F9D" w:rsidRPr="006C2F9D" w14:paraId="76B41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03EF4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Coal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041C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 coal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68E78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48BCE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Can be used for 3 smelter uses</w:t>
            </w:r>
          </w:p>
        </w:tc>
      </w:tr>
    </w:tbl>
    <w:p w14:paraId="76846AA9" w14:textId="77777777" w:rsidR="006C2F9D" w:rsidRPr="006C2F9D" w:rsidRDefault="006C2F9D" w:rsidP="006C2F9D">
      <w:pPr>
        <w:rPr>
          <w:b/>
          <w:bCs/>
        </w:rPr>
      </w:pPr>
      <w:r w:rsidRPr="006C2F9D">
        <w:rPr>
          <w:b/>
          <w:bCs/>
        </w:rPr>
        <w:pict w14:anchorId="3092BFC2">
          <v:rect id="_x0000_i1037" style="width:0;height:.75pt" o:hralign="center" o:hrstd="t" o:hr="t" fillcolor="#a0a0a0" stroked="f"/>
        </w:pict>
      </w:r>
    </w:p>
    <w:p w14:paraId="50FCCE67" w14:textId="77777777" w:rsidR="006C2F9D" w:rsidRPr="006C2F9D" w:rsidRDefault="006C2F9D" w:rsidP="006C2F9D">
      <w:pPr>
        <w:rPr>
          <w:b/>
          <w:bCs/>
        </w:rPr>
      </w:pPr>
      <w:r w:rsidRPr="006C2F9D">
        <w:rPr>
          <w:b/>
          <w:bCs/>
        </w:rPr>
        <w:t>4. Stone Tools (Crafted at Workbench)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934"/>
        <w:gridCol w:w="1347"/>
        <w:gridCol w:w="3559"/>
      </w:tblGrid>
      <w:tr w:rsidR="006C2F9D" w:rsidRPr="006C2F9D" w14:paraId="6B8FCF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2CBF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Product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C615F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Recipe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4603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ACC63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Effect</w:t>
            </w:r>
          </w:p>
        </w:tc>
      </w:tr>
      <w:tr w:rsidR="006C2F9D" w:rsidRPr="006C2F9D" w14:paraId="3C222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6845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Stone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BD1A5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3 stone + 2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671B9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58452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Cuts trees – 5 seconds</w:t>
            </w:r>
            <w:r w:rsidRPr="006C2F9D">
              <w:rPr>
                <w:b/>
                <w:bCs/>
              </w:rPr>
              <w:br/>
              <w:t>Source: PP_Axe_New_01_Silver</w:t>
            </w:r>
          </w:p>
        </w:tc>
      </w:tr>
      <w:tr w:rsidR="006C2F9D" w:rsidRPr="006C2F9D" w14:paraId="015A9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706C1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Stone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D0CF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3 stone + 2 sticks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985F6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53CCD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Mines iron and coal ore – 5 seconds</w:t>
            </w:r>
            <w:r w:rsidRPr="006C2F9D">
              <w:rPr>
                <w:b/>
                <w:bCs/>
              </w:rPr>
              <w:br/>
              <w:t>Source: PP_Pickaxe_New_03_Silver</w:t>
            </w:r>
          </w:p>
        </w:tc>
      </w:tr>
      <w:tr w:rsidR="006C2F9D" w:rsidRPr="006C2F9D" w14:paraId="658FB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5EAF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Stone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04BD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6 stone + 1 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AF98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3563A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Damage: 25</w:t>
            </w:r>
            <w:r w:rsidRPr="006C2F9D">
              <w:rPr>
                <w:b/>
                <w:bCs/>
              </w:rPr>
              <w:br/>
              <w:t>Source: PP_Sword_03</w:t>
            </w:r>
          </w:p>
        </w:tc>
      </w:tr>
      <w:tr w:rsidR="006C2F9D" w:rsidRPr="006C2F9D" w14:paraId="4416D7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7FDAA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Stone 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B3E3F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1 stone + 1 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FC869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82F99" w14:textId="77777777" w:rsidR="006C2F9D" w:rsidRPr="006C2F9D" w:rsidRDefault="006C2F9D" w:rsidP="006C2F9D">
            <w:pPr>
              <w:rPr>
                <w:b/>
                <w:bCs/>
              </w:rPr>
            </w:pPr>
            <w:r w:rsidRPr="006C2F9D">
              <w:rPr>
                <w:b/>
                <w:bCs/>
              </w:rPr>
              <w:t>Requires bow – Damage: 25</w:t>
            </w:r>
            <w:r w:rsidRPr="006C2F9D">
              <w:rPr>
                <w:b/>
                <w:bCs/>
              </w:rPr>
              <w:br/>
              <w:t>Source: change arrow to silver color</w:t>
            </w:r>
          </w:p>
        </w:tc>
      </w:tr>
    </w:tbl>
    <w:p w14:paraId="02DC1AAD" w14:textId="77777777" w:rsidR="00741581" w:rsidRPr="006C2F9D" w:rsidRDefault="00741581"/>
    <w:sectPr w:rsidR="00741581" w:rsidRPr="006C2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017CC" w14:textId="77777777" w:rsidR="00626457" w:rsidRDefault="00626457" w:rsidP="00F756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E8A866" w14:textId="77777777" w:rsidR="00626457" w:rsidRDefault="00626457" w:rsidP="00F756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12D86" w14:textId="77777777" w:rsidR="00626457" w:rsidRDefault="00626457" w:rsidP="00F756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6F81AD" w14:textId="77777777" w:rsidR="00626457" w:rsidRDefault="00626457" w:rsidP="00F756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81"/>
    <w:rsid w:val="00142455"/>
    <w:rsid w:val="00626457"/>
    <w:rsid w:val="006C2F9D"/>
    <w:rsid w:val="00741581"/>
    <w:rsid w:val="00F7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2CED5"/>
  <w15:chartTrackingRefBased/>
  <w15:docId w15:val="{D0EB1B10-35B5-42CD-8A36-050CB2BF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563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15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15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5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5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5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5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5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5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15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1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1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15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15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15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15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15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15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15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5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15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15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15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15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1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15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15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6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6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6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6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397</Characters>
  <Application>Microsoft Office Word</Application>
  <DocSecurity>0</DocSecurity>
  <Lines>66</Lines>
  <Paragraphs>73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Yixuan Pan (Student)</dc:creator>
  <cp:keywords/>
  <dc:description/>
  <cp:lastModifiedBy>Yixuan Pan (Student)</cp:lastModifiedBy>
  <cp:revision>3</cp:revision>
  <dcterms:created xsi:type="dcterms:W3CDTF">2026-06-02T02:41:00Z</dcterms:created>
  <dcterms:modified xsi:type="dcterms:W3CDTF">2026-06-02T02:43:00Z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2026-06-02T02:42:10Z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fa5f2691-c89e-43b5-9bd3-7b1549db96d2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