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6EE5" w14:textId="77777777" w:rsidR="00C17B67" w:rsidRPr="00C17B67" w:rsidRDefault="00C17B67" w:rsidP="00C17B67">
      <w:r w:rsidRPr="00C17B67">
        <w:rPr>
          <w:b/>
          <w:bCs/>
        </w:rPr>
        <w:t>Strength:</w:t>
      </w:r>
      <w:r w:rsidRPr="00C17B67">
        <w:br/>
        <w:t>The game combines survival, crafting, building, and exploration in one world, which gives it strong gameplay variety and clear long-term progression.</w:t>
      </w:r>
    </w:p>
    <w:p w14:paraId="50CF156A" w14:textId="77777777" w:rsidR="00C17B67" w:rsidRPr="00C17B67" w:rsidRDefault="00C17B67" w:rsidP="00C17B67">
      <w:r w:rsidRPr="00C17B67">
        <w:rPr>
          <w:b/>
          <w:bCs/>
        </w:rPr>
        <w:t>Risk:</w:t>
      </w:r>
      <w:r w:rsidRPr="00C17B67">
        <w:br/>
        <w:t>The main risk is that the project scope may become too large, especially when balancing world building, crafting systems, combat, animals, and story progression as a solo developer.</w:t>
      </w:r>
    </w:p>
    <w:p w14:paraId="337575A0" w14:textId="77777777" w:rsidR="00C17B67" w:rsidRPr="00C17B67" w:rsidRDefault="00C17B67" w:rsidP="00C17B67">
      <w:r w:rsidRPr="00C17B67">
        <w:rPr>
          <w:b/>
          <w:bCs/>
        </w:rPr>
        <w:t>Question:</w:t>
      </w:r>
      <w:r w:rsidRPr="00C17B67">
        <w:br/>
        <w:t>How can I keep the game systems deep and interesting while still making sure the project remains achievable within the course timeline?</w:t>
      </w:r>
    </w:p>
    <w:p w14:paraId="3C2E471A" w14:textId="77777777" w:rsidR="00C17B67" w:rsidRPr="00C17B67" w:rsidRDefault="00C17B67" w:rsidP="00C17B67">
      <w:r w:rsidRPr="00C17B67">
        <w:rPr>
          <w:b/>
          <w:bCs/>
        </w:rPr>
        <w:t>Practical suggestion:</w:t>
      </w:r>
      <w:r w:rsidRPr="00C17B67">
        <w:br/>
        <w:t>I should focus first on a polished core loop—resource gathering, crafting, building, and the Forest Heart main objective—before adding more optional systems like animals or advanced combat.</w:t>
      </w:r>
    </w:p>
    <w:p w14:paraId="4AAEE2D1" w14:textId="5C937175" w:rsidR="00C17B67" w:rsidRPr="00C17B67" w:rsidRDefault="00C17B67" w:rsidP="00C17B67"/>
    <w:sectPr w:rsidR="00C17B67" w:rsidRPr="00C17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37"/>
    <w:rsid w:val="00B37D11"/>
    <w:rsid w:val="00C17B67"/>
    <w:rsid w:val="00C9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5BE23"/>
  <w15:chartTrackingRefBased/>
  <w15:docId w15:val="{CCA01E26-8E2D-4C72-82CD-A338453C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7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7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7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7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7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7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7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7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7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7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7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7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7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7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7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7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7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7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7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7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7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7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Pan (Student)</dc:creator>
  <cp:keywords/>
  <dc:description/>
  <cp:lastModifiedBy>Yixuan Pan (Student)</cp:lastModifiedBy>
  <cp:revision>2</cp:revision>
  <dcterms:created xsi:type="dcterms:W3CDTF">2026-05-24T13:54:00Z</dcterms:created>
  <dcterms:modified xsi:type="dcterms:W3CDTF">2026-05-24T13:58:00Z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2026-05-24T13:58:28Z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0e0352f7-13bf-4fe8-ac45-763c701bfab8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