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C9CE" w14:textId="12C17D4F" w:rsidR="0026000F" w:rsidRPr="00CA2AC1" w:rsidRDefault="0026000F" w:rsidP="00CA2A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Who is the client? </w:t>
      </w:r>
    </w:p>
    <w:p w14:paraId="23F105FC" w14:textId="20D8127B" w:rsidR="0026000F" w:rsidRPr="00CA2AC1" w:rsidRDefault="0026000F" w:rsidP="00CA2AC1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A2AC1"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The people who likes Chinese food or want to try Chinese food</w:t>
      </w:r>
    </w:p>
    <w:p w14:paraId="54806E7C" w14:textId="77777777" w:rsidR="0026000F" w:rsidRPr="00CA2AC1" w:rsidRDefault="0026000F" w:rsidP="00CA2A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What is the product or service? </w:t>
      </w:r>
    </w:p>
    <w:p w14:paraId="5C1408F9" w14:textId="5B855632" w:rsidR="0026000F" w:rsidRPr="00CA2AC1" w:rsidRDefault="0026000F" w:rsidP="00CA2AC1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Introduce basic and 4 major cuisines of China</w:t>
      </w:r>
    </w:p>
    <w:p w14:paraId="701C2E97" w14:textId="77777777" w:rsidR="0026000F" w:rsidRPr="00CA2AC1" w:rsidRDefault="0026000F" w:rsidP="00CA2A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What are the strengths, weaknesses, opportunities and threats (or SWOTs) involved with this product or service? </w:t>
      </w:r>
    </w:p>
    <w:p w14:paraId="51950A70" w14:textId="766B4C0F" w:rsidR="0026000F" w:rsidRPr="00CA2AC1" w:rsidRDefault="0026000F" w:rsidP="00CA2AC1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It provides the background of 4 cuisines, but the dishes in each cuisine is limited.</w:t>
      </w:r>
    </w:p>
    <w:p w14:paraId="38847D38" w14:textId="4675E16E" w:rsidR="0026000F" w:rsidRPr="00CA2AC1" w:rsidRDefault="0026000F" w:rsidP="00CA2A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Are there existing research, reports and other documents that help you understand the situation?</w:t>
      </w:r>
    </w:p>
    <w:p w14:paraId="335601DE" w14:textId="62E504E7" w:rsidR="0026000F" w:rsidRPr="00CA2AC1" w:rsidRDefault="0026000F" w:rsidP="00CA2AC1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The history part needs existing documents.</w:t>
      </w:r>
    </w:p>
    <w:p w14:paraId="7DB83439" w14:textId="77777777" w:rsidR="0026000F" w:rsidRPr="00CA2AC1" w:rsidRDefault="0026000F" w:rsidP="00CA2A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What is the project? </w:t>
      </w:r>
    </w:p>
    <w:p w14:paraId="2325022C" w14:textId="3E874F04" w:rsidR="0026000F" w:rsidRPr="00CA2AC1" w:rsidRDefault="0026000F" w:rsidP="00CA2AC1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A responsive website</w:t>
      </w:r>
    </w:p>
    <w:p w14:paraId="6CEC2C7F" w14:textId="77777777" w:rsidR="0026000F" w:rsidRPr="00CA2AC1" w:rsidRDefault="0026000F" w:rsidP="00CA2A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What are we designing and why? </w:t>
      </w:r>
    </w:p>
    <w:p w14:paraId="69FA5041" w14:textId="31B1CFD2" w:rsidR="0026000F" w:rsidRPr="00CA2AC1" w:rsidRDefault="0026000F" w:rsidP="00CA2AC1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5 pages of html with </w:t>
      </w:r>
      <w:proofErr w:type="spellStart"/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css</w:t>
      </w:r>
      <w:proofErr w:type="spellEnd"/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and </w:t>
      </w:r>
      <w:proofErr w:type="spellStart"/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jquery</w:t>
      </w:r>
      <w:proofErr w:type="spellEnd"/>
    </w:p>
    <w:p w14:paraId="4DC4A04A" w14:textId="6AA7F4FC" w:rsidR="0026000F" w:rsidRPr="00CA2AC1" w:rsidRDefault="0026000F" w:rsidP="00CA2A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Why do we need this project? What’s the opportunity?</w:t>
      </w:r>
    </w:p>
    <w:p w14:paraId="73F4EF74" w14:textId="40BAF144" w:rsidR="0026000F" w:rsidRPr="00CA2AC1" w:rsidRDefault="0026000F" w:rsidP="00CA2AC1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To help people learn more about categories of Chinese food and the difference among them. We can cooperate with local restaurant. </w:t>
      </w:r>
    </w:p>
    <w:p w14:paraId="2744705F" w14:textId="77777777" w:rsidR="0026000F" w:rsidRPr="00CA2AC1" w:rsidRDefault="0026000F" w:rsidP="00CA2A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What are we trying to achieve? </w:t>
      </w:r>
    </w:p>
    <w:p w14:paraId="5FBFB1C0" w14:textId="3DCA74AA" w:rsidR="0026000F" w:rsidRPr="00CA2AC1" w:rsidRDefault="00951F9D" w:rsidP="00CA2AC1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People know more about Chinese cuisines after surfing this website.</w:t>
      </w:r>
    </w:p>
    <w:p w14:paraId="4189F790" w14:textId="77777777" w:rsidR="0026000F" w:rsidRPr="00CA2AC1" w:rsidRDefault="0026000F" w:rsidP="00CA2A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Who are we talking to? </w:t>
      </w:r>
    </w:p>
    <w:p w14:paraId="2D4BA6B2" w14:textId="12F4ED93" w:rsidR="0026000F" w:rsidRPr="00CA2AC1" w:rsidRDefault="00951F9D" w:rsidP="00CA2AC1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A2AC1"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The people who likes Chinese food or want to try Chinese food, or the owner or chef in the restaurant.</w:t>
      </w:r>
    </w:p>
    <w:p w14:paraId="15D83E24" w14:textId="77777777" w:rsidR="0026000F" w:rsidRPr="00CA2AC1" w:rsidRDefault="0026000F" w:rsidP="00CA2A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What do they think of us? </w:t>
      </w:r>
    </w:p>
    <w:p w14:paraId="2DF62938" w14:textId="59871F36" w:rsidR="0026000F" w:rsidRPr="00CA2AC1" w:rsidRDefault="00951F9D" w:rsidP="00CA2AC1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They will think the website is helpful hopefully.</w:t>
      </w:r>
    </w:p>
    <w:p w14:paraId="1A6C75D6" w14:textId="3C258B80" w:rsidR="0026000F" w:rsidRPr="00CA2AC1" w:rsidRDefault="0026000F" w:rsidP="00CA2A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lastRenderedPageBreak/>
        <w:t>Why should they care?</w:t>
      </w:r>
    </w:p>
    <w:p w14:paraId="07658804" w14:textId="217B9018" w:rsidR="0026000F" w:rsidRPr="00CA2AC1" w:rsidRDefault="00951F9D" w:rsidP="00CA2AC1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The owner of restaurant could potentially promote their dishes.</w:t>
      </w:r>
    </w:p>
    <w:p w14:paraId="37FD2BA0" w14:textId="7D08D9A6" w:rsidR="00951F9D" w:rsidRPr="00CA2AC1" w:rsidRDefault="0026000F" w:rsidP="00CA2A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Who is the competition? </w:t>
      </w:r>
    </w:p>
    <w:p w14:paraId="6F747B9E" w14:textId="77777777" w:rsidR="00CA2AC1" w:rsidRPr="00CA2AC1" w:rsidRDefault="00CA2AC1" w:rsidP="00CA2AC1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  <w:bdr w:val="none" w:sz="0" w:space="0" w:color="auto" w:frame="1"/>
        </w:rPr>
      </w:pPr>
      <w:r w:rsidRPr="00CA2AC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The other similar website</w:t>
      </w:r>
    </w:p>
    <w:p w14:paraId="40B74F1F" w14:textId="2FC44D8E" w:rsidR="0026000F" w:rsidRPr="00CA2AC1" w:rsidRDefault="0026000F" w:rsidP="00CA2AC1">
      <w:pPr>
        <w:pStyle w:val="NoSpacing"/>
        <w:spacing w:line="480" w:lineRule="auto"/>
        <w:rPr>
          <w:sz w:val="24"/>
          <w:szCs w:val="24"/>
          <w:bdr w:val="none" w:sz="0" w:space="0" w:color="auto" w:frame="1"/>
        </w:rPr>
      </w:pPr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What adjectives describe the feeling or approach?</w:t>
      </w:r>
    </w:p>
    <w:p w14:paraId="23773530" w14:textId="1574DDB1" w:rsidR="00951F9D" w:rsidRPr="00CA2AC1" w:rsidRDefault="00CA2AC1" w:rsidP="00CA2AC1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Accessible, dependable</w:t>
      </w:r>
    </w:p>
    <w:p w14:paraId="3B0D02CF" w14:textId="72DD0566" w:rsidR="00CA2AC1" w:rsidRDefault="0026000F" w:rsidP="00CA2A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Are we developing new images or picking up existing ones? </w:t>
      </w:r>
    </w:p>
    <w:p w14:paraId="2424FD09" w14:textId="2FB4E007" w:rsidR="00CA2AC1" w:rsidRPr="00CA2AC1" w:rsidRDefault="00CA2AC1" w:rsidP="00CA2AC1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Using existing ones, if we cooperate with restaurant, we can use their images.</w:t>
      </w:r>
    </w:p>
    <w:p w14:paraId="503E67BF" w14:textId="77777777" w:rsidR="00CA2AC1" w:rsidRDefault="0026000F" w:rsidP="00CA2A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A2AC1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Any mandatory information that must be included? </w:t>
      </w:r>
    </w:p>
    <w:p w14:paraId="5A6218BB" w14:textId="48C0CD74" w:rsidR="00CA2AC1" w:rsidRDefault="00CA2AC1" w:rsidP="00CA2AC1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Introduction and images of different cuisines</w:t>
      </w:r>
    </w:p>
    <w:p w14:paraId="2412F16A" w14:textId="69BAEADF" w:rsidR="008531C4" w:rsidRDefault="008531C4" w:rsidP="008531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5 inspiring websites:</w:t>
      </w:r>
    </w:p>
    <w:p w14:paraId="42D1657F" w14:textId="4986CC99" w:rsidR="008531C4" w:rsidRDefault="008531C4" w:rsidP="008531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hyperlink r:id="rId5" w:history="1">
        <w:r w:rsidRPr="00440C71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https://en.wikipedia.org/wiki/Chinese_cuisine</w:t>
        </w:r>
      </w:hyperlink>
    </w:p>
    <w:p w14:paraId="6DD5B31C" w14:textId="06756A83" w:rsidR="008531C4" w:rsidRDefault="008531C4" w:rsidP="008531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hyperlink r:id="rId6" w:history="1">
        <w:r w:rsidRPr="00440C71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https://www.chinatravel.com/facts/chinese-food.htm</w:t>
        </w:r>
      </w:hyperlink>
    </w:p>
    <w:p w14:paraId="2C43D411" w14:textId="79375B82" w:rsidR="008531C4" w:rsidRDefault="008531C4" w:rsidP="008531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hyperlink r:id="rId7" w:history="1">
        <w:r w:rsidRPr="00440C71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https://en.wikipedia.org/wiki/Sichuan_cuisine</w:t>
        </w:r>
      </w:hyperlink>
    </w:p>
    <w:p w14:paraId="3689F417" w14:textId="6D1F77EA" w:rsidR="008531C4" w:rsidRDefault="008531C4" w:rsidP="008531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hyperlink r:id="rId8" w:history="1">
        <w:r w:rsidRPr="00440C71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https://en.wikipedia.org/wiki/Cantonese_cuisine</w:t>
        </w:r>
      </w:hyperlink>
    </w:p>
    <w:p w14:paraId="35832055" w14:textId="5F37FFBE" w:rsidR="008531C4" w:rsidRDefault="008531C4" w:rsidP="008531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hyperlink r:id="rId9" w:history="1">
        <w:r w:rsidRPr="00440C71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https://en.wikipedia.org/wiki/Shandong_cuisine</w:t>
        </w:r>
      </w:hyperlink>
    </w:p>
    <w:p w14:paraId="00504B3B" w14:textId="77777777" w:rsidR="008531C4" w:rsidRPr="008531C4" w:rsidRDefault="008531C4" w:rsidP="008531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bookmarkStart w:id="0" w:name="_GoBack"/>
      <w:bookmarkEnd w:id="0"/>
    </w:p>
    <w:sectPr w:rsidR="008531C4" w:rsidRPr="00853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61DB4"/>
    <w:multiLevelType w:val="hybridMultilevel"/>
    <w:tmpl w:val="00B6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0F"/>
    <w:rsid w:val="0026000F"/>
    <w:rsid w:val="006A6E17"/>
    <w:rsid w:val="008531C4"/>
    <w:rsid w:val="00951F9D"/>
    <w:rsid w:val="00AD2530"/>
    <w:rsid w:val="00CA2AC1"/>
    <w:rsid w:val="00D5126B"/>
    <w:rsid w:val="00E953CD"/>
    <w:rsid w:val="00F4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F7E0"/>
  <w15:chartTrackingRefBased/>
  <w15:docId w15:val="{136C9D69-228C-41B2-A171-828C1BA9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0F"/>
    <w:pPr>
      <w:ind w:left="720"/>
      <w:contextualSpacing/>
    </w:pPr>
  </w:style>
  <w:style w:type="paragraph" w:styleId="NoSpacing">
    <w:name w:val="No Spacing"/>
    <w:uiPriority w:val="1"/>
    <w:qFormat/>
    <w:rsid w:val="006A6E1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53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1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ntonese_cuis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ichuan_cuis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inatravel.com/facts/chinese-food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Chinese_cuisin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handong_cuis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Teng, Yixuan</dc:creator>
  <cp:keywords/>
  <dc:description/>
  <cp:lastModifiedBy>Teng, Yixuan</cp:lastModifiedBy>
  <cp:revision>4</cp:revision>
  <dcterms:created xsi:type="dcterms:W3CDTF">2018-05-11T01:16:00Z</dcterms:created>
  <dcterms:modified xsi:type="dcterms:W3CDTF">2018-05-11T13:03:00Z</dcterms:modified>
</cp:coreProperties>
</file>