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6D3F" w:rsidRDefault="00FF43D1">
      <w:r>
        <w:t xml:space="preserve">As more and more people are unwilling to go to the hospital, the need for in-home medical treatment is increasing. </w:t>
      </w:r>
    </w:p>
    <w:p w:rsidR="00FF43D1" w:rsidRDefault="00FF43D1"/>
    <w:p w:rsidR="00F93E71" w:rsidRDefault="00F93E71">
      <w:r>
        <w:rPr>
          <w:rFonts w:hint="eastAsia"/>
        </w:rPr>
        <w:t>A</w:t>
      </w:r>
      <w:r>
        <w:t xml:space="preserve">ccording to Wang and </w:t>
      </w:r>
      <w:proofErr w:type="spellStart"/>
      <w:r>
        <w:t>Siau</w:t>
      </w:r>
      <w:proofErr w:type="spellEnd"/>
      <w:r>
        <w:t>, the environment of in-home treatment</w:t>
      </w:r>
      <w:r w:rsidR="00B41969">
        <w:t xml:space="preserve"> will be improved.</w:t>
      </w:r>
    </w:p>
    <w:p w:rsidR="00FF43D1" w:rsidRDefault="00F93E71">
      <w:r>
        <w:t>Most</w:t>
      </w:r>
      <w:r w:rsidR="00FF43D1">
        <w:t xml:space="preserve"> Americans </w:t>
      </w:r>
      <w:r>
        <w:t>are more willing</w:t>
      </w:r>
      <w:r w:rsidR="00FF43D1">
        <w:t xml:space="preserve"> to stay at home in their final days </w:t>
      </w:r>
      <w:r>
        <w:t>if</w:t>
      </w:r>
      <w:r w:rsidR="00FF43D1">
        <w:t xml:space="preserve"> the shortage of experts in palliative care field</w:t>
      </w:r>
      <w:r>
        <w:t xml:space="preserve"> is solved (Newby, 2018)</w:t>
      </w:r>
      <w:r w:rsidR="00FF43D1">
        <w:t>.</w:t>
      </w:r>
    </w:p>
    <w:p w:rsidR="00FF43D1" w:rsidRPr="00F93E71" w:rsidRDefault="00FF43D1"/>
    <w:p w:rsidR="00FF43D1" w:rsidRDefault="001A51B0">
      <w:pPr>
        <w:rPr>
          <w:rFonts w:hint="eastAsia"/>
        </w:rPr>
      </w:pPr>
      <w:r>
        <w:rPr>
          <w:rFonts w:hint="eastAsia"/>
        </w:rPr>
        <w:t>W</w:t>
      </w:r>
      <w:r>
        <w:t>ith the development of AI technology</w:t>
      </w:r>
      <w:r>
        <w:rPr>
          <w:rFonts w:hint="eastAsia"/>
        </w:rPr>
        <w:t>,</w:t>
      </w:r>
      <w:r>
        <w:t xml:space="preserve"> </w:t>
      </w:r>
    </w:p>
    <w:sectPr w:rsidR="00FF43D1" w:rsidSect="00BB31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D1"/>
    <w:rsid w:val="0008062D"/>
    <w:rsid w:val="001A51B0"/>
    <w:rsid w:val="00776D3F"/>
    <w:rsid w:val="00B41969"/>
    <w:rsid w:val="00BB316A"/>
    <w:rsid w:val="00F93E71"/>
    <w:rsid w:val="00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8C853"/>
  <w15:chartTrackingRefBased/>
  <w15:docId w15:val="{56D01783-387F-F84B-9997-7F79426B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逸洋</dc:creator>
  <cp:keywords/>
  <dc:description/>
  <cp:lastModifiedBy>徐 逸洋</cp:lastModifiedBy>
  <cp:revision>3</cp:revision>
  <dcterms:created xsi:type="dcterms:W3CDTF">2020-05-18T06:40:00Z</dcterms:created>
  <dcterms:modified xsi:type="dcterms:W3CDTF">2020-05-18T07:35:00Z</dcterms:modified>
</cp:coreProperties>
</file>