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B7B39" w14:textId="4DEBDE39" w:rsidR="009623A9" w:rsidRDefault="00A0420F" w:rsidP="009C4911">
      <w:pPr>
        <w:jc w:val="center"/>
      </w:pPr>
      <w:r>
        <w:rPr>
          <w:noProof/>
        </w:rPr>
        <w:drawing>
          <wp:inline distT="0" distB="0" distL="0" distR="0" wp14:anchorId="6CB90B38" wp14:editId="651D8207">
            <wp:extent cx="5943600" cy="4649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-class graphic #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E462" w14:textId="360449B3" w:rsidR="009C4911" w:rsidRDefault="009C4911"/>
    <w:p w14:paraId="5D8C1BCC" w14:textId="1696839D" w:rsidR="009C4911" w:rsidRDefault="00A0420F">
      <w:r>
        <w:t>Please write a brief paragraph in which you analyze some of the trends shown in this figure</w:t>
      </w:r>
      <w:r w:rsidR="009C4911">
        <w:t>.</w:t>
      </w:r>
      <w:r>
        <w:t xml:space="preserve"> Remember to reference the figure, and use signaling words which are appropriate for the type of data displayed.</w:t>
      </w:r>
      <w:bookmarkStart w:id="0" w:name="_GoBack"/>
      <w:bookmarkEnd w:id="0"/>
    </w:p>
    <w:sectPr w:rsidR="009C4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11"/>
    <w:rsid w:val="002746FD"/>
    <w:rsid w:val="009623A9"/>
    <w:rsid w:val="00983F8C"/>
    <w:rsid w:val="009C4911"/>
    <w:rsid w:val="00A0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F0BE"/>
  <w15:chartTrackingRefBased/>
  <w15:docId w15:val="{F02B436C-4DD8-462D-A5CA-D6ED00DC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Murray</dc:creator>
  <cp:keywords/>
  <dc:description/>
  <cp:lastModifiedBy>Nathaniel Murray</cp:lastModifiedBy>
  <cp:revision>3</cp:revision>
  <dcterms:created xsi:type="dcterms:W3CDTF">2019-09-24T08:44:00Z</dcterms:created>
  <dcterms:modified xsi:type="dcterms:W3CDTF">2019-11-26T04:55:00Z</dcterms:modified>
</cp:coreProperties>
</file>